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3983" w14:textId="77777777" w:rsidR="005A7260" w:rsidRDefault="005A7260" w:rsidP="005A7260">
      <w:pPr>
        <w:jc w:val="center"/>
        <w:rPr>
          <w:b/>
          <w:sz w:val="28"/>
          <w:szCs w:val="28"/>
        </w:rPr>
      </w:pPr>
      <w:r w:rsidRPr="00371BA3">
        <w:rPr>
          <w:b/>
          <w:noProof/>
          <w:sz w:val="28"/>
          <w:szCs w:val="28"/>
        </w:rPr>
        <w:drawing>
          <wp:inline distT="0" distB="0" distL="0" distR="0" wp14:anchorId="4D2412AF" wp14:editId="7BED90F9">
            <wp:extent cx="6667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7BF5B" w14:textId="468DCDE7" w:rsidR="00F85935" w:rsidRPr="000E2122" w:rsidRDefault="005A7260" w:rsidP="005A7260">
      <w:pPr>
        <w:tabs>
          <w:tab w:val="left" w:pos="3360"/>
          <w:tab w:val="center" w:pos="5032"/>
        </w:tabs>
        <w:spacing w:after="0" w:line="240" w:lineRule="auto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</w:t>
      </w:r>
      <w:r w:rsidR="00F85935" w:rsidRPr="000E2122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14:paraId="7464D39B" w14:textId="097F2D66" w:rsidR="00F85935" w:rsidRPr="000E2122" w:rsidRDefault="000E5E2F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ТАЛОВСКОГО</w:t>
      </w:r>
      <w:r w:rsidR="00F85935" w:rsidRPr="000E2122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14:paraId="5B16E16F" w14:textId="77777777"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122">
        <w:rPr>
          <w:rFonts w:ascii="Arial" w:hAnsi="Arial" w:cs="Arial"/>
          <w:b/>
          <w:color w:val="000000" w:themeColor="text1"/>
          <w:sz w:val="24"/>
          <w:szCs w:val="24"/>
        </w:rPr>
        <w:t>КАНТЕМИРОВСКОГО МУНИЦИПАЛЬНОГО РАЙОНА</w:t>
      </w:r>
    </w:p>
    <w:p w14:paraId="17D3508B" w14:textId="77777777"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122">
        <w:rPr>
          <w:rFonts w:ascii="Arial" w:hAnsi="Arial" w:cs="Arial"/>
          <w:b/>
          <w:color w:val="000000" w:themeColor="text1"/>
          <w:sz w:val="24"/>
          <w:szCs w:val="24"/>
        </w:rPr>
        <w:t>ВОРОНЕЖСКОЙ ОБЛАСТИ</w:t>
      </w:r>
    </w:p>
    <w:p w14:paraId="20C5A995" w14:textId="77777777"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077EBC" w14:textId="77777777" w:rsidR="00F85935" w:rsidRPr="000E2122" w:rsidRDefault="00F85935" w:rsidP="00F85935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E2122">
        <w:rPr>
          <w:rFonts w:ascii="Arial" w:hAnsi="Arial" w:cs="Arial"/>
          <w:b/>
          <w:color w:val="000000" w:themeColor="text1"/>
          <w:sz w:val="24"/>
          <w:szCs w:val="24"/>
        </w:rPr>
        <w:t>П О С Т А Н О В Л Е Н И Е</w:t>
      </w:r>
    </w:p>
    <w:p w14:paraId="6C95E8AE" w14:textId="77777777" w:rsidR="00921B5F" w:rsidRPr="000E2122" w:rsidRDefault="00921B5F" w:rsidP="00F859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E0C5B1D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 </w:t>
      </w:r>
    </w:p>
    <w:p w14:paraId="1AC49858" w14:textId="401B0BE4" w:rsidR="000E5E2F" w:rsidRPr="000E2122" w:rsidRDefault="000E5E2F" w:rsidP="000E5E2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>№ 1</w:t>
      </w:r>
      <w:r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2                                                                                             </w:t>
      </w:r>
      <w:r w:rsidRPr="000E2122">
        <w:rPr>
          <w:rFonts w:ascii="Arial" w:eastAsia="Times New Roman" w:hAnsi="Arial" w:cs="Arial"/>
          <w:b/>
          <w:color w:val="212121"/>
          <w:sz w:val="24"/>
          <w:szCs w:val="24"/>
          <w:lang w:eastAsia="ru-RU"/>
        </w:rPr>
        <w:t xml:space="preserve">от «05» апреля 2022 года                                 </w:t>
      </w:r>
    </w:p>
    <w:p w14:paraId="4A04CD68" w14:textId="64B591A0" w:rsidR="00921B5F" w:rsidRPr="000E2122" w:rsidRDefault="00921B5F" w:rsidP="0041271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с.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Талы</w:t>
      </w:r>
    </w:p>
    <w:p w14:paraId="3548FDC0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14:paraId="4C3B88F7" w14:textId="0937038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Об утверждении проверочных листов при осуществлении муниципального контроля в сфере благоустройства на территории </w:t>
      </w:r>
      <w:r w:rsidR="000E5E2F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Таловского</w:t>
      </w:r>
      <w:r w:rsidR="00412716"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сельского поселения</w:t>
      </w:r>
    </w:p>
    <w:p w14:paraId="230239E2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</w:p>
    <w:p w14:paraId="277357E3" w14:textId="713800F3" w:rsidR="00921B5F" w:rsidRPr="000E2122" w:rsidRDefault="00921B5F" w:rsidP="0041271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 администрация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Таловского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 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Кантемировского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муниципального района Воронежской области</w:t>
      </w:r>
    </w:p>
    <w:p w14:paraId="0EFF6F91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7867C7D1" w14:textId="77777777" w:rsidR="00921B5F" w:rsidRPr="000E2122" w:rsidRDefault="00921B5F" w:rsidP="0041271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ПОСТАНОВЛЯЕТ:</w:t>
      </w:r>
    </w:p>
    <w:p w14:paraId="40699B55" w14:textId="0CDE186B"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Утвердить форму проверочного листа при осуществлении муниципального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контроля в сфере благоустройства на территории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Таловского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поселения, согласно приложению.</w:t>
      </w:r>
    </w:p>
    <w:p w14:paraId="2E78CFD7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обнародованию.</w:t>
      </w:r>
    </w:p>
    <w:p w14:paraId="6BCA3B47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3. 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659DFD0F" w14:textId="68A3F0B5"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</w:t>
      </w:r>
    </w:p>
    <w:p w14:paraId="79021A0A" w14:textId="35068F6D" w:rsidR="00412716" w:rsidRPr="000E2122" w:rsidRDefault="00921B5F" w:rsidP="000E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Глава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Таловского</w:t>
      </w:r>
    </w:p>
    <w:p w14:paraId="60ADD98F" w14:textId="1C7F331E" w:rsidR="00921B5F" w:rsidRPr="000E2122" w:rsidRDefault="00921B5F" w:rsidP="000E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сельского поселения                </w:t>
      </w:r>
      <w:r w:rsidR="00F85935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 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А.А.Ковалёв</w:t>
      </w:r>
    </w:p>
    <w:p w14:paraId="35814732" w14:textId="577F7256" w:rsidR="00921B5F" w:rsidRPr="000E2122" w:rsidRDefault="00921B5F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ru-RU"/>
        </w:rPr>
      </w:pPr>
    </w:p>
    <w:p w14:paraId="3B950CFA" w14:textId="77777777" w:rsidR="00F85935" w:rsidRPr="000E2122" w:rsidRDefault="00F85935" w:rsidP="00921B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14:paraId="601F950E" w14:textId="77777777" w:rsidR="00921B5F" w:rsidRPr="000E2122" w:rsidRDefault="00921B5F" w:rsidP="000E21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Приложение</w:t>
      </w:r>
    </w:p>
    <w:p w14:paraId="36A629CE" w14:textId="77777777" w:rsidR="00412716" w:rsidRPr="000E2122" w:rsidRDefault="00921B5F" w:rsidP="000E21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 постановлению администрации</w:t>
      </w:r>
    </w:p>
    <w:p w14:paraId="1F9E9702" w14:textId="70184626" w:rsidR="00921B5F" w:rsidRPr="000E2122" w:rsidRDefault="00921B5F" w:rsidP="000E21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Таловского</w:t>
      </w:r>
      <w:r w:rsidR="0010665F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поселения</w:t>
      </w:r>
    </w:p>
    <w:p w14:paraId="2213F308" w14:textId="54913AEF" w:rsidR="00921B5F" w:rsidRPr="000E2122" w:rsidRDefault="00921B5F" w:rsidP="000E212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 </w:t>
      </w:r>
      <w:r w:rsidR="00F85935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05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.0</w:t>
      </w:r>
      <w:r w:rsidR="0066520C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2022 № </w:t>
      </w:r>
      <w:r w:rsidR="00F85935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</w:t>
      </w:r>
    </w:p>
    <w:p w14:paraId="725F426F" w14:textId="77777777" w:rsidR="00921B5F" w:rsidRPr="000E2122" w:rsidRDefault="00921B5F" w:rsidP="000E2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14:paraId="4B8495EF" w14:textId="5C3DC9B9" w:rsidR="00921B5F" w:rsidRPr="000E2122" w:rsidRDefault="00921B5F" w:rsidP="000E21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Проверочный лист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при осуществлении муниципального контроля в сфере благоустройства на территории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Таловского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 </w:t>
      </w:r>
    </w:p>
    <w:p w14:paraId="3878C42C" w14:textId="7F635794"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1. Наименование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органа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муниципального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контроля: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администрация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Таловского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</w:t>
      </w:r>
    </w:p>
    <w:p w14:paraId="0C0A975E" w14:textId="7679D179"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2. Проверочный лист утвержден постановлением администрации </w:t>
      </w:r>
      <w:r w:rsidR="000E5E2F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Таловского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сельского поселения.</w:t>
      </w:r>
    </w:p>
    <w:p w14:paraId="0D5D9A4A" w14:textId="77777777"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3. Распоряжение о проведении плановой проверки от _____________ № __________.</w:t>
      </w:r>
    </w:p>
    <w:p w14:paraId="5AF4B1A4" w14:textId="77777777"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4. Учетный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номер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плановой проверки и дата присвоения учетного номера проверки в едином реестре проверок: ______________________________________.</w:t>
      </w:r>
    </w:p>
    <w:p w14:paraId="784FD996" w14:textId="77777777"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5. Место проведения плановой проверки с заполнением проверочного листа и(или)указание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неиспользуемые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юридическим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лицом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производственные объекты: _________________________________________________________________.</w:t>
      </w:r>
    </w:p>
    <w:p w14:paraId="2A5B36BF" w14:textId="77777777"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6. Наименование юридического лица, фамилия, имя, отчество (последнее –при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наличии)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индивидуального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предпринимателя,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ИНН: ______________________.</w:t>
      </w:r>
    </w:p>
    <w:p w14:paraId="084FFC8E" w14:textId="77777777"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7.Должность(и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), фамилия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,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имя,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отчество (последнее - при наличии) должностного (ых) лица (лиц), проводящего (их) плановую проверку: ____________________________.</w:t>
      </w:r>
    </w:p>
    <w:p w14:paraId="7F988BC7" w14:textId="77777777" w:rsidR="00921B5F" w:rsidRPr="000E2122" w:rsidRDefault="00921B5F" w:rsidP="000E21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8.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Перечень вопросов, отражающих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содержание обязательных требований, ответы</w:t>
      </w:r>
      <w:r w:rsidR="00412716"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</w:t>
      </w: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1A375A57" w14:textId="77777777" w:rsidR="00921B5F" w:rsidRPr="000E2122" w:rsidRDefault="00921B5F" w:rsidP="000E21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98"/>
        <w:gridCol w:w="3908"/>
        <w:gridCol w:w="484"/>
        <w:gridCol w:w="425"/>
        <w:gridCol w:w="716"/>
      </w:tblGrid>
      <w:tr w:rsidR="00412716" w:rsidRPr="000E2122" w14:paraId="3D6E82E8" w14:textId="77777777" w:rsidTr="000E2122">
        <w:tc>
          <w:tcPr>
            <w:tcW w:w="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779F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14:paraId="5FA6FB8E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6CE6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3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8620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правового акта,</w:t>
            </w:r>
          </w:p>
          <w:p w14:paraId="4B8159E8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содержащего обязательные требования</w:t>
            </w:r>
          </w:p>
        </w:tc>
        <w:tc>
          <w:tcPr>
            <w:tcW w:w="1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302C8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412716" w:rsidRPr="000E2122" w14:paraId="010D3033" w14:textId="77777777" w:rsidTr="000E2122">
        <w:tc>
          <w:tcPr>
            <w:tcW w:w="3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0C65D" w14:textId="77777777" w:rsidR="00921B5F" w:rsidRPr="000E212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6AD95" w14:textId="77777777" w:rsidR="00921B5F" w:rsidRPr="000E212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1821" w14:textId="77777777" w:rsidR="00921B5F" w:rsidRPr="000E2122" w:rsidRDefault="00921B5F" w:rsidP="00921B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06C27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1D68D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E861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</w:p>
          <w:p w14:paraId="11BFAAEE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требуется</w:t>
            </w:r>
          </w:p>
        </w:tc>
      </w:tr>
      <w:tr w:rsidR="00412716" w:rsidRPr="000E2122" w14:paraId="5E76D303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ECFCB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9296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строительстве и реконструкции территории _____________ сельского поселения обеспечивается доступность среды для маломобильных групп населения?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62D3" w14:textId="4862549E" w:rsidR="00921B5F" w:rsidRPr="000E2122" w:rsidRDefault="00412716" w:rsidP="00412716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85963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2CCA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13033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072C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12716" w:rsidRPr="000E2122" w14:paraId="418E5E6D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047E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068D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ли заключенные договоры:</w:t>
            </w:r>
          </w:p>
          <w:p w14:paraId="39973294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14:paraId="787C2C0F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3228D" w14:textId="7C82FE4A" w:rsidR="00921B5F" w:rsidRPr="000E2122" w:rsidRDefault="007C5047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благ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52AA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1C9F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E9F0" w14:textId="77777777" w:rsidR="00921B5F" w:rsidRPr="000E2122" w:rsidRDefault="00921B5F" w:rsidP="00921B5F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14:paraId="68D4F84B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944F5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17CF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951DD" w14:textId="1A87C53A"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7A41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E9E8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180A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14:paraId="748B77B8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64C15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9E9E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расстояние от границ детских площадок:</w:t>
            </w:r>
          </w:p>
          <w:p w14:paraId="168ED6D6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контейнерных площадок?</w:t>
            </w:r>
          </w:p>
          <w:p w14:paraId="00D49581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 жилых домов?</w:t>
            </w:r>
          </w:p>
          <w:p w14:paraId="76782D75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4D92A" w14:textId="2D0127D4"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="00430C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bookmarkStart w:id="0" w:name="_GoBack"/>
            <w:bookmarkEnd w:id="0"/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08C8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C97B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51F1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14:paraId="49268BC5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CC0A3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EB2E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925DE" w14:textId="77974C5D"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8D8B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C372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EBDDD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14:paraId="6560C1F2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CDF27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CC29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1771" w14:textId="16214130"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F5A9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A234A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D859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14:paraId="6C1D3466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D452B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5DCF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AA35" w14:textId="65AEA4AE"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6859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B58D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DDA0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499E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14:paraId="6D2C7D24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00C97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FC71C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6573C" w14:textId="31B77BB0"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7B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7B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D7F60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C52FA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81723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14:paraId="2A7A166E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9CFB4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0F84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особенность уборки территории сельского поселения в весенне-летний период?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A4712" w14:textId="7F7C4AF7"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7B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7B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54ACA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30BA3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4768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C5047" w:rsidRPr="000E2122" w14:paraId="35FACB97" w14:textId="77777777" w:rsidTr="000E2122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B55E6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B2D86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особенность уборки территории сельского поселения в осеннее - зимний период?</w:t>
            </w:r>
          </w:p>
        </w:tc>
        <w:tc>
          <w:tcPr>
            <w:tcW w:w="3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E46C5" w14:textId="7A03C0B9" w:rsidR="007C5047" w:rsidRPr="000E2122" w:rsidRDefault="007C5047" w:rsidP="007C5047">
            <w:pPr>
              <w:rPr>
                <w:rFonts w:ascii="Arial" w:hAnsi="Arial" w:cs="Arial"/>
                <w:sz w:val="24"/>
                <w:szCs w:val="24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ие Совета народных депутатов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области от </w:t>
            </w:r>
            <w:r w:rsidR="007B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66520C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.12.2021 года № </w:t>
            </w:r>
            <w:r w:rsidR="007B41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«Об утверждении Положения о муниципальном контроле в сфере б</w:t>
            </w:r>
            <w:r w:rsidR="00F85935"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лагоустройства на территории </w:t>
            </w:r>
            <w:r w:rsidR="000E5E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Таловского</w:t>
            </w: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Кантемировского муниципального района Воронежской области»</w:t>
            </w:r>
          </w:p>
        </w:tc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CC49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C265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8672C" w14:textId="77777777" w:rsidR="007C5047" w:rsidRPr="000E2122" w:rsidRDefault="007C5047" w:rsidP="007C5047">
            <w:pPr>
              <w:spacing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21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71613A11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______________________________________________________________________</w:t>
      </w:r>
    </w:p>
    <w:p w14:paraId="39FD92B1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 (последнее - при наличии)</w:t>
      </w:r>
    </w:p>
    <w:p w14:paraId="4FF15529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представителя юридического лица,</w:t>
      </w:r>
    </w:p>
    <w:p w14:paraId="785CDCF5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индивидуального предпринимателя)</w:t>
      </w:r>
    </w:p>
    <w:p w14:paraId="1D95A5C2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______________________________________________________________________</w:t>
      </w:r>
    </w:p>
    <w:p w14:paraId="1104B59B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(должность, фамилия, имя, отчество (последнее - при наличии) лица,</w:t>
      </w:r>
    </w:p>
    <w:p w14:paraId="7CB7C2A3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проводящего плановую проверку</w:t>
      </w:r>
    </w:p>
    <w:p w14:paraId="30B2E46C" w14:textId="77777777" w:rsidR="00921B5F" w:rsidRPr="000E2122" w:rsidRDefault="00921B5F" w:rsidP="00921B5F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0E2122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и заполняющего проверочный лист)</w:t>
      </w:r>
    </w:p>
    <w:p w14:paraId="59F1CACA" w14:textId="77777777" w:rsidR="00134B3C" w:rsidRPr="000E2122" w:rsidRDefault="00134B3C">
      <w:pPr>
        <w:rPr>
          <w:rFonts w:ascii="Arial" w:hAnsi="Arial" w:cs="Arial"/>
          <w:sz w:val="24"/>
          <w:szCs w:val="24"/>
        </w:rPr>
      </w:pPr>
    </w:p>
    <w:sectPr w:rsidR="00134B3C" w:rsidRPr="000E2122" w:rsidSect="009C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910"/>
    <w:multiLevelType w:val="multilevel"/>
    <w:tmpl w:val="27184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9312C6"/>
    <w:multiLevelType w:val="multilevel"/>
    <w:tmpl w:val="F032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B5F"/>
    <w:rsid w:val="000A0926"/>
    <w:rsid w:val="000E2122"/>
    <w:rsid w:val="000E5E2F"/>
    <w:rsid w:val="0010665F"/>
    <w:rsid w:val="00134B3C"/>
    <w:rsid w:val="00412716"/>
    <w:rsid w:val="00430C02"/>
    <w:rsid w:val="005A7260"/>
    <w:rsid w:val="0066520C"/>
    <w:rsid w:val="00685963"/>
    <w:rsid w:val="007B417A"/>
    <w:rsid w:val="007C5047"/>
    <w:rsid w:val="008D0DB2"/>
    <w:rsid w:val="00921B5F"/>
    <w:rsid w:val="009A2BC9"/>
    <w:rsid w:val="009C4108"/>
    <w:rsid w:val="00F8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3A78"/>
  <w15:docId w15:val="{CA74A9A4-2AA3-44A5-822C-642E35A0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4108"/>
  </w:style>
  <w:style w:type="paragraph" w:styleId="1">
    <w:name w:val="heading 1"/>
    <w:basedOn w:val="a"/>
    <w:link w:val="10"/>
    <w:uiPriority w:val="9"/>
    <w:qFormat/>
    <w:rsid w:val="00921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1B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921B5F"/>
  </w:style>
  <w:style w:type="paragraph" w:styleId="a5">
    <w:name w:val="Balloon Text"/>
    <w:basedOn w:val="a"/>
    <w:link w:val="a6"/>
    <w:uiPriority w:val="99"/>
    <w:semiHidden/>
    <w:unhideWhenUsed/>
    <w:rsid w:val="000E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1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7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Писаревское сельское поселение</dc:creator>
  <cp:lastModifiedBy>Администратор</cp:lastModifiedBy>
  <cp:revision>9</cp:revision>
  <cp:lastPrinted>2022-04-12T12:43:00Z</cp:lastPrinted>
  <dcterms:created xsi:type="dcterms:W3CDTF">2022-03-11T10:46:00Z</dcterms:created>
  <dcterms:modified xsi:type="dcterms:W3CDTF">2022-04-25T12:05:00Z</dcterms:modified>
</cp:coreProperties>
</file>