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6A" w:rsidRDefault="00C87D6A" w:rsidP="00C87D6A">
      <w:pPr>
        <w:keepNext/>
        <w:spacing w:after="0" w:line="240" w:lineRule="auto"/>
        <w:ind w:left="-720" w:right="-443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СОВЕТ НАРОДНЫХ ДЕПУТАТОВ</w:t>
      </w:r>
    </w:p>
    <w:p w:rsidR="00C87D6A" w:rsidRDefault="00C87D6A" w:rsidP="00C87D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КРИНИЧЕНСКОГО СЕЛЬСКОГО ПОСЕЛЕНИЯ</w:t>
      </w:r>
    </w:p>
    <w:p w:rsidR="00C87D6A" w:rsidRDefault="00C87D6A" w:rsidP="00C87D6A">
      <w:pPr>
        <w:keepNext/>
        <w:spacing w:after="0" w:line="240" w:lineRule="auto"/>
        <w:ind w:left="-1080" w:right="-44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C87D6A" w:rsidRDefault="00C87D6A" w:rsidP="00C87D6A">
      <w:pPr>
        <w:keepNext/>
        <w:spacing w:after="0" w:line="240" w:lineRule="auto"/>
        <w:ind w:left="-1080" w:right="-44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0"/>
        <w:gridCol w:w="69"/>
      </w:tblGrid>
      <w:tr w:rsidR="00C87D6A" w:rsidTr="00C87D6A">
        <w:trPr>
          <w:trHeight w:val="80"/>
        </w:trPr>
        <w:tc>
          <w:tcPr>
            <w:tcW w:w="97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7D6A" w:rsidRDefault="00C8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D6A" w:rsidRDefault="00C8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7D6A" w:rsidTr="00C87D6A">
        <w:trPr>
          <w:gridAfter w:val="1"/>
          <w:wAfter w:w="69" w:type="dxa"/>
        </w:trPr>
        <w:tc>
          <w:tcPr>
            <w:tcW w:w="4039" w:type="dxa"/>
          </w:tcPr>
          <w:p w:rsidR="00C87D6A" w:rsidRDefault="00C87D6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87D6A" w:rsidRDefault="00C87D6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87D6A" w:rsidRDefault="00C87D6A" w:rsidP="00C87D6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  <w:t xml:space="preserve"> РЕШЕНИЕ  </w:t>
      </w:r>
    </w:p>
    <w:p w:rsidR="00C87D6A" w:rsidRDefault="00C87D6A" w:rsidP="00C87D6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  <w:t xml:space="preserve">     </w:t>
      </w:r>
    </w:p>
    <w:p w:rsidR="00C87D6A" w:rsidRDefault="00C87D6A" w:rsidP="00C87D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57E7C"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 2016 г.                                       </w:t>
      </w:r>
      <w:r w:rsidR="00E57E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</w:t>
      </w:r>
      <w:r w:rsidR="00E57E7C" w:rsidRPr="00E57E7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E57E7C" w:rsidRPr="000E66C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E66C3" w:rsidRPr="000E66C3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</w:tblGrid>
      <w:tr w:rsidR="00E57E7C" w:rsidRPr="000E66C3" w:rsidTr="00E57E7C">
        <w:trPr>
          <w:trHeight w:val="2221"/>
        </w:trPr>
        <w:tc>
          <w:tcPr>
            <w:tcW w:w="5234" w:type="dxa"/>
          </w:tcPr>
          <w:p w:rsidR="00E57E7C" w:rsidRPr="000E66C3" w:rsidRDefault="00E57E7C" w:rsidP="00E57E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57E7C" w:rsidRPr="000E66C3" w:rsidRDefault="00E57E7C" w:rsidP="00E57E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приеме отдельных  полномочий по решению вопросов местного значения, отнесенных к компетенции Острогожского муниципального района Воронежской области, </w:t>
            </w:r>
            <w:proofErr w:type="spellStart"/>
            <w:r w:rsidRPr="000E66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Криниченскому</w:t>
            </w:r>
            <w:proofErr w:type="spellEnd"/>
            <w:r w:rsidRPr="000E66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сельскому поселению Острогожского муниципального района входящего в его состав, на 2017-2019 годы</w:t>
            </w:r>
          </w:p>
          <w:p w:rsidR="00E57E7C" w:rsidRPr="000E66C3" w:rsidRDefault="00E57E7C" w:rsidP="00E57E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0E66C3" w:rsidRPr="000E66C3" w:rsidRDefault="000E66C3" w:rsidP="000E66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 частью 4 статьи 15  Федерального закона «Об общих принципах организации местного самоуправления в Российской Федерации» от 06.10.2003 № 131-ФЗ, главой 1, ст.8, п.1 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</w:t>
      </w:r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Острогожского муниципального района Воронежской области, </w:t>
      </w:r>
      <w:r w:rsidRPr="000E66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66C3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Совет народных депутатов </w:t>
      </w:r>
      <w:proofErr w:type="spellStart"/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E66C3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E66C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E66C3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сельского поселения  Острогожского муниципального района</w:t>
      </w:r>
      <w:proofErr w:type="gramEnd"/>
    </w:p>
    <w:p w:rsidR="000E66C3" w:rsidRPr="000E66C3" w:rsidRDefault="000E66C3" w:rsidP="000E66C3">
      <w:pPr>
        <w:shd w:val="clear" w:color="auto" w:fill="FFFFFF"/>
        <w:spacing w:before="221" w:after="0" w:line="240" w:lineRule="auto"/>
        <w:ind w:right="19"/>
        <w:jc w:val="center"/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ru-RU"/>
        </w:rPr>
      </w:pPr>
      <w:r w:rsidRPr="000E66C3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ru-RU"/>
        </w:rPr>
        <w:t>РЕШИЛ:</w:t>
      </w:r>
    </w:p>
    <w:p w:rsidR="000E66C3" w:rsidRPr="000E66C3" w:rsidRDefault="000E66C3" w:rsidP="000E66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1.  Принять от Острогожского  </w:t>
      </w:r>
      <w:proofErr w:type="gramStart"/>
      <w:r w:rsidRPr="000E66C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следующее полномочие:</w:t>
      </w:r>
    </w:p>
    <w:p w:rsidR="000E66C3" w:rsidRPr="000E66C3" w:rsidRDefault="000E66C3" w:rsidP="000E6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- 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0E66C3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  <w:proofErr w:type="gramEnd"/>
    </w:p>
    <w:p w:rsidR="000E66C3" w:rsidRPr="000E66C3" w:rsidRDefault="000E66C3" w:rsidP="000E6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 (часть 5 пункта 1 статьи 15 федерального закона № 131-ФЗ);</w:t>
      </w:r>
    </w:p>
    <w:p w:rsidR="000E66C3" w:rsidRPr="000E66C3" w:rsidRDefault="000E66C3" w:rsidP="000E6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E66C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</w:t>
      </w:r>
      <w:proofErr w:type="gramStart"/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Заключить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Острогожского муниципального района Воронежской области  соглашение с администрацией Острогожского муниципального района Воронежской  области на 2017-2019 годы о  передаче (приеме) полномочий по решению вопросов местного значения, указанных в пункте  1   настоящего решения, отнесенных к компетенции Острогожского муниципального района в срок до 31.12.2016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6C3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End"/>
    </w:p>
    <w:p w:rsidR="000E66C3" w:rsidRPr="000E66C3" w:rsidRDefault="000E66C3" w:rsidP="000E66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6C3">
        <w:rPr>
          <w:rFonts w:ascii="Arial" w:eastAsia="Times New Roman" w:hAnsi="Arial" w:cs="Arial"/>
          <w:sz w:val="24"/>
          <w:szCs w:val="24"/>
          <w:lang w:eastAsia="ru-RU"/>
        </w:rPr>
        <w:t>3. Финансовые средства, необходимые для исполнения в 2017-2019 годы передаваемых  полномочий, указанных в пункте 1   настоящего решения, определить Соглашением о  передаче (приеме) полномочий.</w:t>
      </w:r>
    </w:p>
    <w:p w:rsidR="000E66C3" w:rsidRPr="000E66C3" w:rsidRDefault="000E66C3" w:rsidP="000E66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6C3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подлежит обнародованию.</w:t>
      </w:r>
    </w:p>
    <w:p w:rsidR="000E66C3" w:rsidRPr="000E66C3" w:rsidRDefault="000E66C3" w:rsidP="000E66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6C3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0E66C3">
        <w:rPr>
          <w:rFonts w:ascii="Arial" w:eastAsia="Times New Roman" w:hAnsi="Arial" w:cs="Arial"/>
          <w:sz w:val="24"/>
          <w:szCs w:val="24"/>
          <w:lang w:eastAsia="ru-RU"/>
        </w:rPr>
        <w:t xml:space="preserve">  настоящего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0E66C3" w:rsidRPr="000E66C3" w:rsidRDefault="000E66C3" w:rsidP="000E6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1E0" w:rsidRPr="000E66C3" w:rsidRDefault="00E57E7C" w:rsidP="00E57E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Криниченского</w:t>
      </w:r>
      <w:proofErr w:type="spellEnd"/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</w:t>
      </w:r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</w:t>
      </w:r>
      <w:proofErr w:type="spellStart"/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Ю.В.Пикулин</w:t>
      </w:r>
      <w:proofErr w:type="spellEnd"/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351E0" w:rsidRPr="000E66C3" w:rsidRDefault="000E66C3" w:rsidP="000E66C3">
      <w:pPr>
        <w:rPr>
          <w:rFonts w:ascii="Arial" w:hAnsi="Arial" w:cs="Arial"/>
          <w:b/>
          <w:sz w:val="24"/>
          <w:szCs w:val="24"/>
        </w:rPr>
      </w:pPr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E351E0" w:rsidRPr="000E66C3">
        <w:rPr>
          <w:rFonts w:ascii="Arial" w:hAnsi="Arial" w:cs="Arial"/>
          <w:b/>
          <w:sz w:val="24"/>
          <w:szCs w:val="24"/>
        </w:rPr>
        <w:t>СОГЛАШЕНИЕ № 1</w:t>
      </w:r>
    </w:p>
    <w:p w:rsidR="00E351E0" w:rsidRPr="000E66C3" w:rsidRDefault="00E351E0" w:rsidP="00E351E0">
      <w:pPr>
        <w:jc w:val="center"/>
        <w:rPr>
          <w:rFonts w:ascii="Arial" w:hAnsi="Arial" w:cs="Arial"/>
          <w:b/>
          <w:sz w:val="24"/>
          <w:szCs w:val="24"/>
        </w:rPr>
      </w:pPr>
      <w:r w:rsidRPr="000E66C3">
        <w:rPr>
          <w:rFonts w:ascii="Arial" w:hAnsi="Arial" w:cs="Arial"/>
          <w:b/>
          <w:sz w:val="24"/>
          <w:szCs w:val="24"/>
        </w:rPr>
        <w:t xml:space="preserve"> о передаче (принятии) отдельных полномочий</w:t>
      </w:r>
    </w:p>
    <w:p w:rsidR="00E351E0" w:rsidRPr="000E66C3" w:rsidRDefault="00E351E0" w:rsidP="00E35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 xml:space="preserve">г. Острогожск </w:t>
      </w:r>
      <w:r w:rsidRPr="000E66C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«___» _______ 2016 года</w:t>
      </w:r>
    </w:p>
    <w:p w:rsidR="00E351E0" w:rsidRPr="000E66C3" w:rsidRDefault="00E351E0" w:rsidP="00E35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 xml:space="preserve">Администрация Острогожского муниципального района Воронежской области, в лице главы </w:t>
      </w:r>
      <w:proofErr w:type="spellStart"/>
      <w:r w:rsidRPr="000E66C3">
        <w:rPr>
          <w:rFonts w:ascii="Arial" w:hAnsi="Arial" w:cs="Arial"/>
          <w:sz w:val="24"/>
          <w:szCs w:val="24"/>
        </w:rPr>
        <w:t>Хорошилова</w:t>
      </w:r>
      <w:proofErr w:type="spellEnd"/>
      <w:r w:rsidRPr="000E66C3">
        <w:rPr>
          <w:rFonts w:ascii="Arial" w:hAnsi="Arial" w:cs="Arial"/>
          <w:sz w:val="24"/>
          <w:szCs w:val="24"/>
        </w:rPr>
        <w:t xml:space="preserve"> Сергея Ивановича, действующего на основании Устава именуемое в дальнейшем «Администрация района», с одной стороны, и Администрация </w:t>
      </w:r>
      <w:proofErr w:type="spellStart"/>
      <w:r w:rsidRPr="000E66C3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0E66C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именуемая в дальнейшем «Администрация поселения», в лице главы Пикулина Юрия Васильевича</w:t>
      </w:r>
      <w:proofErr w:type="gramStart"/>
      <w:r w:rsidRPr="000E66C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66C3">
        <w:rPr>
          <w:rFonts w:ascii="Arial" w:hAnsi="Arial" w:cs="Arial"/>
          <w:sz w:val="24"/>
          <w:szCs w:val="24"/>
        </w:rPr>
        <w:t xml:space="preserve"> действующего на основании Устава, с другой стороны, вместе именуемые «Стороны», заключили настоящее Соглашение о нижеследующем: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E66C3">
        <w:rPr>
          <w:rFonts w:ascii="Arial" w:hAnsi="Arial" w:cs="Arial"/>
          <w:b/>
          <w:sz w:val="24"/>
          <w:szCs w:val="24"/>
        </w:rPr>
        <w:t>1.Предмет соглашения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1.1.Предметом настоящего Соглашения является передача от «Администрации района» к «Администрации поселения» на основании  п. 4, ст. 15 ФЗ от 06.10.2003 N 131-ФЗ (ред. от 03.07.2016) "Об общих принципах организации местного самоуправления в Российской Федерации" полномочия предусмотренного  ч. 5, п. 1 ст. 15  ФЗ N 131 от 06.10.2003.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E66C3">
        <w:rPr>
          <w:rFonts w:ascii="Arial" w:hAnsi="Arial" w:cs="Arial"/>
          <w:b/>
          <w:sz w:val="24"/>
          <w:szCs w:val="24"/>
        </w:rPr>
        <w:t>2. Срок действия соглашения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2.1.Соглашение заключено на срок действия бюджета Острогожского муниципального района с «01» января 2017 года по «31» декабря 2019 годы.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2.2.При отсутствии письменного уведомления какой-либо из сторон о расторжении Соглашения, направленного за 1 месяц до истечения срока действия Соглашения, Соглашение считается пролонгированным на очередной год.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2.3.Действие настоящего Соглашения может быть прекращено досрочно: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2.3.1. По соглашению сторон.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 xml:space="preserve">2.3.2.В одностороннем </w:t>
      </w:r>
      <w:proofErr w:type="gramStart"/>
      <w:r w:rsidRPr="000E66C3">
        <w:rPr>
          <w:rFonts w:ascii="Arial" w:hAnsi="Arial" w:cs="Arial"/>
          <w:sz w:val="24"/>
          <w:szCs w:val="24"/>
        </w:rPr>
        <w:t>порядке</w:t>
      </w:r>
      <w:proofErr w:type="gramEnd"/>
      <w:r w:rsidRPr="000E66C3">
        <w:rPr>
          <w:rFonts w:ascii="Arial" w:hAnsi="Arial" w:cs="Arial"/>
          <w:sz w:val="24"/>
          <w:szCs w:val="24"/>
        </w:rPr>
        <w:t xml:space="preserve"> в случае: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-изменения действующего законодательства Российской Федерации;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2.3.3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E66C3">
        <w:rPr>
          <w:rFonts w:ascii="Arial" w:hAnsi="Arial" w:cs="Arial"/>
          <w:b/>
          <w:sz w:val="24"/>
          <w:szCs w:val="24"/>
        </w:rPr>
        <w:t>3. Порядок определения и предоставления ежегодного объема межбюджетных трансфертов.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E66C3">
        <w:rPr>
          <w:rFonts w:ascii="Arial" w:hAnsi="Arial" w:cs="Arial"/>
          <w:sz w:val="24"/>
          <w:szCs w:val="24"/>
        </w:rPr>
        <w:t xml:space="preserve">3.1.Передача осуществления полномочий по предмету настоящего Соглашения осуществляется за счет межбюджетных трансфертов Острогожского муниципального района Воронежской области в бюджет </w:t>
      </w:r>
      <w:proofErr w:type="spellStart"/>
      <w:r w:rsidRPr="000E66C3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0E66C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 на расчетный счет администрации </w:t>
      </w:r>
      <w:proofErr w:type="spellStart"/>
      <w:r w:rsidRPr="000E66C3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0E66C3">
        <w:rPr>
          <w:rFonts w:ascii="Arial" w:hAnsi="Arial" w:cs="Arial"/>
          <w:sz w:val="24"/>
          <w:szCs w:val="24"/>
        </w:rPr>
        <w:t xml:space="preserve">  сельского поселения Острогожского муниципального района Воронежской области в течение 15 рабочих дней с момента поступления доходов от акцизов на автомобильный бензин, прямогонный бензин, дизельное топливо, моторные масла</w:t>
      </w:r>
      <w:proofErr w:type="gramEnd"/>
      <w:r w:rsidRPr="000E66C3">
        <w:rPr>
          <w:rFonts w:ascii="Arial" w:hAnsi="Arial" w:cs="Arial"/>
          <w:sz w:val="24"/>
          <w:szCs w:val="24"/>
        </w:rPr>
        <w:t xml:space="preserve"> для дизельных и (или) карбюраторных (</w:t>
      </w:r>
      <w:proofErr w:type="spellStart"/>
      <w:r w:rsidRPr="000E66C3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0E66C3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Острогожского муниципального района Воронежской области, и (или) от иных поступлений в бюджет Острогожского муниципального района Воронежской области.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 xml:space="preserve">3.2 Объем межбюджетных трансфертов на 2017-2019  годы определяется решением Совета народных депутатов Острогожского муниципального района </w:t>
      </w:r>
      <w:r w:rsidRPr="000E66C3">
        <w:rPr>
          <w:rFonts w:ascii="Arial" w:hAnsi="Arial" w:cs="Arial"/>
          <w:sz w:val="24"/>
          <w:szCs w:val="24"/>
        </w:rPr>
        <w:lastRenderedPageBreak/>
        <w:t>Воронежской области «О бюджете Острогожского муниципального района на 2017 год                                                                        и на плановый период 2018 и 2019 годов»</w:t>
      </w:r>
      <w:r w:rsidRPr="000E66C3">
        <w:rPr>
          <w:rFonts w:ascii="Arial" w:hAnsi="Arial" w:cs="Arial"/>
          <w:b/>
          <w:sz w:val="24"/>
          <w:szCs w:val="24"/>
        </w:rPr>
        <w:t>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E66C3">
        <w:rPr>
          <w:rFonts w:ascii="Arial" w:hAnsi="Arial" w:cs="Arial"/>
          <w:b/>
          <w:sz w:val="24"/>
          <w:szCs w:val="24"/>
        </w:rPr>
        <w:t>4. Права и обязанности и сторон.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4.1..«Администрация района»: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4.1.1.</w:t>
      </w:r>
      <w:proofErr w:type="gramStart"/>
      <w:r w:rsidRPr="000E66C3">
        <w:rPr>
          <w:rFonts w:ascii="Arial" w:hAnsi="Arial" w:cs="Arial"/>
          <w:sz w:val="24"/>
          <w:szCs w:val="24"/>
        </w:rPr>
        <w:t>Обязана</w:t>
      </w:r>
      <w:proofErr w:type="gramEnd"/>
      <w:r w:rsidRPr="000E66C3">
        <w:rPr>
          <w:rFonts w:ascii="Arial" w:hAnsi="Arial" w:cs="Arial"/>
          <w:sz w:val="24"/>
          <w:szCs w:val="24"/>
        </w:rPr>
        <w:t xml:space="preserve"> обеспечить перечисление в бюджет </w:t>
      </w:r>
      <w:proofErr w:type="spellStart"/>
      <w:r w:rsidRPr="000E66C3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0E66C3">
        <w:rPr>
          <w:rFonts w:ascii="Arial" w:hAnsi="Arial" w:cs="Arial"/>
          <w:sz w:val="24"/>
          <w:szCs w:val="24"/>
        </w:rPr>
        <w:t xml:space="preserve">  сельского поселения Острогожского муниципального района Воронежской области межбюджетные трансферты из бюджета Острогожского муниципального района Воронежской области на осуществление переданных полномочий в объеме, предусмотренном </w:t>
      </w:r>
      <w:r w:rsidRPr="000E66C3">
        <w:rPr>
          <w:rFonts w:ascii="Arial" w:hAnsi="Arial" w:cs="Arial"/>
          <w:color w:val="000000" w:themeColor="text1"/>
          <w:sz w:val="24"/>
          <w:szCs w:val="24"/>
        </w:rPr>
        <w:t>п.3.2</w:t>
      </w:r>
      <w:r w:rsidRPr="000E66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66C3">
        <w:rPr>
          <w:rFonts w:ascii="Arial" w:hAnsi="Arial" w:cs="Arial"/>
          <w:sz w:val="24"/>
          <w:szCs w:val="24"/>
        </w:rPr>
        <w:t>настоящего Соглашения.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4.1.1.Имеет право вносить предложения и участвовать в подготовке и проведения мероприятий, направленных на осуществление переданных полномочий.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4.2.«Администрация поселения»: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4.2.1.Устанавливает в муниципальных правовых актах полномочия структурного подразделения Администрации поселения по осуществлению предусмотренных настоящим Соглашением полномочий.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 xml:space="preserve">4.2.2.Может устанавливать случаи и порядок использования собственных материальных ресурсов и финансовых средств </w:t>
      </w:r>
      <w:proofErr w:type="spellStart"/>
      <w:r w:rsidRPr="000E66C3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0E66C3">
        <w:rPr>
          <w:rFonts w:ascii="Arial" w:hAnsi="Arial" w:cs="Arial"/>
          <w:sz w:val="24"/>
          <w:szCs w:val="24"/>
        </w:rPr>
        <w:t xml:space="preserve">  сельского поселения Острогожского муниципального района Воронежской области для осуществления, предусмотренных настоящим соглашением полномочий.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4.2.3.Имеет право получать от Администрации района информацию при осуществлении предусмотренных настоящим Соглашением полномочий.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4.2.4.Самостоятельно определяет формы, цели, задачи исполнения принятых  полномочий.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 xml:space="preserve">4.2.5. По окончании срока осуществления переданных полномочий предоставляет Совету народных депутатов Острогожского муниципального района и Совету народных депутатов </w:t>
      </w:r>
      <w:proofErr w:type="spellStart"/>
      <w:r w:rsidRPr="000E66C3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0E66C3">
        <w:rPr>
          <w:rFonts w:ascii="Arial" w:hAnsi="Arial" w:cs="Arial"/>
          <w:sz w:val="24"/>
          <w:szCs w:val="24"/>
        </w:rPr>
        <w:t xml:space="preserve">  сельского поселения Острогожского муниципального района Воронежской области отчет об осуществлении предусмотренных настоящим Соглашением полномочий.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 xml:space="preserve">4.2.6. Имеет право приостановить осуществление предусмотренных настоящим Соглашением полномочий в случае невыполнения Администрацией района обязательств по обеспечению перечисления межбюджетных трансфертов в бюджет </w:t>
      </w:r>
      <w:proofErr w:type="spellStart"/>
      <w:r w:rsidRPr="000E66C3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0E66C3">
        <w:rPr>
          <w:rFonts w:ascii="Arial" w:hAnsi="Arial" w:cs="Arial"/>
          <w:sz w:val="24"/>
          <w:szCs w:val="24"/>
        </w:rPr>
        <w:t xml:space="preserve">  сельского поселения Острогожского муниципального района Воронежской области. 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 xml:space="preserve">4.2.7. </w:t>
      </w:r>
      <w:proofErr w:type="gramStart"/>
      <w:r w:rsidRPr="000E66C3">
        <w:rPr>
          <w:rFonts w:ascii="Arial" w:hAnsi="Arial" w:cs="Arial"/>
          <w:sz w:val="24"/>
          <w:szCs w:val="24"/>
        </w:rPr>
        <w:t>Обязана</w:t>
      </w:r>
      <w:proofErr w:type="gramEnd"/>
      <w:r w:rsidRPr="000E66C3">
        <w:rPr>
          <w:rFonts w:ascii="Arial" w:hAnsi="Arial" w:cs="Arial"/>
          <w:sz w:val="24"/>
          <w:szCs w:val="24"/>
        </w:rPr>
        <w:t xml:space="preserve"> исполнять принятые полномочия, использовать межбюджетные трансферты, перечисленные из бюджета Острогожского муниципального района Воронежской области по целевому назначению.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E66C3">
        <w:rPr>
          <w:rFonts w:ascii="Arial" w:hAnsi="Arial" w:cs="Arial"/>
          <w:b/>
          <w:sz w:val="24"/>
          <w:szCs w:val="24"/>
        </w:rPr>
        <w:t>5.Ответственность сторон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5.1.Стороны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0E66C3">
        <w:rPr>
          <w:rFonts w:ascii="Arial" w:hAnsi="Arial" w:cs="Arial"/>
          <w:sz w:val="24"/>
          <w:szCs w:val="24"/>
        </w:rPr>
        <w:t>В случае неисполнения</w:t>
      </w:r>
      <w:r w:rsidRPr="000E66C3">
        <w:rPr>
          <w:rFonts w:ascii="Arial" w:hAnsi="Arial" w:cs="Arial"/>
          <w:sz w:val="24"/>
          <w:szCs w:val="24"/>
        </w:rPr>
        <w:tab/>
        <w:t xml:space="preserve">(ненадлежащего исполнения) администрацией </w:t>
      </w:r>
      <w:proofErr w:type="spellStart"/>
      <w:r w:rsidRPr="000E66C3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0E66C3">
        <w:rPr>
          <w:rFonts w:ascii="Arial" w:hAnsi="Arial" w:cs="Arial"/>
          <w:sz w:val="24"/>
          <w:szCs w:val="24"/>
        </w:rPr>
        <w:t xml:space="preserve">  сельского поселения Острогожского муниципального района Воронежской области предусмотренных настоящим Соглашением полномочий, она обеспечивает возврат в бюджет Острогожского муниципального района Воронежской области части объема предусмотренных настоящим Соглашением межбюджетных трансфертов, приходящихся на не проведенные (ненадлежащее проведенные) мероприятия.</w:t>
      </w:r>
      <w:proofErr w:type="gramEnd"/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5.3 .Ответственность сторон не наступает в случаях предусмотренного настоящим Соглашением приостановления исполнения</w:t>
      </w:r>
      <w:r w:rsidRPr="000E66C3">
        <w:rPr>
          <w:rFonts w:ascii="Arial" w:hAnsi="Arial" w:cs="Arial"/>
          <w:sz w:val="24"/>
          <w:szCs w:val="24"/>
        </w:rPr>
        <w:tab/>
        <w:t>переданных полномочий</w:t>
      </w:r>
      <w:r w:rsidRPr="000E66C3">
        <w:rPr>
          <w:rFonts w:ascii="Arial" w:hAnsi="Arial" w:cs="Arial"/>
          <w:sz w:val="24"/>
          <w:szCs w:val="24"/>
        </w:rPr>
        <w:tab/>
        <w:t>и перечисления межбюджетных трансфертов.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E66C3">
        <w:rPr>
          <w:rFonts w:ascii="Arial" w:hAnsi="Arial" w:cs="Arial"/>
          <w:b/>
          <w:sz w:val="24"/>
          <w:szCs w:val="24"/>
        </w:rPr>
        <w:lastRenderedPageBreak/>
        <w:t>6.Заключительные положения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6.1.Изменения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6.2.Действие настоящего Соглашения может быть прекращено досрочно по соглашению сторон либо в случае направления «Администрацией района» или «Администрацией поселения», другим сторонам уведомления о расторжении Соглашения, в соответствии с пунктом 2.3. настоящего соглашения.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6.3.Неурегулированные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6C3">
        <w:rPr>
          <w:rFonts w:ascii="Arial" w:hAnsi="Arial" w:cs="Arial"/>
          <w:sz w:val="24"/>
          <w:szCs w:val="24"/>
        </w:rPr>
        <w:t>6.4. Настоящее соглашение составлено в 2-х экземплярах, имеющих одинаковую юридическую силу, по одному для каждой из сторон.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E66C3">
        <w:rPr>
          <w:rFonts w:ascii="Arial" w:hAnsi="Arial" w:cs="Arial"/>
          <w:b/>
          <w:sz w:val="24"/>
          <w:szCs w:val="24"/>
        </w:rPr>
        <w:t>7.Юридические адреса и банковские реквизиты сторон</w:t>
      </w:r>
    </w:p>
    <w:p w:rsidR="00E351E0" w:rsidRPr="000E66C3" w:rsidRDefault="00E351E0" w:rsidP="00E3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51E0" w:rsidRPr="000E66C3" w:rsidRDefault="00E351E0" w:rsidP="00E351E0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Style w:val="a3"/>
        <w:tblW w:w="9603" w:type="dxa"/>
        <w:tblInd w:w="0" w:type="dxa"/>
        <w:tblLook w:val="04A0" w:firstRow="1" w:lastRow="0" w:firstColumn="1" w:lastColumn="0" w:noHBand="0" w:noVBand="1"/>
      </w:tblPr>
      <w:tblGrid>
        <w:gridCol w:w="5155"/>
        <w:gridCol w:w="5155"/>
      </w:tblGrid>
      <w:tr w:rsidR="00E351E0" w:rsidRPr="000E66C3" w:rsidTr="00E351E0">
        <w:trPr>
          <w:trHeight w:val="973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0" w:rsidRPr="000E66C3" w:rsidRDefault="00E351E0" w:rsidP="00E351E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Острогожского </w:t>
            </w:r>
            <w:proofErr w:type="gramStart"/>
            <w:r w:rsidRPr="000E66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E66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Почтовый адрес:  397855 Воронежская область, </w:t>
            </w:r>
            <w:proofErr w:type="spellStart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строгожск</w:t>
            </w:r>
            <w:proofErr w:type="spellEnd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22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Факс  8-(47375) 4 -22 -80   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3619003429;  КПП 361901001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20631101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  04025592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 75.11.31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ОКФС  -  14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ОКОПФ - 72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Воронежской области (Отдел финансов администрации Острогожского </w:t>
            </w:r>
            <w:proofErr w:type="gramStart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Воронежской области), администрация  Острогожского 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Воронежской области   л/с 01040000100130889003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3619004278  КПП 361901001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Счет 40204810000000000961 ОТДЕЛЕНИЕ ВОРОНЕЖ  Г. ВОРОНЕЖ 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042007001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1E0" w:rsidRPr="000E66C3" w:rsidRDefault="00E351E0" w:rsidP="00E351E0">
            <w:pPr>
              <w:rPr>
                <w:rFonts w:ascii="Arial" w:hAnsi="Arial" w:cs="Arial"/>
                <w:sz w:val="24"/>
                <w:szCs w:val="24"/>
              </w:rPr>
            </w:pPr>
            <w:r w:rsidRPr="000E66C3">
              <w:rPr>
                <w:rFonts w:ascii="Arial" w:hAnsi="Arial" w:cs="Arial"/>
                <w:sz w:val="24"/>
                <w:szCs w:val="24"/>
              </w:rPr>
              <w:t xml:space="preserve">Глава администрации Острогожского </w:t>
            </w:r>
            <w:proofErr w:type="gramStart"/>
            <w:r w:rsidRPr="000E66C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0E66C3"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  <w:p w:rsidR="00E351E0" w:rsidRPr="000E66C3" w:rsidRDefault="00E351E0" w:rsidP="00E351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66C3">
              <w:rPr>
                <w:rFonts w:ascii="Arial" w:hAnsi="Arial" w:cs="Arial"/>
                <w:sz w:val="24"/>
                <w:szCs w:val="24"/>
              </w:rPr>
              <w:t>Хорошилов</w:t>
            </w:r>
            <w:proofErr w:type="spellEnd"/>
            <w:r w:rsidRPr="000E66C3">
              <w:rPr>
                <w:rFonts w:ascii="Arial" w:hAnsi="Arial" w:cs="Arial"/>
                <w:sz w:val="24"/>
                <w:szCs w:val="24"/>
              </w:rPr>
              <w:t xml:space="preserve"> Сергей Иванович</w:t>
            </w:r>
          </w:p>
          <w:p w:rsidR="00E351E0" w:rsidRPr="000E66C3" w:rsidRDefault="00E351E0" w:rsidP="00E351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351E0" w:rsidRPr="000E66C3" w:rsidRDefault="00E351E0" w:rsidP="00E351E0">
            <w:pPr>
              <w:rPr>
                <w:rFonts w:ascii="Arial" w:hAnsi="Arial" w:cs="Arial"/>
                <w:sz w:val="24"/>
                <w:szCs w:val="24"/>
              </w:rPr>
            </w:pPr>
            <w:r w:rsidRPr="000E66C3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0" w:rsidRPr="000E66C3" w:rsidRDefault="00E351E0" w:rsidP="00E351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6C3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E66C3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0E66C3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Острогожского муниципального района Воронежской области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  397804  Воронежская область</w:t>
            </w:r>
            <w:proofErr w:type="gramStart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район, пер. Рабочий, 1а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Факс  8-(47375) 5-21-34   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3619002961;  КПП 361901001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20631448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  04135334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 84.11.35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ОКФС  -  14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ОКОПФ - 72404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Воронежской области (Администрация </w:t>
            </w:r>
            <w:proofErr w:type="spellStart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proofErr w:type="spellEnd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области), администрация  Острогожского 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Воронежской области   л/с 04313002950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3619002961  КПП 361901001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Счет 40101810500000010004 ОТДЕЛЕНИЕ ВОРОНЕЖ  Г. ВОРОНЕЖ 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042007001</w:t>
            </w:r>
          </w:p>
          <w:p w:rsidR="00E351E0" w:rsidRPr="000E66C3" w:rsidRDefault="00E351E0" w:rsidP="00E351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1E0" w:rsidRPr="000E66C3" w:rsidRDefault="00E351E0" w:rsidP="00E351E0">
            <w:pPr>
              <w:rPr>
                <w:rFonts w:ascii="Arial" w:hAnsi="Arial" w:cs="Arial"/>
                <w:sz w:val="24"/>
                <w:szCs w:val="24"/>
              </w:rPr>
            </w:pPr>
            <w:r w:rsidRPr="000E66C3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Pr="000E66C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0E66C3">
              <w:rPr>
                <w:rFonts w:ascii="Arial" w:hAnsi="Arial" w:cs="Arial"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</w:t>
            </w:r>
          </w:p>
          <w:p w:rsidR="00E351E0" w:rsidRPr="000E66C3" w:rsidRDefault="00E351E0" w:rsidP="00E351E0">
            <w:pPr>
              <w:rPr>
                <w:rFonts w:ascii="Arial" w:hAnsi="Arial" w:cs="Arial"/>
                <w:sz w:val="24"/>
                <w:szCs w:val="24"/>
              </w:rPr>
            </w:pPr>
            <w:r w:rsidRPr="000E66C3">
              <w:rPr>
                <w:rFonts w:ascii="Arial" w:hAnsi="Arial" w:cs="Arial"/>
                <w:sz w:val="24"/>
                <w:szCs w:val="24"/>
              </w:rPr>
              <w:t>Пикулин Юрий Васильевич</w:t>
            </w:r>
          </w:p>
          <w:p w:rsidR="00E351E0" w:rsidRPr="000E66C3" w:rsidRDefault="00E351E0" w:rsidP="00E351E0">
            <w:pPr>
              <w:rPr>
                <w:rFonts w:ascii="Arial" w:hAnsi="Arial" w:cs="Arial"/>
                <w:sz w:val="24"/>
                <w:szCs w:val="24"/>
              </w:rPr>
            </w:pPr>
            <w:r w:rsidRPr="000E6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1E0" w:rsidRPr="000E66C3" w:rsidRDefault="00E351E0" w:rsidP="00E351E0">
            <w:pPr>
              <w:rPr>
                <w:rFonts w:ascii="Arial" w:hAnsi="Arial" w:cs="Arial"/>
                <w:sz w:val="24"/>
                <w:szCs w:val="24"/>
              </w:rPr>
            </w:pPr>
            <w:r w:rsidRPr="000E66C3">
              <w:rPr>
                <w:rFonts w:ascii="Arial" w:hAnsi="Arial" w:cs="Arial"/>
                <w:sz w:val="24"/>
                <w:szCs w:val="24"/>
              </w:rPr>
              <w:t xml:space="preserve"> _____________________________________</w:t>
            </w:r>
          </w:p>
        </w:tc>
      </w:tr>
    </w:tbl>
    <w:p w:rsidR="00E351E0" w:rsidRPr="000E66C3" w:rsidRDefault="00E351E0" w:rsidP="00E351E0">
      <w:pPr>
        <w:rPr>
          <w:rFonts w:ascii="Arial" w:hAnsi="Arial" w:cs="Arial"/>
          <w:sz w:val="24"/>
          <w:szCs w:val="24"/>
        </w:rPr>
      </w:pPr>
    </w:p>
    <w:p w:rsidR="00E351E0" w:rsidRPr="000E66C3" w:rsidRDefault="00E351E0" w:rsidP="00E57E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7E7C" w:rsidRPr="000E66C3" w:rsidRDefault="00E57E7C" w:rsidP="00E57E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E6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41282" w:rsidRPr="000E66C3" w:rsidRDefault="000E66C3">
      <w:pPr>
        <w:rPr>
          <w:rFonts w:ascii="Arial" w:hAnsi="Arial" w:cs="Arial"/>
          <w:sz w:val="24"/>
          <w:szCs w:val="24"/>
        </w:rPr>
      </w:pPr>
    </w:p>
    <w:sectPr w:rsidR="00F41282" w:rsidRPr="000E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5B"/>
    <w:rsid w:val="000E66C3"/>
    <w:rsid w:val="003D425B"/>
    <w:rsid w:val="00C87D6A"/>
    <w:rsid w:val="00E0028B"/>
    <w:rsid w:val="00E351E0"/>
    <w:rsid w:val="00E57E7C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AFF30CF9F51AC2281A8234183B503787C68E1E9E6B2CCE064BBCDB880AA93ADB97A1B2F960E4A379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1666</Words>
  <Characters>9498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2016-12-22T06:59:00Z</dcterms:created>
  <dcterms:modified xsi:type="dcterms:W3CDTF">2016-12-28T07:44:00Z</dcterms:modified>
</cp:coreProperties>
</file>