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 ДЕПУТАТОВ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ПЕРЕЛЕШИНСКОГО ГОРОДСКОГО ПОСЕЛЕНИЯ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B2B" w:rsidRPr="00A74C06" w:rsidRDefault="001B2B2B" w:rsidP="001B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 июля 2022 года  №  89</w:t>
      </w:r>
    </w:p>
    <w:p w:rsidR="000E5A79" w:rsidRDefault="000E5A79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sz w:val="28"/>
          <w:szCs w:val="28"/>
        </w:rPr>
        <w:t>р.п. Перелешинский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изменений и дополнений 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в решение Совета народных депутатов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Перелешинского городского поселения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120E8">
        <w:rPr>
          <w:rFonts w:ascii="Times New Roman" w:eastAsia="Times New Roman" w:hAnsi="Times New Roman" w:cs="Times New Roman"/>
          <w:b/>
          <w:sz w:val="28"/>
          <w:szCs w:val="28"/>
        </w:rPr>
        <w:t xml:space="preserve">70 </w:t>
      </w: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от 30.12.202</w:t>
      </w:r>
      <w:r w:rsidR="009120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«О  бюджете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Перелешинского городского поселения </w:t>
      </w:r>
    </w:p>
    <w:p w:rsidR="00A74C06" w:rsidRPr="00A74C06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A74C06" w:rsidRPr="002B0974" w:rsidRDefault="00A74C06" w:rsidP="00A7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974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 на 202</w:t>
      </w:r>
      <w:r w:rsidR="009120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B09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</w:t>
      </w:r>
    </w:p>
    <w:p w:rsid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974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</w:t>
      </w:r>
      <w:r w:rsidR="009120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B0974">
        <w:rPr>
          <w:rFonts w:ascii="Times New Roman" w:eastAsia="Times New Roman" w:hAnsi="Times New Roman" w:cs="Times New Roman"/>
          <w:b/>
          <w:sz w:val="28"/>
          <w:szCs w:val="28"/>
        </w:rPr>
        <w:t xml:space="preserve">  и 202</w:t>
      </w:r>
      <w:r w:rsidR="009120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09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1A7987" w:rsidRPr="009120E8" w:rsidRDefault="001A7987" w:rsidP="00A74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 от 12</w:t>
      </w:r>
      <w:r w:rsidRPr="002B097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0974">
        <w:rPr>
          <w:rFonts w:ascii="Times New Roman" w:hAnsi="Times New Roman" w:cs="Times New Roman"/>
          <w:b/>
          <w:sz w:val="28"/>
          <w:szCs w:val="28"/>
        </w:rPr>
        <w:t>.202</w:t>
      </w:r>
      <w:r w:rsidR="00BC661B">
        <w:rPr>
          <w:rFonts w:ascii="Times New Roman" w:hAnsi="Times New Roman" w:cs="Times New Roman"/>
          <w:b/>
          <w:sz w:val="28"/>
          <w:szCs w:val="28"/>
        </w:rPr>
        <w:t>2</w:t>
      </w:r>
      <w:r w:rsidRPr="002B097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2B0974">
        <w:rPr>
          <w:rFonts w:ascii="Times New Roman" w:hAnsi="Times New Roman" w:cs="Times New Roman"/>
          <w:b/>
          <w:sz w:val="28"/>
          <w:szCs w:val="28"/>
        </w:rPr>
        <w:t>)</w:t>
      </w:r>
    </w:p>
    <w:p w:rsidR="00A74C06" w:rsidRPr="00A74C06" w:rsidRDefault="00A74C06" w:rsidP="00A74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4C06" w:rsidRPr="00A74C06" w:rsidRDefault="00A74C06" w:rsidP="00A74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4C06" w:rsidRPr="00A74C06" w:rsidRDefault="00725414" w:rsidP="00016A6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упорядочения расходов и источников финансирования дефицита бюджета </w:t>
      </w:r>
      <w:r w:rsidRPr="00A74C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Перелешинского городского поселения  Панинского муниципального района Воронежской области 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 народных депутатов Перелешинского городского поселения  Панинского муниципального района Воронежской области </w:t>
      </w:r>
      <w:r w:rsidR="00A74C06" w:rsidRPr="00A74C0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74C06" w:rsidRPr="00725414" w:rsidRDefault="00A74C06" w:rsidP="00016A6E">
      <w:pPr>
        <w:pStyle w:val="af7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народных депутатов Перелешинского городского поселения  Панинского муниципального района Воронежской области от 30.12.202</w:t>
      </w:r>
      <w:r w:rsidR="009120E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120E8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Перелешинского городского поселения Панинского муниципального района Воронежской области на 2</w:t>
      </w:r>
      <w:r w:rsidR="009120E8">
        <w:rPr>
          <w:rFonts w:ascii="Times New Roman" w:eastAsia="Times New Roman" w:hAnsi="Times New Roman" w:cs="Times New Roman"/>
          <w:bCs/>
          <w:sz w:val="28"/>
          <w:szCs w:val="28"/>
        </w:rPr>
        <w:t>022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9120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120E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  <w:r w:rsidR="00BC661B" w:rsidRPr="002B0974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решения Совета народных депутатов </w:t>
      </w:r>
      <w:r w:rsidR="00BC661B" w:rsidRPr="00A74C06">
        <w:rPr>
          <w:rFonts w:ascii="Times New Roman" w:eastAsia="Times New Roman" w:hAnsi="Times New Roman" w:cs="Times New Roman"/>
          <w:bCs/>
          <w:sz w:val="28"/>
          <w:szCs w:val="28"/>
        </w:rPr>
        <w:t>Перелешинского городского поселения Панинского муниципального района Воронежской области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661B" w:rsidRPr="002B09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C661B" w:rsidRPr="00BC661B">
        <w:rPr>
          <w:rFonts w:ascii="Times New Roman" w:eastAsia="Times New Roman" w:hAnsi="Times New Roman" w:cs="Times New Roman"/>
          <w:bCs/>
          <w:sz w:val="28"/>
          <w:szCs w:val="28"/>
        </w:rPr>
        <w:t xml:space="preserve">12.04.2022 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C661B" w:rsidRPr="00BC661B">
        <w:rPr>
          <w:rFonts w:ascii="Times New Roman" w:eastAsia="Times New Roman" w:hAnsi="Times New Roman" w:cs="Times New Roman"/>
          <w:bCs/>
          <w:sz w:val="28"/>
          <w:szCs w:val="28"/>
        </w:rPr>
        <w:t>№ 79</w:t>
      </w:r>
      <w:r w:rsidR="00BC661B" w:rsidRPr="002B097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5414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A74C06" w:rsidRPr="00A74C06" w:rsidRDefault="00725414" w:rsidP="00016A6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>. В стать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 xml:space="preserve"> 1: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74C06" w:rsidRPr="00A74C06" w:rsidRDefault="00A643B9" w:rsidP="00016A6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541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 1 слова «</w:t>
      </w:r>
      <w:r w:rsidR="002842BD" w:rsidRPr="002842B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842BD" w:rsidRPr="002842BD">
        <w:rPr>
          <w:rFonts w:ascii="Times New Roman" w:eastAsia="Times New Roman" w:hAnsi="Times New Roman" w:cs="Times New Roman"/>
          <w:sz w:val="28"/>
          <w:szCs w:val="28"/>
        </w:rPr>
        <w:tab/>
        <w:t>прогнозируемый общий объём доходов  бюджета городского поселения в сумме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61B" w:rsidRPr="002842BD"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C661B" w:rsidRPr="002842BD">
        <w:rPr>
          <w:rFonts w:ascii="Times New Roman" w:eastAsia="Times New Roman" w:hAnsi="Times New Roman" w:cs="Times New Roman"/>
          <w:bCs/>
          <w:sz w:val="28"/>
          <w:szCs w:val="28"/>
        </w:rPr>
        <w:t>800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>,277</w:t>
      </w:r>
      <w:r w:rsidR="00BC661B" w:rsidRPr="002842BD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61B" w:rsidRPr="00A74C0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в сумме </w:t>
      </w:r>
      <w:r w:rsidR="00BC661B" w:rsidRPr="002842B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661B" w:rsidRPr="002842BD">
        <w:rPr>
          <w:rFonts w:ascii="Times New Roman" w:eastAsia="Times New Roman" w:hAnsi="Times New Roman" w:cs="Times New Roman"/>
          <w:sz w:val="28"/>
          <w:szCs w:val="28"/>
        </w:rPr>
        <w:t>927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>,277</w:t>
      </w:r>
      <w:r w:rsidR="00BC661B" w:rsidRPr="002842BD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C661B" w:rsidRPr="00A74C0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безвозмездные поступления из муниципального бюджета в сумме  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>609,4</w:t>
      </w:r>
      <w:r w:rsidR="00BC661B" w:rsidRPr="00A74C06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из областного бюджета в сумме  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>65 317,87742</w:t>
      </w:r>
      <w:r w:rsidR="00BC661B" w:rsidRPr="00A74C06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74C06" w:rsidRPr="00A74C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заменить словами «прогнозируемый общий объём доходов  бюджета городского поселения в сумме  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объём доходов  бюджета городского поселения в сумме</w:t>
      </w:r>
      <w:r w:rsidR="00BC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61B" w:rsidRPr="00BC661B">
        <w:rPr>
          <w:rFonts w:ascii="Times New Roman" w:eastAsia="Times New Roman" w:hAnsi="Times New Roman" w:cs="Times New Roman"/>
          <w:bCs/>
          <w:sz w:val="28"/>
          <w:szCs w:val="28"/>
        </w:rPr>
        <w:t>102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C661B" w:rsidRPr="00BC661B">
        <w:rPr>
          <w:rFonts w:ascii="Times New Roman" w:eastAsia="Times New Roman" w:hAnsi="Times New Roman" w:cs="Times New Roman"/>
          <w:bCs/>
          <w:sz w:val="28"/>
          <w:szCs w:val="28"/>
        </w:rPr>
        <w:t>541</w:t>
      </w:r>
      <w:r w:rsidR="00BC661B">
        <w:rPr>
          <w:rFonts w:ascii="Times New Roman" w:eastAsia="Times New Roman" w:hAnsi="Times New Roman" w:cs="Times New Roman"/>
          <w:bCs/>
          <w:sz w:val="28"/>
          <w:szCs w:val="28"/>
        </w:rPr>
        <w:t>,082</w:t>
      </w:r>
      <w:r w:rsidR="00BC661B" w:rsidRPr="00BC661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D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в сумме 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67 668,0822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безвозмездные поступления из муниципального бюджета в сумме  </w:t>
      </w:r>
      <w:r w:rsidR="002842BD">
        <w:rPr>
          <w:rFonts w:ascii="Times New Roman" w:eastAsia="Times New Roman" w:hAnsi="Times New Roman" w:cs="Times New Roman"/>
          <w:sz w:val="28"/>
          <w:szCs w:val="28"/>
        </w:rPr>
        <w:t>609,4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из областного бюджета в сумме  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67 058,6822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4D3BD4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74C06" w:rsidRDefault="009229CA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пункте 2 слова «</w:t>
      </w:r>
      <w:r w:rsidR="00085253" w:rsidRPr="0008525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85253" w:rsidRPr="00085253">
        <w:rPr>
          <w:rFonts w:ascii="Times New Roman" w:eastAsia="Times New Roman" w:hAnsi="Times New Roman" w:cs="Times New Roman"/>
          <w:sz w:val="28"/>
          <w:szCs w:val="28"/>
        </w:rPr>
        <w:tab/>
        <w:t>общий объём расходов  бюджета городского поселения в сумме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 xml:space="preserve"> 100 714,47742</w:t>
      </w:r>
      <w:r w:rsidR="00085253" w:rsidRPr="000852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»  заменить словами «общий объём расходов  бюджета городского поселения в сумме  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>103 544,9822</w:t>
      </w:r>
      <w:r w:rsidR="004D3BD4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4D3BD4" w:rsidRDefault="004D3BD4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A5B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5B4E" w:rsidRPr="00A74C06">
        <w:rPr>
          <w:rFonts w:ascii="Times New Roman" w:eastAsia="Times New Roman" w:hAnsi="Times New Roman" w:cs="Times New Roman"/>
          <w:sz w:val="28"/>
          <w:szCs w:val="28"/>
        </w:rPr>
        <w:t xml:space="preserve"> пункте 3 слова «</w:t>
      </w:r>
      <w:r w:rsidR="00085253" w:rsidRPr="0008525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85253" w:rsidRPr="00085253">
        <w:rPr>
          <w:rFonts w:ascii="Times New Roman" w:eastAsia="Times New Roman" w:hAnsi="Times New Roman" w:cs="Times New Roman"/>
          <w:sz w:val="28"/>
          <w:szCs w:val="28"/>
        </w:rPr>
        <w:tab/>
      </w:r>
      <w:r w:rsidR="00F26EDB" w:rsidRPr="00A74C06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 xml:space="preserve">профицит </w:t>
      </w:r>
      <w:r w:rsidR="00F26EDB" w:rsidRPr="00A74C06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городского поселения в сумме 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>85,8</w:t>
      </w:r>
      <w:r w:rsidR="00F26EDB" w:rsidRPr="00A74C06">
        <w:rPr>
          <w:rFonts w:ascii="Times New Roman" w:eastAsia="Times New Roman" w:hAnsi="Times New Roman" w:cs="Times New Roman"/>
          <w:sz w:val="28"/>
          <w:szCs w:val="28"/>
        </w:rPr>
        <w:t xml:space="preserve"> тыс.  рублей</w:t>
      </w:r>
      <w:r w:rsidR="003A5B4E" w:rsidRPr="00A74C06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«прогнозируемый 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85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B4E" w:rsidRPr="00A74C06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городского поселения в сумме </w:t>
      </w:r>
      <w:r w:rsidR="00F26EDB">
        <w:rPr>
          <w:rFonts w:ascii="Times New Roman" w:eastAsia="Times New Roman" w:hAnsi="Times New Roman" w:cs="Times New Roman"/>
          <w:sz w:val="28"/>
          <w:szCs w:val="28"/>
        </w:rPr>
        <w:t>1 003,9</w:t>
      </w:r>
      <w:r w:rsidR="003A5B4E" w:rsidRPr="00A74C06">
        <w:rPr>
          <w:rFonts w:ascii="Times New Roman" w:eastAsia="Times New Roman" w:hAnsi="Times New Roman" w:cs="Times New Roman"/>
          <w:sz w:val="28"/>
          <w:szCs w:val="28"/>
        </w:rPr>
        <w:t xml:space="preserve"> тыс.  рублей».</w:t>
      </w:r>
    </w:p>
    <w:p w:rsidR="005C1B62" w:rsidRDefault="005C1B62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Приложение 1 «Источники внутреннего финансирования дефицита бюджета городского поселения на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№ 1 к настоящему решению Совета народных депутатов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62" w:rsidRDefault="005C1B62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Приложение  2 «Поступления доходов  в бюджет Перелешинского городского поселения Панинского муниципального района  по кодам видов доходов, подвидов доходов на 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Совета народных депутатов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62" w:rsidRDefault="005C1B62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46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расходов бюджета Перелешинского городского поселения на 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Совета народных депутатов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C06" w:rsidRPr="00A74C06" w:rsidRDefault="005C1B62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46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Перелешинского городского поселения на 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C06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Совета народных депутатов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62" w:rsidRDefault="005C1B62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74C06" w:rsidRPr="005C1B6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46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C06" w:rsidRPr="005C1B62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городского поселения на 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C06" w:rsidRPr="005C1B62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B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Совета народных депутатов</w:t>
      </w:r>
      <w:r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F0E" w:rsidRDefault="00B430B4" w:rsidP="006A56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125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790" w:rsidRPr="005C1B6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46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4790" w:rsidRPr="005C1B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5604" w:rsidRPr="006A5604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ассигнований, направляемых на исполнение публичных</w:t>
      </w:r>
      <w:r w:rsidR="006A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04" w:rsidRPr="006A5604">
        <w:rPr>
          <w:rFonts w:ascii="Times New Roman" w:eastAsia="Times New Roman" w:hAnsi="Times New Roman" w:cs="Times New Roman"/>
          <w:sz w:val="28"/>
          <w:szCs w:val="28"/>
        </w:rPr>
        <w:t>нормативных обязательств Перелешинского городского поселения Панинского</w:t>
      </w:r>
      <w:r w:rsidR="006A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04" w:rsidRPr="006A56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Воронежской области, на 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269" w:rsidRPr="00A74C0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752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604" w:rsidRPr="006A560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14790" w:rsidRPr="005C1B62">
        <w:rPr>
          <w:rFonts w:ascii="Times New Roman" w:eastAsia="Times New Roman" w:hAnsi="Times New Roman" w:cs="Times New Roman"/>
          <w:sz w:val="28"/>
          <w:szCs w:val="28"/>
        </w:rPr>
        <w:t xml:space="preserve">»  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4790" w:rsidRPr="005C1B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Совета народных депутатов</w:t>
      </w:r>
      <w:r w:rsidR="00514790"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62" w:rsidRDefault="00125F0E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C1B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62" w:rsidRPr="00A74C0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официальном печатном издании Перелешинского городского поселения «Муниципальный вестник Перелешинского городского поселения»</w:t>
      </w:r>
      <w:r w:rsidR="00843800" w:rsidRPr="00843800">
        <w:t xml:space="preserve"> </w:t>
      </w:r>
      <w:r w:rsidR="00843800" w:rsidRPr="00843800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Перелешинского городского поселения Панинского муниципального района Воронежской области в информационно-телекоммуникационной сети «Интернет»</w:t>
      </w:r>
      <w:r w:rsidR="005C1B62" w:rsidRPr="00A74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62" w:rsidRDefault="00125F0E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1B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62" w:rsidRPr="005C1B6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5C1B62" w:rsidRDefault="00125F0E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C1B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B62" w:rsidRPr="005C1B6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A74C06" w:rsidRPr="00A74C06" w:rsidRDefault="00A74C06" w:rsidP="00016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74C06" w:rsidRDefault="00A74C06" w:rsidP="00A74C06">
      <w:p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</w:p>
    <w:p w:rsidR="00016A6E" w:rsidRDefault="00016A6E" w:rsidP="00A74C06">
      <w:p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</w:p>
    <w:p w:rsidR="00016A6E" w:rsidRDefault="00016A6E" w:rsidP="00A74C06">
      <w:p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</w:p>
    <w:p w:rsidR="00016A6E" w:rsidRDefault="00016A6E" w:rsidP="00A74C06">
      <w:p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</w:p>
    <w:p w:rsidR="00016A6E" w:rsidRPr="00A74C06" w:rsidRDefault="00016A6E" w:rsidP="00A74C06">
      <w:p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ind w:left="794"/>
        <w:rPr>
          <w:rFonts w:ascii="Times New Roman" w:eastAsia="Times New Roman" w:hAnsi="Times New Roman" w:cs="Times New Roman"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sz w:val="28"/>
          <w:szCs w:val="28"/>
        </w:rPr>
        <w:t>Глава Перелешинского</w:t>
      </w:r>
    </w:p>
    <w:p w:rsidR="00A74C06" w:rsidRDefault="00A74C06" w:rsidP="00A74C06">
      <w:pPr>
        <w:spacing w:after="0" w:line="240" w:lineRule="auto"/>
        <w:ind w:left="794"/>
        <w:rPr>
          <w:rFonts w:ascii="Times New Roman" w:eastAsia="Times New Roman" w:hAnsi="Times New Roman" w:cs="Times New Roman"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Н.И. Чесноков</w:t>
      </w:r>
    </w:p>
    <w:p w:rsidR="00A74C06" w:rsidRDefault="00A74C06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4C06" w:rsidRDefault="00A74C06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A74C06" w:rsidSect="00A74C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C06" w:rsidRPr="003F2D9B" w:rsidRDefault="00A74C06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74C06" w:rsidRPr="003F2D9B" w:rsidRDefault="00A74C06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A74C06" w:rsidRPr="003F2D9B" w:rsidRDefault="00A74C06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A74C06" w:rsidRPr="003F2D9B" w:rsidRDefault="00A74C06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3F2D9B" w:rsidRPr="003F2D9B" w:rsidRDefault="0035107D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60A2C"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4A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2C"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A74C06" w:rsidRPr="003F2D9B" w:rsidRDefault="00A74C06" w:rsidP="003F2D9B">
      <w:pPr>
        <w:tabs>
          <w:tab w:val="left" w:pos="10065"/>
        </w:tabs>
        <w:spacing w:after="0" w:line="240" w:lineRule="auto"/>
        <w:ind w:left="7938"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AF0" w:rsidRPr="00CD4AF0" w:rsidRDefault="00CD4AF0" w:rsidP="00CD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AF0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 БЮДЖЕТА ГОРОДСКОГО ПОСЕЛЕНИЯ</w:t>
      </w:r>
    </w:p>
    <w:p w:rsidR="00CD4AF0" w:rsidRPr="00CD4AF0" w:rsidRDefault="00CD4AF0" w:rsidP="00CD4A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AF0">
        <w:rPr>
          <w:rFonts w:ascii="Times New Roman" w:eastAsia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CD4AF0" w:rsidRPr="00CD4AF0" w:rsidRDefault="00CD4AF0" w:rsidP="00CD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4AF0">
        <w:rPr>
          <w:rFonts w:ascii="Times New Roman" w:eastAsia="Times New Roman" w:hAnsi="Times New Roman" w:cs="Times New Roman"/>
          <w:sz w:val="28"/>
          <w:szCs w:val="28"/>
        </w:rPr>
        <w:t>Сумма (тыс. рублей)</w:t>
      </w:r>
    </w:p>
    <w:tbl>
      <w:tblPr>
        <w:tblW w:w="51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28"/>
        <w:gridCol w:w="5837"/>
        <w:gridCol w:w="2835"/>
        <w:gridCol w:w="2042"/>
        <w:gridCol w:w="1870"/>
        <w:gridCol w:w="1870"/>
      </w:tblGrid>
      <w:tr w:rsidR="00CD4AF0" w:rsidRPr="00CD4AF0" w:rsidTr="00CD4AF0">
        <w:trPr>
          <w:cantSplit/>
          <w:trHeight w:val="510"/>
        </w:trPr>
        <w:tc>
          <w:tcPr>
            <w:tcW w:w="208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                                п/п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классификации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</w:tbl>
    <w:p w:rsidR="00CD4AF0" w:rsidRPr="00CD4AF0" w:rsidRDefault="00CD4AF0" w:rsidP="00CD4A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50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23"/>
        <w:gridCol w:w="5839"/>
        <w:gridCol w:w="2832"/>
        <w:gridCol w:w="2043"/>
        <w:gridCol w:w="1871"/>
        <w:gridCol w:w="1856"/>
      </w:tblGrid>
      <w:tr w:rsidR="00CD4AF0" w:rsidRPr="00CD4AF0" w:rsidTr="00CD4AF0">
        <w:trPr>
          <w:trHeight w:val="113"/>
          <w:tblHeader/>
        </w:trPr>
        <w:tc>
          <w:tcPr>
            <w:tcW w:w="207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4AF0" w:rsidRPr="00CD4AF0" w:rsidTr="00CD4AF0">
        <w:trPr>
          <w:cantSplit/>
          <w:trHeight w:val="1020"/>
        </w:trPr>
        <w:tc>
          <w:tcPr>
            <w:tcW w:w="207" w:type="pct"/>
            <w:shd w:val="clear" w:color="auto" w:fill="auto"/>
            <w:vAlign w:val="bottom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ED0B2D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1 003,9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1 433,5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2 045,9</w:t>
            </w:r>
          </w:p>
        </w:tc>
      </w:tr>
      <w:tr w:rsidR="00CD4AF0" w:rsidRPr="00CD4AF0" w:rsidTr="00CD4AF0">
        <w:trPr>
          <w:cantSplit/>
          <w:trHeight w:val="690"/>
        </w:trPr>
        <w:tc>
          <w:tcPr>
            <w:tcW w:w="207" w:type="pct"/>
            <w:vMerge w:val="restar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01 02 00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624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0000 700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333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кредитных организаций  бюджетом  городского поселения Панинского муниципального района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13 0000 710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012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0000 800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320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 бюджетом городского поселения Панинского муниципального района кредитов от кредитных организаций 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13 0000 810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567"/>
        </w:trPr>
        <w:tc>
          <w:tcPr>
            <w:tcW w:w="207" w:type="pct"/>
            <w:vMerge w:val="restar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01 03 00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907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01 03 00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10 0000 700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474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  бюджетом городского поселения Панинского муниципального района 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191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01 03 00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0000 800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474"/>
        </w:trPr>
        <w:tc>
          <w:tcPr>
            <w:tcW w:w="207" w:type="pct"/>
            <w:vMerge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 бюджетом Перелешинского городского поселения  Панинского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01 03 01 00 13 0000 810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692"/>
        </w:trPr>
        <w:tc>
          <w:tcPr>
            <w:tcW w:w="207" w:type="pct"/>
            <w:vMerge w:val="restar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01 05 00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ED0B2D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1 003,9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1 433,5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2 045,9</w:t>
            </w:r>
          </w:p>
        </w:tc>
      </w:tr>
      <w:tr w:rsidR="00CD4AF0" w:rsidRPr="00CD4AF0" w:rsidTr="00CD4AF0">
        <w:trPr>
          <w:cantSplit/>
          <w:trHeight w:val="227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-</w:t>
            </w:r>
            <w:r w:rsidR="00ED0B2D"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102 541,0822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-62 268,67742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-62 507,07742</w:t>
            </w:r>
          </w:p>
        </w:tc>
      </w:tr>
      <w:tr w:rsidR="00CD4AF0" w:rsidRPr="00CD4AF0" w:rsidTr="00CD4AF0">
        <w:trPr>
          <w:cantSplit/>
          <w:trHeight w:val="907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  бюджета городского поселения Панинского муниципального района 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-</w:t>
            </w:r>
            <w:r w:rsidR="00ED0B2D"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102 541,0822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-62 268,67742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-62 507,07742</w:t>
            </w:r>
          </w:p>
        </w:tc>
      </w:tr>
      <w:tr w:rsidR="00CD4AF0" w:rsidRPr="00CD4AF0" w:rsidTr="00CD4AF0">
        <w:trPr>
          <w:cantSplit/>
          <w:trHeight w:val="283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ED0B2D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103 544,9822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63 702,17742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64 552,97742</w:t>
            </w:r>
          </w:p>
        </w:tc>
      </w:tr>
      <w:tr w:rsidR="00CD4AF0" w:rsidRPr="00CD4AF0" w:rsidTr="00CD4AF0">
        <w:trPr>
          <w:cantSplit/>
          <w:trHeight w:val="907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прочих остатков денежных средств   бюджета городского поселения Панинского муниципального района 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D4AF0" w:rsidRPr="00CD4AF0" w:rsidRDefault="00ED0B2D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103 544,9822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63 702,17742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64 552,97742</w:t>
            </w:r>
          </w:p>
        </w:tc>
      </w:tr>
      <w:tr w:rsidR="00CD4AF0" w:rsidRPr="00CD4AF0" w:rsidTr="00CD4AF0">
        <w:trPr>
          <w:cantSplit/>
          <w:trHeight w:val="624"/>
        </w:trPr>
        <w:tc>
          <w:tcPr>
            <w:tcW w:w="207" w:type="pct"/>
            <w:vMerge w:val="restar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Иные источники внутреннего финансирования дефицита бюджетов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01 06 00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624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01 06 05 00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624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01 06 05 00 </w:t>
            </w:r>
            <w:proofErr w:type="spellStart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AF0" w:rsidRPr="00CD4AF0" w:rsidTr="00CD4AF0">
        <w:trPr>
          <w:cantSplit/>
          <w:trHeight w:val="1531"/>
        </w:trPr>
        <w:tc>
          <w:tcPr>
            <w:tcW w:w="207" w:type="pct"/>
            <w:vMerge/>
            <w:shd w:val="clear" w:color="auto" w:fill="auto"/>
            <w:vAlign w:val="center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бюджета Перелешинского городского поселения Панинского муниципального района в валюте Российской Федерации</w:t>
            </w:r>
          </w:p>
        </w:tc>
        <w:tc>
          <w:tcPr>
            <w:tcW w:w="940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AF0">
              <w:rPr>
                <w:rFonts w:ascii="Times New Roman" w:eastAsia="Times New Roman" w:hAnsi="Times New Roman" w:cs="Times New Roman"/>
                <w:sz w:val="26"/>
                <w:szCs w:val="26"/>
              </w:rPr>
              <w:t>01 06 05 01 13 0000 640</w:t>
            </w:r>
          </w:p>
        </w:tc>
        <w:tc>
          <w:tcPr>
            <w:tcW w:w="678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CD4AF0" w:rsidRPr="00CD4AF0" w:rsidRDefault="00CD4AF0" w:rsidP="00CD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D9B" w:rsidRP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F2D9B" w:rsidRP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3F2D9B" w:rsidRP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3F2D9B" w:rsidRP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3F2D9B" w:rsidRDefault="003F2D9B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3F2D9B" w:rsidRDefault="00160A2C" w:rsidP="003F2D9B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208" w:rsidRPr="008D2208" w:rsidRDefault="008D2208" w:rsidP="008D220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208">
        <w:rPr>
          <w:rFonts w:ascii="Times New Roman" w:eastAsia="Times New Roman" w:hAnsi="Times New Roman" w:cs="Times New Roman"/>
          <w:b/>
          <w:sz w:val="28"/>
          <w:szCs w:val="28"/>
        </w:rPr>
        <w:t>ПОСТУПЛЕНИЯ ДОХОДОВ  В  БЮДЖЕТ ПЕРЕЛЕШИНСКОГО ГОРОДСКОГО ПОСЕЛЕНИЯ ПАНИНСКОГО МУНИЦИПАЛЬНОГО РАЙОНА  ПО КОДАМ ВИДОВ ДОХОДОВ, ПОДВИДОВ ДОХОДОВ</w:t>
      </w:r>
    </w:p>
    <w:p w:rsidR="008D2208" w:rsidRPr="008D2208" w:rsidRDefault="008D2208" w:rsidP="008D220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208">
        <w:rPr>
          <w:rFonts w:ascii="Times New Roman" w:eastAsia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8D2208" w:rsidRPr="008D2208" w:rsidRDefault="008D2208" w:rsidP="008D2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2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2208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5592" w:type="dxa"/>
        <w:tblInd w:w="-318" w:type="dxa"/>
        <w:tblLayout w:type="fixed"/>
        <w:tblLook w:val="0000"/>
      </w:tblPr>
      <w:tblGrid>
        <w:gridCol w:w="3458"/>
        <w:gridCol w:w="6350"/>
        <w:gridCol w:w="1928"/>
        <w:gridCol w:w="1928"/>
        <w:gridCol w:w="1928"/>
      </w:tblGrid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hanging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8D2208" w:rsidRPr="008D2208" w:rsidRDefault="008D2208" w:rsidP="008D2208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72" w:right="-108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6D41BB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102 541,0822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62 268,67742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62 507,07742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34 873,0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35 183,0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35 536,0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2 530,0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2 761,0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3 025,0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2 458,0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2 682,0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2 939,0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000 1 01 02020 01 0000 110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000 1 01 02030 01 0000 110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1 610,0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1 650,0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1 739,0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000 1 03 02000 01 0000 110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1 610,0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1 650,0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1 739,0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000 1 03 02230 01 0000 110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000 1 03 02240 01 0000 110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000 1 03 02250 01 0000 110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6D41BB" w:rsidRDefault="00B25681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933,8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907,5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956,5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6D41BB" w:rsidRDefault="00B25681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30 261,0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30 300,0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30 300,0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000 1 06 01030 13 0000 110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29 761,0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29 800,0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29 800,0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000 1 06 06033 13 0000 110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28 551,0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28 580,0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28 580,0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000 1 06 06043 13 0000 110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1 210,0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1 220,0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1 220,0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000 1 08 04020 01 0000 110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D2208" w:rsidRPr="008D2208" w:rsidTr="008506F2">
        <w:trPr>
          <w:trHeight w:val="22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000 1 11 05013 13 0000 120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371,0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371,0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371,0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000 1 11 05025 13 0000 120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000 1 11 05035 13 0000 120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000 1 13 01995 13 0000 130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городских </w:t>
            </w: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6D41BB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67 668,0822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27 085,67742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26 971,07742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6D41BB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67 668,0822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27 085,67742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26 971,07742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000 2 02 15001 13 0000 150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6D41BB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sz w:val="28"/>
                <w:szCs w:val="28"/>
              </w:rPr>
              <w:t>441,7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386,1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001 13 0000 150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6D41BB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000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6D41BB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sz w:val="28"/>
                <w:szCs w:val="28"/>
              </w:rPr>
              <w:t>25 844,5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000 2 02 35118 13 0000 150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233,8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249,9</w:t>
            </w:r>
          </w:p>
        </w:tc>
      </w:tr>
      <w:tr w:rsidR="008D2208" w:rsidRPr="008D2208" w:rsidTr="008506F2">
        <w:trPr>
          <w:trHeight w:val="29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000 2 02 49999 13 0000 150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6D41BB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D41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6D41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,382</w:t>
            </w:r>
            <w:r w:rsidRPr="006D41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26 335,07742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08" w:rsidRPr="008D2208" w:rsidRDefault="008D2208" w:rsidP="008D220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208">
              <w:rPr>
                <w:rFonts w:ascii="Times New Roman" w:eastAsia="Times New Roman" w:hAnsi="Times New Roman" w:cs="Times New Roman"/>
                <w:sz w:val="28"/>
                <w:szCs w:val="28"/>
              </w:rPr>
              <w:t>26 335,07742</w:t>
            </w:r>
          </w:p>
        </w:tc>
      </w:tr>
    </w:tbl>
    <w:p w:rsidR="00995C4D" w:rsidRDefault="00995C4D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995C4D" w:rsidRDefault="00995C4D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995C4D" w:rsidRDefault="00995C4D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995C4D" w:rsidRDefault="00995C4D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995C4D" w:rsidRDefault="00995C4D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8506F2" w:rsidRDefault="008506F2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8A34F7" w:rsidRPr="003F2D9B" w:rsidRDefault="008A34F7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A34F7" w:rsidRPr="003F2D9B" w:rsidRDefault="008A34F7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8A34F7" w:rsidRPr="003F2D9B" w:rsidRDefault="008A34F7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8A34F7" w:rsidRPr="003F2D9B" w:rsidRDefault="008A34F7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8A34F7" w:rsidRDefault="008A34F7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A74C06" w:rsidRPr="008A34F7" w:rsidRDefault="00160A2C" w:rsidP="008A34F7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A74C06" w:rsidRPr="00A74C06" w:rsidRDefault="00A74C06" w:rsidP="00A7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БЮДЖЕТА ПЕРЕЛЕШИНСКОГО ГОРОДСКОГО ПОСЕЛЕНИЯ </w:t>
      </w:r>
    </w:p>
    <w:p w:rsidR="00A74C06" w:rsidRPr="00A74C06" w:rsidRDefault="00A74C06" w:rsidP="00A74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506F2" w:rsidRPr="008506F2">
        <w:rPr>
          <w:rFonts w:ascii="Times New Roman" w:eastAsia="Times New Roman" w:hAnsi="Times New Roman" w:cs="Times New Roman"/>
          <w:b/>
          <w:sz w:val="28"/>
          <w:szCs w:val="28"/>
        </w:rPr>
        <w:t>2022 ГОД И НА ПЛАНОВЫЙ ПЕРИОД 2023 И 2024</w:t>
      </w:r>
      <w:r w:rsidRPr="00A74C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C06">
        <w:rPr>
          <w:rFonts w:ascii="Times New Roman" w:eastAsia="Times New Roman" w:hAnsi="Times New Roman" w:cs="Times New Roman"/>
          <w:sz w:val="28"/>
          <w:szCs w:val="28"/>
        </w:rPr>
        <w:t>Сумма (тыс. рублей)</w:t>
      </w:r>
    </w:p>
    <w:tbl>
      <w:tblPr>
        <w:tblW w:w="14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9"/>
        <w:gridCol w:w="850"/>
        <w:gridCol w:w="567"/>
        <w:gridCol w:w="624"/>
        <w:gridCol w:w="1191"/>
        <w:gridCol w:w="794"/>
        <w:gridCol w:w="1701"/>
        <w:gridCol w:w="1587"/>
        <w:gridCol w:w="1587"/>
      </w:tblGrid>
      <w:tr w:rsidR="00A74C06" w:rsidRPr="00A74C06" w:rsidTr="00FF621B">
        <w:trPr>
          <w:trHeight w:val="266"/>
        </w:trPr>
        <w:tc>
          <w:tcPr>
            <w:tcW w:w="6009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624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91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94" w:type="dxa"/>
            <w:vAlign w:val="center"/>
          </w:tcPr>
          <w:p w:rsidR="00A74C06" w:rsidRPr="00A74C06" w:rsidRDefault="00A74C06" w:rsidP="00A7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A74C06" w:rsidRPr="00A74C06" w:rsidRDefault="00A74C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Align w:val="center"/>
          </w:tcPr>
          <w:p w:rsidR="00A74C06" w:rsidRPr="00A74C06" w:rsidRDefault="00A74C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vAlign w:val="center"/>
          </w:tcPr>
          <w:p w:rsidR="00A74C06" w:rsidRPr="00A74C06" w:rsidRDefault="00A74C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74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A74C06" w:rsidRPr="00812605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4910" w:type="dxa"/>
        <w:tblInd w:w="250" w:type="dxa"/>
        <w:tblLayout w:type="fixed"/>
        <w:tblLook w:val="00A0"/>
      </w:tblPr>
      <w:tblGrid>
        <w:gridCol w:w="6009"/>
        <w:gridCol w:w="850"/>
        <w:gridCol w:w="567"/>
        <w:gridCol w:w="624"/>
        <w:gridCol w:w="1191"/>
        <w:gridCol w:w="794"/>
        <w:gridCol w:w="1701"/>
        <w:gridCol w:w="1587"/>
        <w:gridCol w:w="1587"/>
      </w:tblGrid>
      <w:tr w:rsidR="008506F2" w:rsidRPr="008506F2" w:rsidTr="00FF621B">
        <w:trPr>
          <w:trHeight w:val="267"/>
          <w:tblHeader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ind w:left="-26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506F2" w:rsidRPr="008506F2" w:rsidTr="00FF621B">
        <w:trPr>
          <w:trHeight w:val="46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FF621B" w:rsidRDefault="00ED0B2D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8506F2" w:rsidRPr="008506F2" w:rsidTr="00FF621B">
        <w:trPr>
          <w:trHeight w:val="46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Перелешинского городского  поселения Панинского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ED0B2D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8506F2" w:rsidRPr="008506F2" w:rsidTr="00FF621B">
        <w:trPr>
          <w:trHeight w:val="28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3183A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5 555,7</w:t>
            </w:r>
          </w:p>
        </w:tc>
      </w:tr>
      <w:tr w:rsidR="008506F2" w:rsidRPr="008506F2" w:rsidTr="00FF621B">
        <w:trPr>
          <w:trHeight w:val="46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5 555,7</w:t>
            </w:r>
          </w:p>
        </w:tc>
      </w:tr>
      <w:tr w:rsidR="008506F2" w:rsidRPr="008506F2" w:rsidTr="00FF621B">
        <w:trPr>
          <w:trHeight w:val="46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3183A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5 555,7</w:t>
            </w:r>
          </w:p>
        </w:tc>
      </w:tr>
      <w:tr w:rsidR="008506F2" w:rsidRPr="008506F2" w:rsidTr="00FF621B">
        <w:trPr>
          <w:trHeight w:val="112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3183A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4 835,6</w:t>
            </w:r>
          </w:p>
        </w:tc>
      </w:tr>
      <w:tr w:rsidR="008506F2" w:rsidRPr="008506F2" w:rsidTr="00FF621B">
        <w:trPr>
          <w:trHeight w:val="112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4 730,9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4 835,6</w:t>
            </w:r>
          </w:p>
        </w:tc>
      </w:tr>
      <w:tr w:rsidR="008506F2" w:rsidRPr="008506F2" w:rsidTr="00FF621B">
        <w:trPr>
          <w:trHeight w:val="41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D3183A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3 714,3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3 623,5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3 720,0</w:t>
            </w:r>
          </w:p>
        </w:tc>
      </w:tr>
      <w:tr w:rsidR="008506F2" w:rsidRPr="008506F2" w:rsidTr="00FF621B">
        <w:trPr>
          <w:trHeight w:val="27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876,4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1 077,4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1 085,6</w:t>
            </w:r>
          </w:p>
        </w:tc>
      </w:tr>
      <w:tr w:rsidR="008506F2" w:rsidRPr="008506F2" w:rsidTr="00FF621B">
        <w:trPr>
          <w:trHeight w:val="8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06F2">
              <w:rPr>
                <w:rFonts w:ascii="Times New Roman" w:eastAsia="Times New Roman" w:hAnsi="Times New Roman" w:cs="Times New Roman"/>
              </w:rPr>
              <w:t>Управление резервным фондом и иными средствами на исполнение расходных обязательств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15 1 03 90540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697B4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8506F2" w:rsidP="006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</w:t>
            </w:r>
            <w:r w:rsidR="00697B4E"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8506F2" w:rsidP="006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</w:t>
            </w:r>
            <w:r w:rsidR="00697B4E"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97B4E" w:rsidRDefault="008506F2" w:rsidP="0069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</w:t>
            </w:r>
            <w:r w:rsidR="00697B4E"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передачи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15 1 04 92010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3396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396" w:rsidRPr="00D91021" w:rsidRDefault="00923396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91021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15 1 06 00000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923396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92339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8506F2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8506F2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396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396" w:rsidRPr="00D91021" w:rsidRDefault="00923396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15 1 06 20570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010E08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923396" w:rsidRDefault="00923396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92339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8506F2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96" w:rsidRPr="008506F2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36392F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39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15 1 07 00000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32053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8506F2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36392F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15 1 07 92010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32053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36392F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2F" w:rsidRPr="00D32053" w:rsidRDefault="0036392F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 осуществление части полномочий из бюджета поселения в бюджет муниципального района по ведению учета и составлению отчетности»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36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15 1 08 00000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36392F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8506F2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8506F2" w:rsidRDefault="0036392F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92F" w:rsidRPr="008506F2" w:rsidTr="00FF621B">
        <w:trPr>
          <w:trHeight w:val="35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2F" w:rsidRPr="00D32053" w:rsidRDefault="0036392F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36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15 1 08 92010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C10FF8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D32053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53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8506F2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92F" w:rsidRPr="008506F2" w:rsidRDefault="0036392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6F2" w:rsidRPr="008506F2" w:rsidTr="00FF621B">
        <w:trPr>
          <w:trHeight w:val="4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8506F2" w:rsidRPr="008506F2" w:rsidTr="00FF621B">
        <w:trPr>
          <w:trHeight w:val="4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8506F2" w:rsidRPr="008506F2" w:rsidTr="00FF621B">
        <w:trPr>
          <w:trHeight w:val="46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8506F2" w:rsidRPr="008506F2" w:rsidTr="00FF621B">
        <w:trPr>
          <w:trHeight w:val="57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249,9</w:t>
            </w:r>
          </w:p>
        </w:tc>
      </w:tr>
      <w:tr w:rsidR="008506F2" w:rsidRPr="008506F2" w:rsidTr="00FF621B">
        <w:trPr>
          <w:trHeight w:val="7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506F2" w:rsidRPr="008506F2" w:rsidTr="00FF621B">
        <w:trPr>
          <w:trHeight w:val="1286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</w:tr>
      <w:tr w:rsidR="008506F2" w:rsidRPr="008506F2" w:rsidTr="00FF621B">
        <w:trPr>
          <w:trHeight w:val="26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37,1</w:t>
            </w:r>
          </w:p>
        </w:tc>
      </w:tr>
      <w:tr w:rsidR="008506F2" w:rsidRPr="008506F2" w:rsidTr="00FF621B">
        <w:trPr>
          <w:trHeight w:val="26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70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65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8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10 1 00 0000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  <w:t>3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  <w:t>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10 1 01 90110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23396" w:rsidRDefault="0092339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="008506F2"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8506F2" w:rsidRPr="008506F2" w:rsidTr="00FF621B">
        <w:trPr>
          <w:trHeight w:val="476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32ABE" w:rsidRDefault="00632ABE" w:rsidP="004A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28 </w:t>
            </w:r>
            <w:r w:rsid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378</w:t>
            </w: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36 054,8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36 504,8</w:t>
            </w:r>
          </w:p>
        </w:tc>
      </w:tr>
      <w:tr w:rsidR="008506F2" w:rsidRPr="008506F2" w:rsidTr="00FF621B">
        <w:trPr>
          <w:trHeight w:val="476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35 601,3</w:t>
            </w:r>
          </w:p>
        </w:tc>
      </w:tr>
      <w:tr w:rsidR="008506F2" w:rsidRPr="008506F2" w:rsidTr="00FF621B">
        <w:trPr>
          <w:trHeight w:val="45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35 601,3</w:t>
            </w:r>
          </w:p>
        </w:tc>
      </w:tr>
      <w:tr w:rsidR="008506F2" w:rsidRPr="008506F2" w:rsidTr="00FF621B">
        <w:trPr>
          <w:trHeight w:val="35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35 601,3</w:t>
            </w:r>
          </w:p>
        </w:tc>
      </w:tr>
      <w:tr w:rsidR="008506F2" w:rsidRPr="008506F2" w:rsidTr="00FF621B">
        <w:trPr>
          <w:trHeight w:val="27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632ABE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27 614,</w:t>
            </w:r>
            <w:r w:rsid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31 601,3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35 501,3</w:t>
            </w:r>
          </w:p>
        </w:tc>
      </w:tr>
      <w:tr w:rsidR="008506F2" w:rsidRPr="008506F2" w:rsidTr="00FF621B">
        <w:trPr>
          <w:trHeight w:val="5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1 743,0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8506F2" w:rsidRPr="008506F2" w:rsidTr="00FF621B">
        <w:trPr>
          <w:trHeight w:val="50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24 1 01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25 871,5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25 901,3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25 901,3</w:t>
            </w:r>
          </w:p>
        </w:tc>
      </w:tr>
      <w:tr w:rsidR="008506F2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дорогах, охрана жизни, здоровья и имущества граждан, защита их прав и законных  интересов,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06F2"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06F2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24 1 02 90030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4A6E98" w:rsidRDefault="00632ABE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06F2"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06F2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E98" w:rsidRPr="00632ABE" w:rsidRDefault="004A6E9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4 353,5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903,5</w:t>
            </w:r>
          </w:p>
        </w:tc>
      </w:tr>
      <w:tr w:rsidR="008506F2" w:rsidRPr="008506F2" w:rsidTr="00FF621B">
        <w:trPr>
          <w:trHeight w:val="67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4A6E98" w:rsidRDefault="004A6E9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8506F2" w:rsidRPr="008506F2" w:rsidTr="00FF621B">
        <w:trPr>
          <w:trHeight w:val="53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4A6E98" w:rsidRDefault="004A6E9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53,5</w:t>
            </w:r>
          </w:p>
        </w:tc>
      </w:tr>
      <w:tr w:rsidR="008506F2" w:rsidRPr="008506F2" w:rsidTr="00FF621B">
        <w:trPr>
          <w:trHeight w:val="52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4A6E98" w:rsidRDefault="004A6E9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05 1 01 90040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98" w:rsidRPr="004A6E98" w:rsidRDefault="004A6E9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05 1 02 90180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95B6B" w:rsidRDefault="00A35040" w:rsidP="0063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95B6B" w:rsidRDefault="00A3504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95B6B" w:rsidRDefault="00A3504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995B6B" w:rsidRDefault="00A3504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3D0FDA" w:rsidRDefault="0079423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55 056,9322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14 093,27742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13 636,47742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8506F2" w:rsidRPr="008506F2" w:rsidTr="00FF621B">
        <w:trPr>
          <w:trHeight w:val="4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05 2 01 96010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8506F2" w:rsidRPr="008506F2" w:rsidTr="00FF621B">
        <w:trPr>
          <w:trHeight w:val="5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2 088,26547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925,4</w:t>
            </w:r>
          </w:p>
        </w:tc>
      </w:tr>
      <w:tr w:rsidR="008506F2" w:rsidRPr="008506F2" w:rsidTr="00FF621B">
        <w:trPr>
          <w:trHeight w:val="5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925,4</w:t>
            </w:r>
          </w:p>
        </w:tc>
      </w:tr>
      <w:tr w:rsidR="008506F2" w:rsidRPr="008506F2" w:rsidTr="00FF621B">
        <w:trPr>
          <w:trHeight w:val="5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2 088,26547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925,4</w:t>
            </w:r>
          </w:p>
        </w:tc>
      </w:tr>
      <w:tr w:rsidR="008506F2" w:rsidRPr="008506F2" w:rsidTr="00FF621B">
        <w:trPr>
          <w:trHeight w:val="60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425C97" w:rsidRPr="008506F2" w:rsidTr="00FF621B">
        <w:trPr>
          <w:trHeight w:val="60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97" w:rsidRPr="00425C97" w:rsidRDefault="00425C97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Субсидии на софинансирование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425C97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05 2 03 78620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425C97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1 884,78845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97" w:rsidRPr="008506F2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97" w:rsidRPr="008506F2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F2" w:rsidRPr="008506F2" w:rsidTr="00FF621B">
        <w:trPr>
          <w:trHeight w:val="52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200,02702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425C97" w:rsidRPr="008506F2" w:rsidTr="00FF621B">
        <w:trPr>
          <w:trHeight w:val="52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97" w:rsidRPr="008506F2" w:rsidRDefault="00425C97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8506F2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A42FBE" w:rsidRDefault="00425C9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42F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97" w:rsidRPr="003D0FDA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97" w:rsidRPr="008506F2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97" w:rsidRPr="008506F2" w:rsidRDefault="00425C97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6F2" w:rsidRPr="008506F2" w:rsidTr="00FF621B">
        <w:trPr>
          <w:trHeight w:val="33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506D98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9 099,46673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12 246,07742</w:t>
            </w:r>
          </w:p>
        </w:tc>
      </w:tr>
      <w:tr w:rsidR="008506F2" w:rsidRPr="008506F2" w:rsidTr="00FF621B">
        <w:trPr>
          <w:trHeight w:val="52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506D98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9 099,46673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12 246,07742</w:t>
            </w:r>
          </w:p>
        </w:tc>
      </w:tr>
      <w:tr w:rsidR="008506F2" w:rsidRPr="008506F2" w:rsidTr="00FF621B">
        <w:trPr>
          <w:trHeight w:val="3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9 099,46673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12 246,07742</w:t>
            </w:r>
          </w:p>
        </w:tc>
      </w:tr>
      <w:tr w:rsidR="008506F2" w:rsidRPr="008506F2" w:rsidTr="00FF621B">
        <w:trPr>
          <w:trHeight w:val="56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B11343" w:rsidRDefault="002E3CA5" w:rsidP="00B1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3 086,66673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1 615,07742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926,07742</w:t>
            </w:r>
          </w:p>
        </w:tc>
      </w:tr>
      <w:tr w:rsidR="008506F2" w:rsidRPr="008506F2" w:rsidTr="00FF621B">
        <w:trPr>
          <w:trHeight w:val="60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05 3 01 90060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B11343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2 670,70273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1 094,99042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405,99042</w:t>
            </w:r>
          </w:p>
        </w:tc>
      </w:tr>
      <w:tr w:rsidR="008506F2" w:rsidRPr="008506F2" w:rsidTr="00FF621B">
        <w:trPr>
          <w:trHeight w:val="60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2E3CA5" w:rsidRDefault="008506F2" w:rsidP="002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05 3 01 </w:t>
            </w:r>
            <w:r w:rsidR="002E3CA5"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</w:t>
            </w: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2E3CA5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415,964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</w:tr>
      <w:tr w:rsidR="008506F2" w:rsidRPr="008506F2" w:rsidTr="00FF621B">
        <w:trPr>
          <w:trHeight w:val="60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озеленению территории в границах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2E3CA5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06F2" w:rsidRPr="008506F2" w:rsidTr="00FF621B">
        <w:trPr>
          <w:trHeight w:val="60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05 3 02 90070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2E3CA5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06F2" w:rsidRPr="008506F2" w:rsidTr="00FF621B">
        <w:trPr>
          <w:trHeight w:val="48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организации и содержанию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B11343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="008506F2"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6F2" w:rsidRPr="008506F2" w:rsidTr="00FF621B">
        <w:trPr>
          <w:trHeight w:val="52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 мероприятий по организации и содержанию мест захоронения (Закупка товаров, работ и услуг для государственных (муниципальных)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05 3 03 90080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B11343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="008506F2"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6F2" w:rsidRPr="008506F2" w:rsidTr="00FF621B">
        <w:trPr>
          <w:trHeight w:val="50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B11343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5 996,05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10 710,0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11 170,0</w:t>
            </w:r>
          </w:p>
        </w:tc>
      </w:tr>
      <w:tr w:rsidR="008506F2" w:rsidRPr="008506F2" w:rsidTr="00FF621B">
        <w:trPr>
          <w:trHeight w:val="47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B11343" w:rsidRDefault="002E3CA5" w:rsidP="00B1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5 996,05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11 160,0</w:t>
            </w:r>
          </w:p>
        </w:tc>
      </w:tr>
      <w:tr w:rsidR="008506F2" w:rsidRPr="008506F2" w:rsidTr="00FF621B">
        <w:trPr>
          <w:trHeight w:val="47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благоустройству территории поселения, не отнесенных к выше перечисленным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2E3CA5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06F2" w:rsidRPr="008506F2" w:rsidTr="00FF621B">
        <w:trPr>
          <w:trHeight w:val="55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B11343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43 704,2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506F2" w:rsidRPr="008506F2" w:rsidTr="00FF621B">
        <w:trPr>
          <w:trHeight w:val="55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506F2" w:rsidRPr="008506F2" w:rsidTr="00FF621B">
        <w:trPr>
          <w:trHeight w:val="57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610250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300,0</w:t>
            </w:r>
          </w:p>
        </w:tc>
      </w:tr>
      <w:tr w:rsidR="008506F2" w:rsidRPr="008506F2" w:rsidTr="00FF621B">
        <w:trPr>
          <w:trHeight w:val="1098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8506F2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 снабжение населения топливом- ПСД»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2E3CA5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506F2" w:rsidRPr="008506F2" w:rsidTr="00FF621B">
        <w:trPr>
          <w:trHeight w:val="59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2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="00D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(субсидии на софинансирование капитальных вложений в объекты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2E3CA5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05 4 01 </w:t>
            </w:r>
            <w:r w:rsidR="00610250" w:rsidRPr="002E3CA5">
              <w:rPr>
                <w:rFonts w:ascii="Times New Roman" w:eastAsia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6F2" w:rsidRPr="002E3CA5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sz w:val="24"/>
                <w:szCs w:val="24"/>
              </w:rPr>
              <w:t>38 810,4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8506F2" w:rsidRDefault="008506F2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50" w:rsidRPr="008506F2" w:rsidTr="00FF621B">
        <w:trPr>
          <w:trHeight w:val="59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DD7ED8" w:rsidRDefault="002E3CA5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50,85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D7ED8" w:rsidRPr="008506F2" w:rsidTr="00FF621B">
        <w:trPr>
          <w:trHeight w:val="59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ED8" w:rsidRPr="008506F2" w:rsidRDefault="00DD7ED8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8506F2" w:rsidRDefault="00DD7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8506F2" w:rsidRDefault="00DD7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8506F2" w:rsidRDefault="00DD7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8506F2" w:rsidRDefault="00DD7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8506F2" w:rsidRDefault="00DD7ED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D8" w:rsidRPr="00DD7ED8" w:rsidRDefault="009A336A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4842,95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D8" w:rsidRPr="008506F2" w:rsidRDefault="00DD7ED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D8" w:rsidRPr="008506F2" w:rsidRDefault="00DD7ED8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50" w:rsidRPr="008506F2" w:rsidTr="00FF621B">
        <w:trPr>
          <w:trHeight w:val="40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504381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610250" w:rsidRPr="008506F2" w:rsidTr="00FF621B">
        <w:trPr>
          <w:trHeight w:val="40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504381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610250" w:rsidRPr="008506F2" w:rsidTr="00FF621B">
        <w:trPr>
          <w:trHeight w:val="40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504381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610250" w:rsidRPr="008506F2" w:rsidTr="00FF621B">
        <w:trPr>
          <w:trHeight w:val="27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504381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5 495,3</w:t>
            </w:r>
          </w:p>
        </w:tc>
      </w:tr>
      <w:tr w:rsidR="00610250" w:rsidRPr="008506F2" w:rsidTr="00FF621B">
        <w:trPr>
          <w:trHeight w:val="85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504381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13 564,6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5 262,6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5 095,3</w:t>
            </w:r>
          </w:p>
        </w:tc>
      </w:tr>
      <w:tr w:rsidR="00610250" w:rsidRPr="008506F2" w:rsidTr="00FF621B">
        <w:trPr>
          <w:trHeight w:val="112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2 210,1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2 355,0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2 356,3</w:t>
            </w:r>
          </w:p>
        </w:tc>
      </w:tr>
      <w:tr w:rsidR="00610250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11 352,4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2 897,6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2 729,0</w:t>
            </w:r>
          </w:p>
        </w:tc>
      </w:tr>
      <w:tr w:rsidR="00610250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по организации и проведению культурно-массовых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11 1 02 90150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10250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4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444,8</w:t>
            </w:r>
          </w:p>
        </w:tc>
      </w:tr>
      <w:tr w:rsidR="00610250" w:rsidRPr="008506F2" w:rsidTr="00FF621B">
        <w:trPr>
          <w:trHeight w:val="43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244,8</w:t>
            </w:r>
          </w:p>
        </w:tc>
      </w:tr>
      <w:tr w:rsidR="00610250" w:rsidRPr="008506F2" w:rsidTr="00FF621B">
        <w:trPr>
          <w:trHeight w:val="29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244,8</w:t>
            </w:r>
          </w:p>
        </w:tc>
      </w:tr>
      <w:tr w:rsidR="00610250" w:rsidRPr="008506F2" w:rsidTr="00FF621B">
        <w:trPr>
          <w:trHeight w:val="275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244,8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мер социальных гарантий муниципальных  служащих в связи с выходом их на пенсию»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="00610250"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="00610250"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610250" w:rsidRPr="008506F2" w:rsidTr="00FF621B">
        <w:trPr>
          <w:trHeight w:val="404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3</w:t>
            </w:r>
            <w:r w:rsidR="00610250" w:rsidRPr="00413BD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610250" w:rsidRPr="008506F2" w:rsidTr="00FF621B">
        <w:trPr>
          <w:trHeight w:val="23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="00610250"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0250" w:rsidRPr="008506F2" w:rsidTr="00FF621B">
        <w:trPr>
          <w:trHeight w:val="47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обеспечению мер социальной поддержки отдельных категорий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13BD0" w:rsidRDefault="00413BD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="00610250"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10250" w:rsidRPr="008506F2" w:rsidTr="00FF621B">
        <w:trPr>
          <w:trHeight w:val="3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610250" w:rsidRPr="008506F2" w:rsidTr="00FF621B">
        <w:trPr>
          <w:trHeight w:val="329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610250" w:rsidRPr="008506F2" w:rsidTr="00FF621B">
        <w:trPr>
          <w:trHeight w:val="503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610250" w:rsidRPr="008506F2" w:rsidTr="00FF621B">
        <w:trPr>
          <w:trHeight w:val="411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физической культуры и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массового спорта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13 1 00 </w:t>
            </w: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530,0</w:t>
            </w:r>
          </w:p>
        </w:tc>
      </w:tr>
      <w:tr w:rsidR="00610250" w:rsidRPr="008506F2" w:rsidTr="00FF621B">
        <w:trPr>
          <w:trHeight w:val="412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воспитание и обеспечение организации,  проведения физкультурных мероприятий и массовых спортивных мероприятий»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610250" w:rsidRPr="008506F2" w:rsidTr="00FF621B">
        <w:trPr>
          <w:trHeight w:val="577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50" w:rsidRPr="008506F2" w:rsidRDefault="00610250" w:rsidP="0085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50" w:rsidRPr="00402149" w:rsidRDefault="00A85206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50" w:rsidRPr="008506F2" w:rsidRDefault="00610250" w:rsidP="0085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</w:tbl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4C06" w:rsidRPr="00A74C06" w:rsidRDefault="00A74C06" w:rsidP="00A74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AD4A2B" w:rsidRDefault="00AD4A2B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7E3824" w:rsidRPr="003F2D9B" w:rsidRDefault="007E3824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E3824" w:rsidRPr="003F2D9B" w:rsidRDefault="007E3824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7E3824" w:rsidRPr="003F2D9B" w:rsidRDefault="007E3824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7E3824" w:rsidRPr="003F2D9B" w:rsidRDefault="007E3824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7E3824" w:rsidRDefault="007E3824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A74C06" w:rsidRPr="004413C0" w:rsidRDefault="00160A2C" w:rsidP="007E3824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3824" w:rsidRPr="007E3824" w:rsidRDefault="007E3824" w:rsidP="007E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2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</w:t>
      </w:r>
    </w:p>
    <w:p w:rsidR="007E3824" w:rsidRPr="007E3824" w:rsidRDefault="007E3824" w:rsidP="007E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24">
        <w:rPr>
          <w:rFonts w:ascii="Times New Roman" w:eastAsia="Times New Roman" w:hAnsi="Times New Roman" w:cs="Times New Roman"/>
          <w:b/>
          <w:sz w:val="28"/>
          <w:szCs w:val="28"/>
        </w:rPr>
        <w:t>целевым статьям (муниципальным программам), группам видов расходов</w:t>
      </w:r>
    </w:p>
    <w:p w:rsidR="007E3824" w:rsidRPr="007E3824" w:rsidRDefault="007E3824" w:rsidP="007E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24">
        <w:rPr>
          <w:rFonts w:ascii="Times New Roman" w:eastAsia="Times New Roman" w:hAnsi="Times New Roman" w:cs="Times New Roman"/>
          <w:b/>
          <w:sz w:val="28"/>
          <w:szCs w:val="28"/>
        </w:rPr>
        <w:t>классификации расходов бюджета Перелешинского городского поселения</w:t>
      </w:r>
    </w:p>
    <w:p w:rsidR="007E3824" w:rsidRPr="007E3824" w:rsidRDefault="007E3824" w:rsidP="007E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824">
        <w:rPr>
          <w:rFonts w:ascii="Times New Roman" w:eastAsia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7E3824" w:rsidRPr="007E3824" w:rsidRDefault="007E3824" w:rsidP="007E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824" w:rsidRPr="007E3824" w:rsidRDefault="007E3824" w:rsidP="007E3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3824">
        <w:rPr>
          <w:rFonts w:ascii="Times New Roman" w:eastAsia="Times New Roman" w:hAnsi="Times New Roman" w:cs="Times New Roman"/>
          <w:sz w:val="28"/>
          <w:szCs w:val="28"/>
        </w:rPr>
        <w:t>Сумма (тыс. рублей)</w:t>
      </w:r>
    </w:p>
    <w:tbl>
      <w:tblPr>
        <w:tblW w:w="14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3"/>
        <w:gridCol w:w="567"/>
        <w:gridCol w:w="624"/>
        <w:gridCol w:w="1191"/>
        <w:gridCol w:w="680"/>
        <w:gridCol w:w="1701"/>
        <w:gridCol w:w="1587"/>
        <w:gridCol w:w="1587"/>
      </w:tblGrid>
      <w:tr w:rsidR="007E3824" w:rsidRPr="007E3824" w:rsidTr="00A85206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</w:tbl>
    <w:p w:rsidR="00A74C06" w:rsidRPr="00A74C06" w:rsidRDefault="00A74C06" w:rsidP="00A74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740" w:type="dxa"/>
        <w:tblInd w:w="250" w:type="dxa"/>
        <w:tblLayout w:type="fixed"/>
        <w:tblLook w:val="00A0"/>
      </w:tblPr>
      <w:tblGrid>
        <w:gridCol w:w="6803"/>
        <w:gridCol w:w="567"/>
        <w:gridCol w:w="624"/>
        <w:gridCol w:w="1191"/>
        <w:gridCol w:w="680"/>
        <w:gridCol w:w="1701"/>
        <w:gridCol w:w="1587"/>
        <w:gridCol w:w="1587"/>
      </w:tblGrid>
      <w:tr w:rsidR="007E3824" w:rsidRPr="008506F2" w:rsidTr="007E3824">
        <w:trPr>
          <w:trHeight w:val="267"/>
          <w:tblHeader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824" w:rsidRPr="008506F2" w:rsidRDefault="007E3824" w:rsidP="00BD5A46">
            <w:pPr>
              <w:spacing w:after="0" w:line="240" w:lineRule="auto"/>
              <w:ind w:left="-26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53BC0" w:rsidRPr="008506F2" w:rsidTr="007E3824">
        <w:trPr>
          <w:trHeight w:val="46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FF621B" w:rsidRDefault="00653BC0" w:rsidP="000D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653BC0" w:rsidRPr="008506F2" w:rsidTr="007E3824">
        <w:trPr>
          <w:trHeight w:val="46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Перелешинского городского 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0D1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B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653BC0" w:rsidRPr="008506F2" w:rsidTr="007E3824">
        <w:trPr>
          <w:trHeight w:val="28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D3183A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5 555,7</w:t>
            </w:r>
          </w:p>
        </w:tc>
      </w:tr>
      <w:tr w:rsidR="007E3824" w:rsidRPr="008506F2" w:rsidTr="007E3824">
        <w:trPr>
          <w:trHeight w:val="46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5 555,7</w:t>
            </w:r>
          </w:p>
        </w:tc>
      </w:tr>
      <w:tr w:rsidR="007E3824" w:rsidRPr="008506F2" w:rsidTr="007E3824">
        <w:trPr>
          <w:trHeight w:val="46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D3183A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5 314,8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5 451,0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5 555,7</w:t>
            </w:r>
          </w:p>
        </w:tc>
      </w:tr>
      <w:tr w:rsidR="00653BC0" w:rsidRPr="008506F2" w:rsidTr="007E3824">
        <w:trPr>
          <w:trHeight w:val="8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D3183A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4 835,6</w:t>
            </w:r>
          </w:p>
        </w:tc>
      </w:tr>
      <w:tr w:rsidR="00653BC0" w:rsidRPr="008506F2" w:rsidTr="007E3824">
        <w:trPr>
          <w:trHeight w:val="112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4 730,9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4 835,6</w:t>
            </w:r>
          </w:p>
        </w:tc>
      </w:tr>
      <w:tr w:rsidR="00653BC0" w:rsidRPr="008506F2" w:rsidTr="007E3824">
        <w:trPr>
          <w:trHeight w:val="41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697B4E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3 714,3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3 623,5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3 720,0</w:t>
            </w:r>
          </w:p>
        </w:tc>
      </w:tr>
      <w:tr w:rsidR="00653BC0" w:rsidRPr="008506F2" w:rsidTr="007E3824">
        <w:trPr>
          <w:trHeight w:val="27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697B4E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876,4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1 077,4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1 085,6</w:t>
            </w:r>
          </w:p>
        </w:tc>
      </w:tr>
      <w:tr w:rsidR="00653BC0" w:rsidRPr="008506F2" w:rsidTr="00653BC0">
        <w:trPr>
          <w:trHeight w:val="62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C0" w:rsidRPr="008506F2" w:rsidRDefault="00653BC0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697B4E" w:rsidRDefault="00653BC0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0" w:rsidRPr="008506F2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EA677E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A677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06F2">
              <w:rPr>
                <w:rFonts w:ascii="Times New Roman" w:eastAsia="Times New Roman" w:hAnsi="Times New Roman" w:cs="Times New Roman"/>
              </w:rPr>
              <w:t>Управление резервным фондом и иными средствами на исполнение расходных обязательств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EA677E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A677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15 1 03 90540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EA677E" w:rsidRDefault="00653BC0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A677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653BC0" w:rsidRDefault="007E3824" w:rsidP="006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</w:t>
            </w:r>
            <w:r w:rsid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653BC0" w:rsidRDefault="007E3824" w:rsidP="006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</w:t>
            </w:r>
            <w:r w:rsid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653B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710,1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653BC0" w:rsidRDefault="007E3824" w:rsidP="006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71</w:t>
            </w:r>
            <w:r w:rsidR="00653BC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  <w:r w:rsidRPr="00653BC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7E3824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передачи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15 1 04 92010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A677E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7E" w:rsidRPr="00D91021" w:rsidRDefault="00EA677E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91021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проведению </w:t>
            </w:r>
            <w:r w:rsidRPr="00D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аварийно-восстановительных и иных работ, связанных с предупреждением и ликвидацией последствий стихийных бедствий и других ЧС»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 xml:space="preserve">15 1 06 </w:t>
            </w:r>
            <w:r w:rsidRPr="0001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923396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92339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8506F2" w:rsidRDefault="00EA677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8506F2" w:rsidRDefault="00EA677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77E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7E" w:rsidRPr="00D91021" w:rsidRDefault="00EA677E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15 1 06 20570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010E08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923396" w:rsidRDefault="00EA677E" w:rsidP="000D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</w:t>
            </w:r>
            <w:r w:rsidRPr="0092339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8506F2" w:rsidRDefault="00EA677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7E" w:rsidRPr="008506F2" w:rsidRDefault="00EA677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FF8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8" w:rsidRPr="008506F2" w:rsidRDefault="00C10F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C10FF8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8" w:rsidRPr="008506F2" w:rsidRDefault="00C10F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15 1 07 92010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C10FF8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8" w:rsidRPr="00653BC0" w:rsidRDefault="00C10F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ведению учета и составлению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15 1 08 00000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FF8" w:rsidRPr="008506F2" w:rsidTr="007E3824">
        <w:trPr>
          <w:trHeight w:val="35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F8" w:rsidRPr="00C10FF8" w:rsidRDefault="00C10F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C10FF8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C10FF8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EA677E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7E">
              <w:rPr>
                <w:rFonts w:ascii="Times New Roman" w:eastAsia="Times New Roman" w:hAnsi="Times New Roman" w:cs="Times New Roman"/>
                <w:sz w:val="24"/>
                <w:szCs w:val="24"/>
              </w:rPr>
              <w:t>15 1 08 92010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C10FF8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F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653BC0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C0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F8" w:rsidRPr="008506F2" w:rsidRDefault="00C10F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824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7E3824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7E3824" w:rsidRPr="008506F2" w:rsidTr="007E3824">
        <w:trPr>
          <w:trHeight w:val="46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7E3824" w:rsidRPr="008506F2" w:rsidTr="007E3824">
        <w:trPr>
          <w:trHeight w:val="57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249,9</w:t>
            </w:r>
          </w:p>
        </w:tc>
      </w:tr>
      <w:tr w:rsidR="007E3824" w:rsidRPr="008506F2" w:rsidTr="007E3824">
        <w:trPr>
          <w:trHeight w:val="70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7E3824" w:rsidRPr="008506F2" w:rsidTr="007E3824">
        <w:trPr>
          <w:trHeight w:val="113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</w:tr>
      <w:tr w:rsidR="007E3824" w:rsidRPr="008506F2" w:rsidTr="007E3824">
        <w:trPr>
          <w:trHeight w:val="26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37,1</w:t>
            </w:r>
          </w:p>
        </w:tc>
      </w:tr>
      <w:tr w:rsidR="004C40F8" w:rsidRPr="008506F2" w:rsidTr="007E3824">
        <w:trPr>
          <w:trHeight w:val="26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70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65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62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10 1 00 0000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10 1 01 90110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923396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4C40F8" w:rsidRPr="008506F2" w:rsidTr="007E3824">
        <w:trPr>
          <w:trHeight w:val="39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632ABE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28 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378</w:t>
            </w: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36 054,8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36 504,8</w:t>
            </w:r>
          </w:p>
        </w:tc>
      </w:tr>
      <w:tr w:rsidR="004C40F8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35 601,3</w:t>
            </w:r>
          </w:p>
        </w:tc>
      </w:tr>
      <w:tr w:rsidR="004C40F8" w:rsidRPr="008506F2" w:rsidTr="007E3824">
        <w:trPr>
          <w:trHeight w:val="45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транспортной системы 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35 601,3</w:t>
            </w:r>
          </w:p>
        </w:tc>
      </w:tr>
      <w:tr w:rsidR="004C40F8" w:rsidRPr="008506F2" w:rsidTr="007E3824">
        <w:trPr>
          <w:trHeight w:val="28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35 601,3</w:t>
            </w:r>
          </w:p>
        </w:tc>
      </w:tr>
      <w:tr w:rsidR="004C40F8" w:rsidRPr="008506F2" w:rsidTr="007E3824">
        <w:trPr>
          <w:trHeight w:val="27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632ABE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32A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27 614,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31 601,3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35 501,3</w:t>
            </w:r>
          </w:p>
        </w:tc>
      </w:tr>
      <w:tr w:rsidR="004C40F8" w:rsidRPr="008506F2" w:rsidTr="007E3824">
        <w:trPr>
          <w:trHeight w:val="50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1 743,0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4C40F8" w:rsidRPr="008506F2" w:rsidTr="007E3824">
        <w:trPr>
          <w:trHeight w:val="50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сети автомобильных дорог общего пользования 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24 1 01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25 871,5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25 901,3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25 901,3</w:t>
            </w:r>
          </w:p>
        </w:tc>
      </w:tr>
      <w:tr w:rsidR="004C40F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дорогах, охрана жизни, здоровья и имущества граждан, защита их прав и законных  интересов,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40F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F8" w:rsidRPr="008506F2" w:rsidRDefault="004C40F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24 1 02 90030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0F8" w:rsidRPr="004A6E98" w:rsidRDefault="004C40F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F8" w:rsidRPr="008506F2" w:rsidRDefault="004C40F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53BA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3BA" w:rsidRPr="00632ABE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4 353,5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903,5</w:t>
            </w:r>
          </w:p>
        </w:tc>
      </w:tr>
      <w:tr w:rsidR="003B53BA" w:rsidRPr="008506F2" w:rsidTr="007E3824">
        <w:trPr>
          <w:trHeight w:val="67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4A6E98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3B53BA" w:rsidRPr="008506F2" w:rsidTr="007E3824">
        <w:trPr>
          <w:trHeight w:val="53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4A6E98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53,5</w:t>
            </w:r>
          </w:p>
        </w:tc>
      </w:tr>
      <w:tr w:rsidR="003B53BA" w:rsidRPr="008506F2" w:rsidTr="007E3824">
        <w:trPr>
          <w:trHeight w:val="52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4A6E98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3BA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органов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05 1 01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4A6E98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53BA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3BA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BA" w:rsidRPr="008506F2" w:rsidRDefault="003B53BA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05 1 02 90180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BA" w:rsidRPr="008506F2" w:rsidRDefault="003B53BA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1AAE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AE" w:rsidRPr="008506F2" w:rsidRDefault="00B71AA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995B6B" w:rsidRDefault="00B71AA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850,0</w:t>
            </w:r>
          </w:p>
        </w:tc>
      </w:tr>
      <w:tr w:rsidR="00B71AAE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AE" w:rsidRPr="008506F2" w:rsidRDefault="00B71AA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995B6B" w:rsidRDefault="00B71AA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850,0</w:t>
            </w:r>
          </w:p>
        </w:tc>
      </w:tr>
      <w:tr w:rsidR="00B71AAE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AE" w:rsidRPr="008506F2" w:rsidRDefault="00B71AA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995B6B" w:rsidRDefault="00B71AA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B71AAE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AE" w:rsidRPr="008506F2" w:rsidRDefault="00B71AA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995B6B" w:rsidRDefault="00B71AA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3504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622,55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AE" w:rsidRPr="008506F2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E3824" w:rsidRPr="008506F2" w:rsidTr="007E3824">
        <w:trPr>
          <w:trHeight w:val="39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3D0FDA" w:rsidRDefault="00B71AA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55 056,9322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14 093,27742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13 636,47742</w:t>
            </w:r>
          </w:p>
        </w:tc>
      </w:tr>
      <w:tr w:rsidR="007E3824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7E3824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7E3824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165,0</w:t>
            </w:r>
          </w:p>
        </w:tc>
      </w:tr>
      <w:tr w:rsidR="007E3824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E3824" w:rsidRPr="008506F2" w:rsidTr="007E3824">
        <w:trPr>
          <w:trHeight w:val="4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8506F2" w:rsidRDefault="007E3824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капитального ремонта общего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05 2 01 </w:t>
            </w: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8506F2" w:rsidRDefault="007E3824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A42FBE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2 088,26547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925,4</w:t>
            </w:r>
          </w:p>
        </w:tc>
      </w:tr>
      <w:tr w:rsidR="00A42FBE" w:rsidRPr="008506F2" w:rsidTr="007E3824">
        <w:trPr>
          <w:trHeight w:val="5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925,4</w:t>
            </w:r>
          </w:p>
        </w:tc>
      </w:tr>
      <w:tr w:rsidR="00A42FBE" w:rsidRPr="008506F2" w:rsidTr="007E3824">
        <w:trPr>
          <w:trHeight w:val="5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2 088,26547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925,4</w:t>
            </w:r>
          </w:p>
        </w:tc>
      </w:tr>
      <w:tr w:rsidR="00A42FBE" w:rsidRPr="008506F2" w:rsidTr="007E3824">
        <w:trPr>
          <w:trHeight w:val="60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A42FBE" w:rsidRPr="008506F2" w:rsidTr="007E3824">
        <w:trPr>
          <w:trHeight w:val="52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Субсидии на софинансирование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05 2 03 78620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425C97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1 884,78845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FBE" w:rsidRPr="008506F2" w:rsidTr="007E3824">
        <w:trPr>
          <w:trHeight w:val="52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200,02702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A42FBE" w:rsidRPr="008506F2" w:rsidTr="007E3824">
        <w:trPr>
          <w:trHeight w:val="52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BE" w:rsidRPr="008506F2" w:rsidRDefault="00A42FBE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8506F2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A42FBE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42FB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FBE" w:rsidRPr="003D0FDA" w:rsidRDefault="00A42FBE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FBE" w:rsidRPr="008506F2" w:rsidRDefault="00A42FBE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922" w:rsidRPr="008506F2" w:rsidTr="007E3824">
        <w:trPr>
          <w:trHeight w:val="33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506D98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9 099,46673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12 246,07742</w:t>
            </w:r>
          </w:p>
        </w:tc>
      </w:tr>
      <w:tr w:rsidR="00E75922" w:rsidRPr="008506F2" w:rsidTr="007E3824">
        <w:trPr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506D98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9 099,46673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12 246,07742</w:t>
            </w:r>
          </w:p>
        </w:tc>
      </w:tr>
      <w:tr w:rsidR="00E75922" w:rsidRPr="008506F2" w:rsidTr="007E3824">
        <w:trPr>
          <w:trHeight w:val="17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9 099,46673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12 246,07742</w:t>
            </w:r>
          </w:p>
        </w:tc>
      </w:tr>
      <w:tr w:rsidR="00E75922" w:rsidRPr="008506F2" w:rsidTr="007E3824">
        <w:trPr>
          <w:trHeight w:val="56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3 086,66673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1 615,07742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926,07742</w:t>
            </w:r>
          </w:p>
        </w:tc>
      </w:tr>
      <w:tr w:rsidR="00E75922" w:rsidRPr="008506F2" w:rsidTr="007E3824">
        <w:trPr>
          <w:trHeight w:val="60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2 670,70273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1 094,99042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405,99042</w:t>
            </w:r>
          </w:p>
        </w:tc>
      </w:tr>
      <w:tr w:rsidR="00E75922" w:rsidRPr="008506F2" w:rsidTr="007E3824">
        <w:trPr>
          <w:trHeight w:val="60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05 3 01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2E3CA5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415,964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</w:tr>
      <w:tr w:rsidR="00E75922" w:rsidRPr="008506F2" w:rsidTr="007E3824">
        <w:trPr>
          <w:trHeight w:val="60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озеленению территории в границах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2E3CA5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922" w:rsidRPr="008506F2" w:rsidTr="007E3824">
        <w:trPr>
          <w:trHeight w:val="60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05 3 02 90070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2E3CA5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922" w:rsidRPr="008506F2" w:rsidTr="007E3824">
        <w:trPr>
          <w:trHeight w:val="48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5922" w:rsidRPr="008506F2" w:rsidTr="007E3824">
        <w:trPr>
          <w:trHeight w:val="52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05 3 03 90080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5922" w:rsidRPr="008506F2" w:rsidTr="007E3824">
        <w:trPr>
          <w:trHeight w:val="50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5 996,05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10 710,0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11 170,0</w:t>
            </w:r>
          </w:p>
        </w:tc>
      </w:tr>
      <w:tr w:rsidR="00E75922" w:rsidRPr="008506F2" w:rsidTr="007E3824">
        <w:trPr>
          <w:trHeight w:val="47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5 996,05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11 160,0</w:t>
            </w:r>
          </w:p>
        </w:tc>
      </w:tr>
      <w:tr w:rsidR="00E75922" w:rsidRPr="008506F2" w:rsidTr="007E3824">
        <w:trPr>
          <w:trHeight w:val="47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благоустройству территории поселения, не отнесенных к выше перечисленным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2E3CA5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5922" w:rsidRPr="008506F2" w:rsidTr="007E3824">
        <w:trPr>
          <w:trHeight w:val="55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B11343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43 704,2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75922" w:rsidRPr="008506F2" w:rsidTr="007E3824">
        <w:trPr>
          <w:trHeight w:val="55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75922" w:rsidRPr="008506F2" w:rsidTr="007E3824">
        <w:trPr>
          <w:trHeight w:val="57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610250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300,0</w:t>
            </w:r>
          </w:p>
        </w:tc>
      </w:tr>
      <w:tr w:rsidR="00E75922" w:rsidRPr="008506F2" w:rsidTr="007E3824">
        <w:trPr>
          <w:trHeight w:val="1098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 снабжение населения топливом- ПСД»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5922" w:rsidRPr="008506F2" w:rsidTr="007E3824">
        <w:trPr>
          <w:trHeight w:val="59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(субсидии на софинансирование капитальных вложений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610250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05 4 01 78100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2E3CA5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sz w:val="24"/>
                <w:szCs w:val="24"/>
              </w:rPr>
              <w:t>38 810,4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922" w:rsidRPr="008506F2" w:rsidTr="007E3824">
        <w:trPr>
          <w:trHeight w:val="59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DD7ED8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50,85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5922" w:rsidRPr="008506F2" w:rsidTr="007E3824">
        <w:trPr>
          <w:trHeight w:val="59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DD7ED8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4842,95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922" w:rsidRPr="008506F2" w:rsidTr="007E3824">
        <w:trPr>
          <w:trHeight w:val="40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922" w:rsidRPr="008506F2" w:rsidRDefault="00E7592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922" w:rsidRPr="00504381" w:rsidRDefault="00E75922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922" w:rsidRPr="008506F2" w:rsidRDefault="00E7592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764ED8" w:rsidRPr="008506F2" w:rsidTr="007E3824">
        <w:trPr>
          <w:trHeight w:val="40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504381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764ED8" w:rsidRPr="008506F2" w:rsidTr="007E3824">
        <w:trPr>
          <w:trHeight w:val="40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 «Развитие культуры и туризма</w:t>
            </w: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504381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764ED8" w:rsidRPr="008506F2" w:rsidTr="007E3824">
        <w:trPr>
          <w:trHeight w:val="27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504381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5 495,3</w:t>
            </w:r>
          </w:p>
        </w:tc>
      </w:tr>
      <w:tr w:rsidR="00764ED8" w:rsidRPr="008506F2" w:rsidTr="007E3824">
        <w:trPr>
          <w:trHeight w:val="85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504381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13 564,6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5 262,6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5 095,3</w:t>
            </w:r>
          </w:p>
        </w:tc>
      </w:tr>
      <w:tr w:rsidR="00764ED8" w:rsidRPr="008506F2" w:rsidTr="007E3824">
        <w:trPr>
          <w:trHeight w:val="112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2 210,1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2 355,0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2 356,3</w:t>
            </w:r>
          </w:p>
        </w:tc>
      </w:tr>
      <w:tr w:rsidR="00764ED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11 352,4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2 897,6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2 729,0</w:t>
            </w:r>
          </w:p>
        </w:tc>
      </w:tr>
      <w:tr w:rsidR="00764ED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по организации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11 1 02 90150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64ED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444,8</w:t>
            </w:r>
          </w:p>
        </w:tc>
      </w:tr>
      <w:tr w:rsidR="00764ED8" w:rsidRPr="008506F2" w:rsidTr="007E3824">
        <w:trPr>
          <w:trHeight w:val="43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244,8</w:t>
            </w:r>
          </w:p>
        </w:tc>
      </w:tr>
      <w:tr w:rsidR="00764ED8" w:rsidRPr="008506F2" w:rsidTr="007E3824">
        <w:trPr>
          <w:trHeight w:val="29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244,8</w:t>
            </w:r>
          </w:p>
        </w:tc>
      </w:tr>
      <w:tr w:rsidR="00764ED8" w:rsidRPr="008506F2" w:rsidTr="007E3824">
        <w:trPr>
          <w:trHeight w:val="275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244,8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мер социальных гарантий муниципальных  служащих в связи с выходом их на пенсию»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764ED8" w:rsidRPr="008506F2" w:rsidTr="007E3824">
        <w:trPr>
          <w:trHeight w:val="28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764ED8" w:rsidRPr="008506F2" w:rsidTr="007E3824">
        <w:trPr>
          <w:trHeight w:val="40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764ED8" w:rsidRPr="008506F2" w:rsidTr="007E3824">
        <w:trPr>
          <w:trHeight w:val="23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64ED8" w:rsidRPr="008506F2" w:rsidTr="007E3824">
        <w:trPr>
          <w:trHeight w:val="47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обеспечению мер социальной поддержки отдельных категорий граждан (Социальное обеспечение и иные 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13BD0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64ED8" w:rsidRPr="008506F2" w:rsidTr="007E3824">
        <w:trPr>
          <w:trHeight w:val="3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764ED8" w:rsidRPr="008506F2" w:rsidTr="007E3824">
        <w:trPr>
          <w:trHeight w:val="329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764ED8" w:rsidRPr="008506F2" w:rsidTr="007E3824">
        <w:trPr>
          <w:trHeight w:val="503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764ED8" w:rsidRPr="008506F2" w:rsidTr="007E3824">
        <w:trPr>
          <w:trHeight w:val="411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  <w:r w:rsidRPr="00850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530,0</w:t>
            </w:r>
          </w:p>
        </w:tc>
      </w:tr>
      <w:tr w:rsidR="00764ED8" w:rsidRPr="008506F2" w:rsidTr="007E3824">
        <w:trPr>
          <w:trHeight w:val="412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воспитание и обеспечение организации, 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764ED8" w:rsidRPr="008506F2" w:rsidTr="007E3824">
        <w:trPr>
          <w:trHeight w:val="57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ED8" w:rsidRPr="008506F2" w:rsidRDefault="00764ED8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D8" w:rsidRPr="00402149" w:rsidRDefault="00764ED8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D8" w:rsidRPr="008506F2" w:rsidRDefault="00764ED8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</w:tbl>
    <w:p w:rsidR="00A74C06" w:rsidRDefault="00A74C06" w:rsidP="00A74C0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4428" w:rsidRDefault="00144428" w:rsidP="0014442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14442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4428" w:rsidRDefault="00144428" w:rsidP="0014442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DB62D7" w:rsidRDefault="00DB62D7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4413C0" w:rsidRPr="003F2D9B" w:rsidRDefault="004413C0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13C0" w:rsidRPr="003F2D9B" w:rsidRDefault="004413C0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4413C0" w:rsidRPr="003F2D9B" w:rsidRDefault="004413C0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4413C0" w:rsidRPr="003F2D9B" w:rsidRDefault="004413C0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4413C0" w:rsidRDefault="004413C0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144428" w:rsidRPr="004413C0" w:rsidRDefault="00160A2C" w:rsidP="004413C0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целевым статьям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(муниципальным программам), группам видов расходов, разделам,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подразделам классификации расходов бюджета городского поселения 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14442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E38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444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E38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44428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7E38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4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144428" w:rsidRPr="00144428" w:rsidRDefault="00144428" w:rsidP="0014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4428" w:rsidRPr="00144428" w:rsidRDefault="00144428" w:rsidP="001444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428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(тыс. рублей)</w:t>
      </w:r>
    </w:p>
    <w:tbl>
      <w:tblPr>
        <w:tblpPr w:leftFromText="180" w:rightFromText="180" w:vertAnchor="text" w:horzAnchor="margin" w:tblpX="-352" w:tblpY="1"/>
        <w:tblOverlap w:val="never"/>
        <w:tblW w:w="15555" w:type="dxa"/>
        <w:tblLayout w:type="fixed"/>
        <w:tblLook w:val="04A0"/>
      </w:tblPr>
      <w:tblGrid>
        <w:gridCol w:w="7087"/>
        <w:gridCol w:w="1701"/>
        <w:gridCol w:w="708"/>
        <w:gridCol w:w="560"/>
        <w:gridCol w:w="624"/>
        <w:gridCol w:w="1701"/>
        <w:gridCol w:w="1587"/>
        <w:gridCol w:w="1587"/>
      </w:tblGrid>
      <w:tr w:rsidR="007E3824" w:rsidRPr="007E3824" w:rsidTr="00A83262">
        <w:trPr>
          <w:trHeight w:val="302"/>
          <w:tblHeader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E3824" w:rsidRPr="007E3824" w:rsidTr="00A83262">
        <w:trPr>
          <w:trHeight w:val="302"/>
          <w:tblHeader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E3824" w:rsidRPr="007E3824" w:rsidTr="00A83262">
        <w:trPr>
          <w:trHeight w:val="39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C913D6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3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7E3824" w:rsidRPr="007E3824" w:rsidTr="00A83262">
        <w:trPr>
          <w:trHeight w:val="56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Перелешинского городского</w:t>
            </w: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C913D6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3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103 544,9822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62 796,67742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62 744,97742</w:t>
            </w:r>
          </w:p>
        </w:tc>
      </w:tr>
      <w:tr w:rsidR="007E3824" w:rsidRPr="007E3824" w:rsidTr="00A83262">
        <w:trPr>
          <w:trHeight w:val="66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1.Муниципальная программа 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444,8</w:t>
            </w:r>
          </w:p>
        </w:tc>
      </w:tr>
      <w:tr w:rsidR="007E3824" w:rsidRPr="007E3824" w:rsidTr="00A83262">
        <w:trPr>
          <w:trHeight w:val="299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1.1.Подпрограмма «</w:t>
            </w: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444,8</w:t>
            </w:r>
          </w:p>
        </w:tc>
      </w:tr>
      <w:tr w:rsidR="007E3824" w:rsidRPr="007E3824" w:rsidTr="00A83262">
        <w:trPr>
          <w:trHeight w:val="299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244,8</w:t>
            </w:r>
          </w:p>
        </w:tc>
      </w:tr>
      <w:tr w:rsidR="007E3824" w:rsidRPr="007E3824" w:rsidTr="00A83262">
        <w:trPr>
          <w:trHeight w:val="62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«Дополнительное ежемесячное материальное обеспечение муниципальных служащих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7E3824" w:rsidRPr="007E3824" w:rsidTr="00A83262">
        <w:trPr>
          <w:trHeight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DB62D7" w:rsidRPr="007E3824" w:rsidTr="00A83262">
        <w:trPr>
          <w:trHeight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413BD0" w:rsidRDefault="00DB62D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B62D7" w:rsidRPr="007E3824" w:rsidTr="00A83262">
        <w:trPr>
          <w:trHeight w:val="56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62D7" w:rsidRPr="007E3824" w:rsidRDefault="00DB62D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DB62D7" w:rsidRDefault="00DB62D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62D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DB62D7" w:rsidRPr="007E3824" w:rsidTr="00A83262">
        <w:trPr>
          <w:trHeight w:val="41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62D7" w:rsidRPr="007E3824" w:rsidRDefault="00DB62D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 социальной поддержки отдельных категорий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413BD0" w:rsidRDefault="00DB62D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13BD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D7" w:rsidRPr="007E3824" w:rsidRDefault="00DB62D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E3824" w:rsidRPr="007E3824" w:rsidTr="00A83262">
        <w:trPr>
          <w:trHeight w:val="41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A83262" w:rsidP="0012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8326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55</w:t>
            </w:r>
            <w:r w:rsidR="00126B5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 147,8822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14 146,77742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13 689,97742</w:t>
            </w:r>
          </w:p>
        </w:tc>
      </w:tr>
      <w:tr w:rsidR="00126B56" w:rsidRPr="007E3824" w:rsidTr="00A83262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2.1.Подпрограмма «Развитие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4A6E98" w:rsidRDefault="00126B56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53,5</w:t>
            </w:r>
          </w:p>
        </w:tc>
      </w:tr>
      <w:tr w:rsidR="00126B56" w:rsidRPr="007E3824" w:rsidTr="00A83262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56" w:rsidRPr="007E3824" w:rsidRDefault="00126B56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4A6E98" w:rsidRDefault="00126B56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26B56" w:rsidRPr="007E3824" w:rsidTr="00A83262">
        <w:trPr>
          <w:trHeight w:val="70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56" w:rsidRPr="007E3824" w:rsidRDefault="00126B56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05 1 01 90040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4A6E98" w:rsidRDefault="00126B56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26B56" w:rsidRPr="007E3824" w:rsidTr="00A83262">
        <w:trPr>
          <w:trHeight w:val="70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56" w:rsidRPr="007E3824" w:rsidRDefault="00126B56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8506F2" w:rsidRDefault="00126B56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26B56" w:rsidRPr="007E3824" w:rsidTr="00A83262">
        <w:trPr>
          <w:trHeight w:val="70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B56" w:rsidRPr="007E3824" w:rsidRDefault="00126B56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передаче полномочий из бюджета городского поселения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05 1 02 90180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8506F2" w:rsidRDefault="00126B56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56" w:rsidRPr="007E3824" w:rsidRDefault="00126B56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3824" w:rsidRPr="007E3824" w:rsidTr="00A83262">
        <w:trPr>
          <w:trHeight w:val="472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F20ACC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2 088,26547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1 318,2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1 090,4</w:t>
            </w:r>
          </w:p>
        </w:tc>
      </w:tr>
      <w:tr w:rsidR="007E3824" w:rsidRPr="007E3824" w:rsidTr="00A83262">
        <w:trPr>
          <w:trHeight w:val="84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E3824" w:rsidRPr="007E3824" w:rsidTr="00A83262">
        <w:trPr>
          <w:trHeight w:val="39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05 2 01 96010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E3824" w:rsidRPr="007E3824" w:rsidTr="00A83262">
        <w:trPr>
          <w:trHeight w:val="28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A8326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8326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533</w:t>
            </w:r>
            <w:r w:rsidR="007E3824" w:rsidRPr="007E3824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DB10FE" w:rsidRPr="007E3824" w:rsidTr="00A83262">
        <w:trPr>
          <w:trHeight w:val="60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0FE" w:rsidRPr="007E3824" w:rsidRDefault="00DB10FE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lastRenderedPageBreak/>
              <w:t>Субсидии на софинансирование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05 2 03 78620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A83262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1 884,78845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FE" w:rsidRPr="007E3824" w:rsidRDefault="00DB10FE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824" w:rsidRPr="007E3824" w:rsidTr="00A83262">
        <w:trPr>
          <w:trHeight w:val="60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A8326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8326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533</w:t>
            </w:r>
            <w:r w:rsidR="007E3824" w:rsidRPr="007E3824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925,4</w:t>
            </w:r>
          </w:p>
        </w:tc>
      </w:tr>
      <w:tr w:rsidR="00F20ACC" w:rsidRPr="007E3824" w:rsidTr="00A83262">
        <w:trPr>
          <w:trHeight w:val="60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CC" w:rsidRPr="007E3824" w:rsidRDefault="00F20ACC" w:rsidP="00F2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05 2 03 90050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F20ACC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20AC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CC" w:rsidRPr="007E3824" w:rsidRDefault="00F20ACC" w:rsidP="00F2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76F" w:rsidRPr="007E3824" w:rsidTr="00A83262">
        <w:trPr>
          <w:trHeight w:val="39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8506F2" w:rsidRDefault="004204A1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9 099,46673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12 475,07742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12 246,07742</w:t>
            </w:r>
          </w:p>
        </w:tc>
      </w:tr>
      <w:tr w:rsidR="0017376F" w:rsidRPr="007E3824" w:rsidTr="00A83262">
        <w:trPr>
          <w:trHeight w:val="53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76F" w:rsidRPr="007E3824" w:rsidRDefault="0017376F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«Мероприятия в области обеспечения поселения уличным освещением»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B11343" w:rsidRDefault="004204A1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3 086,66673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1 615,07742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926,07742</w:t>
            </w:r>
          </w:p>
        </w:tc>
      </w:tr>
      <w:tr w:rsidR="004204A1" w:rsidRPr="007E3824" w:rsidTr="00A83262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05 3 01 90060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B11343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2 670,70273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1 094,99042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405,99042</w:t>
            </w:r>
          </w:p>
        </w:tc>
      </w:tr>
      <w:tr w:rsidR="004204A1" w:rsidRPr="007E3824" w:rsidTr="00A83262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4204A1" w:rsidRDefault="004204A1" w:rsidP="004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204A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05 3 01 78670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2E3CA5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415,964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520,087</w:t>
            </w:r>
          </w:p>
        </w:tc>
      </w:tr>
      <w:tr w:rsidR="004204A1" w:rsidRPr="007E3824" w:rsidTr="00A83262">
        <w:trPr>
          <w:trHeight w:val="5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«Мероприятия по озеленению территории в границах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2E3CA5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4A1" w:rsidRPr="007E3824" w:rsidTr="00A83262">
        <w:trPr>
          <w:trHeight w:val="5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05 3 02 90070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2E3CA5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4A1" w:rsidRPr="007E3824" w:rsidTr="00A83262">
        <w:trPr>
          <w:trHeight w:val="57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«Мероприятия по организации и содержанию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B11343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04A1" w:rsidRPr="007E3824" w:rsidTr="00A83262">
        <w:trPr>
          <w:trHeight w:val="69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4A1" w:rsidRPr="007E3824" w:rsidRDefault="004204A1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05 3 03 90080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B11343" w:rsidRDefault="004204A1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</w:t>
            </w: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4A1" w:rsidRPr="007E3824" w:rsidRDefault="004204A1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376F" w:rsidRPr="007E3824" w:rsidTr="00A83262">
        <w:trPr>
          <w:trHeight w:val="56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76F" w:rsidRPr="007E3824" w:rsidRDefault="0017376F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 по   благоустройству территории  поселения, не отнесенные к выше перечисленным»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B11343" w:rsidRDefault="0017376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7 683,3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10 710,0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11 170,0</w:t>
            </w:r>
          </w:p>
        </w:tc>
      </w:tr>
      <w:tr w:rsidR="0017376F" w:rsidRPr="007E3824" w:rsidTr="00A83262">
        <w:trPr>
          <w:trHeight w:val="34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76F" w:rsidRPr="007E3824" w:rsidRDefault="0017376F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мероприятий по благоустройству территории поселения, не отнесенных к выше перечисленным 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B11343" w:rsidRDefault="0017376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7 6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</w:t>
            </w:r>
            <w:r w:rsidRPr="00B1134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11 160,0</w:t>
            </w:r>
          </w:p>
        </w:tc>
      </w:tr>
      <w:tr w:rsidR="0017376F" w:rsidRPr="007E3824" w:rsidTr="00A83262">
        <w:trPr>
          <w:trHeight w:val="56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76F" w:rsidRPr="007E3824" w:rsidRDefault="0017376F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мероприятий по благоустройству территории поселения, не отнесенных к выше перечисленным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05 3 04 90090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8506F2" w:rsidRDefault="0017376F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7E3824" w:rsidRDefault="0017376F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509D" w:rsidRPr="007E3824" w:rsidTr="00A83262">
        <w:trPr>
          <w:trHeight w:val="61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2.4.Подпрограмма «Другие вопросы в области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610250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300,0</w:t>
            </w:r>
          </w:p>
        </w:tc>
      </w:tr>
      <w:tr w:rsidR="0064509D" w:rsidRPr="007E3824" w:rsidTr="00A83262">
        <w:trPr>
          <w:trHeight w:val="56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«Мероприятия  по организации в границах поселения электро-, тепло-, газо- и водоснабжения  населения, водоотведения, снабжение населения топливом ПСД»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8506F2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43 704,2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4509D" w:rsidRPr="007E3824" w:rsidTr="00A83262">
        <w:trPr>
          <w:trHeight w:val="56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8506F2" w:rsidRDefault="0064509D" w:rsidP="00BC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(субсидии на софинансирование капитальных вложений в объекты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64509D" w:rsidRDefault="0064509D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9D">
              <w:rPr>
                <w:rFonts w:ascii="Times New Roman" w:eastAsia="Times New Roman" w:hAnsi="Times New Roman" w:cs="Times New Roman"/>
                <w:sz w:val="24"/>
                <w:szCs w:val="24"/>
              </w:rPr>
              <w:t>05 4 01 78100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2E3CA5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A5">
              <w:rPr>
                <w:rFonts w:ascii="Times New Roman" w:eastAsia="Times New Roman" w:hAnsi="Times New Roman" w:cs="Times New Roman"/>
                <w:sz w:val="24"/>
                <w:szCs w:val="24"/>
              </w:rPr>
              <w:t>38 810,4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9D" w:rsidRPr="007E3824" w:rsidTr="00A83262">
        <w:trPr>
          <w:trHeight w:val="56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8506F2" w:rsidRDefault="0064509D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8506F2" w:rsidRDefault="0064509D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DD7ED8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50,85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4509D" w:rsidRPr="007E3824" w:rsidTr="00A83262">
        <w:trPr>
          <w:trHeight w:val="56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8506F2" w:rsidRDefault="0064509D" w:rsidP="00BC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5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8506F2" w:rsidRDefault="0064509D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DD7ED8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4842,95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BC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9D" w:rsidRPr="007E3824" w:rsidTr="00A83262">
        <w:trPr>
          <w:trHeight w:val="99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3.Муниципальная программа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923396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328,0</w:t>
            </w:r>
          </w:p>
        </w:tc>
      </w:tr>
      <w:tr w:rsidR="0064509D" w:rsidRPr="007E3824" w:rsidTr="00A83262">
        <w:trPr>
          <w:trHeight w:val="36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3.1.Подпрограмма «Развитие и модернизация 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64509D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64509D">
              <w:rPr>
                <w:rFonts w:ascii="Times New Roman" w:eastAsia="Times New Roman" w:hAnsi="Times New Roman" w:cs="Times New Roman"/>
                <w:b/>
                <w:bCs/>
                <w:i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328,0</w:t>
            </w:r>
          </w:p>
        </w:tc>
      </w:tr>
      <w:tr w:rsidR="0064509D" w:rsidRPr="007E3824" w:rsidTr="00A83262">
        <w:trPr>
          <w:trHeight w:val="55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64509D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6450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64509D" w:rsidRPr="007E3824" w:rsidTr="00A83262">
        <w:trPr>
          <w:trHeight w:val="55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9D" w:rsidRPr="007E3824" w:rsidRDefault="0064509D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10 1 01 90110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923396" w:rsidRDefault="0064509D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2339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09D" w:rsidRPr="007E3824" w:rsidRDefault="0064509D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328,0</w:t>
            </w:r>
          </w:p>
        </w:tc>
      </w:tr>
      <w:tr w:rsidR="002926CA" w:rsidRPr="007E3824" w:rsidTr="00A83262">
        <w:trPr>
          <w:trHeight w:val="34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4.Муниципальная программа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504381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5 495,3</w:t>
            </w:r>
          </w:p>
        </w:tc>
      </w:tr>
      <w:tr w:rsidR="002926CA" w:rsidRPr="007E3824" w:rsidTr="00A83262">
        <w:trPr>
          <w:trHeight w:val="49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4.1.Подпрограмма «Развитие культурно-досуговой деятельности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504381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13 636,05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5 662,6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5 495,3</w:t>
            </w:r>
          </w:p>
        </w:tc>
      </w:tr>
      <w:tr w:rsidR="002926CA" w:rsidRPr="007E3824" w:rsidTr="00A83262">
        <w:trPr>
          <w:trHeight w:val="26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504381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13 564,6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5 262,6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5 095,3</w:t>
            </w:r>
          </w:p>
        </w:tc>
      </w:tr>
      <w:tr w:rsidR="002926CA" w:rsidRPr="007E3824" w:rsidTr="00A83262">
        <w:trPr>
          <w:trHeight w:val="26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413BD0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2 210,1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2 355,0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2 356,3</w:t>
            </w:r>
          </w:p>
        </w:tc>
      </w:tr>
      <w:tr w:rsidR="002926CA" w:rsidRPr="007E3824" w:rsidTr="00A83262">
        <w:trPr>
          <w:trHeight w:val="5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413BD0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11 352,4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2 897,6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2 729,0</w:t>
            </w:r>
          </w:p>
        </w:tc>
      </w:tr>
      <w:tr w:rsidR="002926CA" w:rsidRPr="007E3824" w:rsidTr="00A83262">
        <w:trPr>
          <w:trHeight w:val="5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(казенных)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413BD0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926CA" w:rsidRPr="007E3824" w:rsidTr="00A83262">
        <w:trPr>
          <w:trHeight w:val="5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по организации и проведению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402149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926CA" w:rsidRPr="007E3824" w:rsidTr="00A83262">
        <w:trPr>
          <w:trHeight w:val="39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6CA" w:rsidRPr="007E3824" w:rsidRDefault="002926CA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11 1 02 90150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402149" w:rsidRDefault="002926CA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6CA" w:rsidRPr="007E3824" w:rsidRDefault="002926CA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5.Муниципальная  программа «Развитие физической культуры и 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02149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530,0</w:t>
            </w:r>
          </w:p>
        </w:tc>
      </w:tr>
      <w:tr w:rsidR="00B82867" w:rsidRPr="007E3824" w:rsidTr="00A83262">
        <w:trPr>
          <w:trHeight w:val="62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5.1.Подпрограмма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02149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530,0</w:t>
            </w:r>
          </w:p>
        </w:tc>
      </w:tr>
      <w:tr w:rsidR="00B82867" w:rsidRPr="007E3824" w:rsidTr="00A83262">
        <w:trPr>
          <w:trHeight w:val="31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«Физическое воспитание и обеспечение организации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02149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B82867" w:rsidRPr="007E3824" w:rsidTr="00A83262">
        <w:trPr>
          <w:trHeight w:val="65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физической культуре и массовому спорту (Закупка товаров 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02149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617,4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D3183A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5 314,8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6 405,7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D3183A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9 751,0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6 405,7</w:t>
            </w:r>
          </w:p>
        </w:tc>
      </w:tr>
      <w:tr w:rsidR="00B82867" w:rsidRPr="007E3824" w:rsidTr="00A83262">
        <w:trPr>
          <w:trHeight w:val="623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8506F2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4 601,7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4 730,9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4 835,6</w:t>
            </w:r>
          </w:p>
        </w:tc>
      </w:tr>
      <w:tr w:rsidR="00B82867" w:rsidRPr="007E3824" w:rsidTr="00A83262">
        <w:trPr>
          <w:trHeight w:val="34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697B4E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3 714,3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3 623,5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3 720,0</w:t>
            </w:r>
          </w:p>
        </w:tc>
      </w:tr>
      <w:tr w:rsidR="00B82867" w:rsidRPr="007E3824" w:rsidTr="00A83262">
        <w:trPr>
          <w:trHeight w:val="50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697B4E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876,4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1 077,4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1 085,6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697B4E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697B4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A6E98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7E3824" w:rsidRDefault="00B8286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4A6E98" w:rsidRDefault="00B82867" w:rsidP="000D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6E9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87,45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4 300,0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E3824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E3824">
              <w:rPr>
                <w:rFonts w:ascii="Times New Roman" w:eastAsia="Times New Roman" w:hAnsi="Times New Roman" w:cs="Times New Roman"/>
              </w:rPr>
              <w:t>Управление резервным фондом и иными средствами на исполнение расходных обязательств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B82867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24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15 1 03 90540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B82867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24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7E3824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D91021" w:rsidRDefault="00B82867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91021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67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867" w:rsidRPr="00D91021" w:rsidRDefault="00B82867" w:rsidP="000D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2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аварийно-восстановительных и иных работ, связанных с предупреждением и ликвидацией последствий стихийных бедствий и других ЧС на территории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67" w:rsidRPr="007E3824" w:rsidRDefault="00B8286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42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42" w:rsidRPr="007E3824" w:rsidRDefault="00982B42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982B42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42" w:rsidRPr="007E3824" w:rsidRDefault="00982B42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Перелешинского городского поселения Панинского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15 1 07 92010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644,1</w:t>
            </w:r>
          </w:p>
        </w:tc>
      </w:tr>
      <w:tr w:rsidR="00982B42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42" w:rsidRPr="00B82867" w:rsidRDefault="00982B4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ведению учета и составлению отчетности»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15 1 08 00000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42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42" w:rsidRPr="00B82867" w:rsidRDefault="00982B42" w:rsidP="00BD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15 1 08 92010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620,1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B82867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42" w:rsidRPr="007E3824" w:rsidRDefault="00982B42" w:rsidP="0098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537" w:rsidRPr="007E3824" w:rsidTr="00A83262">
        <w:trPr>
          <w:trHeight w:val="56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35 601,3</w:t>
            </w:r>
          </w:p>
        </w:tc>
      </w:tr>
      <w:tr w:rsidR="00704537" w:rsidRPr="007E3824" w:rsidTr="00A83262">
        <w:trPr>
          <w:trHeight w:val="34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7.1.Подпрограмма «Дорожное  хозяйство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27 664,5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31 701,3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35 601,3</w:t>
            </w:r>
          </w:p>
        </w:tc>
      </w:tr>
      <w:tr w:rsidR="00704537" w:rsidRPr="007E3824" w:rsidTr="00A83262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27 614,6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31 601,3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35 501,3</w:t>
            </w:r>
          </w:p>
        </w:tc>
      </w:tr>
      <w:tr w:rsidR="00704537" w:rsidRPr="007E3824" w:rsidTr="00A83262">
        <w:trPr>
          <w:trHeight w:val="53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24 1 01 90030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1 743,0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704537" w:rsidRPr="007E3824" w:rsidTr="00A83262">
        <w:trPr>
          <w:trHeight w:val="53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24 1 01 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25 871,5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25 901,3</w:t>
            </w:r>
          </w:p>
        </w:tc>
      </w:tr>
      <w:tr w:rsidR="00704537" w:rsidRPr="007E3824" w:rsidTr="00A83262">
        <w:trPr>
          <w:trHeight w:val="53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4537" w:rsidRPr="007E3824" w:rsidTr="00A83262">
        <w:trPr>
          <w:trHeight w:val="53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537" w:rsidRPr="007E3824" w:rsidRDefault="00704537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24 1 02 90030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B82867" w:rsidRDefault="00704537" w:rsidP="00BD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E3824" w:rsidRDefault="00704537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E3824" w:rsidRPr="007E3824" w:rsidTr="00A83262">
        <w:trPr>
          <w:trHeight w:val="54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7E3824" w:rsidRPr="007E3824" w:rsidTr="00A83262">
        <w:trPr>
          <w:trHeight w:val="411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8.1.Подпрограмма «</w:t>
            </w:r>
            <w:r w:rsidRPr="007E38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Финансовое обеспечение переданных полномочий</w:t>
            </w: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249,9</w:t>
            </w:r>
          </w:p>
        </w:tc>
      </w:tr>
      <w:tr w:rsidR="007E3824" w:rsidRPr="007E3824" w:rsidTr="00A83262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7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7E3824" w:rsidRPr="007E3824" w:rsidTr="00A83262">
        <w:trPr>
          <w:trHeight w:val="1077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212,8</w:t>
            </w:r>
          </w:p>
        </w:tc>
      </w:tr>
      <w:tr w:rsidR="007E3824" w:rsidRPr="007E3824" w:rsidTr="00A83262">
        <w:trPr>
          <w:trHeight w:val="34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24" w:rsidRPr="007E3824" w:rsidRDefault="007E3824" w:rsidP="007E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39 1 01 51180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24" w:rsidRPr="007E3824" w:rsidRDefault="007E3824" w:rsidP="007E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37,1</w:t>
            </w:r>
          </w:p>
        </w:tc>
      </w:tr>
    </w:tbl>
    <w:p w:rsidR="00144428" w:rsidRDefault="00144428" w:rsidP="0014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141" w:rsidRDefault="00D84141" w:rsidP="0014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141" w:rsidRDefault="00D84141" w:rsidP="0014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141" w:rsidRDefault="00D84141" w:rsidP="0014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DDC" w:rsidRDefault="00250DDC" w:rsidP="00D84141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250DDC" w:rsidRDefault="00250DDC" w:rsidP="00D84141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250DDC" w:rsidRDefault="00250DDC" w:rsidP="00D84141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6F59AC" w:rsidRPr="003F2D9B" w:rsidRDefault="006F59A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6ED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F59AC" w:rsidRPr="003F2D9B" w:rsidRDefault="006F59A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6F59AC" w:rsidRPr="003F2D9B" w:rsidRDefault="006F59A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Перелешинского городского поселения</w:t>
      </w:r>
    </w:p>
    <w:p w:rsidR="006F59AC" w:rsidRPr="003F2D9B" w:rsidRDefault="006F59A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F2D9B">
        <w:rPr>
          <w:rFonts w:ascii="Times New Roman" w:eastAsia="Times New Roman" w:hAnsi="Times New Roman" w:cs="Times New Roman"/>
          <w:sz w:val="24"/>
          <w:szCs w:val="24"/>
        </w:rPr>
        <w:t>Панинского муниципального района</w:t>
      </w:r>
    </w:p>
    <w:p w:rsidR="006F59AC" w:rsidRDefault="006F59A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6F59AC" w:rsidRPr="006F59AC" w:rsidRDefault="00160A2C" w:rsidP="006F59AC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35107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 июля 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07D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6F59AC" w:rsidRPr="006F59AC" w:rsidRDefault="006F59AC" w:rsidP="006F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9AC" w:rsidRPr="006F59AC" w:rsidRDefault="006F59AC" w:rsidP="006F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9AC" w:rsidRPr="006F59AC" w:rsidRDefault="006F59AC" w:rsidP="006F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9A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ассигнований, направляемых на исполнение публичных</w:t>
      </w:r>
    </w:p>
    <w:p w:rsidR="006F59AC" w:rsidRPr="006F59AC" w:rsidRDefault="006F59AC" w:rsidP="006F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9AC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обязательств </w:t>
      </w:r>
      <w:r w:rsidRPr="006F59A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Перелешинского городского поселения Панинского</w:t>
      </w:r>
    </w:p>
    <w:p w:rsidR="006F59AC" w:rsidRPr="006F59AC" w:rsidRDefault="006F59AC" w:rsidP="006F59A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9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Воронежской области,</w:t>
      </w:r>
      <w:r w:rsidRPr="006F59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843800" w:rsidRPr="00843800">
        <w:rPr>
          <w:rFonts w:ascii="Times New Roman" w:eastAsia="Times New Roman" w:hAnsi="Times New Roman" w:cs="Times New Roman"/>
          <w:b/>
          <w:sz w:val="28"/>
          <w:szCs w:val="28"/>
        </w:rPr>
        <w:t>2022 год и на плановый период 2023 и 2024</w:t>
      </w:r>
      <w:r w:rsidRPr="006F59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4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3"/>
        <w:gridCol w:w="1871"/>
        <w:gridCol w:w="680"/>
        <w:gridCol w:w="1814"/>
        <w:gridCol w:w="1814"/>
        <w:gridCol w:w="1814"/>
      </w:tblGrid>
      <w:tr w:rsidR="00843800" w:rsidRPr="00843800" w:rsidTr="00BD5A46">
        <w:trPr>
          <w:trHeight w:val="316"/>
          <w:tblHeader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 2022 год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 2023 год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 2024 год</w:t>
            </w:r>
          </w:p>
        </w:tc>
      </w:tr>
      <w:tr w:rsidR="00843800" w:rsidRPr="00843800" w:rsidTr="00BD5A46">
        <w:trPr>
          <w:trHeight w:val="316"/>
          <w:tblHeader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43800" w:rsidRPr="00843800" w:rsidTr="00BD5A46">
        <w:trPr>
          <w:trHeight w:val="381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43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7E3824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270,0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435,4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444,8</w:t>
            </w:r>
          </w:p>
        </w:tc>
      </w:tr>
      <w:tr w:rsidR="00843800" w:rsidRPr="00843800" w:rsidTr="00BD5A46">
        <w:trPr>
          <w:trHeight w:val="359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Подпрограмма «</w:t>
            </w:r>
            <w:r w:rsidRPr="008438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8438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7E3824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240,0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435,4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444,8</w:t>
            </w:r>
          </w:p>
        </w:tc>
      </w:tr>
      <w:tr w:rsidR="00843800" w:rsidRPr="00843800" w:rsidTr="00BD5A46">
        <w:trPr>
          <w:trHeight w:val="344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</w:t>
            </w: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7E3824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240,0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235,4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244,8</w:t>
            </w:r>
          </w:p>
        </w:tc>
      </w:tr>
      <w:tr w:rsidR="00843800" w:rsidRPr="00843800" w:rsidTr="00BD5A46">
        <w:trPr>
          <w:trHeight w:val="359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843800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240,0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235,4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244,8</w:t>
            </w:r>
          </w:p>
        </w:tc>
      </w:tr>
      <w:tr w:rsidR="00843800" w:rsidRPr="00843800" w:rsidTr="00BD5A46">
        <w:trPr>
          <w:trHeight w:val="359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AD4A2B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AD4A2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3</w:t>
            </w:r>
            <w:r w:rsidR="00843800" w:rsidRPr="00AD4A2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843800" w:rsidRPr="00843800" w:rsidTr="00BD5A46">
        <w:trPr>
          <w:trHeight w:val="359"/>
        </w:trPr>
        <w:tc>
          <w:tcPr>
            <w:tcW w:w="6293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мер социальной поддержки отдельных категорий граждан (Социальное обеспечение и иные выплаты населению)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03 1 02 90020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43800" w:rsidRPr="00AD4A2B" w:rsidRDefault="00AD4A2B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AD4A2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3</w:t>
            </w:r>
            <w:r w:rsidR="00843800" w:rsidRPr="00AD4A2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814" w:type="dxa"/>
            <w:vAlign w:val="center"/>
          </w:tcPr>
          <w:p w:rsidR="00843800" w:rsidRPr="00843800" w:rsidRDefault="00843800" w:rsidP="008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3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</w:tbl>
    <w:p w:rsidR="006F59AC" w:rsidRPr="00A74C06" w:rsidRDefault="006F59AC" w:rsidP="00D84141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sectPr w:rsidR="006F59AC" w:rsidRPr="00A74C06" w:rsidSect="00A74C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8535E"/>
    <w:multiLevelType w:val="hybridMultilevel"/>
    <w:tmpl w:val="E7846EA4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452A6"/>
    <w:multiLevelType w:val="hybridMultilevel"/>
    <w:tmpl w:val="9D22C5B2"/>
    <w:lvl w:ilvl="0" w:tplc="512C5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B2068"/>
    <w:multiLevelType w:val="hybridMultilevel"/>
    <w:tmpl w:val="BC72F744"/>
    <w:lvl w:ilvl="0" w:tplc="B054095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940D1"/>
    <w:multiLevelType w:val="hybridMultilevel"/>
    <w:tmpl w:val="9C2272A0"/>
    <w:lvl w:ilvl="0" w:tplc="55DA0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66E0"/>
    <w:multiLevelType w:val="multilevel"/>
    <w:tmpl w:val="289C7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261021"/>
    <w:multiLevelType w:val="hybridMultilevel"/>
    <w:tmpl w:val="E296196A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1137"/>
    <w:multiLevelType w:val="hybridMultilevel"/>
    <w:tmpl w:val="2D1CFB66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613"/>
    <w:multiLevelType w:val="hybridMultilevel"/>
    <w:tmpl w:val="136C6DF8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EB574B"/>
    <w:multiLevelType w:val="hybridMultilevel"/>
    <w:tmpl w:val="9E64E606"/>
    <w:lvl w:ilvl="0" w:tplc="55DA0BBA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3415C9"/>
    <w:multiLevelType w:val="multilevel"/>
    <w:tmpl w:val="9ADC8CA6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">
    <w:nsid w:val="280573D2"/>
    <w:multiLevelType w:val="hybridMultilevel"/>
    <w:tmpl w:val="FF9C965E"/>
    <w:lvl w:ilvl="0" w:tplc="63A07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47A0E"/>
    <w:multiLevelType w:val="hybridMultilevel"/>
    <w:tmpl w:val="5D9814D8"/>
    <w:lvl w:ilvl="0" w:tplc="55DA0BB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31F11BAE"/>
    <w:multiLevelType w:val="hybridMultilevel"/>
    <w:tmpl w:val="E6F4C67C"/>
    <w:lvl w:ilvl="0" w:tplc="F842A4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1C11CC"/>
    <w:multiLevelType w:val="hybridMultilevel"/>
    <w:tmpl w:val="04AEE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752B07"/>
    <w:multiLevelType w:val="hybridMultilevel"/>
    <w:tmpl w:val="003C5130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46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474179"/>
    <w:multiLevelType w:val="hybridMultilevel"/>
    <w:tmpl w:val="DF2AC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4A1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F460A1"/>
    <w:multiLevelType w:val="hybridMultilevel"/>
    <w:tmpl w:val="4A2AAD4E"/>
    <w:lvl w:ilvl="0" w:tplc="55DA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3382B"/>
    <w:multiLevelType w:val="hybridMultilevel"/>
    <w:tmpl w:val="8772A9C8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960D2D"/>
    <w:multiLevelType w:val="hybridMultilevel"/>
    <w:tmpl w:val="58622E98"/>
    <w:lvl w:ilvl="0" w:tplc="55DA0BB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5035C6"/>
    <w:multiLevelType w:val="hybridMultilevel"/>
    <w:tmpl w:val="B5CA8E4E"/>
    <w:lvl w:ilvl="0" w:tplc="F414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4A771E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C181E23"/>
    <w:multiLevelType w:val="hybridMultilevel"/>
    <w:tmpl w:val="3514A248"/>
    <w:lvl w:ilvl="0" w:tplc="742E7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C138B0"/>
    <w:multiLevelType w:val="hybridMultilevel"/>
    <w:tmpl w:val="0F5EFEA0"/>
    <w:lvl w:ilvl="0" w:tplc="FF40C2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41175"/>
    <w:multiLevelType w:val="hybridMultilevel"/>
    <w:tmpl w:val="F29AB60E"/>
    <w:lvl w:ilvl="0" w:tplc="3258B03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8420380A">
      <w:start w:val="1"/>
      <w:numFmt w:val="decimal"/>
      <w:lvlText w:val="%2)"/>
      <w:lvlJc w:val="left"/>
      <w:pPr>
        <w:ind w:left="2726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DA6465"/>
    <w:multiLevelType w:val="hybridMultilevel"/>
    <w:tmpl w:val="B33A7074"/>
    <w:lvl w:ilvl="0" w:tplc="55DA0BB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4E074E"/>
    <w:multiLevelType w:val="hybridMultilevel"/>
    <w:tmpl w:val="1542DBCE"/>
    <w:lvl w:ilvl="0" w:tplc="55DA0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4"/>
  </w:num>
  <w:num w:numId="5">
    <w:abstractNumId w:val="13"/>
  </w:num>
  <w:num w:numId="6">
    <w:abstractNumId w:val="4"/>
  </w:num>
  <w:num w:numId="7">
    <w:abstractNumId w:val="26"/>
  </w:num>
  <w:num w:numId="8">
    <w:abstractNumId w:val="28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23"/>
  </w:num>
  <w:num w:numId="15">
    <w:abstractNumId w:val="29"/>
  </w:num>
  <w:num w:numId="16">
    <w:abstractNumId w:val="22"/>
  </w:num>
  <w:num w:numId="17">
    <w:abstractNumId w:val="3"/>
  </w:num>
  <w:num w:numId="18">
    <w:abstractNumId w:val="30"/>
  </w:num>
  <w:num w:numId="19">
    <w:abstractNumId w:val="10"/>
  </w:num>
  <w:num w:numId="20">
    <w:abstractNumId w:val="11"/>
  </w:num>
  <w:num w:numId="21">
    <w:abstractNumId w:val="17"/>
  </w:num>
  <w:num w:numId="22">
    <w:abstractNumId w:val="9"/>
  </w:num>
  <w:num w:numId="23">
    <w:abstractNumId w:val="21"/>
  </w:num>
  <w:num w:numId="24">
    <w:abstractNumId w:val="8"/>
  </w:num>
  <w:num w:numId="25">
    <w:abstractNumId w:val="20"/>
  </w:num>
  <w:num w:numId="26">
    <w:abstractNumId w:val="18"/>
  </w:num>
  <w:num w:numId="27">
    <w:abstractNumId w:val="1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14"/>
  </w:num>
  <w:num w:numId="33">
    <w:abstractNumId w:val="2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4C06"/>
    <w:rsid w:val="00006E07"/>
    <w:rsid w:val="00010E08"/>
    <w:rsid w:val="00011490"/>
    <w:rsid w:val="00014C92"/>
    <w:rsid w:val="000159FF"/>
    <w:rsid w:val="00016A6E"/>
    <w:rsid w:val="00021181"/>
    <w:rsid w:val="00022CFD"/>
    <w:rsid w:val="0003241F"/>
    <w:rsid w:val="00043FF7"/>
    <w:rsid w:val="00050F20"/>
    <w:rsid w:val="00052E64"/>
    <w:rsid w:val="00063FA8"/>
    <w:rsid w:val="00072D4D"/>
    <w:rsid w:val="00075269"/>
    <w:rsid w:val="0008483B"/>
    <w:rsid w:val="00085253"/>
    <w:rsid w:val="000870D5"/>
    <w:rsid w:val="0009337A"/>
    <w:rsid w:val="000A12A1"/>
    <w:rsid w:val="000B1882"/>
    <w:rsid w:val="000C079D"/>
    <w:rsid w:val="000C631B"/>
    <w:rsid w:val="000D644F"/>
    <w:rsid w:val="000E5A79"/>
    <w:rsid w:val="000F421E"/>
    <w:rsid w:val="000F5709"/>
    <w:rsid w:val="00100454"/>
    <w:rsid w:val="00101B01"/>
    <w:rsid w:val="001061B6"/>
    <w:rsid w:val="00111A36"/>
    <w:rsid w:val="00125F0E"/>
    <w:rsid w:val="00126B56"/>
    <w:rsid w:val="00127596"/>
    <w:rsid w:val="00135F28"/>
    <w:rsid w:val="001437B5"/>
    <w:rsid w:val="00144428"/>
    <w:rsid w:val="00152511"/>
    <w:rsid w:val="00153584"/>
    <w:rsid w:val="00160A2C"/>
    <w:rsid w:val="00164158"/>
    <w:rsid w:val="0017376F"/>
    <w:rsid w:val="00192AFB"/>
    <w:rsid w:val="001A246C"/>
    <w:rsid w:val="001A7987"/>
    <w:rsid w:val="001B0976"/>
    <w:rsid w:val="001B2B2B"/>
    <w:rsid w:val="001C021B"/>
    <w:rsid w:val="001F1796"/>
    <w:rsid w:val="00206E5D"/>
    <w:rsid w:val="00214586"/>
    <w:rsid w:val="00217E82"/>
    <w:rsid w:val="00220F43"/>
    <w:rsid w:val="00250DDC"/>
    <w:rsid w:val="00267966"/>
    <w:rsid w:val="002842BD"/>
    <w:rsid w:val="002926CA"/>
    <w:rsid w:val="002B0974"/>
    <w:rsid w:val="002B1B8F"/>
    <w:rsid w:val="002B3C20"/>
    <w:rsid w:val="002B7801"/>
    <w:rsid w:val="002C2343"/>
    <w:rsid w:val="002C28A4"/>
    <w:rsid w:val="002D51B7"/>
    <w:rsid w:val="002E3CA5"/>
    <w:rsid w:val="002E552C"/>
    <w:rsid w:val="002E6016"/>
    <w:rsid w:val="002F1B78"/>
    <w:rsid w:val="00334167"/>
    <w:rsid w:val="00343DE1"/>
    <w:rsid w:val="0035107D"/>
    <w:rsid w:val="00352CD5"/>
    <w:rsid w:val="003543D1"/>
    <w:rsid w:val="00355569"/>
    <w:rsid w:val="0035671B"/>
    <w:rsid w:val="0036392F"/>
    <w:rsid w:val="0037332D"/>
    <w:rsid w:val="00393A82"/>
    <w:rsid w:val="003A5133"/>
    <w:rsid w:val="003A5B4E"/>
    <w:rsid w:val="003B4A6D"/>
    <w:rsid w:val="003B4CBE"/>
    <w:rsid w:val="003B53BA"/>
    <w:rsid w:val="003C5DF3"/>
    <w:rsid w:val="003D0CC8"/>
    <w:rsid w:val="003D0FDA"/>
    <w:rsid w:val="003D18CD"/>
    <w:rsid w:val="003F0AA3"/>
    <w:rsid w:val="003F2D9B"/>
    <w:rsid w:val="00401ACE"/>
    <w:rsid w:val="00402149"/>
    <w:rsid w:val="00413BD0"/>
    <w:rsid w:val="004204A1"/>
    <w:rsid w:val="00420581"/>
    <w:rsid w:val="00425C97"/>
    <w:rsid w:val="004276EB"/>
    <w:rsid w:val="004358EE"/>
    <w:rsid w:val="004413C0"/>
    <w:rsid w:val="00442BCD"/>
    <w:rsid w:val="0045490E"/>
    <w:rsid w:val="0045581E"/>
    <w:rsid w:val="00455DAA"/>
    <w:rsid w:val="00461829"/>
    <w:rsid w:val="00470204"/>
    <w:rsid w:val="0049742E"/>
    <w:rsid w:val="004A267F"/>
    <w:rsid w:val="004A29E7"/>
    <w:rsid w:val="004A6E98"/>
    <w:rsid w:val="004C2954"/>
    <w:rsid w:val="004C39AD"/>
    <w:rsid w:val="004C40F8"/>
    <w:rsid w:val="004C4633"/>
    <w:rsid w:val="004D3BD4"/>
    <w:rsid w:val="00504381"/>
    <w:rsid w:val="00506D98"/>
    <w:rsid w:val="00511A74"/>
    <w:rsid w:val="00514790"/>
    <w:rsid w:val="0053717B"/>
    <w:rsid w:val="00541247"/>
    <w:rsid w:val="00542B14"/>
    <w:rsid w:val="00551AB7"/>
    <w:rsid w:val="00560398"/>
    <w:rsid w:val="005639B0"/>
    <w:rsid w:val="00567A55"/>
    <w:rsid w:val="00574976"/>
    <w:rsid w:val="005910DC"/>
    <w:rsid w:val="005A7A9E"/>
    <w:rsid w:val="005A7DC2"/>
    <w:rsid w:val="005B0296"/>
    <w:rsid w:val="005B250D"/>
    <w:rsid w:val="005C1B62"/>
    <w:rsid w:val="005C1FBE"/>
    <w:rsid w:val="005E2474"/>
    <w:rsid w:val="005E2DB1"/>
    <w:rsid w:val="005E3C45"/>
    <w:rsid w:val="005F301C"/>
    <w:rsid w:val="00610250"/>
    <w:rsid w:val="00632ABE"/>
    <w:rsid w:val="0064509D"/>
    <w:rsid w:val="00653BC0"/>
    <w:rsid w:val="00655A3F"/>
    <w:rsid w:val="00697B4E"/>
    <w:rsid w:val="006A4451"/>
    <w:rsid w:val="006A5604"/>
    <w:rsid w:val="006A7641"/>
    <w:rsid w:val="006A782C"/>
    <w:rsid w:val="006C7F91"/>
    <w:rsid w:val="006D3407"/>
    <w:rsid w:val="006D41BB"/>
    <w:rsid w:val="006E1E8E"/>
    <w:rsid w:val="006F2785"/>
    <w:rsid w:val="006F59AC"/>
    <w:rsid w:val="00704537"/>
    <w:rsid w:val="00706406"/>
    <w:rsid w:val="00725414"/>
    <w:rsid w:val="007303D8"/>
    <w:rsid w:val="00746556"/>
    <w:rsid w:val="00753F04"/>
    <w:rsid w:val="00761B90"/>
    <w:rsid w:val="00762CE3"/>
    <w:rsid w:val="00764ED8"/>
    <w:rsid w:val="0077173E"/>
    <w:rsid w:val="007871FC"/>
    <w:rsid w:val="00787A52"/>
    <w:rsid w:val="007925D7"/>
    <w:rsid w:val="00794237"/>
    <w:rsid w:val="007E1953"/>
    <w:rsid w:val="007E3824"/>
    <w:rsid w:val="007E65D2"/>
    <w:rsid w:val="008038AE"/>
    <w:rsid w:val="0080733F"/>
    <w:rsid w:val="00812605"/>
    <w:rsid w:val="008251D0"/>
    <w:rsid w:val="00825BBA"/>
    <w:rsid w:val="00843800"/>
    <w:rsid w:val="008506F2"/>
    <w:rsid w:val="00857D08"/>
    <w:rsid w:val="00864B22"/>
    <w:rsid w:val="008667DD"/>
    <w:rsid w:val="00870611"/>
    <w:rsid w:val="00886AB6"/>
    <w:rsid w:val="008938D9"/>
    <w:rsid w:val="008A0081"/>
    <w:rsid w:val="008A34F7"/>
    <w:rsid w:val="008A76F3"/>
    <w:rsid w:val="008D2208"/>
    <w:rsid w:val="008E0EF9"/>
    <w:rsid w:val="008E4915"/>
    <w:rsid w:val="008F696E"/>
    <w:rsid w:val="00907ABF"/>
    <w:rsid w:val="009120E8"/>
    <w:rsid w:val="00912A74"/>
    <w:rsid w:val="00912C49"/>
    <w:rsid w:val="00915007"/>
    <w:rsid w:val="009229CA"/>
    <w:rsid w:val="00923396"/>
    <w:rsid w:val="009511D2"/>
    <w:rsid w:val="009614F9"/>
    <w:rsid w:val="009667B0"/>
    <w:rsid w:val="00980FB1"/>
    <w:rsid w:val="00982B42"/>
    <w:rsid w:val="00993637"/>
    <w:rsid w:val="00994161"/>
    <w:rsid w:val="00995B6B"/>
    <w:rsid w:val="00995C4D"/>
    <w:rsid w:val="009A336A"/>
    <w:rsid w:val="009A4A14"/>
    <w:rsid w:val="009B6B1C"/>
    <w:rsid w:val="009C5672"/>
    <w:rsid w:val="009D406E"/>
    <w:rsid w:val="009D468A"/>
    <w:rsid w:val="009D5C11"/>
    <w:rsid w:val="009F7DA9"/>
    <w:rsid w:val="00A03E93"/>
    <w:rsid w:val="00A10640"/>
    <w:rsid w:val="00A13225"/>
    <w:rsid w:val="00A15E0F"/>
    <w:rsid w:val="00A35040"/>
    <w:rsid w:val="00A4046E"/>
    <w:rsid w:val="00A42FBE"/>
    <w:rsid w:val="00A45F66"/>
    <w:rsid w:val="00A51BF3"/>
    <w:rsid w:val="00A52E8B"/>
    <w:rsid w:val="00A56675"/>
    <w:rsid w:val="00A643B9"/>
    <w:rsid w:val="00A74C06"/>
    <w:rsid w:val="00A83262"/>
    <w:rsid w:val="00A85206"/>
    <w:rsid w:val="00A92969"/>
    <w:rsid w:val="00A962FF"/>
    <w:rsid w:val="00AA0BF3"/>
    <w:rsid w:val="00AA4315"/>
    <w:rsid w:val="00AB4EB9"/>
    <w:rsid w:val="00AB7A0C"/>
    <w:rsid w:val="00AC4B54"/>
    <w:rsid w:val="00AD4A2B"/>
    <w:rsid w:val="00AD5DAF"/>
    <w:rsid w:val="00AE61E5"/>
    <w:rsid w:val="00AF3D2B"/>
    <w:rsid w:val="00B06BE4"/>
    <w:rsid w:val="00B070FA"/>
    <w:rsid w:val="00B11343"/>
    <w:rsid w:val="00B24D6C"/>
    <w:rsid w:val="00B25681"/>
    <w:rsid w:val="00B36C31"/>
    <w:rsid w:val="00B430B4"/>
    <w:rsid w:val="00B719FF"/>
    <w:rsid w:val="00B71AAE"/>
    <w:rsid w:val="00B75EB9"/>
    <w:rsid w:val="00B82867"/>
    <w:rsid w:val="00B84985"/>
    <w:rsid w:val="00BB1149"/>
    <w:rsid w:val="00BC0BE9"/>
    <w:rsid w:val="00BC4213"/>
    <w:rsid w:val="00BC4A72"/>
    <w:rsid w:val="00BC661B"/>
    <w:rsid w:val="00BC6CE0"/>
    <w:rsid w:val="00BD11EE"/>
    <w:rsid w:val="00BD5A46"/>
    <w:rsid w:val="00BE5E86"/>
    <w:rsid w:val="00BF78D4"/>
    <w:rsid w:val="00C019FB"/>
    <w:rsid w:val="00C07944"/>
    <w:rsid w:val="00C10FF8"/>
    <w:rsid w:val="00C11AC9"/>
    <w:rsid w:val="00C32096"/>
    <w:rsid w:val="00C32750"/>
    <w:rsid w:val="00C60713"/>
    <w:rsid w:val="00C809FE"/>
    <w:rsid w:val="00C91260"/>
    <w:rsid w:val="00C913D6"/>
    <w:rsid w:val="00C95480"/>
    <w:rsid w:val="00CD4AF0"/>
    <w:rsid w:val="00CD76B8"/>
    <w:rsid w:val="00CE1C62"/>
    <w:rsid w:val="00CF7A18"/>
    <w:rsid w:val="00D01B2B"/>
    <w:rsid w:val="00D054DE"/>
    <w:rsid w:val="00D07074"/>
    <w:rsid w:val="00D26101"/>
    <w:rsid w:val="00D27FDC"/>
    <w:rsid w:val="00D3025D"/>
    <w:rsid w:val="00D3183A"/>
    <w:rsid w:val="00D32053"/>
    <w:rsid w:val="00D411CB"/>
    <w:rsid w:val="00D4533B"/>
    <w:rsid w:val="00D54E44"/>
    <w:rsid w:val="00D70394"/>
    <w:rsid w:val="00D7244F"/>
    <w:rsid w:val="00D75B03"/>
    <w:rsid w:val="00D84141"/>
    <w:rsid w:val="00D86F44"/>
    <w:rsid w:val="00D91021"/>
    <w:rsid w:val="00DA0CDF"/>
    <w:rsid w:val="00DB10FE"/>
    <w:rsid w:val="00DB4157"/>
    <w:rsid w:val="00DB62D7"/>
    <w:rsid w:val="00DC1BA0"/>
    <w:rsid w:val="00DD7ED8"/>
    <w:rsid w:val="00DF2F47"/>
    <w:rsid w:val="00E02816"/>
    <w:rsid w:val="00E065F8"/>
    <w:rsid w:val="00E248C4"/>
    <w:rsid w:val="00E260F6"/>
    <w:rsid w:val="00E32B71"/>
    <w:rsid w:val="00E40591"/>
    <w:rsid w:val="00E44CC5"/>
    <w:rsid w:val="00E5254B"/>
    <w:rsid w:val="00E54F1C"/>
    <w:rsid w:val="00E658F7"/>
    <w:rsid w:val="00E7095A"/>
    <w:rsid w:val="00E716E2"/>
    <w:rsid w:val="00E75922"/>
    <w:rsid w:val="00E86342"/>
    <w:rsid w:val="00E92DBB"/>
    <w:rsid w:val="00E95E4A"/>
    <w:rsid w:val="00EA6712"/>
    <w:rsid w:val="00EA677E"/>
    <w:rsid w:val="00EC1E80"/>
    <w:rsid w:val="00ED0B2D"/>
    <w:rsid w:val="00ED6278"/>
    <w:rsid w:val="00F14B4C"/>
    <w:rsid w:val="00F16A02"/>
    <w:rsid w:val="00F20ACC"/>
    <w:rsid w:val="00F26EDB"/>
    <w:rsid w:val="00F51611"/>
    <w:rsid w:val="00F54B9F"/>
    <w:rsid w:val="00F55C9C"/>
    <w:rsid w:val="00F61C48"/>
    <w:rsid w:val="00F943C7"/>
    <w:rsid w:val="00FB212A"/>
    <w:rsid w:val="00FC052A"/>
    <w:rsid w:val="00FC3F54"/>
    <w:rsid w:val="00FC505B"/>
    <w:rsid w:val="00FE08C1"/>
    <w:rsid w:val="00FE1EFC"/>
    <w:rsid w:val="00FE50C9"/>
    <w:rsid w:val="00FF621B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74C06"/>
  </w:style>
  <w:style w:type="paragraph" w:styleId="a3">
    <w:name w:val="Balloon Text"/>
    <w:basedOn w:val="a"/>
    <w:link w:val="a4"/>
    <w:uiPriority w:val="99"/>
    <w:rsid w:val="00A74C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74C06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74C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Название Знак"/>
    <w:basedOn w:val="a0"/>
    <w:link w:val="a5"/>
    <w:uiPriority w:val="99"/>
    <w:rsid w:val="00A74C06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uiPriority w:val="99"/>
    <w:rsid w:val="00A74C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A74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A74C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74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74C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74C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74C0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rsid w:val="00A74C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74C06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Знак Знак7"/>
    <w:basedOn w:val="a"/>
    <w:uiPriority w:val="99"/>
    <w:rsid w:val="00A74C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74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4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A74C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e">
    <w:name w:val="Hyperlink"/>
    <w:basedOn w:val="a0"/>
    <w:uiPriority w:val="99"/>
    <w:rsid w:val="00A74C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74C06"/>
    <w:rPr>
      <w:rFonts w:cs="Times New Roman"/>
      <w:sz w:val="16"/>
    </w:rPr>
  </w:style>
  <w:style w:type="paragraph" w:styleId="af0">
    <w:name w:val="header"/>
    <w:basedOn w:val="a"/>
    <w:link w:val="af1"/>
    <w:rsid w:val="00A74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A74C0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A74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74C06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A74C06"/>
    <w:rPr>
      <w:rFonts w:cs="Times New Roman"/>
    </w:rPr>
  </w:style>
  <w:style w:type="paragraph" w:customStyle="1" w:styleId="11">
    <w:name w:val="Статья11"/>
    <w:basedOn w:val="a"/>
    <w:next w:val="a"/>
    <w:uiPriority w:val="99"/>
    <w:rsid w:val="00A74C06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5">
    <w:name w:val="FollowedHyperlink"/>
    <w:basedOn w:val="a0"/>
    <w:uiPriority w:val="99"/>
    <w:rsid w:val="00A74C06"/>
    <w:rPr>
      <w:rFonts w:cs="Times New Roman"/>
      <w:color w:val="800080"/>
      <w:u w:val="single"/>
    </w:rPr>
  </w:style>
  <w:style w:type="paragraph" w:customStyle="1" w:styleId="10">
    <w:name w:val="Знак Знак Знак Знак Знак Знак Знак Знак Знак Знак1"/>
    <w:basedOn w:val="a"/>
    <w:uiPriority w:val="99"/>
    <w:rsid w:val="00A74C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71">
    <w:name w:val="Знак Знак71"/>
    <w:basedOn w:val="a"/>
    <w:uiPriority w:val="99"/>
    <w:rsid w:val="00A74C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6">
    <w:name w:val="line number"/>
    <w:basedOn w:val="a0"/>
    <w:rsid w:val="00A74C06"/>
  </w:style>
  <w:style w:type="numbering" w:customStyle="1" w:styleId="110">
    <w:name w:val="Нет списка11"/>
    <w:next w:val="a2"/>
    <w:uiPriority w:val="99"/>
    <w:semiHidden/>
    <w:unhideWhenUsed/>
    <w:rsid w:val="00A74C06"/>
  </w:style>
  <w:style w:type="table" w:customStyle="1" w:styleId="12">
    <w:name w:val="Сетка таблицы1"/>
    <w:basedOn w:val="a1"/>
    <w:next w:val="a8"/>
    <w:uiPriority w:val="99"/>
    <w:rsid w:val="00A7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74C06"/>
  </w:style>
  <w:style w:type="table" w:customStyle="1" w:styleId="22">
    <w:name w:val="Сетка таблицы2"/>
    <w:basedOn w:val="a1"/>
    <w:next w:val="a8"/>
    <w:uiPriority w:val="59"/>
    <w:rsid w:val="00A74C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7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A74C0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numbering" w:customStyle="1" w:styleId="3">
    <w:name w:val="Нет списка3"/>
    <w:next w:val="a2"/>
    <w:uiPriority w:val="99"/>
    <w:semiHidden/>
    <w:rsid w:val="00144428"/>
  </w:style>
  <w:style w:type="numbering" w:customStyle="1" w:styleId="120">
    <w:name w:val="Нет списка12"/>
    <w:next w:val="a2"/>
    <w:uiPriority w:val="99"/>
    <w:semiHidden/>
    <w:unhideWhenUsed/>
    <w:rsid w:val="00144428"/>
  </w:style>
  <w:style w:type="numbering" w:customStyle="1" w:styleId="210">
    <w:name w:val="Нет списка21"/>
    <w:next w:val="a2"/>
    <w:uiPriority w:val="99"/>
    <w:semiHidden/>
    <w:unhideWhenUsed/>
    <w:rsid w:val="00144428"/>
  </w:style>
  <w:style w:type="paragraph" w:styleId="af7">
    <w:name w:val="List Paragraph"/>
    <w:basedOn w:val="a"/>
    <w:uiPriority w:val="34"/>
    <w:qFormat/>
    <w:rsid w:val="00725414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8506F2"/>
  </w:style>
  <w:style w:type="numbering" w:customStyle="1" w:styleId="130">
    <w:name w:val="Нет списка13"/>
    <w:next w:val="a2"/>
    <w:uiPriority w:val="99"/>
    <w:semiHidden/>
    <w:unhideWhenUsed/>
    <w:rsid w:val="008506F2"/>
  </w:style>
  <w:style w:type="numbering" w:customStyle="1" w:styleId="220">
    <w:name w:val="Нет списка22"/>
    <w:next w:val="a2"/>
    <w:uiPriority w:val="99"/>
    <w:semiHidden/>
    <w:unhideWhenUsed/>
    <w:rsid w:val="0085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E38-19F1-4851-A02B-0864CF5C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44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2021-12-30T06:42:00Z</cp:lastPrinted>
  <dcterms:created xsi:type="dcterms:W3CDTF">2021-03-01T08:08:00Z</dcterms:created>
  <dcterms:modified xsi:type="dcterms:W3CDTF">2022-07-07T05:20:00Z</dcterms:modified>
</cp:coreProperties>
</file>