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32" w:rsidRPr="00725415" w:rsidRDefault="00B41932" w:rsidP="00B41932">
      <w:pPr>
        <w:pStyle w:val="1"/>
      </w:pPr>
      <w:r w:rsidRPr="00725415">
        <w:t>АДМИНИСТРАЦИЯ</w:t>
      </w:r>
    </w:p>
    <w:p w:rsidR="00B41932" w:rsidRPr="00725415" w:rsidRDefault="00B41932" w:rsidP="00B41932">
      <w:pPr>
        <w:pStyle w:val="1"/>
      </w:pPr>
      <w:r w:rsidRPr="00725415">
        <w:t>СЕЛЬСКОГО ПОСЕЛЕНИЯ «СЕЛО АДУЕВО»</w:t>
      </w:r>
    </w:p>
    <w:p w:rsidR="00B41932" w:rsidRPr="00725415" w:rsidRDefault="00B41932" w:rsidP="00B41932">
      <w:pPr>
        <w:pStyle w:val="1"/>
      </w:pPr>
      <w:r w:rsidRPr="00725415">
        <w:t>МЕДЫНСКИЙ РАЙОН КАЛУЖСКАЯ ОБЛАСТЬ</w:t>
      </w:r>
    </w:p>
    <w:p w:rsidR="00B41932" w:rsidRPr="00725415" w:rsidRDefault="00B41932" w:rsidP="00B41932">
      <w:pPr>
        <w:pStyle w:val="1"/>
      </w:pPr>
    </w:p>
    <w:p w:rsidR="00B41932" w:rsidRPr="00725415" w:rsidRDefault="00B41932" w:rsidP="00B41932">
      <w:pPr>
        <w:pStyle w:val="1"/>
        <w:rPr>
          <w:sz w:val="20"/>
        </w:rPr>
      </w:pPr>
    </w:p>
    <w:p w:rsidR="00B41932" w:rsidRPr="00725415" w:rsidRDefault="00B41932" w:rsidP="00B41932">
      <w:pPr>
        <w:pStyle w:val="1"/>
      </w:pPr>
      <w:r w:rsidRPr="00725415">
        <w:t>ПОСТАНОВЛЕНИЕ</w:t>
      </w:r>
    </w:p>
    <w:p w:rsidR="00B41932" w:rsidRPr="00C677B9" w:rsidRDefault="00B41932" w:rsidP="00B41932">
      <w:pPr>
        <w:pStyle w:val="a3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 w:rsidRPr="00C677B9">
        <w:rPr>
          <w:color w:val="000000"/>
        </w:rPr>
        <w:t> </w:t>
      </w:r>
    </w:p>
    <w:p w:rsidR="00B41932" w:rsidRDefault="00B41932" w:rsidP="00B41932">
      <w:pPr>
        <w:pStyle w:val="a3"/>
        <w:shd w:val="clear" w:color="auto" w:fill="FFFFFF"/>
        <w:spacing w:before="0" w:beforeAutospacing="0" w:after="115" w:afterAutospacing="0"/>
      </w:pPr>
      <w:r>
        <w:rPr>
          <w:color w:val="000000"/>
        </w:rPr>
        <w:t>от 26.12. 2022</w:t>
      </w:r>
      <w:r w:rsidRPr="00C677B9">
        <w:rPr>
          <w:color w:val="000000"/>
        </w:rPr>
        <w:t xml:space="preserve"> г</w:t>
      </w:r>
      <w:r>
        <w:rPr>
          <w:color w:val="000000"/>
        </w:rPr>
        <w:t>.                                         с. Адуево</w:t>
      </w:r>
      <w:r w:rsidRPr="00C677B9">
        <w:rPr>
          <w:color w:val="000000"/>
        </w:rPr>
        <w:t>  </w:t>
      </w:r>
      <w:r>
        <w:rPr>
          <w:color w:val="000000"/>
        </w:rPr>
        <w:t xml:space="preserve">                                                № 31</w:t>
      </w:r>
      <w:r w:rsidRPr="00C677B9">
        <w:rPr>
          <w:color w:val="000000"/>
        </w:rPr>
        <w:t>                                                            </w:t>
      </w:r>
      <w:r w:rsidRPr="0053535B">
        <w:rPr>
          <w:szCs w:val="32"/>
        </w:rPr>
        <w:t xml:space="preserve"> </w:t>
      </w:r>
    </w:p>
    <w:p w:rsidR="00B41932" w:rsidRPr="00B41932" w:rsidRDefault="00B41932" w:rsidP="00B41932">
      <w:pPr>
        <w:spacing w:after="12"/>
        <w:ind w:left="549" w:right="5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b/>
          <w:sz w:val="24"/>
          <w:szCs w:val="24"/>
        </w:rPr>
        <w:t xml:space="preserve">ОБ УСТАНОВЛЕНИИ ПОРЯДКА УТВЕРЖДЕНИЯ ПОЛОЖЕНИЙ (РЕГЛАМЕНТОВ) ОБ ОФИЦИАЛЬНЫХ ФИЗКУЛЬТУРНЫХ МЕРОПРИЯТИЯХ И СПОРТИВНЫХ СОРЕВНОВАНИЯХ </w:t>
      </w:r>
    </w:p>
    <w:p w:rsidR="00B41932" w:rsidRDefault="00B41932" w:rsidP="00B41932">
      <w:pPr>
        <w:spacing w:after="310"/>
        <w:ind w:left="858" w:right="77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3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СЕЛЬСКОГО  ПОСЕЛЕНИЯ «СЕЛО </w:t>
      </w:r>
      <w:r>
        <w:rPr>
          <w:rFonts w:ascii="Times New Roman" w:hAnsi="Times New Roman" w:cs="Times New Roman"/>
          <w:b/>
          <w:sz w:val="24"/>
          <w:szCs w:val="24"/>
        </w:rPr>
        <w:t>АДУЕВО</w:t>
      </w:r>
      <w:r w:rsidRPr="00B41932"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932">
        <w:rPr>
          <w:rFonts w:ascii="Times New Roman" w:hAnsi="Times New Roman" w:cs="Times New Roman"/>
          <w:b/>
          <w:sz w:val="24"/>
          <w:szCs w:val="24"/>
        </w:rPr>
        <w:t>А ТАКЖЕ О ТРЕБОВАНИЯХ К ИХ СОДЕРЖАНИЮ</w:t>
      </w:r>
    </w:p>
    <w:p w:rsidR="00B41932" w:rsidRPr="00B41932" w:rsidRDefault="00B41932" w:rsidP="00B41932">
      <w:pPr>
        <w:spacing w:after="310"/>
        <w:ind w:right="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</w:t>
      </w:r>
      <w:r w:rsidR="00D63911">
        <w:rPr>
          <w:rFonts w:ascii="Times New Roman" w:hAnsi="Times New Roman" w:cs="Times New Roman"/>
          <w:sz w:val="24"/>
          <w:szCs w:val="24"/>
        </w:rPr>
        <w:t xml:space="preserve">сь статьями </w:t>
      </w:r>
      <w:r w:rsidRPr="00B41932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B419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41932">
        <w:rPr>
          <w:rFonts w:ascii="Times New Roman" w:hAnsi="Times New Roman" w:cs="Times New Roman"/>
          <w:sz w:val="24"/>
          <w:szCs w:val="24"/>
        </w:rPr>
        <w:t>муниципального  образования  сельского  поселения  «Село Адуево», администрация  сельского  поселения,</w:t>
      </w:r>
    </w:p>
    <w:p w:rsidR="00B41932" w:rsidRPr="00B41932" w:rsidRDefault="00B41932" w:rsidP="00B41932">
      <w:pPr>
        <w:spacing w:after="310"/>
        <w:ind w:left="284"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41932" w:rsidRPr="00B41932" w:rsidRDefault="00B41932" w:rsidP="00B41932">
      <w:pPr>
        <w:numPr>
          <w:ilvl w:val="0"/>
          <w:numId w:val="1"/>
        </w:numPr>
        <w:spacing w:after="0" w:line="249" w:lineRule="auto"/>
        <w:ind w:right="142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сельск</w:t>
      </w:r>
      <w:r>
        <w:rPr>
          <w:rFonts w:ascii="Times New Roman" w:hAnsi="Times New Roman" w:cs="Times New Roman"/>
          <w:sz w:val="24"/>
          <w:szCs w:val="24"/>
        </w:rPr>
        <w:t>ого  поселения  «Село Адуево</w:t>
      </w:r>
      <w:r w:rsidRPr="00B41932">
        <w:rPr>
          <w:rFonts w:ascii="Times New Roman" w:hAnsi="Times New Roman" w:cs="Times New Roman"/>
          <w:sz w:val="24"/>
          <w:szCs w:val="24"/>
        </w:rPr>
        <w:t>», а также требования к их содержанию (прилагается).</w:t>
      </w:r>
    </w:p>
    <w:p w:rsidR="00B41932" w:rsidRPr="00B41932" w:rsidRDefault="00B41932" w:rsidP="00B41932">
      <w:pPr>
        <w:numPr>
          <w:ilvl w:val="0"/>
          <w:numId w:val="1"/>
        </w:numPr>
        <w:spacing w:after="666" w:line="249" w:lineRule="auto"/>
        <w:ind w:right="142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 Адуево</w:t>
      </w:r>
      <w:r w:rsidRPr="00B41932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41932">
        <w:rPr>
          <w:rFonts w:ascii="Times New Roman" w:hAnsi="Times New Roman" w:cs="Times New Roman"/>
          <w:sz w:val="24"/>
          <w:szCs w:val="24"/>
        </w:rPr>
        <w:t xml:space="preserve"> Н.И.Никишинькин</w:t>
      </w:r>
    </w:p>
    <w:p w:rsidR="00B41932" w:rsidRPr="00B41932" w:rsidRDefault="00B41932" w:rsidP="00B41932">
      <w:pPr>
        <w:spacing w:after="310"/>
        <w:ind w:left="858" w:right="77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B41932" w:rsidRDefault="00B4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1932" w:rsidRPr="00B41932" w:rsidRDefault="00B41932" w:rsidP="00B41932">
      <w:pPr>
        <w:pStyle w:val="a4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</w:t>
      </w:r>
      <w:r w:rsidRPr="00B41932">
        <w:rPr>
          <w:rFonts w:ascii="Times New Roman" w:hAnsi="Times New Roman" w:cs="Times New Roman"/>
        </w:rPr>
        <w:t>ПРИЛОЖЕНИЕ</w:t>
      </w:r>
    </w:p>
    <w:p w:rsidR="00B41932" w:rsidRDefault="00B41932" w:rsidP="00B41932">
      <w:pPr>
        <w:pStyle w:val="a4"/>
        <w:jc w:val="right"/>
        <w:rPr>
          <w:rFonts w:ascii="Times New Roman" w:hAnsi="Times New Roman" w:cs="Times New Roman"/>
        </w:rPr>
      </w:pPr>
      <w:r w:rsidRPr="00B41932">
        <w:rPr>
          <w:rFonts w:ascii="Times New Roman" w:hAnsi="Times New Roman" w:cs="Times New Roman"/>
        </w:rPr>
        <w:t xml:space="preserve">к постановлению администрации </w:t>
      </w:r>
    </w:p>
    <w:p w:rsidR="00B41932" w:rsidRPr="00B41932" w:rsidRDefault="00B41932" w:rsidP="00B4193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Pr="00B41932">
        <w:rPr>
          <w:rFonts w:ascii="Times New Roman" w:hAnsi="Times New Roman" w:cs="Times New Roman"/>
        </w:rPr>
        <w:t xml:space="preserve">СП «Село Адуево» </w:t>
      </w:r>
    </w:p>
    <w:p w:rsidR="00B41932" w:rsidRPr="00B41932" w:rsidRDefault="00B41932" w:rsidP="00B4193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«26» 12.2022 г.  № 31</w:t>
      </w:r>
    </w:p>
    <w:p w:rsidR="00B41932" w:rsidRPr="00B41932" w:rsidRDefault="00B41932" w:rsidP="00B41932">
      <w:pPr>
        <w:spacing w:after="12"/>
        <w:ind w:left="549" w:right="5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41932" w:rsidRPr="00B41932" w:rsidRDefault="00B41932" w:rsidP="00B41932">
      <w:pPr>
        <w:spacing w:after="12"/>
        <w:ind w:left="549" w:right="5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b/>
          <w:sz w:val="24"/>
          <w:szCs w:val="24"/>
        </w:rPr>
        <w:t>УТВЕРЖДЕНИЯ ПОЛОЖЕНИЙ (РЕГЛАМЕНТОВ)</w:t>
      </w:r>
    </w:p>
    <w:p w:rsidR="00B41932" w:rsidRPr="00B41932" w:rsidRDefault="00B41932" w:rsidP="00B41932">
      <w:pPr>
        <w:spacing w:after="12"/>
        <w:ind w:left="549" w:right="5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b/>
          <w:sz w:val="24"/>
          <w:szCs w:val="24"/>
        </w:rPr>
        <w:t>ОБ ОФИЦИАЛЬНЫХ ФИЗКУЛЬТУРНЫХ МЕРОПРИЯТИЯХ</w:t>
      </w:r>
    </w:p>
    <w:p w:rsidR="00B41932" w:rsidRPr="00B41932" w:rsidRDefault="00B41932" w:rsidP="00B41932">
      <w:pPr>
        <w:spacing w:after="12"/>
        <w:ind w:left="549" w:right="5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b/>
          <w:sz w:val="24"/>
          <w:szCs w:val="24"/>
        </w:rPr>
        <w:t xml:space="preserve">И СПОРТИВНЫХ СОРЕВНОВАНИЯХ МУНИЦИПАЛЬНОГО </w:t>
      </w:r>
    </w:p>
    <w:p w:rsidR="00B41932" w:rsidRPr="00B41932" w:rsidRDefault="00B41932" w:rsidP="00B41932">
      <w:pPr>
        <w:spacing w:after="310"/>
        <w:ind w:left="549" w:right="5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b/>
          <w:sz w:val="24"/>
          <w:szCs w:val="24"/>
        </w:rPr>
        <w:t>ОБРАЗОВАНИЯ СЕЛЬ</w:t>
      </w:r>
      <w:r>
        <w:rPr>
          <w:rFonts w:ascii="Times New Roman" w:hAnsi="Times New Roman" w:cs="Times New Roman"/>
          <w:b/>
          <w:sz w:val="24"/>
          <w:szCs w:val="24"/>
        </w:rPr>
        <w:t>СКОГО ПОСЕЛЕНИЯ «СЕЛО АДУЕВО»</w:t>
      </w:r>
      <w:r w:rsidRPr="00B41932">
        <w:rPr>
          <w:rFonts w:ascii="Times New Roman" w:hAnsi="Times New Roman" w:cs="Times New Roman"/>
          <w:b/>
          <w:sz w:val="24"/>
          <w:szCs w:val="24"/>
        </w:rPr>
        <w:t>, А ТАКЖЕ ТРЕБОВАНИЯ К ИХ СОДЕРЖАНИЮ</w:t>
      </w:r>
    </w:p>
    <w:p w:rsidR="00B41932" w:rsidRPr="00E223D5" w:rsidRDefault="00B41932" w:rsidP="00B41932">
      <w:pPr>
        <w:numPr>
          <w:ilvl w:val="0"/>
          <w:numId w:val="2"/>
        </w:numPr>
        <w:spacing w:after="0" w:line="249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сельского  поселения  «Село Адуево» </w:t>
      </w:r>
      <w:bookmarkStart w:id="0" w:name="_GoBack"/>
      <w:bookmarkEnd w:id="0"/>
      <w:r w:rsidRPr="00E223D5">
        <w:rPr>
          <w:rFonts w:ascii="Times New Roman" w:hAnsi="Times New Roman" w:cs="Times New Roman"/>
          <w:sz w:val="24"/>
          <w:szCs w:val="24"/>
        </w:rPr>
        <w:t>а также требования к их содержанию.</w:t>
      </w:r>
    </w:p>
    <w:p w:rsidR="00B41932" w:rsidRPr="00E223D5" w:rsidRDefault="00B41932" w:rsidP="00B41932">
      <w:pPr>
        <w:ind w:left="-15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B41932" w:rsidRPr="00B41932" w:rsidRDefault="00B41932" w:rsidP="00B41932">
      <w:pPr>
        <w:numPr>
          <w:ilvl w:val="0"/>
          <w:numId w:val="2"/>
        </w:numPr>
        <w:spacing w:after="0" w:line="249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Pr="00E223D5">
        <w:rPr>
          <w:rFonts w:ascii="Times New Roman" w:hAnsi="Times New Roman" w:cs="Times New Roman"/>
          <w:sz w:val="24"/>
          <w:szCs w:val="24"/>
        </w:rPr>
        <w:t>сельского  поселения  «Село Адуево»</w:t>
      </w:r>
      <w:r w:rsidRPr="00B41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2">
        <w:rPr>
          <w:rFonts w:ascii="Times New Roman" w:hAnsi="Times New Roman" w:cs="Times New Roman"/>
          <w:sz w:val="24"/>
          <w:szCs w:val="24"/>
        </w:rPr>
        <w:t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B41932" w:rsidRPr="00B41932" w:rsidRDefault="00B41932" w:rsidP="00B41932">
      <w:pPr>
        <w:numPr>
          <w:ilvl w:val="0"/>
          <w:numId w:val="2"/>
        </w:numPr>
        <w:spacing w:after="0" w:line="249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Положение (регламент) о физкультурном мероприятии, спортивном соревновании изготавливается и утверждается не позднее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B41932" w:rsidRPr="00B41932" w:rsidRDefault="00B41932" w:rsidP="00B41932">
      <w:pPr>
        <w:numPr>
          <w:ilvl w:val="0"/>
          <w:numId w:val="2"/>
        </w:numPr>
        <w:spacing w:after="0" w:line="249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 w:rsidRPr="00E223D5">
        <w:rPr>
          <w:rFonts w:ascii="Times New Roman" w:hAnsi="Times New Roman" w:cs="Times New Roman"/>
          <w:sz w:val="24"/>
          <w:szCs w:val="24"/>
        </w:rPr>
        <w:t>сельского  поселения  «Село Адуево»</w:t>
      </w:r>
      <w:r w:rsidRPr="00B419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2">
        <w:rPr>
          <w:rFonts w:ascii="Times New Roman" w:hAnsi="Times New Roman" w:cs="Times New Roman"/>
          <w:sz w:val="24"/>
          <w:szCs w:val="24"/>
        </w:rPr>
        <w:t>не позднее чем за 20 календарных дней до дня начала соответствующего физкультурного мероприятия, спортивного соревнования.</w:t>
      </w:r>
    </w:p>
    <w:p w:rsidR="00B41932" w:rsidRPr="00B41932" w:rsidRDefault="00B41932" w:rsidP="00B41932">
      <w:pPr>
        <w:numPr>
          <w:ilvl w:val="0"/>
          <w:numId w:val="2"/>
        </w:numPr>
        <w:spacing w:after="0" w:line="249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Утвержденные положения (регламенты) о физкультурных мероприятиях, спортивных соревнованиях размещаются на официальном сайте администрации</w:t>
      </w:r>
      <w:r w:rsidR="00E223D5" w:rsidRPr="00E22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3D5" w:rsidRPr="00E223D5">
        <w:rPr>
          <w:rFonts w:ascii="Times New Roman" w:hAnsi="Times New Roman" w:cs="Times New Roman"/>
          <w:sz w:val="24"/>
          <w:szCs w:val="24"/>
        </w:rPr>
        <w:t>сельского  поселения  «Село Адуево»</w:t>
      </w:r>
      <w:r w:rsidRPr="00E223D5">
        <w:rPr>
          <w:rFonts w:ascii="Times New Roman" w:hAnsi="Times New Roman" w:cs="Times New Roman"/>
          <w:sz w:val="24"/>
          <w:szCs w:val="24"/>
        </w:rPr>
        <w:t xml:space="preserve">) </w:t>
      </w:r>
      <w:r w:rsidRPr="00B4193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в течение 10 рабочих дней со дня поступления указанных положений (регламентов) в администрацию </w:t>
      </w:r>
      <w:r w:rsidRPr="00E223D5">
        <w:rPr>
          <w:rFonts w:ascii="Times New Roman" w:hAnsi="Times New Roman" w:cs="Times New Roman"/>
          <w:sz w:val="24"/>
          <w:szCs w:val="24"/>
        </w:rPr>
        <w:t>сельского  поселения  «Село Адуево</w:t>
      </w:r>
      <w:r w:rsidRPr="00B41932">
        <w:rPr>
          <w:rFonts w:ascii="Times New Roman" w:hAnsi="Times New Roman" w:cs="Times New Roman"/>
          <w:i/>
          <w:sz w:val="24"/>
          <w:szCs w:val="24"/>
        </w:rPr>
        <w:t>»</w:t>
      </w:r>
      <w:r w:rsidR="00E22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2">
        <w:rPr>
          <w:rFonts w:ascii="Times New Roman" w:hAnsi="Times New Roman" w:cs="Times New Roman"/>
          <w:sz w:val="24"/>
          <w:szCs w:val="24"/>
        </w:rPr>
        <w:t>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 дней со дня утверждения указанных Положений (регламентов).</w:t>
      </w:r>
    </w:p>
    <w:p w:rsidR="00B41932" w:rsidRPr="00B41932" w:rsidRDefault="00B41932" w:rsidP="00B41932">
      <w:pPr>
        <w:numPr>
          <w:ilvl w:val="0"/>
          <w:numId w:val="2"/>
        </w:numPr>
        <w:spacing w:after="0" w:line="249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lastRenderedPageBreak/>
        <w:t>Положение (регламент) о физкультурном мероприятии включает следующие разделы:</w:t>
      </w:r>
    </w:p>
    <w:p w:rsidR="00B41932" w:rsidRPr="00E223D5" w:rsidRDefault="00B41932" w:rsidP="00E223D5">
      <w:pPr>
        <w:pStyle w:val="a4"/>
        <w:ind w:firstLine="699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1) «Общие положения». Данный раздел содержит:</w:t>
      </w:r>
    </w:p>
    <w:p w:rsid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обоснование проведения физкультурного мероприятия</w:t>
      </w:r>
    </w:p>
    <w:p w:rsidR="00E223D5" w:rsidRDefault="00B41932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 xml:space="preserve"> – решение организатора (организаторов) физкультурного мероприятия;  </w:t>
      </w:r>
    </w:p>
    <w:p w:rsidR="00E223D5" w:rsidRDefault="00B41932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 xml:space="preserve">- цели и задачи проведения физкультурного мероприятия; 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2) «Место и сроки проведения». Данный раздел содержит: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место проведения (наименование спортивного сооружения и его адрес);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3) «Организаторы мероприятия». Данный раздел содержит: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4) «Требования к участникам и условия их допуска». Данный раздел содержит: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условия, определяющие допуск команд, участников к физкультурному мероприятию;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численные составы команд физкультурно-спортивных организаций;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численные составы команд в командных видах программы физкультурного мероприятия;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группы участников по полу и возрасту;</w:t>
      </w:r>
    </w:p>
    <w:p w:rsidR="00E223D5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5) «Подача заявок на участие». Данный раздел содержит: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41932" w:rsidRPr="00E223D5">
        <w:rPr>
          <w:rFonts w:ascii="Times New Roman" w:hAnsi="Times New Roman" w:cs="Times New Roman"/>
          <w:sz w:val="24"/>
          <w:szCs w:val="24"/>
        </w:rPr>
        <w:tab/>
        <w:t xml:space="preserve">документов, </w:t>
      </w:r>
      <w:r w:rsidR="00B41932" w:rsidRPr="00E223D5">
        <w:rPr>
          <w:rFonts w:ascii="Times New Roman" w:hAnsi="Times New Roman" w:cs="Times New Roman"/>
          <w:sz w:val="24"/>
          <w:szCs w:val="24"/>
        </w:rPr>
        <w:tab/>
        <w:t xml:space="preserve">представляемых </w:t>
      </w:r>
      <w:r w:rsidR="00B41932" w:rsidRPr="00E223D5">
        <w:rPr>
          <w:rFonts w:ascii="Times New Roman" w:hAnsi="Times New Roman" w:cs="Times New Roman"/>
          <w:sz w:val="24"/>
          <w:szCs w:val="24"/>
        </w:rPr>
        <w:tab/>
        <w:t>организаторам физкультурного мероприятия;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 xml:space="preserve">6) «Программа физкультурного мероприятия». Данный раздел содержит: 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расписание физкультурного мероприятия по дням, включая день приезда и день отъезда;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ссылку на правила видов спорта, включенных в программу физкультурного мероприятия;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7) «Условия подведения итогов». Данный раздел содержит: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сельского  поселения «Село Адуево»; </w:t>
      </w:r>
    </w:p>
    <w:p w:rsidR="00B41932" w:rsidRPr="00B41932" w:rsidRDefault="00B41932" w:rsidP="00B41932">
      <w:pPr>
        <w:spacing w:after="0" w:line="249" w:lineRule="auto"/>
        <w:ind w:left="699"/>
        <w:jc w:val="both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8) «Награждение». Данный раздел содержит: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порядок и условия награждения победителей и призеров в командном зачете;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9)«Условия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</w:t>
      </w:r>
      <w:r w:rsidR="00E223D5">
        <w:rPr>
          <w:rFonts w:ascii="Times New Roman" w:hAnsi="Times New Roman" w:cs="Times New Roman"/>
          <w:sz w:val="24"/>
          <w:szCs w:val="24"/>
        </w:rPr>
        <w:t xml:space="preserve">ов физкультурного мероприятия, </w:t>
      </w:r>
      <w:r w:rsidRPr="00E223D5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E223D5">
        <w:rPr>
          <w:rFonts w:ascii="Times New Roman" w:hAnsi="Times New Roman" w:cs="Times New Roman"/>
          <w:sz w:val="24"/>
          <w:szCs w:val="24"/>
        </w:rPr>
        <w:tab/>
        <w:t xml:space="preserve">источников, </w:t>
      </w:r>
      <w:r w:rsidRPr="00E223D5">
        <w:rPr>
          <w:rFonts w:ascii="Times New Roman" w:hAnsi="Times New Roman" w:cs="Times New Roman"/>
          <w:sz w:val="24"/>
          <w:szCs w:val="24"/>
        </w:rPr>
        <w:tab/>
        <w:t xml:space="preserve">не </w:t>
      </w:r>
      <w:r w:rsidRPr="00E223D5">
        <w:rPr>
          <w:rFonts w:ascii="Times New Roman" w:hAnsi="Times New Roman" w:cs="Times New Roman"/>
          <w:sz w:val="24"/>
          <w:szCs w:val="24"/>
        </w:rPr>
        <w:tab/>
        <w:t xml:space="preserve">запрещенных </w:t>
      </w:r>
      <w:r w:rsidRPr="00E223D5">
        <w:rPr>
          <w:rFonts w:ascii="Times New Roman" w:hAnsi="Times New Roman" w:cs="Times New Roman"/>
          <w:sz w:val="24"/>
          <w:szCs w:val="24"/>
        </w:rPr>
        <w:tab/>
        <w:t>законодательством</w:t>
      </w:r>
      <w:r w:rsidR="00E223D5">
        <w:rPr>
          <w:rFonts w:ascii="Times New Roman" w:hAnsi="Times New Roman" w:cs="Times New Roman"/>
          <w:sz w:val="24"/>
          <w:szCs w:val="24"/>
        </w:rPr>
        <w:t xml:space="preserve"> </w:t>
      </w:r>
      <w:r w:rsidRPr="00E223D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10)«Обеспечение безопасности участников и зрителей». Данный раздел содержит:</w:t>
      </w:r>
    </w:p>
    <w:p w:rsidR="00B41932" w:rsidRPr="00E223D5" w:rsidRDefault="00B41932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B41932" w:rsidRPr="00E223D5" w:rsidRDefault="00B41932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меры и условия, касающиеся медицинского обеспечения участников физкультурного мероприятия;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11)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7. Положение (регламент) о спортивном соревновании включает следующие разделы: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1) «Общие положения». Данный раздел содержит: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ссылку на решения и документы, являющиеся основанием для проведения спортивного соревнования;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решение организатора (организаторов) спортивного соревнования о проведении спортивного соревнования;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цели и задачи проведения спортивного соревнования;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 xml:space="preserve">ссылку на правила вида спорта, в соответствии с которыми проводится 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спортивное соревнование (далее – правила вида спорта);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ссылки на иные решения и документы, регулирующие проведение спортивного соревнования;</w:t>
      </w:r>
    </w:p>
    <w:p w:rsidR="00B41932" w:rsidRPr="00B41932" w:rsidRDefault="00B41932" w:rsidP="00B4193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2) «Место и сроки проведения». Данный раздел содержит: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место проведения (наименование спортивного сооружения и его адрес);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сроки проведения (дата, месяц, год), а также день приезда и день отъезда участников спортивного соревнования;</w:t>
      </w:r>
    </w:p>
    <w:p w:rsidR="00B41932" w:rsidRPr="00B41932" w:rsidRDefault="00B41932" w:rsidP="00B4193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3)  «Организаторы мероприятия». Данный раздел содержит: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1932">
        <w:rPr>
          <w:rFonts w:ascii="Times New Roman" w:hAnsi="Times New Roman" w:cs="Times New Roman"/>
          <w:sz w:val="24"/>
          <w:szCs w:val="24"/>
        </w:rP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B41932" w:rsidRPr="00B41932" w:rsidRDefault="00B41932" w:rsidP="00B4193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4) «Обеспечение безопасности участников и зрителей». Данный раздел содержит: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B41932" w:rsidRPr="00B41932" w:rsidRDefault="00B41932" w:rsidP="00B4193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41932">
        <w:rPr>
          <w:rFonts w:ascii="Times New Roman" w:hAnsi="Times New Roman" w:cs="Times New Roman"/>
          <w:sz w:val="24"/>
          <w:szCs w:val="24"/>
        </w:rPr>
        <w:t>5) «Обеспечение надлежащих условий для спортивной состязательности». Данный раздел содержит: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запрет на противоправное влияние на результат спортивного соревнования;</w:t>
      </w:r>
    </w:p>
    <w:p w:rsidR="00B41932" w:rsidRPr="00B41932" w:rsidRDefault="00B41932" w:rsidP="00B419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41932">
        <w:rPr>
          <w:rFonts w:ascii="Times New Roman" w:hAnsi="Times New Roman" w:cs="Times New Roman"/>
          <w:sz w:val="24"/>
          <w:szCs w:val="24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6) «Требования к участникам и условия их допуска». Данный раздел содержит: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условия, определяющие допуск команд, участников к спортивному соревнованию;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численные составы команд физкультурно-спортивных организаций;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численные составы команд в командных видах программы спортивного соревнования;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группы участников спортивного соревнования по полу и возрасту;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7) «Подача заявок на участие». Данный раздел содержит: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перечень документов, представляемых организаторам спортивного соревнования;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B41932" w:rsidRPr="00E223D5" w:rsidRDefault="00B41932" w:rsidP="00E223D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223D5">
        <w:rPr>
          <w:rFonts w:ascii="Times New Roman" w:hAnsi="Times New Roman" w:cs="Times New Roman"/>
          <w:sz w:val="24"/>
          <w:szCs w:val="24"/>
        </w:rPr>
        <w:t>8) «Условия подведения итогов». Данный раздел содержит: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</w:t>
      </w:r>
    </w:p>
    <w:p w:rsidR="00B41932" w:rsidRPr="00E223D5" w:rsidRDefault="00E223D5" w:rsidP="00E22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932" w:rsidRPr="00E223D5">
        <w:rPr>
          <w:rFonts w:ascii="Times New Roman" w:hAnsi="Times New Roman" w:cs="Times New Roman"/>
          <w:sz w:val="24"/>
          <w:szCs w:val="24"/>
        </w:rP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 сельское  поселение «Село Адуево»;</w:t>
      </w:r>
    </w:p>
    <w:p w:rsidR="00B41932" w:rsidRPr="00B41932" w:rsidRDefault="00E223D5" w:rsidP="00E223D5">
      <w:pPr>
        <w:spacing w:before="240" w:after="0" w:line="2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41932" w:rsidRPr="00B41932">
        <w:rPr>
          <w:rFonts w:ascii="Times New Roman" w:hAnsi="Times New Roman" w:cs="Times New Roman"/>
          <w:sz w:val="24"/>
          <w:szCs w:val="24"/>
        </w:rPr>
        <w:t>«Награждение».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B41932" w:rsidRPr="00E223D5" w:rsidRDefault="00E223D5" w:rsidP="00E223D5">
      <w:pPr>
        <w:spacing w:after="0" w:line="24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B41932" w:rsidRPr="00E223D5">
        <w:rPr>
          <w:rFonts w:ascii="Times New Roman" w:hAnsi="Times New Roman" w:cs="Times New Roman"/>
          <w:sz w:val="24"/>
          <w:szCs w:val="24"/>
        </w:rPr>
        <w:t>«Условия финансирования».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C72B4B" w:rsidRPr="00B41932" w:rsidRDefault="00E223D5" w:rsidP="00E223D5">
      <w:pPr>
        <w:spacing w:after="0" w:line="2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B41932" w:rsidRPr="00B41932">
        <w:rPr>
          <w:rFonts w:ascii="Times New Roman" w:hAnsi="Times New Roman" w:cs="Times New Roman"/>
          <w:sz w:val="24"/>
          <w:szCs w:val="24"/>
        </w:rPr>
        <w:t>«Страхование участников».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sectPr w:rsidR="00C72B4B" w:rsidRPr="00B41932" w:rsidSect="00B419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E2"/>
    <w:multiLevelType w:val="hybridMultilevel"/>
    <w:tmpl w:val="3806A7CE"/>
    <w:lvl w:ilvl="0" w:tplc="FE64C6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4630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E6E7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4A04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62425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A79F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CCA4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CE1AD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445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362468"/>
    <w:multiLevelType w:val="hybridMultilevel"/>
    <w:tmpl w:val="BA04ABA8"/>
    <w:lvl w:ilvl="0" w:tplc="DCB6CD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A7C2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EC12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2E3DD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4977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2187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8277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C8F4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893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7327B9"/>
    <w:multiLevelType w:val="hybridMultilevel"/>
    <w:tmpl w:val="1DC685F6"/>
    <w:lvl w:ilvl="0" w:tplc="D8A844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8E39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6B08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28A3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EDDB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6AB1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05B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64BF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685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FC696F"/>
    <w:multiLevelType w:val="hybridMultilevel"/>
    <w:tmpl w:val="291EDA60"/>
    <w:lvl w:ilvl="0" w:tplc="2556A7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E64A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8C9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7ABCC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2340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415E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64C0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407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4AD7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243CCD"/>
    <w:multiLevelType w:val="hybridMultilevel"/>
    <w:tmpl w:val="8DBCDDAE"/>
    <w:lvl w:ilvl="0" w:tplc="FD78B2D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4CD4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073E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8A06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87F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4A2E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4868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066AB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0288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687CD7"/>
    <w:multiLevelType w:val="hybridMultilevel"/>
    <w:tmpl w:val="132CCB5C"/>
    <w:lvl w:ilvl="0" w:tplc="0E2C31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6536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200E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82A4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8B8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A39E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077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821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069B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E78C6"/>
    <w:multiLevelType w:val="hybridMultilevel"/>
    <w:tmpl w:val="32BA7832"/>
    <w:lvl w:ilvl="0" w:tplc="A6A6C4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C1A7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3468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C3AB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473B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859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E7F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107C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2FC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AE3E0A"/>
    <w:multiLevelType w:val="hybridMultilevel"/>
    <w:tmpl w:val="6AAEEDC0"/>
    <w:lvl w:ilvl="0" w:tplc="89D419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1E9A1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7B0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0736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0EE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CD1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2F66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58F0E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AC3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872356"/>
    <w:multiLevelType w:val="hybridMultilevel"/>
    <w:tmpl w:val="94446C9E"/>
    <w:lvl w:ilvl="0" w:tplc="4B683830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A94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6F9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0C3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853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BE7A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A1D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22F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29DB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B96A19"/>
    <w:multiLevelType w:val="hybridMultilevel"/>
    <w:tmpl w:val="09B6CE2A"/>
    <w:lvl w:ilvl="0" w:tplc="D96A710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A85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C9F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6B5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AFE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20B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51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43A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01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04024C"/>
    <w:multiLevelType w:val="hybridMultilevel"/>
    <w:tmpl w:val="7AB6FB30"/>
    <w:lvl w:ilvl="0" w:tplc="1954F9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2C56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EC37E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EC15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60FA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4FED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AE4C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C68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3E7C1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C20489"/>
    <w:multiLevelType w:val="hybridMultilevel"/>
    <w:tmpl w:val="6B700982"/>
    <w:lvl w:ilvl="0" w:tplc="1396D3CC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8B9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234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065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DE48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CB9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A9DA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846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05B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D63419"/>
    <w:multiLevelType w:val="hybridMultilevel"/>
    <w:tmpl w:val="C06EB1DE"/>
    <w:lvl w:ilvl="0" w:tplc="2722B4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AADD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CE3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6FF1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86AE7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22E2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4101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6F62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E9DB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0438D0"/>
    <w:multiLevelType w:val="hybridMultilevel"/>
    <w:tmpl w:val="E416B8E4"/>
    <w:lvl w:ilvl="0" w:tplc="01DCC0BE">
      <w:start w:val="10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4">
    <w:nsid w:val="71A4737B"/>
    <w:multiLevelType w:val="hybridMultilevel"/>
    <w:tmpl w:val="0B98280E"/>
    <w:lvl w:ilvl="0" w:tplc="E7368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B4B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68C2D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857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E2CC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CF9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4ACF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ED7C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C01E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E512F8"/>
    <w:multiLevelType w:val="hybridMultilevel"/>
    <w:tmpl w:val="E176F3A2"/>
    <w:lvl w:ilvl="0" w:tplc="1D8E4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9D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4603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04C48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8DE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A08A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E4B0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8390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8659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A45110"/>
    <w:multiLevelType w:val="hybridMultilevel"/>
    <w:tmpl w:val="2448626E"/>
    <w:lvl w:ilvl="0" w:tplc="88580D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8CB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8930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0EF3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E42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6B08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8BBF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6585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2B0A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E19500C"/>
    <w:multiLevelType w:val="hybridMultilevel"/>
    <w:tmpl w:val="299A70D4"/>
    <w:lvl w:ilvl="0" w:tplc="0A92EF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228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69B0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4AE7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6AC7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653C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E27F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2856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8D7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17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932"/>
    <w:rsid w:val="000E6682"/>
    <w:rsid w:val="001169E6"/>
    <w:rsid w:val="001D3010"/>
    <w:rsid w:val="00260EB9"/>
    <w:rsid w:val="002C0767"/>
    <w:rsid w:val="0031464C"/>
    <w:rsid w:val="00372D46"/>
    <w:rsid w:val="006D26E1"/>
    <w:rsid w:val="006D7A50"/>
    <w:rsid w:val="006E58D2"/>
    <w:rsid w:val="006F34DF"/>
    <w:rsid w:val="007666E4"/>
    <w:rsid w:val="00786643"/>
    <w:rsid w:val="008659A6"/>
    <w:rsid w:val="00866F66"/>
    <w:rsid w:val="008B1700"/>
    <w:rsid w:val="009B43AD"/>
    <w:rsid w:val="00A75255"/>
    <w:rsid w:val="00B41932"/>
    <w:rsid w:val="00B508EA"/>
    <w:rsid w:val="00C948BF"/>
    <w:rsid w:val="00CF72A3"/>
    <w:rsid w:val="00D10AB0"/>
    <w:rsid w:val="00D63911"/>
    <w:rsid w:val="00DA1CDB"/>
    <w:rsid w:val="00E223D5"/>
    <w:rsid w:val="00F25B8B"/>
    <w:rsid w:val="00F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2"/>
  </w:style>
  <w:style w:type="paragraph" w:styleId="1">
    <w:name w:val="heading 1"/>
    <w:basedOn w:val="a"/>
    <w:next w:val="a"/>
    <w:link w:val="10"/>
    <w:qFormat/>
    <w:rsid w:val="00B419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9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rsid w:val="00B4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19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2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2023-01-16T06:54:00Z</dcterms:created>
  <dcterms:modified xsi:type="dcterms:W3CDTF">2023-01-16T07:21:00Z</dcterms:modified>
</cp:coreProperties>
</file>