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E6" w:rsidRPr="002F27E6" w:rsidRDefault="002F27E6" w:rsidP="002F27E6">
      <w:pPr>
        <w:pStyle w:val="a5"/>
        <w:jc w:val="center"/>
      </w:pPr>
      <w:r w:rsidRPr="002F27E6"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E6" w:rsidRPr="002F27E6" w:rsidRDefault="002F27E6" w:rsidP="002F27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7E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F27E6" w:rsidRPr="002F27E6" w:rsidRDefault="002F27E6" w:rsidP="002F27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7E6">
        <w:rPr>
          <w:rFonts w:ascii="Times New Roman" w:hAnsi="Times New Roman" w:cs="Times New Roman"/>
          <w:b/>
          <w:sz w:val="28"/>
          <w:szCs w:val="28"/>
        </w:rPr>
        <w:t>КОЛОДЕЕВСКОГО СЕЛЬСКОГО ПОСЕЛЕНИЯ</w:t>
      </w:r>
    </w:p>
    <w:p w:rsidR="002F27E6" w:rsidRPr="002F27E6" w:rsidRDefault="002F27E6" w:rsidP="002F27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7E6"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 РАЙОНА</w:t>
      </w:r>
    </w:p>
    <w:p w:rsidR="002F27E6" w:rsidRPr="002F27E6" w:rsidRDefault="002F27E6" w:rsidP="002F27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7E6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F27E6" w:rsidRPr="002F27E6" w:rsidRDefault="002F27E6" w:rsidP="002F27E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27E6" w:rsidRPr="002F27E6" w:rsidRDefault="002F27E6" w:rsidP="002F27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F27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27E6" w:rsidRPr="002F27E6" w:rsidRDefault="002F27E6" w:rsidP="002F27E6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  <w:r w:rsidRPr="002F27E6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7C1BA7">
        <w:rPr>
          <w:rFonts w:ascii="Times New Roman" w:hAnsi="Times New Roman" w:cs="Times New Roman"/>
          <w:sz w:val="26"/>
          <w:szCs w:val="26"/>
          <w:u w:val="single"/>
        </w:rPr>
        <w:t>28</w:t>
      </w:r>
      <w:r w:rsidRPr="002F27E6">
        <w:rPr>
          <w:rFonts w:ascii="Times New Roman" w:hAnsi="Times New Roman" w:cs="Times New Roman"/>
          <w:sz w:val="26"/>
          <w:szCs w:val="26"/>
          <w:u w:val="single"/>
        </w:rPr>
        <w:t xml:space="preserve"> мая 2015года  № 1</w:t>
      </w:r>
      <w:r w:rsidR="007C1BA7">
        <w:rPr>
          <w:rFonts w:ascii="Times New Roman" w:hAnsi="Times New Roman" w:cs="Times New Roman"/>
          <w:sz w:val="26"/>
          <w:szCs w:val="26"/>
          <w:u w:val="single"/>
        </w:rPr>
        <w:t>8</w:t>
      </w:r>
    </w:p>
    <w:p w:rsidR="002F27E6" w:rsidRPr="002F27E6" w:rsidRDefault="002F27E6" w:rsidP="002F27E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F27E6">
        <w:rPr>
          <w:rFonts w:ascii="Times New Roman" w:hAnsi="Times New Roman" w:cs="Times New Roman"/>
          <w:i/>
        </w:rPr>
        <w:t>с.Колодеевка</w:t>
      </w:r>
    </w:p>
    <w:p w:rsidR="002F27E6" w:rsidRPr="002F27E6" w:rsidRDefault="002F27E6" w:rsidP="002F27E6">
      <w:pPr>
        <w:pStyle w:val="a5"/>
        <w:jc w:val="center"/>
        <w:rPr>
          <w:b/>
        </w:rPr>
      </w:pPr>
    </w:p>
    <w:p w:rsidR="00511445" w:rsidRPr="00A223D3" w:rsidRDefault="00511445" w:rsidP="00511445">
      <w:pPr>
        <w:spacing w:after="0" w:line="240" w:lineRule="auto"/>
        <w:ind w:right="51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45" w:rsidRPr="00A223D3" w:rsidRDefault="00511445" w:rsidP="00511445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Административные регламенты администрации </w:t>
      </w:r>
      <w:r w:rsidR="002F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Колодеевского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Бутурлиновского муниципального района Воронежской области</w:t>
      </w:r>
    </w:p>
    <w:p w:rsidR="00511445" w:rsidRPr="00A223D3" w:rsidRDefault="00511445" w:rsidP="00511445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445" w:rsidRPr="00A223D3" w:rsidRDefault="00511445" w:rsidP="00511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45" w:rsidRPr="00A223D3" w:rsidRDefault="00511445" w:rsidP="00511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</w:t>
      </w:r>
      <w:r w:rsidR="002F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Колодеевского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2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Бутурлиновского муниципального района в соответствие с действующим законодательством Российской Федерации, администрация </w:t>
      </w:r>
      <w:r w:rsidR="002F2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A2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Бутурлиновского муниципального района</w:t>
      </w:r>
    </w:p>
    <w:p w:rsidR="00511445" w:rsidRDefault="00511445" w:rsidP="00511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45" w:rsidRPr="00A223D3" w:rsidRDefault="00511445" w:rsidP="00511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11445" w:rsidRPr="00A223D3" w:rsidRDefault="00511445" w:rsidP="00511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45" w:rsidRDefault="00511445" w:rsidP="00511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администрации </w:t>
      </w:r>
      <w:r w:rsidR="002F2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Колодеевского</w:t>
      </w:r>
      <w:r w:rsidRPr="00A223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Бутурлиновского муниципального района Воронежской области по предоставлению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</w:t>
      </w:r>
      <w:r w:rsidR="002F27E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поседения от </w:t>
      </w:r>
      <w:r w:rsidR="009F7F66">
        <w:rPr>
          <w:rFonts w:ascii="Times New Roman" w:eastAsia="Times New Roman" w:hAnsi="Times New Roman" w:cs="Times New Roman"/>
          <w:sz w:val="28"/>
          <w:szCs w:val="24"/>
          <w:lang w:eastAsia="ru-RU"/>
        </w:rPr>
        <w:t>04.06.2013г.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9F7F66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изменения, исключив в пункте 1.3.1. подраздела 1.3.раздела 1 слова «постоянно проживающие на территории </w:t>
      </w:r>
      <w:r w:rsidR="005262E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</w:t>
      </w:r>
      <w:r w:rsidR="00E83609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поселения,».</w:t>
      </w:r>
    </w:p>
    <w:p w:rsidR="00511445" w:rsidRPr="00C42677" w:rsidRDefault="00511445" w:rsidP="009F7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C426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в Административный регламент администрации </w:t>
      </w:r>
      <w:r w:rsidR="002F27E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r w:rsidRPr="00C426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сельского поселения Бутурлиновского муниципального района Воронежской области 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«Прием заявлений, документов, а также постановка граждан на учет в качестве нуждающихся в жилых помещениях», </w:t>
      </w:r>
      <w:r w:rsidRPr="00C426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утвержденный постановлением администрации </w:t>
      </w:r>
      <w:r w:rsidR="002F27E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r w:rsidRPr="00C426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поседения от </w:t>
      </w:r>
      <w:r w:rsidR="009F7F6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04.06.2013г. №</w:t>
      </w:r>
      <w:r w:rsidR="006560AF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9F7F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426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изменения, исключив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первом абзаце</w:t>
      </w:r>
      <w:r w:rsidRPr="00C426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подраздела 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4267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26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раздела 1 слова «постоянно проживающие на территории </w:t>
      </w:r>
      <w:r w:rsidR="005262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Колодеевского </w:t>
      </w:r>
      <w:r w:rsidRPr="00C4267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поселения».</w:t>
      </w:r>
    </w:p>
    <w:p w:rsidR="009F7F66" w:rsidRPr="00196B84" w:rsidRDefault="009F7F66" w:rsidP="009F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ED293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 в официальном периодическом печатном </w:t>
      </w:r>
      <w:r w:rsidRPr="00196B84">
        <w:rPr>
          <w:rFonts w:ascii="Times New Roman" w:hAnsi="Times New Roman" w:cs="Times New Roman"/>
          <w:sz w:val="28"/>
          <w:szCs w:val="28"/>
        </w:rPr>
        <w:t>издании «Вестник муниципальных правовых актов Колодеевского сельского поселения Бутурлиновского муниципального района Воронежской области».</w:t>
      </w:r>
    </w:p>
    <w:p w:rsidR="009F7F66" w:rsidRPr="00ED2937" w:rsidRDefault="009F7F66" w:rsidP="009F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ED293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F7F66" w:rsidRDefault="009F7F66" w:rsidP="0046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  </w:t>
      </w:r>
      <w:r w:rsidRPr="00ED2937">
        <w:rPr>
          <w:rFonts w:ascii="Times New Roman" w:hAnsi="Times New Roman" w:cs="Times New Roman"/>
          <w:sz w:val="28"/>
          <w:szCs w:val="28"/>
        </w:rPr>
        <w:t xml:space="preserve">Контроль за исполнением  настоящего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93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4620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20BA" w:rsidRDefault="004620BA" w:rsidP="0046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0BA" w:rsidRDefault="004620BA" w:rsidP="00462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7F66" w:rsidRDefault="009F7F66" w:rsidP="009F7F66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C1DB1">
        <w:rPr>
          <w:rFonts w:ascii="Times New Roman" w:hAnsi="Times New Roman" w:cs="Times New Roman"/>
          <w:color w:val="000000"/>
          <w:sz w:val="28"/>
          <w:szCs w:val="28"/>
        </w:rPr>
        <w:t xml:space="preserve">Глава Колодеевского сельского поселения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BC1DB1">
        <w:rPr>
          <w:rFonts w:ascii="Times New Roman" w:hAnsi="Times New Roman" w:cs="Times New Roman"/>
          <w:color w:val="000000"/>
          <w:sz w:val="28"/>
          <w:szCs w:val="28"/>
        </w:rPr>
        <w:t xml:space="preserve">В.И.Шаров </w:t>
      </w:r>
    </w:p>
    <w:p w:rsidR="006560AF" w:rsidRDefault="006560AF" w:rsidP="009F7F66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560AF" w:rsidRDefault="006560AF" w:rsidP="009F7F66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560AF" w:rsidRDefault="006560AF" w:rsidP="009F7F66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560AF" w:rsidRDefault="006560AF" w:rsidP="009F7F66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560AF" w:rsidRDefault="006560AF" w:rsidP="009F7F66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560AF" w:rsidRDefault="006560AF" w:rsidP="009F7F66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560AF" w:rsidRDefault="006560AF" w:rsidP="009F7F66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560AF" w:rsidRDefault="006560AF" w:rsidP="009F7F66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560AF" w:rsidRDefault="006560AF" w:rsidP="009F7F66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560AF" w:rsidRDefault="006560AF" w:rsidP="009F7F66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560AF" w:rsidRDefault="006560AF" w:rsidP="009F7F66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560AF" w:rsidRDefault="006560AF" w:rsidP="009F7F66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560AF" w:rsidRDefault="006560AF" w:rsidP="009F7F66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560AF" w:rsidRDefault="006560AF" w:rsidP="009F7F66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560AF" w:rsidRDefault="006560AF" w:rsidP="009F7F66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560AF" w:rsidRDefault="006560AF" w:rsidP="009F7F66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560AF" w:rsidRDefault="006560AF" w:rsidP="009F7F66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560AF" w:rsidRDefault="006560AF" w:rsidP="009F7F66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560AF" w:rsidRDefault="006560AF" w:rsidP="009F7F66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560AF" w:rsidRDefault="006560AF" w:rsidP="009F7F66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1772A5" w:rsidRDefault="001772A5" w:rsidP="009F7F66">
      <w:pPr>
        <w:spacing w:after="0" w:line="240" w:lineRule="auto"/>
        <w:ind w:firstLine="709"/>
        <w:jc w:val="both"/>
      </w:pPr>
    </w:p>
    <w:sectPr w:rsidR="001772A5" w:rsidSect="000867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938" w:rsidRDefault="00F15938" w:rsidP="009F7F66">
      <w:pPr>
        <w:spacing w:after="0" w:line="240" w:lineRule="auto"/>
      </w:pPr>
      <w:r>
        <w:separator/>
      </w:r>
    </w:p>
  </w:endnote>
  <w:endnote w:type="continuationSeparator" w:id="0">
    <w:p w:rsidR="00F15938" w:rsidRDefault="00F15938" w:rsidP="009F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4485"/>
      <w:docPartObj>
        <w:docPartGallery w:val="Page Numbers (Bottom of Page)"/>
        <w:docPartUnique/>
      </w:docPartObj>
    </w:sdtPr>
    <w:sdtContent>
      <w:p w:rsidR="009F7F66" w:rsidRDefault="005E08BD">
        <w:pPr>
          <w:pStyle w:val="a8"/>
          <w:jc w:val="right"/>
        </w:pPr>
        <w:fldSimple w:instr=" PAGE   \* MERGEFORMAT ">
          <w:r w:rsidR="00E83609">
            <w:rPr>
              <w:noProof/>
            </w:rPr>
            <w:t>2</w:t>
          </w:r>
        </w:fldSimple>
      </w:p>
    </w:sdtContent>
  </w:sdt>
  <w:p w:rsidR="009F7F66" w:rsidRDefault="009F7F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938" w:rsidRDefault="00F15938" w:rsidP="009F7F66">
      <w:pPr>
        <w:spacing w:after="0" w:line="240" w:lineRule="auto"/>
      </w:pPr>
      <w:r>
        <w:separator/>
      </w:r>
    </w:p>
  </w:footnote>
  <w:footnote w:type="continuationSeparator" w:id="0">
    <w:p w:rsidR="00F15938" w:rsidRDefault="00F15938" w:rsidP="009F7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  <w:bCs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18"/>
    <w:rsid w:val="000867AB"/>
    <w:rsid w:val="001772A5"/>
    <w:rsid w:val="002A2D3C"/>
    <w:rsid w:val="002F27E6"/>
    <w:rsid w:val="004563CA"/>
    <w:rsid w:val="004620BA"/>
    <w:rsid w:val="00511445"/>
    <w:rsid w:val="005262EF"/>
    <w:rsid w:val="005B07C3"/>
    <w:rsid w:val="005E08BD"/>
    <w:rsid w:val="006560AF"/>
    <w:rsid w:val="006C438F"/>
    <w:rsid w:val="00742F5F"/>
    <w:rsid w:val="007C1BA7"/>
    <w:rsid w:val="009F6118"/>
    <w:rsid w:val="009F7F66"/>
    <w:rsid w:val="00AE324A"/>
    <w:rsid w:val="00C13A98"/>
    <w:rsid w:val="00D05A25"/>
    <w:rsid w:val="00DB4616"/>
    <w:rsid w:val="00E83609"/>
    <w:rsid w:val="00F1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27E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F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7F66"/>
  </w:style>
  <w:style w:type="paragraph" w:styleId="a8">
    <w:name w:val="footer"/>
    <w:basedOn w:val="a"/>
    <w:link w:val="a9"/>
    <w:uiPriority w:val="99"/>
    <w:unhideWhenUsed/>
    <w:rsid w:val="009F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Юлия Андреевна</dc:creator>
  <cp:keywords/>
  <dc:description/>
  <cp:lastModifiedBy>Admin</cp:lastModifiedBy>
  <cp:revision>12</cp:revision>
  <cp:lastPrinted>2015-06-03T08:14:00Z</cp:lastPrinted>
  <dcterms:created xsi:type="dcterms:W3CDTF">2015-05-26T12:26:00Z</dcterms:created>
  <dcterms:modified xsi:type="dcterms:W3CDTF">2015-06-04T13:07:00Z</dcterms:modified>
</cp:coreProperties>
</file>