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3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-203835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D03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D03" w:rsidRPr="00EE4E1C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АДМИНИСТРАЦИЯ</w:t>
      </w:r>
    </w:p>
    <w:p w:rsidR="002C7D03" w:rsidRPr="00EE4E1C" w:rsidRDefault="00D63D0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НОВОСЕЛЬ</w:t>
      </w:r>
      <w:r w:rsidR="002C7D03" w:rsidRPr="00EE4E1C">
        <w:rPr>
          <w:rFonts w:ascii="Times New Roman" w:hAnsi="Times New Roman"/>
          <w:b/>
          <w:color w:val="000000"/>
          <w:sz w:val="27"/>
          <w:szCs w:val="27"/>
        </w:rPr>
        <w:t>СКОГО</w:t>
      </w:r>
      <w:r w:rsidRPr="00EE4E1C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C7D03" w:rsidRPr="00EE4E1C">
        <w:rPr>
          <w:rFonts w:ascii="Times New Roman" w:hAnsi="Times New Roman"/>
          <w:b/>
          <w:bCs/>
          <w:caps/>
          <w:color w:val="000000"/>
          <w:sz w:val="27"/>
          <w:szCs w:val="27"/>
        </w:rPr>
        <w:t>сельского поселения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ВЯЗЕМСКОГО РАЙОНА СМОЛЕНСКОЙ ОБЛАСТИ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ПОСТАНОВЛЕНИЕ</w:t>
      </w: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FB7BCB">
        <w:rPr>
          <w:rFonts w:ascii="Times New Roman" w:hAnsi="Times New Roman"/>
          <w:sz w:val="28"/>
          <w:szCs w:val="28"/>
          <w:lang w:eastAsia="ru-RU"/>
        </w:rPr>
        <w:t>01.02.2022</w:t>
      </w:r>
      <w:r w:rsidRPr="009F62E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F62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9F62E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B7BCB">
        <w:rPr>
          <w:rFonts w:ascii="Times New Roman" w:hAnsi="Times New Roman"/>
          <w:sz w:val="28"/>
          <w:szCs w:val="28"/>
          <w:lang w:eastAsia="ru-RU"/>
        </w:rPr>
        <w:t>29</w:t>
      </w: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E4E1C" w:rsidRPr="009F62E1" w:rsidRDefault="00EE4E1C" w:rsidP="00EE4E1C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«Обеспечение деятельности органов местного самоуправления Новосельского сельского поселения 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9F62E1">
        <w:rPr>
          <w:rFonts w:ascii="Times New Roman" w:hAnsi="Times New Roman"/>
          <w:sz w:val="28"/>
          <w:szCs w:val="28"/>
        </w:rPr>
        <w:t>»</w:t>
      </w:r>
    </w:p>
    <w:p w:rsidR="00EE4E1C" w:rsidRPr="009F62E1" w:rsidRDefault="00EE4E1C" w:rsidP="00EE4E1C">
      <w:pPr>
        <w:shd w:val="clear" w:color="auto" w:fill="FFFFFF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E1C" w:rsidRDefault="00EE4E1C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 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Федеральным за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коном от 06.10.2003 №131-ФЗ «Об 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общих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принципах организации местного самоупр</w:t>
      </w:r>
      <w:r w:rsidR="00D63D0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авления в Российской Федерации»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 целях обеспечения деятельности Администрации </w:t>
      </w:r>
      <w:r w:rsidR="00D63D0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Новосельского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2C7D03" w:rsidRPr="009F62E1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="00D63D0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повышения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и результативности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F62E1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E1C" w:rsidRDefault="00F559B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  <w:lang w:eastAsia="ru-RU"/>
        </w:rPr>
        <w:t>Администрация Новосель</w:t>
      </w:r>
      <w:r w:rsidR="002C7D03" w:rsidRPr="009F62E1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Вяземского района Смоленской области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т:</w:t>
      </w:r>
    </w:p>
    <w:p w:rsidR="009F62E1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E1C" w:rsidRPr="009F62E1" w:rsidRDefault="002C7D03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</w:rPr>
        <w:t>1. Утверд</w:t>
      </w:r>
      <w:r w:rsidR="00F559B8" w:rsidRPr="009F62E1">
        <w:rPr>
          <w:rFonts w:ascii="Times New Roman" w:hAnsi="Times New Roman"/>
          <w:sz w:val="28"/>
          <w:szCs w:val="28"/>
        </w:rPr>
        <w:t>ить прилагаемую муниципальную П</w:t>
      </w:r>
      <w:r w:rsidRPr="009F62E1">
        <w:rPr>
          <w:rFonts w:ascii="Times New Roman" w:hAnsi="Times New Roman"/>
          <w:sz w:val="28"/>
          <w:szCs w:val="28"/>
        </w:rPr>
        <w:t>рограмму «</w:t>
      </w:r>
      <w:r w:rsidR="00F559B8" w:rsidRPr="009F62E1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F559B8" w:rsidRPr="009F62E1">
        <w:rPr>
          <w:rFonts w:ascii="Times New Roman" w:hAnsi="Times New Roman"/>
          <w:sz w:val="28"/>
          <w:szCs w:val="28"/>
        </w:rPr>
        <w:t>»</w:t>
      </w:r>
      <w:r w:rsidRPr="009F62E1">
        <w:rPr>
          <w:rFonts w:ascii="Times New Roman" w:hAnsi="Times New Roman"/>
          <w:sz w:val="28"/>
          <w:szCs w:val="28"/>
        </w:rPr>
        <w:t xml:space="preserve">. </w:t>
      </w:r>
      <w:r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E4E1C" w:rsidRPr="009F62E1" w:rsidRDefault="00F559B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>2</w:t>
      </w:r>
      <w:r w:rsidR="002C7D03" w:rsidRPr="009F62E1">
        <w:rPr>
          <w:rFonts w:ascii="Times New Roman" w:hAnsi="Times New Roman"/>
          <w:sz w:val="28"/>
          <w:szCs w:val="28"/>
        </w:rPr>
        <w:t>.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 Установить, что в </w:t>
      </w:r>
      <w:r w:rsidRPr="009F62E1">
        <w:rPr>
          <w:rFonts w:ascii="Times New Roman" w:hAnsi="Times New Roman"/>
          <w:bCs/>
          <w:color w:val="000000"/>
          <w:sz w:val="28"/>
          <w:szCs w:val="28"/>
        </w:rPr>
        <w:t>ходе реализации муниципальной П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рограммы </w:t>
      </w:r>
      <w:r w:rsidR="002C7D03" w:rsidRPr="009F62E1">
        <w:rPr>
          <w:rFonts w:ascii="Times New Roman" w:hAnsi="Times New Roman"/>
          <w:sz w:val="28"/>
          <w:szCs w:val="28"/>
        </w:rPr>
        <w:t>«</w:t>
      </w:r>
      <w:r w:rsidRPr="009F62E1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9F62E1">
        <w:rPr>
          <w:rFonts w:ascii="Times New Roman" w:hAnsi="Times New Roman"/>
          <w:sz w:val="28"/>
          <w:szCs w:val="28"/>
        </w:rPr>
        <w:t xml:space="preserve">» 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>мероприятия и объе</w:t>
      </w:r>
      <w:r w:rsidR="00EE4E1C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мы их финансирования 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подлежат корректировке с учетом возможностей средств бюджета </w:t>
      </w:r>
      <w:r w:rsidRPr="009F62E1">
        <w:rPr>
          <w:rFonts w:ascii="Times New Roman" w:hAnsi="Times New Roman"/>
          <w:color w:val="000000"/>
          <w:sz w:val="28"/>
          <w:szCs w:val="28"/>
        </w:rPr>
        <w:t>Новосель</w:t>
      </w:r>
      <w:r w:rsidR="002C7D03" w:rsidRPr="009F62E1">
        <w:rPr>
          <w:rFonts w:ascii="Times New Roman" w:hAnsi="Times New Roman"/>
          <w:color w:val="000000"/>
          <w:sz w:val="28"/>
          <w:szCs w:val="28"/>
        </w:rPr>
        <w:t>ского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2C7D03" w:rsidRPr="009F62E1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F62E1" w:rsidRPr="009F62E1" w:rsidRDefault="009F62E1" w:rsidP="009F62E1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62E1">
        <w:rPr>
          <w:bCs/>
          <w:color w:val="000000"/>
          <w:sz w:val="28"/>
          <w:szCs w:val="28"/>
        </w:rPr>
        <w:t>3.</w:t>
      </w:r>
      <w:r w:rsidRPr="009F62E1">
        <w:rPr>
          <w:sz w:val="28"/>
          <w:szCs w:val="28"/>
        </w:rPr>
        <w:t xml:space="preserve"> Признать утратившими силу постановления Администрации Новосельского сельского поселения Вяземского района Смоленской области:</w:t>
      </w:r>
    </w:p>
    <w:p w:rsidR="00FB7BCB" w:rsidRDefault="009F62E1" w:rsidP="00FB7BCB">
      <w:pPr>
        <w:pStyle w:val="ConsPlusTitle"/>
        <w:widowControl/>
        <w:ind w:right="-2"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6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BCB">
        <w:rPr>
          <w:rFonts w:ascii="Times New Roman" w:hAnsi="Times New Roman" w:cs="Times New Roman"/>
          <w:b w:val="0"/>
          <w:sz w:val="28"/>
          <w:szCs w:val="28"/>
        </w:rPr>
        <w:t>- от 14.01.2021г. №4</w:t>
      </w:r>
      <w:r w:rsidRPr="009F62E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 «</w:t>
      </w:r>
      <w:r w:rsidRPr="009F62E1">
        <w:rPr>
          <w:rFonts w:ascii="Times New Roman" w:hAnsi="Times New Roman"/>
          <w:b w:val="0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Pr="009F62E1">
        <w:rPr>
          <w:rFonts w:ascii="Times New Roman" w:hAnsi="Times New Roman"/>
          <w:b w:val="0"/>
          <w:color w:val="000000" w:themeColor="text1"/>
          <w:sz w:val="28"/>
          <w:szCs w:val="28"/>
        </w:rPr>
        <w:t>Вяземского района Смоленской области</w:t>
      </w:r>
      <w:r w:rsidRPr="009F62E1">
        <w:rPr>
          <w:rFonts w:ascii="Times New Roman" w:hAnsi="Times New Roman" w:cs="Times New Roman"/>
          <w:b w:val="0"/>
          <w:sz w:val="28"/>
          <w:szCs w:val="28"/>
        </w:rPr>
        <w:t xml:space="preserve">»»;  </w:t>
      </w:r>
    </w:p>
    <w:p w:rsidR="009F62E1" w:rsidRDefault="00FB7BCB" w:rsidP="00FB7BCB">
      <w:pPr>
        <w:pStyle w:val="ConsPlusTitle"/>
        <w:widowControl/>
        <w:ind w:right="-2"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от 29.03.2021г. №82</w:t>
      </w:r>
      <w:r w:rsidR="009F62E1" w:rsidRPr="009F62E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«</w:t>
      </w:r>
      <w:r w:rsidR="009F62E1" w:rsidRPr="009F62E1">
        <w:rPr>
          <w:rFonts w:ascii="Times New Roman" w:hAnsi="Times New Roman"/>
          <w:b w:val="0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="009F62E1" w:rsidRPr="009F62E1">
        <w:rPr>
          <w:rFonts w:ascii="Times New Roman" w:hAnsi="Times New Roman"/>
          <w:b w:val="0"/>
          <w:color w:val="000000" w:themeColor="text1"/>
          <w:sz w:val="28"/>
          <w:szCs w:val="28"/>
        </w:rPr>
        <w:t>Вяземского района Смоленской области</w:t>
      </w:r>
      <w:r w:rsidR="009F62E1" w:rsidRPr="009F62E1">
        <w:rPr>
          <w:rFonts w:ascii="Times New Roman" w:hAnsi="Times New Roman" w:cs="Times New Roman"/>
          <w:b w:val="0"/>
          <w:sz w:val="28"/>
          <w:szCs w:val="28"/>
        </w:rPr>
        <w:t xml:space="preserve">»»;  </w:t>
      </w:r>
    </w:p>
    <w:p w:rsidR="00FB7BCB" w:rsidRDefault="00FB7BCB" w:rsidP="00FB7BCB">
      <w:pPr>
        <w:pStyle w:val="ConsPlusTitle"/>
        <w:widowControl/>
        <w:ind w:right="-2"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от 29.09.2021г. №192</w:t>
      </w:r>
      <w:r w:rsidRPr="009F62E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«</w:t>
      </w:r>
      <w:r w:rsidRPr="009F62E1">
        <w:rPr>
          <w:rFonts w:ascii="Times New Roman" w:hAnsi="Times New Roman"/>
          <w:b w:val="0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Pr="009F62E1">
        <w:rPr>
          <w:rFonts w:ascii="Times New Roman" w:hAnsi="Times New Roman"/>
          <w:b w:val="0"/>
          <w:color w:val="000000" w:themeColor="text1"/>
          <w:sz w:val="28"/>
          <w:szCs w:val="28"/>
        </w:rPr>
        <w:t>Вяземского района Смоленской области</w:t>
      </w:r>
      <w:r w:rsidRPr="009F62E1">
        <w:rPr>
          <w:rFonts w:ascii="Times New Roman" w:hAnsi="Times New Roman" w:cs="Times New Roman"/>
          <w:b w:val="0"/>
          <w:sz w:val="28"/>
          <w:szCs w:val="28"/>
        </w:rPr>
        <w:t xml:space="preserve">»»;  </w:t>
      </w:r>
    </w:p>
    <w:p w:rsidR="009F62E1" w:rsidRPr="009F62E1" w:rsidRDefault="00FB7BCB" w:rsidP="00FB7BCB">
      <w:pPr>
        <w:pStyle w:val="ConsPlusTitle"/>
        <w:widowControl/>
        <w:ind w:right="-2"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24.12.2021г. №259</w:t>
      </w:r>
      <w:r w:rsidR="009F62E1" w:rsidRPr="009F62E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«</w:t>
      </w:r>
      <w:r w:rsidR="009F62E1" w:rsidRPr="009F62E1">
        <w:rPr>
          <w:rFonts w:ascii="Times New Roman" w:hAnsi="Times New Roman"/>
          <w:b w:val="0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="009F62E1" w:rsidRPr="009F62E1">
        <w:rPr>
          <w:rFonts w:ascii="Times New Roman" w:hAnsi="Times New Roman"/>
          <w:b w:val="0"/>
          <w:color w:val="000000" w:themeColor="text1"/>
          <w:sz w:val="28"/>
          <w:szCs w:val="28"/>
        </w:rPr>
        <w:t>Вяземского района Смоленской области</w:t>
      </w:r>
      <w:r w:rsidR="009F62E1">
        <w:rPr>
          <w:rFonts w:ascii="Times New Roman" w:hAnsi="Times New Roman" w:cs="Times New Roman"/>
          <w:b w:val="0"/>
          <w:sz w:val="28"/>
          <w:szCs w:val="28"/>
        </w:rPr>
        <w:t>»».</w:t>
      </w:r>
    </w:p>
    <w:p w:rsidR="00EE4E1C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pacing w:val="-1"/>
          <w:sz w:val="28"/>
          <w:szCs w:val="28"/>
        </w:rPr>
        <w:t>4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F559B8" w:rsidRPr="009F62E1">
        <w:rPr>
          <w:rFonts w:ascii="Times New Roman" w:hAnsi="Times New Roman"/>
          <w:spacing w:val="-1"/>
          <w:sz w:val="28"/>
          <w:szCs w:val="28"/>
        </w:rPr>
        <w:t>Обнародовать н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 xml:space="preserve">астоящее </w:t>
      </w:r>
      <w:r w:rsidR="00F559B8" w:rsidRPr="009F62E1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путем размещения</w:t>
      </w:r>
      <w:r w:rsidR="00F559B8" w:rsidRPr="009F62E1">
        <w:rPr>
          <w:rFonts w:ascii="Times New Roman" w:hAnsi="Times New Roman"/>
          <w:spacing w:val="-1"/>
          <w:sz w:val="28"/>
          <w:szCs w:val="28"/>
        </w:rPr>
        <w:t xml:space="preserve"> на информационных стендах</w:t>
      </w:r>
      <w:r w:rsidR="00F559B8" w:rsidRPr="009F62E1">
        <w:rPr>
          <w:rFonts w:ascii="Times New Roman" w:hAnsi="Times New Roman"/>
          <w:sz w:val="28"/>
          <w:szCs w:val="28"/>
        </w:rPr>
        <w:t xml:space="preserve"> 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>Администрации</w:t>
      </w:r>
      <w:r w:rsidR="00EE4E1C" w:rsidRPr="009F62E1">
        <w:rPr>
          <w:rFonts w:ascii="Times New Roman" w:hAnsi="Times New Roman"/>
          <w:sz w:val="28"/>
          <w:szCs w:val="28"/>
        </w:rPr>
        <w:t xml:space="preserve"> </w:t>
      </w:r>
      <w:r w:rsidR="00F559B8" w:rsidRPr="009F62E1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EE4E1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на официальном сайте </w:t>
      </w:r>
      <w:r w:rsidR="003732E0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fldChar w:fldCharType="begin"/>
      </w:r>
      <w:r w:rsidR="003732E0" w:rsidRPr="003732E0">
        <w:rPr>
          <w:rStyle w:val="a5"/>
          <w:rFonts w:ascii="Times New Roman" w:hAnsi="Times New Roman"/>
          <w:spacing w:val="-1"/>
          <w:sz w:val="28"/>
          <w:szCs w:val="28"/>
        </w:rPr>
        <w:instrText xml:space="preserve"> </w:instrText>
      </w:r>
      <w:r w:rsidR="003732E0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HYPERLINK</w:instrText>
      </w:r>
      <w:r w:rsidR="003732E0" w:rsidRPr="003732E0">
        <w:rPr>
          <w:rStyle w:val="a5"/>
          <w:rFonts w:ascii="Times New Roman" w:hAnsi="Times New Roman"/>
          <w:spacing w:val="-1"/>
          <w:sz w:val="28"/>
          <w:szCs w:val="28"/>
        </w:rPr>
        <w:instrText xml:space="preserve"> "</w:instrText>
      </w:r>
      <w:r w:rsidR="003732E0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http</w:instrText>
      </w:r>
      <w:r w:rsidR="003732E0" w:rsidRPr="003732E0">
        <w:rPr>
          <w:rStyle w:val="a5"/>
          <w:rFonts w:ascii="Times New Roman" w:hAnsi="Times New Roman"/>
          <w:spacing w:val="-1"/>
          <w:sz w:val="28"/>
          <w:szCs w:val="28"/>
        </w:rPr>
        <w:instrText>://</w:instrText>
      </w:r>
      <w:r w:rsidR="003732E0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novoselskoe</w:instrText>
      </w:r>
      <w:r w:rsidR="003732E0" w:rsidRPr="003732E0">
        <w:rPr>
          <w:rStyle w:val="a5"/>
          <w:rFonts w:ascii="Times New Roman" w:hAnsi="Times New Roman"/>
          <w:spacing w:val="-1"/>
          <w:sz w:val="28"/>
          <w:szCs w:val="28"/>
        </w:rPr>
        <w:instrText>.</w:instrText>
      </w:r>
      <w:r w:rsidR="003732E0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ru</w:instrText>
      </w:r>
      <w:r w:rsidR="003732E0" w:rsidRPr="003732E0">
        <w:rPr>
          <w:rStyle w:val="a5"/>
          <w:rFonts w:ascii="Times New Roman" w:hAnsi="Times New Roman"/>
          <w:spacing w:val="-1"/>
          <w:sz w:val="28"/>
          <w:szCs w:val="28"/>
        </w:rPr>
        <w:instrText xml:space="preserve">" </w:instrText>
      </w:r>
      <w:r w:rsidR="003732E0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fldChar w:fldCharType="separate"/>
      </w:r>
      <w:r w:rsidR="00EE4E1C" w:rsidRPr="009F62E1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t>http</w:t>
      </w:r>
      <w:r w:rsidR="00EE4E1C" w:rsidRPr="009F62E1">
        <w:rPr>
          <w:rStyle w:val="a5"/>
          <w:rFonts w:ascii="Times New Roman" w:hAnsi="Times New Roman"/>
          <w:spacing w:val="-1"/>
          <w:sz w:val="28"/>
          <w:szCs w:val="28"/>
        </w:rPr>
        <w:t>://</w:t>
      </w:r>
      <w:proofErr w:type="spellStart"/>
      <w:r w:rsidR="00EE4E1C" w:rsidRPr="009F62E1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t>novoselskoe</w:t>
      </w:r>
      <w:proofErr w:type="spellEnd"/>
      <w:r w:rsidR="00EE4E1C" w:rsidRPr="009F62E1">
        <w:rPr>
          <w:rStyle w:val="a5"/>
          <w:rFonts w:ascii="Times New Roman" w:hAnsi="Times New Roman"/>
          <w:spacing w:val="-1"/>
          <w:sz w:val="28"/>
          <w:szCs w:val="28"/>
        </w:rPr>
        <w:t>.</w:t>
      </w:r>
      <w:proofErr w:type="spellStart"/>
      <w:r w:rsidR="00EE4E1C" w:rsidRPr="009F62E1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t>ru</w:t>
      </w:r>
      <w:proofErr w:type="spellEnd"/>
      <w:r w:rsidR="003732E0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fldChar w:fldCharType="end"/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E4E1C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pacing w:val="-1"/>
          <w:sz w:val="28"/>
          <w:szCs w:val="28"/>
        </w:rPr>
        <w:t>5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>.</w:t>
      </w:r>
      <w:r w:rsidR="007761D8"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C7D03" w:rsidRPr="009F62E1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E4E1C" w:rsidRPr="009F62E1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C7D03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pacing w:val="-1"/>
          <w:sz w:val="28"/>
          <w:szCs w:val="28"/>
        </w:rPr>
        <w:t>6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>.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Действие настоящего постановления</w:t>
      </w:r>
      <w:r w:rsidR="006A4796"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>распространяется на правоотношения, возникшие</w:t>
      </w:r>
      <w:r w:rsidR="006A4796" w:rsidRPr="009F62E1">
        <w:rPr>
          <w:rFonts w:ascii="Times New Roman" w:hAnsi="Times New Roman"/>
          <w:spacing w:val="-1"/>
          <w:sz w:val="28"/>
          <w:szCs w:val="28"/>
        </w:rPr>
        <w:t xml:space="preserve"> с 1 января </w:t>
      </w:r>
      <w:r w:rsidR="00FB7BCB">
        <w:rPr>
          <w:rFonts w:ascii="Times New Roman" w:hAnsi="Times New Roman"/>
          <w:spacing w:val="-1"/>
          <w:sz w:val="28"/>
          <w:szCs w:val="28"/>
        </w:rPr>
        <w:t>2022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 xml:space="preserve"> года.</w:t>
      </w:r>
    </w:p>
    <w:p w:rsidR="002C7D03" w:rsidRDefault="002C7D03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03" w:rsidRPr="009F62E1" w:rsidRDefault="002C7D03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Глава </w:t>
      </w:r>
      <w:r w:rsidR="00933841" w:rsidRPr="009F62E1">
        <w:rPr>
          <w:rFonts w:ascii="Times New Roman" w:hAnsi="Times New Roman"/>
          <w:sz w:val="28"/>
          <w:szCs w:val="28"/>
        </w:rPr>
        <w:t>муниципального образо</w:t>
      </w:r>
      <w:r w:rsidR="004D0C9A" w:rsidRPr="009F62E1">
        <w:rPr>
          <w:rFonts w:ascii="Times New Roman" w:hAnsi="Times New Roman"/>
          <w:sz w:val="28"/>
          <w:szCs w:val="28"/>
        </w:rPr>
        <w:t>в</w:t>
      </w:r>
      <w:r w:rsidR="00933841" w:rsidRPr="009F62E1">
        <w:rPr>
          <w:rFonts w:ascii="Times New Roman" w:hAnsi="Times New Roman"/>
          <w:sz w:val="28"/>
          <w:szCs w:val="28"/>
        </w:rPr>
        <w:t>ания</w:t>
      </w:r>
    </w:p>
    <w:p w:rsidR="002C7D03" w:rsidRPr="009F62E1" w:rsidRDefault="007761D8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color w:val="000000"/>
          <w:sz w:val="28"/>
          <w:szCs w:val="28"/>
        </w:rPr>
        <w:t>Новосель</w:t>
      </w:r>
      <w:r w:rsidR="002C7D03" w:rsidRPr="009F62E1">
        <w:rPr>
          <w:rFonts w:ascii="Times New Roman" w:hAnsi="Times New Roman"/>
          <w:color w:val="000000"/>
          <w:sz w:val="28"/>
          <w:szCs w:val="28"/>
        </w:rPr>
        <w:t>ского</w:t>
      </w:r>
      <w:r w:rsidR="002C7D03" w:rsidRPr="009F62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63D6" w:rsidRDefault="002C7D0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</w:t>
      </w:r>
      <w:r w:rsidR="007761D8" w:rsidRPr="009F62E1">
        <w:rPr>
          <w:rFonts w:ascii="Times New Roman" w:hAnsi="Times New Roman"/>
          <w:b/>
          <w:sz w:val="28"/>
          <w:szCs w:val="28"/>
        </w:rPr>
        <w:t>Н.А. Журальская</w:t>
      </w:r>
      <w:r w:rsidR="004C70BE" w:rsidRPr="009F62E1">
        <w:rPr>
          <w:rFonts w:ascii="Times New Roman" w:hAnsi="Times New Roman"/>
          <w:sz w:val="28"/>
          <w:szCs w:val="28"/>
        </w:rPr>
        <w:t xml:space="preserve">       </w:t>
      </w: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3D3" w:rsidRDefault="00B023D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BCB" w:rsidRDefault="00FB7BCB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3D6" w:rsidRDefault="009063D6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P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258" w:rsidRDefault="00714258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t xml:space="preserve">Приложение </w:t>
      </w:r>
    </w:p>
    <w:p w:rsidR="00714258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06ED9">
        <w:rPr>
          <w:rFonts w:ascii="Times New Roman" w:hAnsi="Times New Roman"/>
          <w:sz w:val="24"/>
          <w:szCs w:val="24"/>
        </w:rPr>
        <w:t>Новосель</w:t>
      </w:r>
      <w:r>
        <w:rPr>
          <w:rFonts w:ascii="Times New Roman" w:hAnsi="Times New Roman"/>
          <w:sz w:val="24"/>
          <w:szCs w:val="24"/>
        </w:rPr>
        <w:t>ского</w:t>
      </w:r>
      <w:r w:rsidRPr="007B652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</w:p>
    <w:p w:rsidR="004C70BE" w:rsidRP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9063D6">
        <w:rPr>
          <w:rFonts w:ascii="Times New Roman" w:hAnsi="Times New Roman"/>
          <w:sz w:val="24"/>
          <w:szCs w:val="24"/>
          <w:u w:val="single"/>
        </w:rPr>
        <w:t>от</w:t>
      </w:r>
      <w:r w:rsidR="00FB7BCB">
        <w:rPr>
          <w:rFonts w:ascii="Times New Roman" w:hAnsi="Times New Roman"/>
          <w:sz w:val="24"/>
          <w:szCs w:val="24"/>
          <w:u w:val="single"/>
        </w:rPr>
        <w:t xml:space="preserve"> 01.02.2022 г. № 29</w:t>
      </w:r>
      <w:r w:rsidR="006A4796" w:rsidRPr="009063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0BE" w:rsidRPr="009F43F3" w:rsidRDefault="004C70BE" w:rsidP="004C70BE">
      <w:pPr>
        <w:ind w:left="6237"/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Pr="007B6523" w:rsidRDefault="004C70BE" w:rsidP="004C70BE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4C70BE" w:rsidRDefault="004C70BE" w:rsidP="004C70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406ED9">
        <w:rPr>
          <w:rFonts w:ascii="Times New Roman" w:hAnsi="Times New Roman"/>
          <w:b/>
          <w:sz w:val="32"/>
          <w:szCs w:val="32"/>
        </w:rPr>
        <w:t>«</w:t>
      </w:r>
      <w:r w:rsidR="00406ED9" w:rsidRPr="00406ED9">
        <w:rPr>
          <w:rFonts w:ascii="Times New Roman" w:hAnsi="Times New Roman"/>
          <w:b/>
          <w:sz w:val="32"/>
          <w:szCs w:val="32"/>
        </w:rPr>
        <w:t>Обеспечение деятельности органов</w:t>
      </w:r>
      <w:r w:rsidRPr="00406ED9">
        <w:rPr>
          <w:rFonts w:ascii="Times New Roman" w:hAnsi="Times New Roman"/>
          <w:b/>
          <w:sz w:val="32"/>
          <w:szCs w:val="32"/>
        </w:rPr>
        <w:t xml:space="preserve"> местного </w:t>
      </w:r>
      <w:r w:rsidR="00406ED9" w:rsidRPr="00406ED9">
        <w:rPr>
          <w:rFonts w:ascii="Times New Roman" w:hAnsi="Times New Roman"/>
          <w:b/>
          <w:sz w:val="32"/>
          <w:szCs w:val="32"/>
        </w:rPr>
        <w:t>самоуправления Новосельского сельского поселения Вязем</w:t>
      </w:r>
      <w:r w:rsidR="009063D6">
        <w:rPr>
          <w:rFonts w:ascii="Times New Roman" w:hAnsi="Times New Roman"/>
          <w:b/>
          <w:sz w:val="32"/>
          <w:szCs w:val="32"/>
        </w:rPr>
        <w:t>ского района Смоленской области</w:t>
      </w:r>
      <w:r w:rsidRPr="0050337F">
        <w:rPr>
          <w:rFonts w:ascii="Times New Roman" w:hAnsi="Times New Roman"/>
          <w:b/>
          <w:sz w:val="32"/>
          <w:szCs w:val="32"/>
        </w:rPr>
        <w:t>»</w:t>
      </w: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Pr="003F3FB4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06ED9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</w:t>
      </w:r>
      <w:r w:rsidR="009063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Новое Село Вяземского района Смоленской области</w:t>
      </w:r>
    </w:p>
    <w:p w:rsidR="004C70BE" w:rsidRDefault="00FB7BCB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7761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4641" w:rsidRPr="00B023D3" w:rsidRDefault="009A4641" w:rsidP="009A4641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  <w:r w:rsidRPr="00B023D3">
        <w:rPr>
          <w:rFonts w:ascii="Times New Roman" w:hAnsi="Times New Roman"/>
          <w:color w:val="000000"/>
          <w:sz w:val="24"/>
          <w:szCs w:val="24"/>
        </w:rPr>
        <w:t> </w:t>
      </w:r>
    </w:p>
    <w:p w:rsidR="009A4641" w:rsidRDefault="009A4641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 xml:space="preserve">«Обеспечение деятельности органов местного самоуправления Новосельского сельского поселения Вяземского района </w:t>
      </w:r>
      <w:r w:rsidR="009063D6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p w:rsidR="00B023D3" w:rsidRPr="00B023D3" w:rsidRDefault="00B023D3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7008"/>
      </w:tblGrid>
      <w:tr w:rsidR="009A4641" w:rsidRPr="00B023D3" w:rsidTr="00C91DD1">
        <w:trPr>
          <w:trHeight w:val="938"/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 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33556B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«Обеспечение деятельности органов местного самоуправления Новосельского сельского поселения Вяземского района Смол</w:t>
            </w:r>
            <w:r w:rsidR="009063D6" w:rsidRPr="00B023D3">
              <w:rPr>
                <w:rFonts w:ascii="Times New Roman" w:hAnsi="Times New Roman"/>
                <w:sz w:val="24"/>
                <w:szCs w:val="24"/>
              </w:rPr>
              <w:t>енской области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4641" w:rsidRPr="00B023D3" w:rsidTr="00C91DD1">
        <w:trPr>
          <w:trHeight w:val="938"/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napToGrid w:val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Правовое основание разработки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pStyle w:val="ConsPlusNonformat"/>
              <w:suppressAutoHyphens/>
              <w:ind w:left="139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</w:t>
            </w:r>
            <w:r w:rsidR="00496162" w:rsidRPr="00B023D3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641" w:rsidRPr="00B023D3" w:rsidRDefault="00896098" w:rsidP="009063D6">
            <w:pPr>
              <w:pStyle w:val="ConsPlusNormal"/>
              <w:widowControl/>
              <w:suppressAutoHyphens/>
              <w:ind w:left="139" w:right="140" w:firstLine="0"/>
              <w:jc w:val="both"/>
              <w:rPr>
                <w:rFonts w:ascii="Times New Roman" w:hAnsi="Times New Roman" w:cs="Times New Roman"/>
              </w:rPr>
            </w:pPr>
            <w:r w:rsidRPr="00B023D3">
              <w:rPr>
                <w:rFonts w:ascii="Times New Roman" w:hAnsi="Times New Roman" w:cs="Times New Roman"/>
              </w:rPr>
              <w:t>2. П</w:t>
            </w:r>
            <w:r w:rsidR="009A4641" w:rsidRPr="00B023D3">
              <w:rPr>
                <w:rFonts w:ascii="Times New Roman" w:hAnsi="Times New Roman" w:cs="Times New Roman"/>
              </w:rPr>
              <w:t>ослание Президента Российской Федерации Федеральному Соб</w:t>
            </w:r>
            <w:r w:rsidR="00B023D3">
              <w:rPr>
                <w:rFonts w:ascii="Times New Roman" w:hAnsi="Times New Roman" w:cs="Times New Roman"/>
              </w:rPr>
              <w:t>ранию Российской Федерации от 15.01.2020</w:t>
            </w:r>
            <w:r w:rsidR="009A4641" w:rsidRPr="00B023D3">
              <w:rPr>
                <w:rFonts w:ascii="Times New Roman" w:hAnsi="Times New Roman" w:cs="Times New Roman"/>
              </w:rPr>
              <w:t>.</w:t>
            </w:r>
          </w:p>
          <w:p w:rsidR="009A4641" w:rsidRPr="00B023D3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3. Программа Правительства Российской Федерации «</w:t>
            </w:r>
            <w:r w:rsidR="00896098" w:rsidRPr="00B023D3">
              <w:rPr>
                <w:rFonts w:ascii="Times New Roman" w:hAnsi="Times New Roman"/>
                <w:sz w:val="24"/>
                <w:szCs w:val="24"/>
              </w:rPr>
              <w:t>Развитие федеративных отношений и с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оздание условий для эффективного и ответственного управления региональными и муниципальными финансами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», утвержденная постановлением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Правительст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ва Российской Федерации от 18.05.2016 № 445 (с изменениями)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641" w:rsidRPr="00B023D3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7371" w:type="dxa"/>
            <w:hideMark/>
          </w:tcPr>
          <w:p w:rsidR="009A4641" w:rsidRPr="00B023D3" w:rsidRDefault="00FB7BCB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9A4641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4641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Администратор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Программы: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</w:t>
            </w:r>
            <w:r w:rsidR="009063D6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 муниципального 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-обеспечение своевременного контроля в финансово-бюджетной сфере;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Объемы и источники финансирования Программы</w:t>
            </w:r>
          </w:p>
        </w:tc>
        <w:tc>
          <w:tcPr>
            <w:tcW w:w="7371" w:type="dxa"/>
            <w:hideMark/>
          </w:tcPr>
          <w:p w:rsidR="000876CF" w:rsidRPr="00B023D3" w:rsidRDefault="009A4641" w:rsidP="000876CF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</w:t>
            </w:r>
          </w:p>
          <w:p w:rsidR="000876CF" w:rsidRPr="00B023D3" w:rsidRDefault="00FB7BCB" w:rsidP="000876CF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-  </w:t>
            </w:r>
            <w:r w:rsidR="005E15A8">
              <w:rPr>
                <w:rFonts w:ascii="Times New Roman" w:hAnsi="Times New Roman"/>
                <w:color w:val="000000"/>
                <w:sz w:val="24"/>
                <w:szCs w:val="24"/>
              </w:rPr>
              <w:t>4411,2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 тыс. руб.</w:t>
            </w:r>
          </w:p>
          <w:p w:rsidR="000876CF" w:rsidRPr="00B023D3" w:rsidRDefault="00FB7BCB" w:rsidP="000876CF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-  </w:t>
            </w:r>
            <w:r w:rsidR="005E15A8">
              <w:rPr>
                <w:rFonts w:ascii="Times New Roman" w:hAnsi="Times New Roman"/>
                <w:color w:val="000000"/>
                <w:sz w:val="24"/>
                <w:szCs w:val="24"/>
              </w:rPr>
              <w:t>4430,6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 тыс. руб.</w:t>
            </w:r>
          </w:p>
          <w:p w:rsidR="009A4641" w:rsidRPr="00B023D3" w:rsidRDefault="00FB7BCB" w:rsidP="00E93187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-  </w:t>
            </w:r>
            <w:r w:rsidR="005E15A8">
              <w:rPr>
                <w:rFonts w:ascii="Times New Roman" w:hAnsi="Times New Roman"/>
                <w:color w:val="000000"/>
                <w:sz w:val="24"/>
                <w:szCs w:val="24"/>
              </w:rPr>
              <w:t>4383,6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 тыс. руб.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Целевые индикаторы и показатели результативности реализации Программы</w:t>
            </w:r>
          </w:p>
        </w:tc>
        <w:tc>
          <w:tcPr>
            <w:tcW w:w="7371" w:type="dxa"/>
            <w:hideMark/>
          </w:tcPr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1. Количество обращений граждан в администрацию Новосельского сельского поселения Вяземского района Смоленской области, рассмотренных с нарушением сроков, установленных действующим законодательством;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2.Увеличение общего объема расходов бюджета Нов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осельского сельского поселения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Вяземского района Смоленской области в расчете на одного жителя поселения;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муниципальных служащих, включенных в кадровый резерв;</w:t>
            </w:r>
          </w:p>
          <w:p w:rsidR="000876CF" w:rsidRPr="00B023D3" w:rsidRDefault="000876CF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9A4641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Доля дефицита в доходах местного бюджета без учета финансовой помощи;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Уровень финансовой зависимости бюджета;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Уровень расходов на обслуживание муниципального долга;</w:t>
            </w:r>
          </w:p>
          <w:p w:rsidR="009A4641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конечные результаты Программы</w:t>
            </w:r>
          </w:p>
        </w:tc>
        <w:tc>
          <w:tcPr>
            <w:tcW w:w="7371" w:type="dxa"/>
            <w:hideMark/>
          </w:tcPr>
          <w:p w:rsidR="000876CF" w:rsidRPr="00B023D3" w:rsidRDefault="009A4641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9A4641" w:rsidRPr="00B023D3" w:rsidRDefault="009A4641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контроля</w:t>
            </w:r>
          </w:p>
        </w:tc>
        <w:tc>
          <w:tcPr>
            <w:tcW w:w="7371" w:type="dxa"/>
            <w:hideMark/>
          </w:tcPr>
          <w:p w:rsidR="009A4641" w:rsidRPr="00B023D3" w:rsidRDefault="009A4641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 – рассмотрение отчета о ходе реализации Программы по окончании финансового года, оценка результативности Программы.</w:t>
            </w:r>
          </w:p>
        </w:tc>
      </w:tr>
    </w:tbl>
    <w:p w:rsidR="006A4796" w:rsidRDefault="006A4796" w:rsidP="00311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3D3" w:rsidRDefault="00B023D3" w:rsidP="00311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3D3" w:rsidRPr="00B023D3" w:rsidRDefault="00B023D3" w:rsidP="00311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1. Обеспечение деятельности Администрации 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Вязем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района Смоленской области</w:t>
      </w:r>
    </w:p>
    <w:p w:rsidR="004C70BE" w:rsidRPr="00B023D3" w:rsidRDefault="004C70BE" w:rsidP="004C7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Анализ текущей ситуации в сфере реализации Программы</w:t>
      </w:r>
    </w:p>
    <w:p w:rsidR="000876CF" w:rsidRPr="00B023D3" w:rsidRDefault="000876CF" w:rsidP="00087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административной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реформы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оводимой в Российской Федерации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сновная 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стратегическая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 w:rsidR="005C27E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о-экономического развития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реализацию этих задач в первую очередь отвечают органы местного самоуправления.</w:t>
      </w:r>
    </w:p>
    <w:p w:rsidR="008A260E" w:rsidRPr="00B023D3" w:rsidRDefault="00F50A82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Вяземского района Смо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принятым решением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депутатов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органов местного самоуправления поселения составляют: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E100B" w:rsidRPr="00B023D3">
        <w:rPr>
          <w:color w:val="000000" w:themeColor="text1"/>
          <w:sz w:val="24"/>
          <w:szCs w:val="24"/>
        </w:rPr>
        <w:t xml:space="preserve"> 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представительный орган муниципального образования;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Администрация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поселения) – исполнительно-распорядительный орган муниципального образования.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состоит из </w:t>
      </w:r>
      <w:r w:rsidR="00F50A8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A26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Возглавляет Совет депутатов – Глава муниципального образования Новосельского сельского поселения.</w:t>
      </w:r>
    </w:p>
    <w:p w:rsidR="008A260E" w:rsidRPr="00B023D3" w:rsidRDefault="00193090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возглав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Вяземского района Смоленской области (далее -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Срок полномочий Главы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– 5 лет. Администрация сельского поселения формируется Главой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структуры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поселения, утвержденной Советом депутатов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вопросов местного значения осуществляется Администрацией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(исполнительно-распорядительного органа местного самоуправления) в рамках полномочий, определенных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поселения, утвержденным решением Совета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 </w:t>
      </w:r>
      <w:r w:rsidR="008A260E" w:rsidRPr="00B023D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A260E" w:rsidRPr="00B023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A260E"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A260E" w:rsidRPr="00B023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1B36" w:rsidRPr="00B023D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особое внимание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данного направления Администрацией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Новосельского</w:t>
      </w:r>
      <w:r w:rsidR="00FC567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с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2014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C567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57C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подготавливаются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</w:t>
      </w:r>
      <w:r w:rsidR="00157C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мещаются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официальном сайте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МО «Вяземский район» Смоленской области в разделе «Сельские поселения»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разъяснительные материалы, сообщения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НПА.</w:t>
      </w:r>
      <w:r w:rsidR="000D2A21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поступающие обращения </w:t>
      </w:r>
      <w:r w:rsidR="00F01B3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рассматриваются в сроки, установленные законодательством Российской Федерации.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личного приема специалистами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70B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условий р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азвития муниципальной службы в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656698" w:rsidRPr="00B023D3" w:rsidRDefault="00656698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38063E" w:rsidRPr="00B023D3" w:rsidRDefault="0038063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63E" w:rsidRPr="00B023D3" w:rsidRDefault="008A260E" w:rsidP="008A26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>1.2.</w:t>
      </w:r>
      <w:r w:rsidR="0038063E"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Краткая характеристика сферы реализации Программы</w:t>
      </w:r>
    </w:p>
    <w:p w:rsidR="00311636" w:rsidRPr="00B023D3" w:rsidRDefault="00311636" w:rsidP="00311636">
      <w:pPr>
        <w:pStyle w:val="a4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Положения об Администрации Новосельского сельского поселения </w:t>
      </w:r>
      <w:r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Вязем</w:t>
      </w:r>
      <w:r w:rsidR="00F01B36"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района Смоленской области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Свою деятельность Администрация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в соответствии с 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законом от 06.10.2003 №131-ФЗ «Об общих принципах организации местного самоуправления в Российской Федерации».</w:t>
      </w:r>
    </w:p>
    <w:p w:rsidR="004209E3" w:rsidRPr="00B023D3" w:rsidRDefault="008E100B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В основу П</w:t>
      </w:r>
      <w:r w:rsidR="00234543" w:rsidRPr="00B023D3">
        <w:rPr>
          <w:rFonts w:ascii="Times New Roman" w:hAnsi="Times New Roman"/>
          <w:sz w:val="24"/>
          <w:szCs w:val="24"/>
        </w:rPr>
        <w:t>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4209E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на территории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Новосельского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 w:rsidRPr="00B023D3">
        <w:rPr>
          <w:rFonts w:ascii="Times New Roman" w:hAnsi="Times New Roman"/>
          <w:sz w:val="24"/>
          <w:szCs w:val="24"/>
        </w:rPr>
        <w:t>Основным итогом многолетней работы по информатизации является наличие компьютерного и сетевого оборудования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рабочие места 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единую локально-вычислительную сеть, что позволило совместно работать с документами, более оперативно принимать решения, </w:t>
      </w:r>
      <w:r w:rsidRPr="00B023D3">
        <w:rPr>
          <w:rFonts w:ascii="Times New Roman" w:hAnsi="Times New Roman"/>
          <w:sz w:val="24"/>
          <w:szCs w:val="24"/>
        </w:rPr>
        <w:t>проведена работа по приобретению лицензионного программного обеспечения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3454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нет»</w:t>
      </w:r>
      <w:r w:rsidRPr="00B023D3">
        <w:rPr>
          <w:rFonts w:ascii="Times New Roman" w:hAnsi="Times New Roman"/>
          <w:color w:val="000000"/>
          <w:sz w:val="24"/>
          <w:szCs w:val="24"/>
        </w:rPr>
        <w:t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 xml:space="preserve">иципального заказа, нормативные </w:t>
      </w:r>
      <w:r w:rsidRPr="00B023D3">
        <w:rPr>
          <w:rFonts w:ascii="Times New Roman" w:hAnsi="Times New Roman"/>
          <w:color w:val="000000"/>
          <w:sz w:val="24"/>
          <w:szCs w:val="24"/>
        </w:rPr>
        <w:t>правовые акты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>,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принятые Советом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ского сельского поселения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234543" w:rsidRPr="00B023D3" w:rsidRDefault="00157CB0" w:rsidP="004209E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="00234543" w:rsidRPr="00B023D3">
        <w:rPr>
          <w:shd w:val="clear" w:color="auto" w:fill="FFFFFF"/>
        </w:rPr>
        <w:t>ганизован</w:t>
      </w:r>
      <w:proofErr w:type="spellEnd"/>
      <w:r w:rsidR="00234543" w:rsidRPr="00B023D3">
        <w:rPr>
          <w:shd w:val="clear" w:color="auto" w:fill="FFFFFF"/>
        </w:rPr>
        <w:t xml:space="preserve">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4209E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В 201</w:t>
      </w:r>
      <w:r w:rsidR="008E100B" w:rsidRPr="00B023D3">
        <w:rPr>
          <w:shd w:val="clear" w:color="auto" w:fill="FFFFFF"/>
        </w:rPr>
        <w:t>4</w:t>
      </w:r>
      <w:r w:rsidRPr="00B023D3">
        <w:rPr>
          <w:shd w:val="clear" w:color="auto" w:fill="FFFFFF"/>
        </w:rPr>
        <w:t xml:space="preserve"> году начата и в настоящее время продолжается работа по реализации положений </w:t>
      </w:r>
      <w:r w:rsidRPr="00B023D3"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23454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</w:t>
      </w:r>
      <w:r w:rsidR="009C4157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ление муниципальными финансами </w:t>
      </w:r>
    </w:p>
    <w:p w:rsidR="004209E3" w:rsidRPr="00B023D3" w:rsidRDefault="009C4157" w:rsidP="004209E3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C70BE" w:rsidRPr="00B023D3" w:rsidRDefault="00311636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Вяземского района Смоленской </w:t>
      </w:r>
      <w:r w:rsidR="008E100B" w:rsidRPr="00B023D3">
        <w:rPr>
          <w:rFonts w:ascii="Times New Roman" w:hAnsi="Times New Roman"/>
          <w:b/>
          <w:color w:val="000000" w:themeColor="text1"/>
          <w:sz w:val="24"/>
          <w:szCs w:val="24"/>
        </w:rPr>
        <w:t>области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r w:rsidR="008E100B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Финансово-бюджетная система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Новосельском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характеризуется низким уровнем автономности, развивается в условиях непрерывно меняющегося федерального законодательства</w:t>
      </w:r>
      <w:r w:rsidR="004209E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на текущий год.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Современная система управления муниципальными финансами и муниципальным долгом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Новосельском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 созданы достаточные условия для мотивации органов местного самоуправления к повышению эффективности бюджетных расходов и деятельности в целом;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планирование капитальных и текущих расходов методологически не было взаимоувязано;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ском сельском поселении. Данными документами утверждены приоритетные направления социально-экономического развития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в рамках муниципальной П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создание организационной, документационной, информационной, финансовой, правовой, материально-технической базы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стабильной работы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209E3" w:rsidRPr="00B023D3" w:rsidRDefault="005F440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муниципальной службы.</w:t>
      </w:r>
    </w:p>
    <w:p w:rsidR="004209E3" w:rsidRPr="00B023D3" w:rsidRDefault="004209E3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4209E3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о</w:t>
      </w:r>
      <w:r w:rsidR="00F01B36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жидаемые результаты реализации П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рограммы</w:t>
      </w:r>
    </w:p>
    <w:p w:rsidR="004209E3" w:rsidRPr="00B023D3" w:rsidRDefault="004209E3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9E3" w:rsidRPr="00B023D3" w:rsidRDefault="004C70BE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поселения, повышение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и результативности;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долгосрочной сбалансированности и устойчивости бюджета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поселения, создание условий для повышения качества управления муниципальными финансами;</w:t>
      </w:r>
    </w:p>
    <w:p w:rsidR="00303C9F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выполнения расходных обязательств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и создание условий для их оптимизации;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своевременного контроля в финансово-бюджетной сфере;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муниципальной службы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проведения иных мероприятий в области муниципального управления.</w:t>
      </w:r>
    </w:p>
    <w:p w:rsidR="00303C9F" w:rsidRPr="00B023D3" w:rsidRDefault="00656698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образования.</w:t>
      </w:r>
    </w:p>
    <w:p w:rsidR="002C7D03" w:rsidRPr="00B023D3" w:rsidRDefault="005F440E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П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будет способствовать выходу системы управления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на более высокий качественный уровень, что позволит сделать более эффективным механизм муниципального управлен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во всех сферах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3C9F" w:rsidRPr="00B023D3" w:rsidRDefault="00303C9F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C7D03" w:rsidRPr="00B023D3" w:rsidRDefault="002C7D03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Ресурсное обеспечение муниципальной Программы</w:t>
      </w:r>
    </w:p>
    <w:p w:rsidR="00303C9F" w:rsidRPr="00B023D3" w:rsidRDefault="00303C9F" w:rsidP="002C7D03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9F" w:rsidRPr="00B023D3" w:rsidRDefault="002C7D03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303C9F" w:rsidRPr="00B023D3" w:rsidRDefault="00303C9F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636" w:rsidRPr="00B023D3" w:rsidRDefault="00311636" w:rsidP="005E15A8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/>
          <w:b/>
          <w:i/>
          <w:color w:val="000000"/>
          <w:sz w:val="24"/>
          <w:szCs w:val="24"/>
        </w:rPr>
        <w:t>Обоснование расходов на отдельные мероприятия Программы</w:t>
      </w:r>
    </w:p>
    <w:p w:rsidR="00303C9F" w:rsidRPr="00B023D3" w:rsidRDefault="00303C9F" w:rsidP="00311636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color w:val="000000"/>
          <w:sz w:val="24"/>
        </w:rPr>
        <w:t>Стоимость выполнения мероприятия п.1 «</w:t>
      </w:r>
      <w:r w:rsidRPr="00B023D3">
        <w:rPr>
          <w:rFonts w:ascii="Times New Roman" w:hAnsi="Times New Roman"/>
          <w:bCs/>
          <w:color w:val="000000"/>
          <w:sz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B023D3">
        <w:rPr>
          <w:rFonts w:ascii="Times New Roman" w:hAnsi="Times New Roman"/>
          <w:color w:val="000000"/>
          <w:sz w:val="24"/>
        </w:rPr>
        <w:t xml:space="preserve">» определена на основе штатного расписания и нормативов начислений по оплате труда. </w:t>
      </w: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023D3">
        <w:rPr>
          <w:rFonts w:ascii="Times New Roman" w:hAnsi="Times New Roman"/>
          <w:sz w:val="24"/>
        </w:rPr>
        <w:t xml:space="preserve">Стоимость выполнения мероприятий в п.2 </w:t>
      </w:r>
      <w:r w:rsidRPr="00B023D3">
        <w:rPr>
          <w:rFonts w:ascii="Times New Roman" w:hAnsi="Times New Roman"/>
          <w:color w:val="000000"/>
          <w:sz w:val="24"/>
        </w:rPr>
        <w:t>«</w:t>
      </w:r>
      <w:r w:rsidRPr="00B023D3">
        <w:rPr>
          <w:rFonts w:ascii="Times New Roman" w:hAnsi="Times New Roman"/>
          <w:bCs/>
          <w:color w:val="000000"/>
          <w:sz w:val="24"/>
        </w:rPr>
        <w:t>Закупка товаров, работ и услуг для государственных (муниципальных) нужд»</w:t>
      </w:r>
      <w:r w:rsidRPr="00B023D3">
        <w:rPr>
          <w:rFonts w:ascii="Times New Roman" w:hAnsi="Times New Roman"/>
          <w:sz w:val="24"/>
        </w:rPr>
        <w:t xml:space="preserve"> определена на основе анализа стоимости выполнения услуг, производимых поставщиками соответствующих услуг.</w:t>
      </w:r>
    </w:p>
    <w:p w:rsidR="00C97C64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sz w:val="24"/>
        </w:rPr>
        <w:t xml:space="preserve">Расчет расходов </w:t>
      </w:r>
      <w:r w:rsidRPr="00B023D3">
        <w:rPr>
          <w:rFonts w:ascii="Times New Roman" w:hAnsi="Times New Roman"/>
          <w:color w:val="000000"/>
          <w:sz w:val="24"/>
        </w:rPr>
        <w:t>мероприятия п.2 «</w:t>
      </w:r>
      <w:r w:rsidRPr="00B023D3">
        <w:rPr>
          <w:rFonts w:ascii="Times New Roman" w:hAnsi="Times New Roman"/>
          <w:bCs/>
          <w:color w:val="000000"/>
          <w:sz w:val="24"/>
        </w:rPr>
        <w:t xml:space="preserve">Закупка товаров, работ и услуг для государственных (муниципальных) нужд» </w:t>
      </w:r>
      <w:r w:rsidRPr="00B023D3">
        <w:rPr>
          <w:rFonts w:ascii="Times New Roman" w:hAnsi="Times New Roman"/>
          <w:sz w:val="24"/>
        </w:rPr>
        <w:t>произведен на основании анализа</w:t>
      </w:r>
      <w:r w:rsidR="005E15A8">
        <w:rPr>
          <w:rFonts w:ascii="Times New Roman" w:hAnsi="Times New Roman"/>
          <w:sz w:val="24"/>
        </w:rPr>
        <w:t xml:space="preserve"> фактических расходов за 2021</w:t>
      </w:r>
      <w:r w:rsidRPr="00B023D3">
        <w:rPr>
          <w:rFonts w:ascii="Times New Roman" w:hAnsi="Times New Roman"/>
          <w:sz w:val="24"/>
        </w:rPr>
        <w:t xml:space="preserve"> год и прогноза исполнения доходной</w:t>
      </w:r>
      <w:r w:rsidR="005E15A8">
        <w:rPr>
          <w:rFonts w:ascii="Times New Roman" w:hAnsi="Times New Roman"/>
          <w:sz w:val="24"/>
        </w:rPr>
        <w:t xml:space="preserve"> части бюджета поселения на 2022</w:t>
      </w:r>
      <w:r w:rsidR="006A11EE" w:rsidRPr="00B023D3">
        <w:rPr>
          <w:rFonts w:ascii="Times New Roman" w:hAnsi="Times New Roman"/>
          <w:sz w:val="24"/>
        </w:rPr>
        <w:t xml:space="preserve"> - 202</w:t>
      </w:r>
      <w:r w:rsidR="005E15A8">
        <w:rPr>
          <w:rFonts w:ascii="Times New Roman" w:hAnsi="Times New Roman"/>
          <w:sz w:val="24"/>
        </w:rPr>
        <w:t>4</w:t>
      </w:r>
      <w:r w:rsidRPr="00B023D3">
        <w:rPr>
          <w:rFonts w:ascii="Times New Roman" w:hAnsi="Times New Roman"/>
          <w:sz w:val="24"/>
        </w:rPr>
        <w:t xml:space="preserve"> годы.</w:t>
      </w:r>
    </w:p>
    <w:p w:rsidR="001F616E" w:rsidRPr="00B023D3" w:rsidRDefault="001F616E" w:rsidP="001F61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C9F" w:rsidRPr="00B023D3" w:rsidRDefault="004A1381" w:rsidP="00303C9F">
      <w:pPr>
        <w:jc w:val="both"/>
        <w:rPr>
          <w:sz w:val="24"/>
          <w:szCs w:val="24"/>
        </w:rPr>
      </w:pPr>
      <w:r w:rsidRPr="00B023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4A1381" w:rsidP="00303C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 xml:space="preserve">Приложение </w:t>
      </w:r>
    </w:p>
    <w:p w:rsidR="004A1381" w:rsidRPr="00B023D3" w:rsidRDefault="004A1381" w:rsidP="00303C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к муниц</w:t>
      </w:r>
      <w:r w:rsidR="000948C1" w:rsidRPr="00B023D3">
        <w:rPr>
          <w:rFonts w:ascii="Times New Roman" w:hAnsi="Times New Roman"/>
          <w:sz w:val="24"/>
          <w:szCs w:val="24"/>
        </w:rPr>
        <w:t xml:space="preserve">ипальной программе          </w:t>
      </w:r>
      <w:r w:rsidRPr="00B023D3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Новосельского сельского поселения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Вяземского района Смоленской области»</w:t>
      </w:r>
    </w:p>
    <w:p w:rsidR="00303C9F" w:rsidRPr="00B023D3" w:rsidRDefault="00303C9F" w:rsidP="00303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381" w:rsidRPr="00B023D3" w:rsidRDefault="004A1381" w:rsidP="00714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>Перечень</w:t>
      </w:r>
      <w:r w:rsidR="00303C9F" w:rsidRPr="00B023D3">
        <w:rPr>
          <w:rFonts w:ascii="Times New Roman" w:hAnsi="Times New Roman"/>
          <w:b/>
          <w:sz w:val="24"/>
          <w:szCs w:val="24"/>
        </w:rPr>
        <w:t xml:space="preserve"> </w:t>
      </w:r>
      <w:r w:rsidRPr="00B023D3">
        <w:rPr>
          <w:rFonts w:ascii="Times New Roman" w:hAnsi="Times New Roman"/>
          <w:b/>
          <w:sz w:val="24"/>
          <w:szCs w:val="24"/>
        </w:rPr>
        <w:t>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  <w:r w:rsidR="00714258">
        <w:rPr>
          <w:rFonts w:ascii="Times New Roman" w:hAnsi="Times New Roman"/>
          <w:b/>
          <w:sz w:val="24"/>
          <w:szCs w:val="24"/>
        </w:rPr>
        <w:t xml:space="preserve"> </w:t>
      </w:r>
      <w:r w:rsidR="00303C9F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992"/>
        <w:gridCol w:w="992"/>
        <w:gridCol w:w="993"/>
      </w:tblGrid>
      <w:tr w:rsidR="004A1381" w:rsidRPr="00B023D3" w:rsidTr="00303C9F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</w:p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Объемы финансирования, в тыс. рублей</w:t>
            </w:r>
          </w:p>
        </w:tc>
      </w:tr>
      <w:tr w:rsidR="004A1381" w:rsidRPr="00B023D3" w:rsidTr="00303C9F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8E48F0" w:rsidRPr="00B023D3">
              <w:rPr>
                <w:color w:val="000000" w:themeColor="text1"/>
              </w:rPr>
              <w:t>2</w:t>
            </w:r>
            <w:r w:rsidR="005E15A8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303C9F" w:rsidRPr="00B023D3">
              <w:rPr>
                <w:color w:val="000000" w:themeColor="text1"/>
              </w:rPr>
              <w:t>2</w:t>
            </w:r>
            <w:r w:rsidR="005E15A8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E90C14" w:rsidRPr="00B023D3">
              <w:rPr>
                <w:color w:val="000000" w:themeColor="text1"/>
              </w:rPr>
              <w:t>2</w:t>
            </w:r>
            <w:r w:rsidR="005E15A8">
              <w:rPr>
                <w:color w:val="000000" w:themeColor="text1"/>
              </w:rPr>
              <w:t>4</w:t>
            </w:r>
          </w:p>
        </w:tc>
      </w:tr>
      <w:tr w:rsidR="004A1381" w:rsidRPr="00B023D3" w:rsidTr="00303C9F">
        <w:trPr>
          <w:trHeight w:val="29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7</w:t>
            </w:r>
          </w:p>
        </w:tc>
      </w:tr>
      <w:tr w:rsidR="00311636" w:rsidRPr="00B023D3" w:rsidTr="00303C9F">
        <w:trPr>
          <w:trHeight w:val="20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B023D3" w:rsidRDefault="00311636" w:rsidP="00EF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311636" w:rsidRPr="00B023D3" w:rsidRDefault="00311636" w:rsidP="000272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5E15A8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5E15A8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3534,2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5E15A8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3534,2</w:t>
            </w:r>
          </w:p>
        </w:tc>
      </w:tr>
      <w:tr w:rsidR="005E15A8" w:rsidRPr="00B023D3" w:rsidTr="00303C9F">
        <w:trPr>
          <w:trHeight w:val="9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8" w:rsidRPr="00B023D3" w:rsidRDefault="005E15A8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A8" w:rsidRPr="00B023D3" w:rsidRDefault="005E15A8" w:rsidP="00303C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8" w:rsidRPr="00B023D3" w:rsidRDefault="005E15A8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8" w:rsidRPr="005E15A8" w:rsidRDefault="005E15A8" w:rsidP="00B148EB">
            <w:pPr>
              <w:pStyle w:val="ConsPlusCell"/>
              <w:jc w:val="center"/>
            </w:pPr>
            <w:r w:rsidRPr="005E15A8">
              <w:t>3534,2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8" w:rsidRPr="005E15A8" w:rsidRDefault="005E15A8" w:rsidP="00B148EB">
            <w:pPr>
              <w:pStyle w:val="ConsPlusCell"/>
              <w:jc w:val="center"/>
            </w:pPr>
            <w:r w:rsidRPr="005E15A8">
              <w:t>3534,2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8" w:rsidRPr="005E15A8" w:rsidRDefault="005E15A8" w:rsidP="00B148EB">
            <w:pPr>
              <w:pStyle w:val="ConsPlusCell"/>
              <w:jc w:val="center"/>
            </w:pPr>
            <w:r w:rsidRPr="005E15A8">
              <w:t>3534,2</w:t>
            </w:r>
          </w:p>
        </w:tc>
      </w:tr>
      <w:tr w:rsidR="00311636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B023D3" w:rsidRDefault="00311636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ED410F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ED410F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ED410F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827,4</w:t>
            </w:r>
          </w:p>
        </w:tc>
      </w:tr>
      <w:tr w:rsidR="00ED410F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F" w:rsidRPr="00B023D3" w:rsidRDefault="00ED410F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023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ED410F" w:rsidRDefault="00ED410F" w:rsidP="00B148EB">
            <w:pPr>
              <w:pStyle w:val="ConsPlusCell"/>
              <w:jc w:val="center"/>
            </w:pPr>
            <w:r w:rsidRPr="00ED410F"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ED410F" w:rsidRDefault="00ED410F" w:rsidP="00B148EB">
            <w:pPr>
              <w:pStyle w:val="ConsPlusCell"/>
              <w:jc w:val="center"/>
            </w:pPr>
            <w:r w:rsidRPr="00ED410F">
              <w:t>873,4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ED410F" w:rsidRDefault="00ED410F" w:rsidP="00B148EB">
            <w:pPr>
              <w:pStyle w:val="ConsPlusCell"/>
              <w:jc w:val="center"/>
            </w:pPr>
            <w:r w:rsidRPr="00ED410F">
              <w:t>827,4</w:t>
            </w:r>
          </w:p>
        </w:tc>
      </w:tr>
      <w:tr w:rsidR="00ED410F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ED410F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F" w:rsidRPr="00B023D3" w:rsidRDefault="00ED410F" w:rsidP="000272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293CE8">
            <w:pPr>
              <w:pStyle w:val="ConsPlusCell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634C14">
            <w:pPr>
              <w:pStyle w:val="ConsPlusCell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Cell"/>
              <w:jc w:val="center"/>
            </w:pPr>
            <w:r>
              <w:t>22,0</w:t>
            </w:r>
          </w:p>
        </w:tc>
      </w:tr>
      <w:tr w:rsidR="00ED410F" w:rsidRPr="00B023D3" w:rsidTr="00303C9F">
        <w:trPr>
          <w:trHeight w:val="211"/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23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F" w:rsidRPr="00B023D3" w:rsidRDefault="00ED410F" w:rsidP="00311636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4383,6</w:t>
            </w:r>
          </w:p>
        </w:tc>
      </w:tr>
    </w:tbl>
    <w:p w:rsidR="00866D08" w:rsidRPr="00B023D3" w:rsidRDefault="00866D08" w:rsidP="00866D08">
      <w:pP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8D2" w:rsidRDefault="003918D2"/>
    <w:sectPr w:rsidR="003918D2" w:rsidSect="007142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4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802CB"/>
    <w:multiLevelType w:val="multilevel"/>
    <w:tmpl w:val="BCE67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5rjEyFC660DFs7XM8Avc6BJDhXE/bLie2wioAzBZmNN8SCaa/EYEfkzd+ya3l3nEj/appb0jwMWjKCcr13epQ==" w:salt="O/uWrXfNVZwS6sPuuiDcfg==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4C70BE"/>
    <w:rsid w:val="000740A5"/>
    <w:rsid w:val="000876CF"/>
    <w:rsid w:val="000948C1"/>
    <w:rsid w:val="000A20D4"/>
    <w:rsid w:val="000D2A21"/>
    <w:rsid w:val="000F36D9"/>
    <w:rsid w:val="00157CB0"/>
    <w:rsid w:val="00193090"/>
    <w:rsid w:val="001F616E"/>
    <w:rsid w:val="00234543"/>
    <w:rsid w:val="00293CE8"/>
    <w:rsid w:val="002B125F"/>
    <w:rsid w:val="002C7D03"/>
    <w:rsid w:val="00303C9F"/>
    <w:rsid w:val="00311636"/>
    <w:rsid w:val="003732E0"/>
    <w:rsid w:val="0038063E"/>
    <w:rsid w:val="00380D72"/>
    <w:rsid w:val="00385DE4"/>
    <w:rsid w:val="003918D2"/>
    <w:rsid w:val="00397301"/>
    <w:rsid w:val="003F7D41"/>
    <w:rsid w:val="00406ED9"/>
    <w:rsid w:val="00407D68"/>
    <w:rsid w:val="004209E3"/>
    <w:rsid w:val="00496162"/>
    <w:rsid w:val="004A1381"/>
    <w:rsid w:val="004C70BE"/>
    <w:rsid w:val="004D0C9A"/>
    <w:rsid w:val="00543B83"/>
    <w:rsid w:val="00556AC4"/>
    <w:rsid w:val="005B6578"/>
    <w:rsid w:val="005C27E2"/>
    <w:rsid w:val="005E15A8"/>
    <w:rsid w:val="005F440E"/>
    <w:rsid w:val="00634C14"/>
    <w:rsid w:val="00656698"/>
    <w:rsid w:val="006804C2"/>
    <w:rsid w:val="006A11EE"/>
    <w:rsid w:val="006A4796"/>
    <w:rsid w:val="00714258"/>
    <w:rsid w:val="00734225"/>
    <w:rsid w:val="00734529"/>
    <w:rsid w:val="007761D8"/>
    <w:rsid w:val="00784434"/>
    <w:rsid w:val="00825D38"/>
    <w:rsid w:val="00866D08"/>
    <w:rsid w:val="00875F3F"/>
    <w:rsid w:val="00896098"/>
    <w:rsid w:val="008A260E"/>
    <w:rsid w:val="008E100B"/>
    <w:rsid w:val="008E48F0"/>
    <w:rsid w:val="008E5D67"/>
    <w:rsid w:val="009063D6"/>
    <w:rsid w:val="009215F7"/>
    <w:rsid w:val="00933841"/>
    <w:rsid w:val="00945FBA"/>
    <w:rsid w:val="009A4641"/>
    <w:rsid w:val="009C23DD"/>
    <w:rsid w:val="009C4157"/>
    <w:rsid w:val="009E1E9B"/>
    <w:rsid w:val="009F62E1"/>
    <w:rsid w:val="00A156C1"/>
    <w:rsid w:val="00B023D3"/>
    <w:rsid w:val="00B57E21"/>
    <w:rsid w:val="00BA1C6E"/>
    <w:rsid w:val="00C306D0"/>
    <w:rsid w:val="00C94EFF"/>
    <w:rsid w:val="00C97C64"/>
    <w:rsid w:val="00D63D0C"/>
    <w:rsid w:val="00DA751C"/>
    <w:rsid w:val="00DB7086"/>
    <w:rsid w:val="00E07B66"/>
    <w:rsid w:val="00E90C14"/>
    <w:rsid w:val="00E93187"/>
    <w:rsid w:val="00EB1366"/>
    <w:rsid w:val="00ED410F"/>
    <w:rsid w:val="00ED5FA1"/>
    <w:rsid w:val="00EE4E1C"/>
    <w:rsid w:val="00EF18DE"/>
    <w:rsid w:val="00F01B36"/>
    <w:rsid w:val="00F50A82"/>
    <w:rsid w:val="00F559B8"/>
    <w:rsid w:val="00FB270F"/>
    <w:rsid w:val="00FB7BCB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46AA-52D0-4E39-B0D6-35DCF8BE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7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4C70BE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4C70BE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4C70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C70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4C70BE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4157"/>
    <w:pPr>
      <w:ind w:left="720"/>
      <w:contextualSpacing/>
    </w:pPr>
  </w:style>
  <w:style w:type="paragraph" w:customStyle="1" w:styleId="Default">
    <w:name w:val="Default"/>
    <w:rsid w:val="00380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C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03"/>
    <w:rPr>
      <w:rFonts w:ascii="Tahoma" w:eastAsia="Calibri" w:hAnsi="Tahoma" w:cs="Tahoma"/>
      <w:sz w:val="16"/>
      <w:szCs w:val="16"/>
    </w:rPr>
  </w:style>
  <w:style w:type="paragraph" w:customStyle="1" w:styleId="tekstob">
    <w:name w:val="tekstob"/>
    <w:basedOn w:val="a"/>
    <w:rsid w:val="009F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F6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3803</Words>
  <Characters>21680</Characters>
  <Application>Microsoft Office Word</Application>
  <DocSecurity>8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от 14.01.2021г. №4 «Об утверждении муниципальной программы  «Обеспечение деят</vt:lpstr>
      <vt:lpstr>- от 29.03.2021г. №82 «О внесении изменений в муниципальную программу «Обеспече</vt:lpstr>
      <vt:lpstr>- от 29.09.2021г. №192 «О внесении изменений в муниципальную программу «Обеспече</vt:lpstr>
      <vt:lpstr>- от 24.12.2021г. №259 «О внесении изменений в муниципальную программу «Обеспече</vt:lpstr>
      <vt:lpstr>        1.2. Краткая характеристика сферы реализации Программы</vt:lpstr>
      <vt:lpstr>        </vt:lpstr>
    </vt:vector>
  </TitlesOfParts>
  <Company>Grizli777</Company>
  <LinksUpToDate>false</LinksUpToDate>
  <CharactersWithSpaces>25433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Специалист</cp:lastModifiedBy>
  <cp:revision>34</cp:revision>
  <cp:lastPrinted>2022-02-02T10:37:00Z</cp:lastPrinted>
  <dcterms:created xsi:type="dcterms:W3CDTF">2015-02-19T14:06:00Z</dcterms:created>
  <dcterms:modified xsi:type="dcterms:W3CDTF">2022-02-25T12:50:00Z</dcterms:modified>
</cp:coreProperties>
</file>