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6E" w:rsidRDefault="00D61D34" w:rsidP="00DD7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33655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1D34" w:rsidRDefault="00D61D34" w:rsidP="00DD720C">
      <w:pPr>
        <w:jc w:val="center"/>
        <w:rPr>
          <w:sz w:val="28"/>
          <w:szCs w:val="28"/>
        </w:rPr>
      </w:pPr>
    </w:p>
    <w:p w:rsidR="00D61D34" w:rsidRDefault="00D61D34" w:rsidP="00DD720C">
      <w:pPr>
        <w:jc w:val="center"/>
        <w:rPr>
          <w:sz w:val="28"/>
          <w:szCs w:val="28"/>
        </w:rPr>
      </w:pPr>
    </w:p>
    <w:p w:rsidR="00D61D34" w:rsidRDefault="00D61D34" w:rsidP="00DD720C">
      <w:pPr>
        <w:jc w:val="center"/>
        <w:rPr>
          <w:sz w:val="28"/>
          <w:szCs w:val="28"/>
        </w:rPr>
      </w:pPr>
    </w:p>
    <w:p w:rsidR="00D61D34" w:rsidRDefault="00D61D34" w:rsidP="00DD720C">
      <w:pPr>
        <w:jc w:val="center"/>
        <w:rPr>
          <w:sz w:val="28"/>
          <w:szCs w:val="28"/>
        </w:rPr>
      </w:pP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РОССИЙСКАЯ  ФЕДЕРАЦИЯ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ОРЛОВСКАЯ  ОБЛАСТЬ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АДМИНИСТРАЦИЯ  ПОСЕЛКА  ВЕРХОВЬЕ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ВЕРХОВСКОГО  РАЙОНА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ПОСТАНОВЛЕНИЕ</w:t>
      </w:r>
    </w:p>
    <w:p w:rsidR="00DD720C" w:rsidRPr="007379AB" w:rsidRDefault="00DD720C" w:rsidP="00DD720C">
      <w:pPr>
        <w:rPr>
          <w:sz w:val="28"/>
          <w:szCs w:val="28"/>
        </w:rPr>
      </w:pPr>
    </w:p>
    <w:p w:rsidR="00DD720C" w:rsidRPr="007379AB" w:rsidRDefault="007738F9" w:rsidP="00DD72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D4989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5D4989">
        <w:rPr>
          <w:sz w:val="28"/>
          <w:szCs w:val="28"/>
        </w:rPr>
        <w:t>февраля</w:t>
      </w:r>
      <w:r w:rsidR="00DD720C" w:rsidRPr="007379AB">
        <w:rPr>
          <w:sz w:val="28"/>
          <w:szCs w:val="28"/>
        </w:rPr>
        <w:t xml:space="preserve"> 202</w:t>
      </w:r>
      <w:r w:rsidR="005D4989">
        <w:rPr>
          <w:sz w:val="28"/>
          <w:szCs w:val="28"/>
        </w:rPr>
        <w:t>4</w:t>
      </w:r>
      <w:r w:rsidR="00DD720C" w:rsidRPr="007379AB">
        <w:rPr>
          <w:sz w:val="28"/>
          <w:szCs w:val="28"/>
        </w:rPr>
        <w:t xml:space="preserve"> года                                                                             № </w:t>
      </w:r>
      <w:r w:rsidR="005D4989">
        <w:rPr>
          <w:sz w:val="28"/>
          <w:szCs w:val="28"/>
        </w:rPr>
        <w:t>3</w:t>
      </w:r>
      <w:r w:rsidR="00DA737E">
        <w:rPr>
          <w:sz w:val="28"/>
          <w:szCs w:val="28"/>
        </w:rPr>
        <w:t>4</w:t>
      </w:r>
    </w:p>
    <w:p w:rsidR="00DD720C" w:rsidRPr="007379AB" w:rsidRDefault="00DD720C" w:rsidP="00DD720C">
      <w:pPr>
        <w:rPr>
          <w:sz w:val="28"/>
          <w:szCs w:val="28"/>
        </w:rPr>
      </w:pPr>
      <w:r w:rsidRPr="007379AB">
        <w:rPr>
          <w:sz w:val="28"/>
          <w:szCs w:val="28"/>
        </w:rPr>
        <w:t>п. Верховье</w:t>
      </w:r>
    </w:p>
    <w:p w:rsidR="00DD720C" w:rsidRPr="007379AB" w:rsidRDefault="00DD720C" w:rsidP="00DD720C">
      <w:pPr>
        <w:rPr>
          <w:sz w:val="28"/>
          <w:szCs w:val="28"/>
        </w:rPr>
      </w:pPr>
    </w:p>
    <w:p w:rsidR="00DD720C" w:rsidRPr="007379AB" w:rsidRDefault="00DD720C" w:rsidP="00DD720C">
      <w:pPr>
        <w:ind w:firstLine="709"/>
        <w:rPr>
          <w:sz w:val="28"/>
          <w:szCs w:val="28"/>
        </w:rPr>
      </w:pPr>
      <w:r w:rsidRPr="007379AB">
        <w:rPr>
          <w:sz w:val="28"/>
          <w:szCs w:val="28"/>
        </w:rPr>
        <w:t>О внесении изменений в постановление администрации поселка Верховье № 36 от 29 марта 2021 года «Об утверждении муниципальной программы «Формирование современной городской среды на территории поселка Верховье».</w:t>
      </w:r>
    </w:p>
    <w:p w:rsidR="00DD720C" w:rsidRPr="007379AB" w:rsidRDefault="00DD720C" w:rsidP="00DD720C">
      <w:pPr>
        <w:ind w:firstLine="709"/>
        <w:rPr>
          <w:sz w:val="28"/>
          <w:szCs w:val="28"/>
        </w:rPr>
      </w:pPr>
    </w:p>
    <w:p w:rsidR="00DD720C" w:rsidRPr="007379AB" w:rsidRDefault="00DD720C" w:rsidP="00DD720C">
      <w:pPr>
        <w:ind w:firstLine="709"/>
        <w:rPr>
          <w:sz w:val="28"/>
          <w:szCs w:val="28"/>
        </w:rPr>
      </w:pPr>
      <w:proofErr w:type="gramStart"/>
      <w:r w:rsidRPr="007379AB">
        <w:rPr>
          <w:sz w:val="28"/>
          <w:szCs w:val="28"/>
        </w:rPr>
        <w:t xml:space="preserve">В соответствии с </w:t>
      </w:r>
      <w:r w:rsidR="00085A1F">
        <w:rPr>
          <w:sz w:val="28"/>
          <w:szCs w:val="28"/>
        </w:rPr>
        <w:t>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Федерации, постановлением Правительства Орловской области от 31 августа 2017 года № 372 «Об утверждении государственной программы Орловской области «Формирование современной городской среды на территории Орловской области»</w:t>
      </w:r>
      <w:r w:rsidRPr="007379AB">
        <w:rPr>
          <w:sz w:val="28"/>
          <w:szCs w:val="28"/>
        </w:rPr>
        <w:t>, администрация поселка Верховье Верховского района Орловской</w:t>
      </w:r>
      <w:proofErr w:type="gramEnd"/>
      <w:r w:rsidRPr="007379AB">
        <w:rPr>
          <w:sz w:val="28"/>
          <w:szCs w:val="28"/>
        </w:rPr>
        <w:t xml:space="preserve"> области </w:t>
      </w:r>
      <w:proofErr w:type="spellStart"/>
      <w:proofErr w:type="gramStart"/>
      <w:r w:rsidRPr="007379AB">
        <w:rPr>
          <w:sz w:val="28"/>
          <w:szCs w:val="28"/>
        </w:rPr>
        <w:t>п</w:t>
      </w:r>
      <w:proofErr w:type="spellEnd"/>
      <w:proofErr w:type="gramEnd"/>
      <w:r w:rsidRPr="007379AB">
        <w:rPr>
          <w:sz w:val="28"/>
          <w:szCs w:val="28"/>
        </w:rPr>
        <w:t xml:space="preserve"> о с т а </w:t>
      </w:r>
      <w:proofErr w:type="spellStart"/>
      <w:r w:rsidRPr="007379AB">
        <w:rPr>
          <w:sz w:val="28"/>
          <w:szCs w:val="28"/>
        </w:rPr>
        <w:t>н</w:t>
      </w:r>
      <w:proofErr w:type="spellEnd"/>
      <w:r w:rsidRPr="007379AB">
        <w:rPr>
          <w:sz w:val="28"/>
          <w:szCs w:val="28"/>
        </w:rPr>
        <w:t xml:space="preserve"> о в л я е т:</w:t>
      </w:r>
    </w:p>
    <w:p w:rsidR="00DD720C" w:rsidRPr="007379AB" w:rsidRDefault="00DD720C" w:rsidP="00DD720C">
      <w:pPr>
        <w:ind w:firstLine="709"/>
        <w:rPr>
          <w:sz w:val="28"/>
          <w:szCs w:val="28"/>
        </w:rPr>
      </w:pPr>
    </w:p>
    <w:p w:rsidR="00DD720C" w:rsidRDefault="00DD720C" w:rsidP="00DD720C">
      <w:pPr>
        <w:ind w:firstLine="709"/>
        <w:rPr>
          <w:sz w:val="28"/>
          <w:szCs w:val="28"/>
        </w:rPr>
      </w:pPr>
      <w:r w:rsidRPr="007379AB">
        <w:rPr>
          <w:sz w:val="28"/>
          <w:szCs w:val="28"/>
        </w:rPr>
        <w:t>1.  Внести в Постановление администрации поселка Верховье Верховского района № 36 от 29 марта 2021 года «Об утверждении Программы «Формирование современной  городской среды  на территории поселка Верховье» (далее - постановление) следующие изменения:</w:t>
      </w:r>
    </w:p>
    <w:p w:rsidR="00DD720C" w:rsidRPr="007379AB" w:rsidRDefault="00744871" w:rsidP="00DA0C4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17B23">
        <w:rPr>
          <w:sz w:val="28"/>
          <w:szCs w:val="28"/>
        </w:rPr>
        <w:t>1</w:t>
      </w:r>
      <w:r w:rsidR="00DD720C" w:rsidRPr="007379AB">
        <w:rPr>
          <w:sz w:val="28"/>
          <w:szCs w:val="28"/>
        </w:rPr>
        <w:t>. Приложение 5 к муниципальной программе «Формирование современной городской среды н</w:t>
      </w:r>
      <w:r w:rsidR="007738F9">
        <w:rPr>
          <w:sz w:val="28"/>
          <w:szCs w:val="28"/>
        </w:rPr>
        <w:t>а территории поселка Верховье</w:t>
      </w:r>
      <w:r w:rsidR="00DD720C" w:rsidRPr="007379AB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DD720C" w:rsidRPr="007379AB">
        <w:rPr>
          <w:sz w:val="28"/>
          <w:szCs w:val="28"/>
        </w:rPr>
        <w:t>;</w:t>
      </w:r>
    </w:p>
    <w:p w:rsidR="00DD720C" w:rsidRDefault="00DD720C" w:rsidP="00DD720C">
      <w:pPr>
        <w:ind w:firstLine="709"/>
        <w:rPr>
          <w:sz w:val="28"/>
          <w:szCs w:val="28"/>
        </w:rPr>
      </w:pPr>
    </w:p>
    <w:p w:rsidR="00744871" w:rsidRDefault="00744871" w:rsidP="00DD720C">
      <w:pPr>
        <w:ind w:firstLine="709"/>
        <w:rPr>
          <w:sz w:val="28"/>
          <w:szCs w:val="28"/>
        </w:rPr>
      </w:pPr>
    </w:p>
    <w:p w:rsidR="00744871" w:rsidRPr="007379AB" w:rsidRDefault="00744871" w:rsidP="00DD720C">
      <w:pPr>
        <w:ind w:firstLine="709"/>
        <w:rPr>
          <w:sz w:val="28"/>
          <w:szCs w:val="28"/>
        </w:rPr>
      </w:pP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Глава поселка Верховье                                                              М. В. Величкина</w:t>
      </w:r>
    </w:p>
    <w:p w:rsidR="00A37498" w:rsidRDefault="00A37498" w:rsidP="00DD720C">
      <w:pPr>
        <w:jc w:val="right"/>
        <w:rPr>
          <w:sz w:val="28"/>
          <w:szCs w:val="28"/>
        </w:rPr>
      </w:pPr>
    </w:p>
    <w:p w:rsidR="00A37498" w:rsidRDefault="00A37498" w:rsidP="00DD720C">
      <w:pPr>
        <w:jc w:val="right"/>
        <w:rPr>
          <w:sz w:val="28"/>
          <w:szCs w:val="28"/>
        </w:rPr>
      </w:pPr>
    </w:p>
    <w:p w:rsidR="00A37498" w:rsidRDefault="00A37498" w:rsidP="00DD720C">
      <w:pPr>
        <w:jc w:val="right"/>
        <w:rPr>
          <w:sz w:val="28"/>
          <w:szCs w:val="28"/>
        </w:rPr>
      </w:pPr>
    </w:p>
    <w:p w:rsidR="00A37498" w:rsidRDefault="00A37498" w:rsidP="00DD720C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ED7875" w:rsidTr="009B6D50">
        <w:tc>
          <w:tcPr>
            <w:tcW w:w="3369" w:type="dxa"/>
          </w:tcPr>
          <w:p w:rsidR="00ED7875" w:rsidRDefault="00ED7875" w:rsidP="009B6D50">
            <w:pPr>
              <w:tabs>
                <w:tab w:val="left" w:pos="75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707699" w:rsidRDefault="00ED7875" w:rsidP="009B6D50">
            <w:pPr>
              <w:ind w:firstLine="102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к постановлению администрации поселка Верховье </w:t>
            </w:r>
          </w:p>
          <w:p w:rsidR="00ED7875" w:rsidRPr="009738C9" w:rsidRDefault="00ED7875" w:rsidP="009B6D50">
            <w:pPr>
              <w:ind w:firstLine="102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07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7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07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707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A73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ED7875" w:rsidRDefault="00ED7875" w:rsidP="009B6D50">
            <w:pPr>
              <w:tabs>
                <w:tab w:val="left" w:pos="750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75" w:rsidTr="009B6D50">
        <w:tc>
          <w:tcPr>
            <w:tcW w:w="3369" w:type="dxa"/>
          </w:tcPr>
          <w:p w:rsidR="00ED7875" w:rsidRDefault="00ED7875" w:rsidP="009B6D50">
            <w:pPr>
              <w:tabs>
                <w:tab w:val="left" w:pos="75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D7875" w:rsidRPr="005F1E10" w:rsidRDefault="00ED7875" w:rsidP="009B6D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 xml:space="preserve"> к  муниципальной  программе</w:t>
            </w:r>
          </w:p>
          <w:p w:rsidR="00ED7875" w:rsidRPr="005F1E10" w:rsidRDefault="00ED7875" w:rsidP="009B6D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</w:p>
          <w:p w:rsidR="00ED7875" w:rsidRPr="005F1E10" w:rsidRDefault="00ED7875" w:rsidP="009B6D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</w:t>
            </w:r>
          </w:p>
          <w:p w:rsidR="00ED7875" w:rsidRPr="005F1E10" w:rsidRDefault="00ED7875" w:rsidP="009B6D50">
            <w:pPr>
              <w:tabs>
                <w:tab w:val="left" w:pos="750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. Верховье»</w:t>
            </w:r>
          </w:p>
          <w:p w:rsidR="00ED7875" w:rsidRPr="007433DF" w:rsidRDefault="00ED7875" w:rsidP="009B6D50">
            <w:pPr>
              <w:tabs>
                <w:tab w:val="left" w:pos="750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20C" w:rsidRPr="00BA48B3" w:rsidRDefault="00DD720C" w:rsidP="00DD720C">
      <w:pPr>
        <w:ind w:firstLine="709"/>
        <w:rPr>
          <w:sz w:val="28"/>
          <w:szCs w:val="28"/>
        </w:rPr>
      </w:pPr>
    </w:p>
    <w:p w:rsidR="00DD720C" w:rsidRPr="00BA48B3" w:rsidRDefault="00DD720C" w:rsidP="00DD720C">
      <w:pPr>
        <w:ind w:firstLine="709"/>
        <w:jc w:val="center"/>
        <w:rPr>
          <w:sz w:val="28"/>
          <w:szCs w:val="28"/>
        </w:rPr>
      </w:pPr>
    </w:p>
    <w:p w:rsidR="00DD720C" w:rsidRPr="007379AB" w:rsidRDefault="00DD720C" w:rsidP="00DD720C">
      <w:pPr>
        <w:ind w:firstLine="709"/>
        <w:jc w:val="center"/>
        <w:rPr>
          <w:sz w:val="28"/>
          <w:szCs w:val="28"/>
        </w:rPr>
      </w:pPr>
      <w:r w:rsidRPr="00BA48B3">
        <w:rPr>
          <w:sz w:val="28"/>
          <w:szCs w:val="28"/>
        </w:rPr>
        <w:t>Адресный перечень дворовых территорий</w:t>
      </w:r>
    </w:p>
    <w:p w:rsidR="00DD720C" w:rsidRPr="00BA48B3" w:rsidRDefault="00DD720C" w:rsidP="00DD720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48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48B3">
              <w:rPr>
                <w:sz w:val="28"/>
                <w:szCs w:val="28"/>
              </w:rPr>
              <w:t>/</w:t>
            </w:r>
            <w:proofErr w:type="spellStart"/>
            <w:r w:rsidRPr="00BA48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</w:p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Годы реализации</w:t>
            </w:r>
          </w:p>
        </w:tc>
      </w:tr>
      <w:tr w:rsidR="00DD720C" w:rsidRPr="00BA48B3" w:rsidTr="00E768B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2018</w:t>
            </w:r>
          </w:p>
        </w:tc>
      </w:tr>
      <w:tr w:rsidR="00DD720C" w:rsidRPr="00BA48B3" w:rsidTr="00E76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</w:t>
            </w:r>
            <w:proofErr w:type="gramStart"/>
            <w:r w:rsidRPr="00BA48B3">
              <w:rPr>
                <w:sz w:val="28"/>
                <w:szCs w:val="28"/>
              </w:rPr>
              <w:t>,д</w:t>
            </w:r>
            <w:proofErr w:type="gramEnd"/>
            <w:r w:rsidRPr="00BA48B3">
              <w:rPr>
                <w:sz w:val="28"/>
                <w:szCs w:val="28"/>
              </w:rPr>
              <w:t>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2019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9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10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д.14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BB62A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B62AC">
              <w:rPr>
                <w:sz w:val="28"/>
                <w:szCs w:val="28"/>
                <w:lang w:val="en-US"/>
              </w:rPr>
              <w:pict>
                <v:line id="_x0000_s1026" style="position:absolute;left:0;text-align:left;z-index:251660288;mso-position-horizontal-relative:text;mso-position-vertical-relative:text" from="217.7pt,8.25pt" to="280pt,8.25pt"/>
              </w:pict>
            </w:r>
            <w:r w:rsidR="00DD720C" w:rsidRPr="00BA48B3">
              <w:rPr>
                <w:sz w:val="28"/>
                <w:szCs w:val="28"/>
              </w:rPr>
              <w:t>2020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10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2021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12,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2022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5, д. 5а, д. 5б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17, д. 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Заводская, д. 4а, д. 6, д. 6а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2023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Чернышова, д. 5а, ул. Заводская, д. 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526D78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78" w:rsidRPr="00BA48B3" w:rsidRDefault="00526D78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78" w:rsidRPr="00BA48B3" w:rsidRDefault="00526D78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4, д.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78" w:rsidRPr="00BA48B3" w:rsidRDefault="00526D78" w:rsidP="00526D7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2024</w:t>
            </w: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F30CEC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Ленина, д. 95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7699" w:rsidRPr="00BA48B3" w:rsidRDefault="00707699" w:rsidP="00E768B1">
            <w:pPr>
              <w:ind w:firstLine="709"/>
              <w:rPr>
                <w:noProof/>
                <w:sz w:val="28"/>
                <w:szCs w:val="28"/>
              </w:rPr>
            </w:pPr>
          </w:p>
          <w:p w:rsidR="00707699" w:rsidRPr="00BA48B3" w:rsidRDefault="00707699" w:rsidP="00E768B1">
            <w:pPr>
              <w:ind w:firstLine="709"/>
              <w:rPr>
                <w:sz w:val="28"/>
                <w:szCs w:val="28"/>
              </w:rPr>
            </w:pPr>
          </w:p>
          <w:p w:rsidR="00707699" w:rsidRPr="00BA48B3" w:rsidRDefault="00707699" w:rsidP="00E768B1">
            <w:pPr>
              <w:ind w:firstLine="709"/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Ленина,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МКК, д.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МКК, д.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Королева, д.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Королева,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Королева,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11а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Ленина, д. 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Чернышова,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Пионерская,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Королева, д. 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9" w:rsidRPr="00BA48B3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9" w:rsidRPr="00BA48B3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9" w:rsidRPr="00BA48B3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9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9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 д. 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  <w:tr w:rsidR="00707699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9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9" w:rsidRDefault="00707699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99" w:rsidRPr="00BA48B3" w:rsidRDefault="00707699" w:rsidP="00E768B1">
            <w:pPr>
              <w:rPr>
                <w:noProof/>
                <w:sz w:val="28"/>
                <w:szCs w:val="28"/>
              </w:rPr>
            </w:pPr>
          </w:p>
        </w:tc>
      </w:tr>
    </w:tbl>
    <w:p w:rsidR="00DD720C" w:rsidRPr="00BA48B3" w:rsidRDefault="00DD720C" w:rsidP="00DD720C">
      <w:pPr>
        <w:rPr>
          <w:sz w:val="28"/>
          <w:szCs w:val="28"/>
        </w:rPr>
      </w:pPr>
    </w:p>
    <w:p w:rsidR="00DD720C" w:rsidRDefault="00DD720C" w:rsidP="00DD720C"/>
    <w:p w:rsidR="002C1B47" w:rsidRDefault="002C1B47" w:rsidP="00DD720C">
      <w:pPr>
        <w:ind w:firstLine="709"/>
        <w:rPr>
          <w:sz w:val="28"/>
          <w:szCs w:val="28"/>
        </w:rPr>
      </w:pPr>
    </w:p>
    <w:p w:rsidR="002C1B47" w:rsidRDefault="002C1B47" w:rsidP="00DD720C">
      <w:pPr>
        <w:ind w:firstLine="709"/>
        <w:rPr>
          <w:sz w:val="28"/>
          <w:szCs w:val="28"/>
        </w:rPr>
      </w:pPr>
    </w:p>
    <w:p w:rsidR="00DD720C" w:rsidRPr="00EA576C" w:rsidRDefault="00DD720C" w:rsidP="00DD720C">
      <w:pPr>
        <w:ind w:firstLine="709"/>
        <w:rPr>
          <w:sz w:val="28"/>
          <w:szCs w:val="28"/>
        </w:rPr>
      </w:pPr>
      <w:r w:rsidRPr="00EA576C">
        <w:rPr>
          <w:sz w:val="28"/>
          <w:szCs w:val="28"/>
        </w:rPr>
        <w:t>Адресный перечень общественных территорий</w:t>
      </w:r>
    </w:p>
    <w:p w:rsidR="00DD720C" w:rsidRPr="00EA576C" w:rsidRDefault="00DD720C" w:rsidP="00DD720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953"/>
        <w:gridCol w:w="2517"/>
      </w:tblGrid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7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576C">
              <w:rPr>
                <w:sz w:val="28"/>
                <w:szCs w:val="28"/>
              </w:rPr>
              <w:t>/</w:t>
            </w:r>
            <w:proofErr w:type="spellStart"/>
            <w:r w:rsidRPr="00EA57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Годы реализации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Орловская область,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>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2018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 xml:space="preserve">. Верховье Орловской области на пересечении ул. </w:t>
            </w:r>
            <w:proofErr w:type="gramStart"/>
            <w:r w:rsidRPr="00EA576C">
              <w:rPr>
                <w:sz w:val="28"/>
                <w:szCs w:val="28"/>
              </w:rPr>
              <w:t>Советская</w:t>
            </w:r>
            <w:proofErr w:type="gramEnd"/>
            <w:r w:rsidRPr="00EA576C">
              <w:rPr>
                <w:sz w:val="28"/>
                <w:szCs w:val="28"/>
              </w:rPr>
              <w:t xml:space="preserve"> и ул. 7 Ноября в районе дома </w:t>
            </w:r>
          </w:p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№ 55а по ул. 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2019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2020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Орловская область,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>. Верховье, ул. Коминтерна, д. 29 (3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2021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 xml:space="preserve">. Верховье, ул. </w:t>
            </w:r>
            <w:proofErr w:type="gramStart"/>
            <w:r w:rsidRPr="00EA576C">
              <w:rPr>
                <w:sz w:val="28"/>
                <w:szCs w:val="28"/>
              </w:rPr>
              <w:t>Пионерская</w:t>
            </w:r>
            <w:proofErr w:type="gramEnd"/>
            <w:r w:rsidRPr="00EA576C">
              <w:rPr>
                <w:sz w:val="28"/>
                <w:szCs w:val="28"/>
              </w:rPr>
              <w:t xml:space="preserve">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2021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- Привокзальная площадь, расположенная по адресу: Орловская область, Верховский район,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 xml:space="preserve">. Верховье, ул. </w:t>
            </w:r>
            <w:proofErr w:type="gramStart"/>
            <w:r w:rsidRPr="00EA576C">
              <w:rPr>
                <w:sz w:val="28"/>
                <w:szCs w:val="28"/>
              </w:rPr>
              <w:t>Привокзальная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2022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- детская площадка, расположенная по адресу: Орловская область, Верховский район,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>. Верховье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2023</w:t>
            </w:r>
          </w:p>
        </w:tc>
      </w:tr>
      <w:tr w:rsidR="00145FC7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C7" w:rsidRPr="00EA576C" w:rsidRDefault="00145FC7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C7" w:rsidRPr="00EA576C" w:rsidRDefault="00145FC7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поселка Верховье (зона для проведения мероприятий)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C7" w:rsidRPr="00EA576C" w:rsidRDefault="00145FC7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DD720C" w:rsidRPr="000C6739" w:rsidRDefault="00DD720C" w:rsidP="00DD720C">
      <w:pPr>
        <w:ind w:firstLine="709"/>
        <w:rPr>
          <w:rFonts w:ascii="Arial" w:hAnsi="Arial" w:cs="Arial"/>
        </w:rPr>
      </w:pPr>
    </w:p>
    <w:p w:rsidR="00DD720C" w:rsidRPr="007379AB" w:rsidRDefault="00DD720C" w:rsidP="00DD720C"/>
    <w:p w:rsidR="00DD720C" w:rsidRPr="007379AB" w:rsidRDefault="00DD720C" w:rsidP="00DD720C">
      <w:pPr>
        <w:tabs>
          <w:tab w:val="left" w:pos="2850"/>
        </w:tabs>
        <w:rPr>
          <w:sz w:val="28"/>
          <w:szCs w:val="28"/>
        </w:rPr>
      </w:pPr>
    </w:p>
    <w:p w:rsidR="003211DA" w:rsidRDefault="003211DA"/>
    <w:sectPr w:rsidR="003211D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0C"/>
    <w:rsid w:val="00085A1F"/>
    <w:rsid w:val="000A216E"/>
    <w:rsid w:val="000C40F0"/>
    <w:rsid w:val="000D1B4C"/>
    <w:rsid w:val="00145FC7"/>
    <w:rsid w:val="00274527"/>
    <w:rsid w:val="002C1B47"/>
    <w:rsid w:val="00302BFA"/>
    <w:rsid w:val="00317D42"/>
    <w:rsid w:val="003211DA"/>
    <w:rsid w:val="00342757"/>
    <w:rsid w:val="00364BA5"/>
    <w:rsid w:val="00526D78"/>
    <w:rsid w:val="00536EBA"/>
    <w:rsid w:val="005B06F2"/>
    <w:rsid w:val="005D4989"/>
    <w:rsid w:val="005F1E10"/>
    <w:rsid w:val="00707699"/>
    <w:rsid w:val="00726ADE"/>
    <w:rsid w:val="00744871"/>
    <w:rsid w:val="007520F8"/>
    <w:rsid w:val="007738F9"/>
    <w:rsid w:val="007D686D"/>
    <w:rsid w:val="007F1181"/>
    <w:rsid w:val="007F62E4"/>
    <w:rsid w:val="00834F0C"/>
    <w:rsid w:val="0088091B"/>
    <w:rsid w:val="008E3B2E"/>
    <w:rsid w:val="00901078"/>
    <w:rsid w:val="009D65C5"/>
    <w:rsid w:val="00A17B23"/>
    <w:rsid w:val="00A37498"/>
    <w:rsid w:val="00A94E95"/>
    <w:rsid w:val="00B0472B"/>
    <w:rsid w:val="00B47C39"/>
    <w:rsid w:val="00B651BD"/>
    <w:rsid w:val="00B66712"/>
    <w:rsid w:val="00BB62AC"/>
    <w:rsid w:val="00BE2DBD"/>
    <w:rsid w:val="00C13DAC"/>
    <w:rsid w:val="00C53821"/>
    <w:rsid w:val="00D00C03"/>
    <w:rsid w:val="00D61D34"/>
    <w:rsid w:val="00D815CC"/>
    <w:rsid w:val="00DA0C43"/>
    <w:rsid w:val="00DA51DA"/>
    <w:rsid w:val="00DA737E"/>
    <w:rsid w:val="00DC7CD5"/>
    <w:rsid w:val="00DD720C"/>
    <w:rsid w:val="00E801D4"/>
    <w:rsid w:val="00ED7875"/>
    <w:rsid w:val="00EE557B"/>
    <w:rsid w:val="00F30CEC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C"/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DA51DA"/>
    <w:pPr>
      <w:ind w:left="720"/>
      <w:contextualSpacing/>
    </w:pPr>
  </w:style>
  <w:style w:type="paragraph" w:customStyle="1" w:styleId="ConsPlusNormal">
    <w:name w:val="ConsPlusNormal"/>
    <w:rsid w:val="00536EB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4">
    <w:name w:val="Table Grid"/>
    <w:basedOn w:val="a1"/>
    <w:uiPriority w:val="39"/>
    <w:rsid w:val="007D686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A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64BA5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2024-02-06T12:21:00Z</cp:lastPrinted>
  <dcterms:created xsi:type="dcterms:W3CDTF">2023-06-01T13:27:00Z</dcterms:created>
  <dcterms:modified xsi:type="dcterms:W3CDTF">2024-02-06T12:21:00Z</dcterms:modified>
</cp:coreProperties>
</file>