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Pr="00AA0D77" w:rsidRDefault="00876480" w:rsidP="00AA0D7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7648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3751B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5pt;height:60.25pt" o:preferrelative="f">
            <v:imagedata r:id="rId6" o:title=""/>
          </v:shape>
        </w:pic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AA0D77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A0D77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        Самарской области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Центральная ул., 50, с. Васильевка, 446235</w:t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тел.:(846</w:t>
      </w:r>
      <w:r w:rsidR="002B74B0">
        <w:rPr>
          <w:rFonts w:ascii="Times New Roman" w:eastAsia="Times New Roman" w:hAnsi="Times New Roman" w:cs="Times New Roman"/>
        </w:rPr>
        <w:t>76</w:t>
      </w:r>
      <w:r w:rsidRPr="00AA0D77">
        <w:rPr>
          <w:rFonts w:ascii="Times New Roman" w:eastAsia="Times New Roman" w:hAnsi="Times New Roman" w:cs="Times New Roman"/>
        </w:rPr>
        <w:t>) 49-3-86                 факс: 49-3-16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gramStart"/>
      <w:r w:rsidRPr="00AA0D77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AA0D77">
        <w:rPr>
          <w:rFonts w:ascii="Times New Roman" w:eastAsia="Times New Roman" w:hAnsi="Times New Roman" w:cs="Times New Roman"/>
          <w:lang w:val="en-US"/>
        </w:rPr>
        <w:t>: adm.vasiljewka@yandex.ru</w:t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  <w:t xml:space="preserve"> 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ОКПО 79170685, ОГРН 1056362024806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ИНН 6362012495, КПП 636201001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</w:p>
    <w:p w:rsidR="00E97671" w:rsidRDefault="00876480" w:rsidP="00AA0D77">
      <w:pPr>
        <w:spacing w:after="0"/>
        <w:rPr>
          <w:rFonts w:ascii="Times New Roman" w:eastAsia="Times New Roman" w:hAnsi="Times New Roman" w:cs="Times New Roman"/>
          <w:b/>
        </w:rPr>
      </w:pPr>
      <w:r w:rsidRPr="00AA0D77">
        <w:rPr>
          <w:rFonts w:ascii="Times New Roman" w:eastAsia="Times New Roman" w:hAnsi="Times New Roman" w:cs="Times New Roman"/>
          <w:b/>
        </w:rPr>
        <w:t xml:space="preserve">ПОСТАНОВЛЕНИЕ    </w:t>
      </w:r>
    </w:p>
    <w:p w:rsidR="00876480" w:rsidRPr="00AA0D77" w:rsidRDefault="00DF6BD7" w:rsidP="00AA0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7671">
        <w:rPr>
          <w:rFonts w:ascii="Times New Roman" w:eastAsia="Times New Roman" w:hAnsi="Times New Roman" w:cs="Times New Roman"/>
          <w:sz w:val="24"/>
          <w:szCs w:val="24"/>
        </w:rPr>
        <w:t>24.11.2020</w:t>
      </w:r>
      <w:r w:rsidR="00B27929">
        <w:rPr>
          <w:rFonts w:ascii="Times New Roman" w:eastAsia="Times New Roman" w:hAnsi="Times New Roman" w:cs="Times New Roman"/>
          <w:sz w:val="24"/>
          <w:szCs w:val="24"/>
        </w:rPr>
        <w:t xml:space="preserve">  г.      №</w:t>
      </w:r>
      <w:r w:rsidR="00E97671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D80DEA" w:rsidRPr="00AA0D77" w:rsidRDefault="00D80DEA" w:rsidP="00AA0D77">
      <w:pPr>
        <w:pStyle w:val="ConsPlusTitle"/>
        <w:jc w:val="both"/>
      </w:pPr>
    </w:p>
    <w:p w:rsidR="00DC53DC" w:rsidRPr="00685A9D" w:rsidRDefault="00DC53DC" w:rsidP="00483E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3D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85A9D">
        <w:rPr>
          <w:rFonts w:ascii="Times New Roman" w:hAnsi="Times New Roman" w:cs="Times New Roman"/>
          <w:sz w:val="24"/>
          <w:szCs w:val="24"/>
        </w:rPr>
        <w:t xml:space="preserve">Правил содержания контейнерных </w:t>
      </w:r>
    </w:p>
    <w:p w:rsidR="00DC53DC" w:rsidRPr="00685A9D" w:rsidRDefault="00DC53DC" w:rsidP="00483E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A9D">
        <w:rPr>
          <w:rFonts w:ascii="Times New Roman" w:hAnsi="Times New Roman" w:cs="Times New Roman"/>
          <w:sz w:val="24"/>
          <w:szCs w:val="24"/>
        </w:rPr>
        <w:t>площадок сбора ТКО на территории сельского поселения</w:t>
      </w:r>
    </w:p>
    <w:p w:rsidR="00007AB2" w:rsidRPr="00685A9D" w:rsidRDefault="00DC53DC" w:rsidP="00483E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A9D">
        <w:rPr>
          <w:rFonts w:ascii="Times New Roman" w:hAnsi="Times New Roman" w:cs="Times New Roman"/>
          <w:sz w:val="24"/>
          <w:szCs w:val="24"/>
        </w:rPr>
        <w:t xml:space="preserve">Васильевка муниципального района </w:t>
      </w:r>
      <w:proofErr w:type="spellStart"/>
      <w:r w:rsidRPr="00685A9D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85A9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C53DC" w:rsidRPr="00685A9D" w:rsidRDefault="00DC53DC" w:rsidP="00DC53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A9D" w:rsidRDefault="00DC53DC" w:rsidP="00685A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сбора твердых коммунальных отходов на территории сельского поселения </w:t>
      </w:r>
      <w:r w:rsidR="00FB32F7">
        <w:rPr>
          <w:rFonts w:ascii="Times New Roman" w:eastAsia="Times New Roman" w:hAnsi="Times New Roman" w:cs="Times New Roman"/>
          <w:sz w:val="24"/>
          <w:szCs w:val="24"/>
        </w:rPr>
        <w:t xml:space="preserve">Васильевка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и реализации прав граждан на благоприятную окружающую среду, руководствуясь ст.16 Федерального закона от 06.10.2003 года № 131-ФЗ «Об общих принципах организации органов местного самоуправления в Российской Федерации», Правилами благоустройства и содержания территории сельского поселения </w:t>
      </w:r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Васильевка муниципального района </w:t>
      </w:r>
      <w:proofErr w:type="spellStart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proofErr w:type="gramEnd"/>
    </w:p>
    <w:p w:rsidR="00DC53DC" w:rsidRPr="00DC53DC" w:rsidRDefault="00685A9D" w:rsidP="00685A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ПОСТАНОВЛЯЕТ:</w:t>
      </w:r>
    </w:p>
    <w:p w:rsidR="00DC53DC" w:rsidRPr="00DC53DC" w:rsidRDefault="00DC53DC" w:rsidP="00DC53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>1. Утвердить Правила содержания контейнерных площадок сбора ТКО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Васильевка муниципального района </w:t>
      </w:r>
      <w:proofErr w:type="spellStart"/>
      <w:r w:rsidRPr="00DC53DC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(приложение №1).</w:t>
      </w:r>
    </w:p>
    <w:p w:rsidR="00B27929" w:rsidRPr="00B27929" w:rsidRDefault="00B27929" w:rsidP="00DC53D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929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опубликования. </w:t>
      </w:r>
    </w:p>
    <w:p w:rsidR="00D80DEA" w:rsidRPr="00483E8B" w:rsidRDefault="00DC53DC" w:rsidP="00DC53DC">
      <w:pPr>
        <w:pStyle w:val="ConsPlusTitle"/>
        <w:tabs>
          <w:tab w:val="left" w:pos="567"/>
        </w:tabs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настоящее Постановление в газете «Вестник </w:t>
      </w:r>
      <w:r w:rsidR="00876480" w:rsidRPr="00483E8B">
        <w:rPr>
          <w:rFonts w:ascii="Times New Roman" w:hAnsi="Times New Roman" w:cs="Times New Roman"/>
          <w:b w:val="0"/>
          <w:sz w:val="24"/>
          <w:szCs w:val="24"/>
        </w:rPr>
        <w:t>сельского поселения Васильевка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на официальном сайте </w:t>
      </w:r>
      <w:r w:rsidR="00B52AC1" w:rsidRPr="00483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6480" w:rsidRPr="00483E8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Васильевка 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 в сети Интернет</w:t>
      </w:r>
    </w:p>
    <w:p w:rsidR="00007AB2" w:rsidRPr="00483E8B" w:rsidRDefault="00007AB2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Default="00007AB2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671" w:rsidRDefault="00E97671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671" w:rsidRPr="00483E8B" w:rsidRDefault="00E97671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80" w:rsidRPr="00483E8B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Глава  сельского поселения Васильевка </w:t>
      </w:r>
    </w:p>
    <w:p w:rsidR="00876480" w:rsidRPr="00483E8B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83E8B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83E8B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483E8B">
        <w:rPr>
          <w:rFonts w:ascii="Times New Roman" w:eastAsia="Times New Roman" w:hAnsi="Times New Roman" w:cs="Times New Roman"/>
          <w:sz w:val="24"/>
          <w:szCs w:val="24"/>
        </w:rPr>
        <w:t>Т.А.Баннова</w:t>
      </w:r>
      <w:proofErr w:type="spellEnd"/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5A9D" w:rsidRPr="00685A9D" w:rsidRDefault="00DC53DC" w:rsidP="0068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53D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</w:t>
      </w:r>
      <w:r w:rsidRPr="00DC53DC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</w:t>
      </w:r>
      <w:r w:rsidRPr="00685A9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53D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Pr="0068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53DC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685A9D">
        <w:t xml:space="preserve"> </w:t>
      </w:r>
      <w:r w:rsidRPr="00685A9D">
        <w:rPr>
          <w:rFonts w:ascii="Times New Roman" w:eastAsia="Times New Roman" w:hAnsi="Times New Roman" w:cs="Times New Roman"/>
          <w:sz w:val="20"/>
          <w:szCs w:val="20"/>
        </w:rPr>
        <w:t>Васильевка</w:t>
      </w:r>
    </w:p>
    <w:p w:rsidR="00685A9D" w:rsidRPr="00685A9D" w:rsidRDefault="00DC53DC" w:rsidP="0068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5A9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685A9D">
        <w:rPr>
          <w:rFonts w:ascii="Times New Roman" w:eastAsia="Times New Roman" w:hAnsi="Times New Roman" w:cs="Times New Roman"/>
          <w:sz w:val="20"/>
          <w:szCs w:val="20"/>
        </w:rPr>
        <w:t>Безенчукский</w:t>
      </w:r>
      <w:proofErr w:type="spellEnd"/>
      <w:r w:rsidRPr="00685A9D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DC53DC" w:rsidRPr="00DC53DC" w:rsidRDefault="00685A9D" w:rsidP="0068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5A9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43751B"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685A9D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43751B">
        <w:rPr>
          <w:rFonts w:ascii="Times New Roman" w:eastAsia="Times New Roman" w:hAnsi="Times New Roman" w:cs="Times New Roman"/>
          <w:sz w:val="20"/>
          <w:szCs w:val="20"/>
        </w:rPr>
        <w:t>24.11.</w:t>
      </w:r>
      <w:bookmarkStart w:id="0" w:name="_GoBack"/>
      <w:bookmarkEnd w:id="0"/>
      <w:r w:rsidRPr="00685A9D">
        <w:rPr>
          <w:rFonts w:ascii="Times New Roman" w:eastAsia="Times New Roman" w:hAnsi="Times New Roman" w:cs="Times New Roman"/>
          <w:sz w:val="20"/>
          <w:szCs w:val="20"/>
        </w:rPr>
        <w:t>2020 г.</w:t>
      </w:r>
      <w:r w:rsidR="00DC53DC" w:rsidRPr="00DC53D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53DC" w:rsidRDefault="00685A9D" w:rsidP="0068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содержания контейнерных площадок сбора ТКО на территории сельского поселения Васильевка муниципального района </w:t>
      </w:r>
      <w:proofErr w:type="spellStart"/>
      <w:r w:rsidRPr="00685A9D">
        <w:rPr>
          <w:rFonts w:ascii="Times New Roman" w:eastAsia="Times New Roman" w:hAnsi="Times New Roman" w:cs="Times New Roman"/>
          <w:b/>
          <w:bCs/>
          <w:sz w:val="24"/>
          <w:szCs w:val="24"/>
        </w:rPr>
        <w:t>Безенчукский</w:t>
      </w:r>
      <w:proofErr w:type="spellEnd"/>
      <w:r w:rsidRPr="00685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685A9D" w:rsidRPr="00DC53DC" w:rsidRDefault="00685A9D" w:rsidP="0068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3DC" w:rsidRPr="00DC53DC" w:rsidRDefault="00DC53DC" w:rsidP="006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Правила содержания контейнерных площадок сбора ТКО на территории сельского поселения Васильевка муниципального района </w:t>
      </w:r>
      <w:proofErr w:type="spellStart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(далее по тексту - Правила) приняты в соответствии с Жилищным кодексом РФ, Федеральным законом N 131-ФЗ "Об общих принципах организации местного самоуправления в Российской Федерации", правилами благоустройства территории</w:t>
      </w:r>
      <w:r w:rsidR="0068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Васильевка муниципального района </w:t>
      </w:r>
      <w:proofErr w:type="spellStart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53DC" w:rsidRPr="000721A0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1.2. Правила </w:t>
      </w:r>
      <w:r w:rsidRPr="000721A0">
        <w:rPr>
          <w:rFonts w:ascii="Times New Roman" w:eastAsia="Times New Roman" w:hAnsi="Times New Roman" w:cs="Times New Roman"/>
          <w:sz w:val="24"/>
          <w:szCs w:val="24"/>
        </w:rPr>
        <w:t>устанавливают порядок содержания контейнерных площадок</w:t>
      </w:r>
      <w:r w:rsidR="000721A0" w:rsidRPr="00072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входящих в состав общего имущества собственников помещений в многоквартирном доме</w:t>
      </w:r>
      <w:r w:rsidRPr="000721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85A9D" w:rsidRPr="000721A0">
        <w:rPr>
          <w:rFonts w:ascii="Times New Roman" w:eastAsia="Times New Roman" w:hAnsi="Times New Roman" w:cs="Times New Roman"/>
          <w:sz w:val="24"/>
          <w:szCs w:val="24"/>
        </w:rPr>
        <w:t xml:space="preserve">территории сельского поселения Васильевка муниципального района </w:t>
      </w:r>
      <w:proofErr w:type="spellStart"/>
      <w:r w:rsidR="00685A9D" w:rsidRPr="000721A0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685A9D" w:rsidRPr="000721A0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072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A0">
        <w:rPr>
          <w:rFonts w:ascii="Times New Roman" w:eastAsia="Times New Roman" w:hAnsi="Times New Roman" w:cs="Times New Roman"/>
          <w:sz w:val="24"/>
          <w:szCs w:val="24"/>
        </w:rPr>
        <w:t xml:space="preserve">         1.3. Настоящие Правила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обязательны для всех физических и юридических лиц независимо от их организационно-правовых форм на территории сельского поселения </w:t>
      </w:r>
      <w:r w:rsidR="00685A9D">
        <w:rPr>
          <w:rFonts w:ascii="Times New Roman" w:eastAsia="Times New Roman" w:hAnsi="Times New Roman" w:cs="Times New Roman"/>
          <w:sz w:val="24"/>
          <w:szCs w:val="24"/>
        </w:rPr>
        <w:t xml:space="preserve">Васильевка </w:t>
      </w:r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685A9D" w:rsidRPr="00685A9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685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A9D" w:rsidRPr="00DC53DC" w:rsidRDefault="00685A9D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DC" w:rsidRPr="00DC53DC" w:rsidRDefault="00DC53DC" w:rsidP="006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8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В Положении используются следующие основные понятия:</w:t>
      </w: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2.1. Заказчик - организации, предприятия, учреждения независимо от их организационно-правовой формы и физические лица, заключившие договор на выполнение земляных работ и организующие их выполнение своими силами (в качестве подрядчика) или с привлечением третьих лиц - подрядчиков.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 2.2. Подрядчик - организации, предприятия, учреждения независимо от их организационно-правовой формы и физические лица, производящие земляные работы.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 2.3.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 2.4. Место временного хранения отходов - контейнерная площадка, контейнеры, предназначенные для сбора твердых бытовых отходов.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 2.5. Производитель отходов - физическое или юридическое лицо, образующее отходы в результате своей деятельности.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 2.6. Твердые коммунальные отходы (ТКО) - мелкие бытовые отходы производства и потребления, образующиеся в результате жизнедеятельности населения.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 2.7. Крупногабаритный мусор (КГМ) - отходы производства, хозяйственной деятельности и потребления, утратившие свои потребительские свойства, размерами более 75 см на каждую сторону (в том числе мебель, бытовая техника, тара и упаковка от бытовой техники, предметы сантехники и др.).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2.8. Контейнер - стандартная емкость для сбора ТКО, металлическая или пластиковая, с крышкой (крышками) или без крышки, объемом до 6 куб. м включительно.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2.9. Контейнер-накопитель - выкаткой контейнер с крышкой, приспособленный для механизированной выгрузки бытового мусора в контейнер и из контейнера в мусоровоз.</w:t>
      </w:r>
    </w:p>
    <w:p w:rsidR="00685A9D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2.10. Бункер - стандартная емкость для сбора ТКО или КГМ объемом свыше 6 куб. м.</w:t>
      </w:r>
    </w:p>
    <w:p w:rsidR="000721A0" w:rsidRDefault="000721A0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1A0" w:rsidRDefault="000721A0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1FE" w:rsidRDefault="00DC53DC" w:rsidP="00EF51FE">
      <w:pPr>
        <w:tabs>
          <w:tab w:val="left" w:pos="9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3. Функциональные полномочия юридических и физических лиц по содержанию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контейнерных площадок на </w:t>
      </w:r>
      <w:r w:rsidR="00685A9D" w:rsidRPr="00685A9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сельского поселения Васильевка муниципального района </w:t>
      </w:r>
      <w:proofErr w:type="spellStart"/>
      <w:r w:rsidR="00685A9D" w:rsidRPr="00685A9D">
        <w:rPr>
          <w:rFonts w:ascii="Times New Roman" w:eastAsia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685A9D" w:rsidRPr="00685A9D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3DC" w:rsidRPr="00DC53DC" w:rsidRDefault="00DC53DC" w:rsidP="00EF51FE">
      <w:pPr>
        <w:tabs>
          <w:tab w:val="left" w:pos="9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70CFF">
        <w:rPr>
          <w:rFonts w:ascii="Times New Roman" w:eastAsia="Times New Roman" w:hAnsi="Times New Roman" w:cs="Times New Roman"/>
          <w:sz w:val="24"/>
          <w:szCs w:val="24"/>
        </w:rPr>
        <w:t>3.1. Администрация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85A9D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DC53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контейнерных площадок на территории сельского поселения. При главе поселения могут создаваться комиссии по </w:t>
      </w:r>
      <w:proofErr w:type="gramStart"/>
      <w:r w:rsidRPr="00DC53DC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контейнерных площадок на территории поселения.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685A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. Специализированные организации, с которыми заключен договор на вывоз мусора, несут ответственность за вывоз ТКО и КГМ с контейнерной площадки и уборку контейнерной площадки.</w:t>
      </w:r>
    </w:p>
    <w:p w:rsid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685A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. Участие иных органов в решении вопросов содержания контейнерных площадок на территории сельского поселения осуществляется в пределах установленной законодательством РФ компетенции.</w:t>
      </w:r>
    </w:p>
    <w:p w:rsidR="00685A9D" w:rsidRPr="00DC53DC" w:rsidRDefault="00685A9D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DC" w:rsidRPr="00DC53DC" w:rsidRDefault="00DC53DC" w:rsidP="006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85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контейнерных площадок, текущий и капитальный ремонт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4.1. Санитарное обустройство поселения осуществляется проведением мероприятий, обеспечивающих выполнение требований Санитарных правил содержания территорий населенных мест (СанПиН 42-128-4690-88).</w:t>
      </w:r>
    </w:p>
    <w:p w:rsidR="000721A0" w:rsidRDefault="000721A0" w:rsidP="006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3DC" w:rsidRPr="00DC53DC" w:rsidRDefault="00DC53DC" w:rsidP="006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b/>
          <w:sz w:val="24"/>
          <w:szCs w:val="24"/>
        </w:rPr>
        <w:t>5. Очистка контейнерных площадок от твердых бытовых отходов и крупногабаритного мусора</w:t>
      </w:r>
    </w:p>
    <w:p w:rsidR="00DC53DC" w:rsidRPr="001A6BA7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      5.1. Организацию сбора и удаления отходов</w:t>
      </w:r>
      <w:r w:rsidR="001A6BA7" w:rsidRPr="001A6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6BA7" w:rsidRPr="001A6BA7">
        <w:rPr>
          <w:rFonts w:ascii="Times New Roman" w:hAnsi="Times New Roman" w:cs="Times New Roman"/>
          <w:sz w:val="24"/>
          <w:szCs w:val="24"/>
        </w:rPr>
        <w:t>ответственность за вывоз ТКО и КГМ с контейнерной площадки и уборку контейнерной площадки</w:t>
      </w: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специализированные подрядные организации, осуществляющие данный вид деятельности.</w:t>
      </w:r>
    </w:p>
    <w:p w:rsidR="00DC53DC" w:rsidRPr="001A6BA7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      5.2. Производители отходов - физические лица, предприятия, организации, учреждения независимо от форм собственности, находящиеся на территории поселения, заключают договоры на вывоз отходов со специализированными подрядными организациями, которые осуществляют данный вид деятельности:</w:t>
      </w:r>
    </w:p>
    <w:p w:rsidR="00DC53DC" w:rsidRPr="001A6BA7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      5.2.1. На территории комплексов объектов мелкорозничной торговли (мини-рынки, торговые комплексы площадью более 50 кв. м) - пользователи земельного участка, предоставленного под комплекс объектов мелкорозничной торговли.</w:t>
      </w:r>
    </w:p>
    <w:p w:rsidR="00DC53DC" w:rsidRPr="001A6BA7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      5.2.2. На землях общего пользования - администрация   сельского поселения </w:t>
      </w:r>
      <w:r w:rsidR="00A411D3" w:rsidRPr="001A6BA7">
        <w:rPr>
          <w:rFonts w:ascii="Times New Roman" w:eastAsia="Times New Roman" w:hAnsi="Times New Roman" w:cs="Times New Roman"/>
          <w:sz w:val="24"/>
          <w:szCs w:val="24"/>
        </w:rPr>
        <w:t xml:space="preserve">Васильевка муниципального района </w:t>
      </w:r>
      <w:proofErr w:type="spellStart"/>
      <w:r w:rsidR="00A411D3" w:rsidRPr="001A6BA7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="00A411D3" w:rsidRPr="001A6BA7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1A6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3DC" w:rsidRPr="001A6BA7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      5.2.</w:t>
      </w:r>
      <w:r w:rsidR="00A411D3" w:rsidRPr="001A6B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6BA7">
        <w:rPr>
          <w:rFonts w:ascii="Times New Roman" w:eastAsia="Times New Roman" w:hAnsi="Times New Roman" w:cs="Times New Roman"/>
          <w:sz w:val="24"/>
          <w:szCs w:val="24"/>
        </w:rPr>
        <w:t>. На строительных площадках - заказчик строительных работ.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A7">
        <w:rPr>
          <w:rFonts w:ascii="Times New Roman" w:eastAsia="Times New Roman" w:hAnsi="Times New Roman" w:cs="Times New Roman"/>
          <w:sz w:val="24"/>
          <w:szCs w:val="24"/>
        </w:rPr>
        <w:t xml:space="preserve">       5.3. Для сбора ТКО должны применяться стандартные контейнеры, обеспечивающие механизиро</w:t>
      </w:r>
      <w:r w:rsidR="00B64F00" w:rsidRPr="001A6BA7">
        <w:rPr>
          <w:rFonts w:ascii="Times New Roman" w:eastAsia="Times New Roman" w:hAnsi="Times New Roman" w:cs="Times New Roman"/>
          <w:sz w:val="24"/>
          <w:szCs w:val="24"/>
        </w:rPr>
        <w:t xml:space="preserve">ванную </w:t>
      </w:r>
      <w:r w:rsidR="00B64F00">
        <w:rPr>
          <w:rFonts w:ascii="Times New Roman" w:eastAsia="Times New Roman" w:hAnsi="Times New Roman" w:cs="Times New Roman"/>
          <w:sz w:val="24"/>
          <w:szCs w:val="24"/>
        </w:rPr>
        <w:t xml:space="preserve">выгрузку бытового мусора.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Эксплуатация контейнеров в аварийном состоянии не допускается.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5.4. Контейнеры должны быть в технически исправном состоянии и иметь надлежащий эстетический вид. Контейнеры из черного металла должны окрашиваться не менее 2 раз в год - весной и осенью. На все контейнеры должна быть нанесена маркировка собственника или эксплуатирующей организации.</w:t>
      </w:r>
    </w:p>
    <w:p w:rsidR="00DC53DC" w:rsidRPr="00DC53DC" w:rsidRDefault="00DC53DC" w:rsidP="00B6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   5.5. Контейнеры должны устанавливаться на специальных площадках с твердым покрытием. Площадки должны быть удалены от жилых домов</w:t>
      </w:r>
      <w:r w:rsidR="00B64F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F00">
        <w:rPr>
          <w:rFonts w:ascii="Times New Roman" w:hAnsi="Times New Roman" w:cs="Times New Roman"/>
          <w:sz w:val="24"/>
          <w:szCs w:val="24"/>
        </w:rPr>
        <w:t xml:space="preserve">детских учреждений, спортивных площадок и от мест отдыха населения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на расстояние не менее 20 м и не более 100 м. Размер площадок должен быть рассчитан на необходимое количество контейнеров</w:t>
      </w:r>
      <w:r w:rsidR="00B64F00">
        <w:rPr>
          <w:rFonts w:ascii="Times New Roman" w:eastAsia="Times New Roman" w:hAnsi="Times New Roman" w:cs="Times New Roman"/>
          <w:sz w:val="24"/>
          <w:szCs w:val="24"/>
        </w:rPr>
        <w:t>, но не более пяти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. Установка контейнеров производится после согласования с 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администрацией</w:t>
      </w:r>
      <w:r w:rsidRPr="00685A9D">
        <w:rPr>
          <w:rFonts w:ascii="Times New Roman" w:eastAsia="Times New Roman" w:hAnsi="Times New Roman" w:cs="Times New Roman"/>
          <w:sz w:val="24"/>
          <w:szCs w:val="24"/>
        </w:rPr>
        <w:t>. За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прещается устанавливать контейнеры и бункеры для сбора мусора на проезжей части дорог, улиц и газонах.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5.6. </w:t>
      </w:r>
      <w:proofErr w:type="gramStart"/>
      <w:r w:rsidRPr="00DC53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эксплуатацией контейнеров и созданием площадок временного хранения ТКО обеспечивает администрация сельского поселения </w:t>
      </w:r>
      <w:r w:rsidR="004230A5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DC5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5.7. Контейнерные площадки для ТКО выполняются в уровень с подъездной дорогой либо должны иметь пандус, обеспечивающий установку контейнера на площадку. Площадка должна быть ограждена с трех сторон бордюрным камнем высотой 15-25 см, исключающим возможность скатывания контейнера в сторону, и (или) иным ограждением высотой не менее 1,5 м. Места установки контейнеров должны быть оборудованы с учетом возможности подъезда и разворота мусоровозов и работы навесного оборудования.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5.8.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5.9. Подъезды и подходы к контейнерным площадкам должны освещаться.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5.10. Площадки для сбора КГМ целесообразно располагать рядом с площадками для сбора ТКО. Площадка для сбора КГМ должна иметь твердое покрытие и с трех сторон ограждаться бордюрным камнем высотой 15-25 см и (или) иным ограждением высотой не менее 1,5 м.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5.11. К площадкам сбора ТКО и КГМ круглосуточно должен быть обеспечен свободный подъезд.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5.12. Количество и емкость контейнеров следует определять исходя из норм накопления вывоза бытовых отходов. Расчетный объем контейнеров должен соответствовать фактическому накоплению отходов в период наибольшего их образования с коэффициентом запаса 1,2.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5.13.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5.14. Уборку мусора, образовавшегося при выгрузке из контейнеров в мусоровоз, обязана производить организация, осуществляющая вывоз ТКО. Контейнерные площадки должны убираться ежедневно.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5.15. Запрещается выливание жидких отходов и воды в контейнеры для ТКО и КГМ.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5.16. При вводе в эксплуатацию нового объекта капитального строительства застройщик обязан по согласованию с администрацией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5.17. Контейнеры для ТКО в летний период подлежат дезинфекции с периодичностью 2 раза в месяц.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5.18. Запрещается складировать в контейнеры крупногабаритный и строительный мусор, листву, ветки.</w:t>
      </w:r>
    </w:p>
    <w:p w:rsidR="00DC53DC" w:rsidRPr="00DC53DC" w:rsidRDefault="00DC53DC" w:rsidP="006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5.19. Запрещается сжигать мусор внутри контейнера и вблизи контейнерной площадки.</w:t>
      </w:r>
    </w:p>
    <w:p w:rsidR="00007AB2" w:rsidRPr="00685A9D" w:rsidRDefault="00DC53DC" w:rsidP="00C41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DC">
        <w:rPr>
          <w:rFonts w:ascii="Times New Roman" w:eastAsia="Times New Roman" w:hAnsi="Times New Roman" w:cs="Times New Roman"/>
          <w:sz w:val="24"/>
          <w:szCs w:val="24"/>
        </w:rPr>
        <w:t xml:space="preserve">        5.20. Предприятия, расположенные на территории   сельского поселения должны обеспечивать деятельность по обращению с опасными отходами в соответствии с законодательством (лицензирование, паспортизация, лимиты на размещение и т.п.).</w:t>
      </w:r>
    </w:p>
    <w:sectPr w:rsidR="00007AB2" w:rsidRPr="00685A9D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E66"/>
    <w:multiLevelType w:val="hybridMultilevel"/>
    <w:tmpl w:val="7BAAA0DA"/>
    <w:lvl w:ilvl="0" w:tplc="81F05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47D4"/>
    <w:multiLevelType w:val="hybridMultilevel"/>
    <w:tmpl w:val="D7C654C8"/>
    <w:lvl w:ilvl="0" w:tplc="5CC8D3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C01E9"/>
    <w:multiLevelType w:val="hybridMultilevel"/>
    <w:tmpl w:val="0020343C"/>
    <w:lvl w:ilvl="0" w:tplc="533EE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1A0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6BA7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370E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4B0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5F51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30A5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3751B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3E8B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0CFF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A9D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11D3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27929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4F00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E73BD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11A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53DC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6BD7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97671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51FE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32F7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2020-11-24T09:49:00Z</cp:lastPrinted>
  <dcterms:created xsi:type="dcterms:W3CDTF">2020-11-23T10:42:00Z</dcterms:created>
  <dcterms:modified xsi:type="dcterms:W3CDTF">2020-11-24T09:49:00Z</dcterms:modified>
</cp:coreProperties>
</file>