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63" w:rsidRDefault="00CC0663" w:rsidP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27776" w:rsidRDefault="00027776">
      <w:pPr>
        <w:widowControl w:val="0"/>
        <w:autoSpaceDE w:val="0"/>
        <w:autoSpaceDN w:val="0"/>
        <w:adjustRightInd w:val="0"/>
        <w:outlineLvl w:val="0"/>
      </w:pPr>
    </w:p>
    <w:p w:rsidR="00027776" w:rsidRDefault="00CC06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АДМИНИСТРАЦИИ</w:t>
      </w:r>
      <w:r w:rsidR="00027776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БОРИНСКИЙ СЕЛЬСОВЕТ </w:t>
      </w:r>
      <w:r w:rsidR="00027776">
        <w:rPr>
          <w:b/>
          <w:bCs/>
        </w:rPr>
        <w:t>ЛИПЕЦКОГО МУНИЦИПАЛЬНОГО РАЙОНА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ЛИПЕЦКОЙ ОБЛАСТИ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0663" w:rsidRDefault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0663" w:rsidRDefault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0663" w:rsidRDefault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7776" w:rsidRDefault="00CC0663" w:rsidP="00CC066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№74/1                                                                                                         23.12.2010 г.</w:t>
      </w:r>
    </w:p>
    <w:p w:rsidR="00CC0663" w:rsidRDefault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0663" w:rsidRDefault="00CC0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0663" w:rsidRDefault="00027776" w:rsidP="00CC066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 УТВЕРЖДЕНИИ ПОЛОЖЕНИЯ</w:t>
      </w:r>
    </w:p>
    <w:p w:rsidR="00027776" w:rsidRDefault="00027776" w:rsidP="00CC066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О ПОРЯДКЕ РАСХОДОВАНИЯ СРЕДСТВ</w:t>
      </w:r>
    </w:p>
    <w:p w:rsidR="00CC0663" w:rsidRDefault="00027776" w:rsidP="00CC0663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РЕЗЕРВНОГО ФОНДА </w:t>
      </w:r>
      <w:r w:rsidR="00CC0663">
        <w:rPr>
          <w:b/>
          <w:bCs/>
        </w:rPr>
        <w:t xml:space="preserve"> </w:t>
      </w:r>
    </w:p>
    <w:p w:rsidR="00CC0663" w:rsidRDefault="00CC0663" w:rsidP="00CC0663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АДМИНИСТРАЦИИ СЕЛЬСКОГО ПОСЕЛЕНИЯ </w:t>
      </w:r>
    </w:p>
    <w:p w:rsidR="00CC0663" w:rsidRDefault="00CC0663" w:rsidP="00CC0663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БОРИНСКИЙ СЕЛЬСОВЕТ </w:t>
      </w:r>
    </w:p>
    <w:p w:rsidR="00CC0663" w:rsidRDefault="00CC0663" w:rsidP="00CC0663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ЛИПЕЦКОГО МУНИЦИПАЛЬНОГО РАЙОНА</w:t>
      </w:r>
    </w:p>
    <w:p w:rsidR="00027776" w:rsidRDefault="00CC0663" w:rsidP="00CC066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ЛИПЕЦКОЙ ОБЛАСТИ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</w:pPr>
    </w:p>
    <w:p w:rsidR="00027776" w:rsidRDefault="00027776">
      <w:pPr>
        <w:widowControl w:val="0"/>
        <w:autoSpaceDE w:val="0"/>
        <w:autoSpaceDN w:val="0"/>
        <w:adjustRightInd w:val="0"/>
        <w:jc w:val="center"/>
      </w:pPr>
    </w:p>
    <w:p w:rsidR="00CC0663" w:rsidRDefault="00CC0663">
      <w:pPr>
        <w:widowControl w:val="0"/>
        <w:autoSpaceDE w:val="0"/>
        <w:autoSpaceDN w:val="0"/>
        <w:adjustRightInd w:val="0"/>
        <w:jc w:val="center"/>
      </w:pPr>
    </w:p>
    <w:p w:rsidR="00CC0663" w:rsidRDefault="00CC0663">
      <w:pPr>
        <w:widowControl w:val="0"/>
        <w:autoSpaceDE w:val="0"/>
        <w:autoSpaceDN w:val="0"/>
        <w:adjustRightInd w:val="0"/>
        <w:jc w:val="center"/>
      </w:pPr>
    </w:p>
    <w:p w:rsidR="00CC0663" w:rsidRDefault="00CC0663">
      <w:pPr>
        <w:widowControl w:val="0"/>
        <w:autoSpaceDE w:val="0"/>
        <w:autoSpaceDN w:val="0"/>
        <w:adjustRightInd w:val="0"/>
        <w:jc w:val="center"/>
      </w:pPr>
    </w:p>
    <w:p w:rsidR="00CC0663" w:rsidRDefault="00CC0663">
      <w:pPr>
        <w:widowControl w:val="0"/>
        <w:autoSpaceDE w:val="0"/>
        <w:autoSpaceDN w:val="0"/>
        <w:adjustRightInd w:val="0"/>
        <w:jc w:val="center"/>
      </w:pPr>
    </w:p>
    <w:p w:rsidR="00027776" w:rsidRPr="00CC0663" w:rsidRDefault="00027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663">
        <w:rPr>
          <w:sz w:val="28"/>
          <w:szCs w:val="28"/>
        </w:rPr>
        <w:t xml:space="preserve">В соответствии со </w:t>
      </w:r>
      <w:r w:rsidR="00CC0663" w:rsidRPr="00CC0663">
        <w:rPr>
          <w:sz w:val="28"/>
          <w:szCs w:val="28"/>
        </w:rPr>
        <w:t>статьей 81</w:t>
      </w:r>
      <w:hyperlink r:id="rId4" w:history="1"/>
      <w:r w:rsidRPr="00CC0663">
        <w:rPr>
          <w:sz w:val="28"/>
          <w:szCs w:val="28"/>
        </w:rPr>
        <w:t xml:space="preserve"> Бюджетного кодекса Российской Федерации администрация муниципального района постановляет:</w:t>
      </w:r>
    </w:p>
    <w:p w:rsidR="00027776" w:rsidRPr="00CC0663" w:rsidRDefault="00027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663">
        <w:rPr>
          <w:sz w:val="28"/>
          <w:szCs w:val="28"/>
        </w:rPr>
        <w:t xml:space="preserve">1. Утвердить </w:t>
      </w:r>
      <w:r w:rsidR="00CC0663" w:rsidRPr="00CC0663">
        <w:rPr>
          <w:sz w:val="28"/>
          <w:szCs w:val="28"/>
        </w:rPr>
        <w:t xml:space="preserve"> Положение </w:t>
      </w:r>
      <w:r w:rsidRPr="00CC0663">
        <w:rPr>
          <w:sz w:val="28"/>
          <w:szCs w:val="28"/>
        </w:rPr>
        <w:t xml:space="preserve">о порядке </w:t>
      </w:r>
      <w:proofErr w:type="gramStart"/>
      <w:r w:rsidRPr="00CC0663">
        <w:rPr>
          <w:sz w:val="28"/>
          <w:szCs w:val="28"/>
        </w:rPr>
        <w:t>расходования средств резервного фонда администрации</w:t>
      </w:r>
      <w:r w:rsidR="00CC0663" w:rsidRPr="00CC0663">
        <w:rPr>
          <w:sz w:val="28"/>
          <w:szCs w:val="28"/>
        </w:rPr>
        <w:t xml:space="preserve"> сельского поселения</w:t>
      </w:r>
      <w:proofErr w:type="gramEnd"/>
      <w:r w:rsidR="00CC0663" w:rsidRPr="00CC0663">
        <w:rPr>
          <w:sz w:val="28"/>
          <w:szCs w:val="28"/>
        </w:rPr>
        <w:t xml:space="preserve"> Боринский сельсовет Липецкого</w:t>
      </w:r>
      <w:r w:rsidRPr="00CC0663">
        <w:rPr>
          <w:sz w:val="28"/>
          <w:szCs w:val="28"/>
        </w:rPr>
        <w:t xml:space="preserve"> муниципального района </w:t>
      </w:r>
      <w:r w:rsidR="00CC0663" w:rsidRPr="00CC0663">
        <w:rPr>
          <w:sz w:val="28"/>
          <w:szCs w:val="28"/>
        </w:rPr>
        <w:t xml:space="preserve">Липецкой области </w:t>
      </w:r>
      <w:r w:rsidRPr="00CC0663">
        <w:rPr>
          <w:sz w:val="28"/>
          <w:szCs w:val="28"/>
        </w:rPr>
        <w:t>в новой редакции (прилагается).</w:t>
      </w:r>
    </w:p>
    <w:p w:rsidR="00027776" w:rsidRPr="00CC0663" w:rsidRDefault="00027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663">
        <w:rPr>
          <w:sz w:val="28"/>
          <w:szCs w:val="28"/>
        </w:rPr>
        <w:t xml:space="preserve">2. Постановление главы администрации </w:t>
      </w:r>
      <w:r w:rsidR="00CC0663" w:rsidRPr="00CC0663">
        <w:rPr>
          <w:sz w:val="28"/>
          <w:szCs w:val="28"/>
        </w:rPr>
        <w:t xml:space="preserve">Боринского сельсовета </w:t>
      </w:r>
      <w:r w:rsidRPr="00CC0663">
        <w:rPr>
          <w:sz w:val="28"/>
          <w:szCs w:val="28"/>
        </w:rPr>
        <w:t xml:space="preserve">от </w:t>
      </w:r>
      <w:r w:rsidR="00CC0663" w:rsidRPr="00CC0663">
        <w:rPr>
          <w:sz w:val="28"/>
          <w:szCs w:val="28"/>
        </w:rPr>
        <w:t>23</w:t>
      </w:r>
      <w:r w:rsidRPr="00CC0663">
        <w:rPr>
          <w:sz w:val="28"/>
          <w:szCs w:val="28"/>
        </w:rPr>
        <w:t>.1</w:t>
      </w:r>
      <w:r w:rsidR="00CC0663" w:rsidRPr="00CC0663">
        <w:rPr>
          <w:sz w:val="28"/>
          <w:szCs w:val="28"/>
        </w:rPr>
        <w:t>0</w:t>
      </w:r>
      <w:r w:rsidRPr="00CC0663">
        <w:rPr>
          <w:sz w:val="28"/>
          <w:szCs w:val="28"/>
        </w:rPr>
        <w:t xml:space="preserve">.2005 N </w:t>
      </w:r>
      <w:r w:rsidR="00CC0663" w:rsidRPr="00CC0663">
        <w:rPr>
          <w:sz w:val="28"/>
          <w:szCs w:val="28"/>
        </w:rPr>
        <w:t>212</w:t>
      </w:r>
      <w:r w:rsidRPr="00CC0663">
        <w:rPr>
          <w:sz w:val="28"/>
          <w:szCs w:val="28"/>
        </w:rPr>
        <w:t xml:space="preserve"> "Об утверждении Положения о порядке расходования средств резервного фонда администрации</w:t>
      </w:r>
      <w:r w:rsidR="00CC0663" w:rsidRPr="00CC0663">
        <w:rPr>
          <w:sz w:val="28"/>
          <w:szCs w:val="28"/>
        </w:rPr>
        <w:t xml:space="preserve"> Боринского сельсовета</w:t>
      </w:r>
      <w:r w:rsidRPr="00CC0663">
        <w:rPr>
          <w:sz w:val="28"/>
          <w:szCs w:val="28"/>
        </w:rPr>
        <w:t>" признать утратившим силу.</w:t>
      </w:r>
    </w:p>
    <w:p w:rsidR="00027776" w:rsidRPr="00CC0663" w:rsidRDefault="000277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  <w:r>
        <w:t>Глава администрации                                                     Н.В.Ярикова</w:t>
      </w: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CC0663" w:rsidRDefault="00CC0663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27776" w:rsidRDefault="0002777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027776" w:rsidRDefault="00027776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r w:rsidR="00CC0663">
        <w:t>с/</w:t>
      </w:r>
      <w:proofErr w:type="gramStart"/>
      <w:r w:rsidR="00CC0663">
        <w:t>п</w:t>
      </w:r>
      <w:proofErr w:type="gramEnd"/>
      <w:r w:rsidR="00CC0663">
        <w:t xml:space="preserve"> Боринский сельсовет </w:t>
      </w:r>
    </w:p>
    <w:p w:rsidR="00027776" w:rsidRDefault="00027776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C0663">
        <w:t>23.12.</w:t>
      </w:r>
      <w: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</w:t>
      </w:r>
      <w:r w:rsidR="00CC0663">
        <w:t>74/1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ПОЛОЖЕНИЕ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РАСХОДОВАНИЯ СРЕДСТВ РЕЗЕРВНОГО ФОНДА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CC0663">
        <w:rPr>
          <w:b/>
          <w:bCs/>
        </w:rPr>
        <w:t xml:space="preserve">СЕЛЬСКОГО ПОСЕЛЕНИЯ БОРИНСКИЙ СЕЛЬСОВЕТ </w:t>
      </w:r>
    </w:p>
    <w:p w:rsidR="00027776" w:rsidRDefault="00027776">
      <w:pPr>
        <w:widowControl w:val="0"/>
        <w:autoSpaceDE w:val="0"/>
        <w:autoSpaceDN w:val="0"/>
        <w:adjustRightInd w:val="0"/>
        <w:jc w:val="center"/>
      </w:pPr>
    </w:p>
    <w:p w:rsidR="00027776" w:rsidRDefault="00027776">
      <w:pPr>
        <w:widowControl w:val="0"/>
        <w:autoSpaceDE w:val="0"/>
        <w:autoSpaceDN w:val="0"/>
        <w:adjustRightInd w:val="0"/>
        <w:jc w:val="center"/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>1. Резервный фонд администрации</w:t>
      </w:r>
      <w:r w:rsidR="00CC0663">
        <w:t xml:space="preserve"> сельского поселения Боринский </w:t>
      </w:r>
      <w:r w:rsidR="0049425C">
        <w:t>сельсовет</w:t>
      </w:r>
      <w:r>
        <w:t xml:space="preserve"> муниципального района создается для финансирования непредвиденных расходов и мероприятий </w:t>
      </w:r>
      <w:r w:rsidR="003B24EC">
        <w:t>местного</w:t>
      </w:r>
      <w:r>
        <w:t xml:space="preserve"> значения, не предусмотренных в бюджете </w:t>
      </w:r>
      <w:r w:rsidR="003B24EC">
        <w:t>сельского поселения</w:t>
      </w:r>
      <w:r>
        <w:t xml:space="preserve"> на соответствующий финансовый год.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Объем резервного фонда администрации </w:t>
      </w:r>
      <w:r w:rsidR="003B24EC">
        <w:t>сельского поселения</w:t>
      </w:r>
      <w:r>
        <w:t xml:space="preserve"> определяется решением Совета депутатов </w:t>
      </w:r>
      <w:r w:rsidR="003B24EC">
        <w:t>сельского поселения Боринский сельсовет</w:t>
      </w:r>
      <w:r>
        <w:t xml:space="preserve"> о бюджете </w:t>
      </w:r>
      <w:r w:rsidR="003B24EC">
        <w:t>сельского поселения</w:t>
      </w:r>
      <w:r>
        <w:t xml:space="preserve"> на соответствующий год.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Средства резервного фонда администрации </w:t>
      </w:r>
      <w:r w:rsidR="003B24EC">
        <w:t>сельского поселения</w:t>
      </w:r>
      <w:r>
        <w:t xml:space="preserve"> направляются на финансовое обеспечение непредвиденных расходов, в том числе </w:t>
      </w:r>
      <w:proofErr w:type="gramStart"/>
      <w:r>
        <w:t>на</w:t>
      </w:r>
      <w:proofErr w:type="gramEnd"/>
      <w:r>
        <w:t>: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проведение встреч, конкурсов, конференций, выставок и семинаров по проблемам </w:t>
      </w:r>
      <w:r w:rsidR="003B24EC">
        <w:t>сельского поселения</w:t>
      </w:r>
      <w:r>
        <w:t xml:space="preserve"> и областного значения;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выплаты разовых премий за заслуги перед </w:t>
      </w:r>
      <w:r w:rsidR="003B24EC">
        <w:t>Боринским сельским поселением</w:t>
      </w:r>
      <w:r>
        <w:t xml:space="preserve"> и оказание разовой материальной помощи гражданам;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>- оказание финансовой помощи учреждениям, организациям;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>- иные непредвиденные мероприятия.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Проекты распоряжений администрации </w:t>
      </w:r>
      <w:r w:rsidR="003B24EC">
        <w:t xml:space="preserve">сельского </w:t>
      </w:r>
      <w:r w:rsidR="00B42637">
        <w:t>поселения</w:t>
      </w:r>
      <w:r>
        <w:t xml:space="preserve"> о выделении средств из резервного фонда администрации с указанием размера выделяемых средств и на</w:t>
      </w:r>
      <w:r w:rsidR="00AD7851">
        <w:t>правления их расходования готовя</w:t>
      </w:r>
      <w:r>
        <w:t xml:space="preserve">т </w:t>
      </w:r>
      <w:r w:rsidR="00B42637">
        <w:t>специалисты администрации</w:t>
      </w:r>
      <w:r>
        <w:t xml:space="preserve"> по поручению главы администрации </w:t>
      </w:r>
      <w:r w:rsidR="00B42637">
        <w:t>сельского</w:t>
      </w:r>
      <w:r w:rsidR="00593330">
        <w:t xml:space="preserve"> поселения</w:t>
      </w:r>
      <w:r>
        <w:t>.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Средства резервного фонда администрации </w:t>
      </w:r>
      <w:r w:rsidR="00593330">
        <w:t xml:space="preserve">сельского поселения </w:t>
      </w:r>
      <w:r>
        <w:t xml:space="preserve">хранятся на текущем счете бюджета </w:t>
      </w:r>
      <w:r w:rsidR="00593330">
        <w:t>поселения</w:t>
      </w:r>
      <w:r>
        <w:t>.</w:t>
      </w: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autoSpaceDE w:val="0"/>
        <w:autoSpaceDN w:val="0"/>
        <w:adjustRightInd w:val="0"/>
        <w:ind w:firstLine="540"/>
        <w:jc w:val="both"/>
      </w:pPr>
    </w:p>
    <w:p w:rsidR="00027776" w:rsidRDefault="000277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47B" w:rsidRDefault="0020647B"/>
    <w:sectPr w:rsidR="0020647B" w:rsidSect="0002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27776"/>
    <w:rsid w:val="00000166"/>
    <w:rsid w:val="00015CA3"/>
    <w:rsid w:val="000255C1"/>
    <w:rsid w:val="00027776"/>
    <w:rsid w:val="00064176"/>
    <w:rsid w:val="00064757"/>
    <w:rsid w:val="00094DB3"/>
    <w:rsid w:val="000964A4"/>
    <w:rsid w:val="000A06A1"/>
    <w:rsid w:val="000B7110"/>
    <w:rsid w:val="000C6C07"/>
    <w:rsid w:val="000E1AE7"/>
    <w:rsid w:val="000F530B"/>
    <w:rsid w:val="00110EDF"/>
    <w:rsid w:val="00116BF4"/>
    <w:rsid w:val="00123631"/>
    <w:rsid w:val="00152B07"/>
    <w:rsid w:val="00155E04"/>
    <w:rsid w:val="00164C21"/>
    <w:rsid w:val="001749FA"/>
    <w:rsid w:val="00174C28"/>
    <w:rsid w:val="00197714"/>
    <w:rsid w:val="001F188E"/>
    <w:rsid w:val="001F7AE1"/>
    <w:rsid w:val="0020647B"/>
    <w:rsid w:val="00214EFF"/>
    <w:rsid w:val="002B0372"/>
    <w:rsid w:val="002B3A8F"/>
    <w:rsid w:val="002E3FD6"/>
    <w:rsid w:val="00315099"/>
    <w:rsid w:val="00332EFB"/>
    <w:rsid w:val="00336AF3"/>
    <w:rsid w:val="003B24EC"/>
    <w:rsid w:val="003B4917"/>
    <w:rsid w:val="003C74CD"/>
    <w:rsid w:val="003E6EF3"/>
    <w:rsid w:val="003F59A5"/>
    <w:rsid w:val="00401A03"/>
    <w:rsid w:val="0043735D"/>
    <w:rsid w:val="00441C11"/>
    <w:rsid w:val="004475F9"/>
    <w:rsid w:val="004542AB"/>
    <w:rsid w:val="00455762"/>
    <w:rsid w:val="0045738C"/>
    <w:rsid w:val="00460757"/>
    <w:rsid w:val="00467F8C"/>
    <w:rsid w:val="00477D97"/>
    <w:rsid w:val="004803C9"/>
    <w:rsid w:val="0049425C"/>
    <w:rsid w:val="00494EE7"/>
    <w:rsid w:val="004A2616"/>
    <w:rsid w:val="004B18BA"/>
    <w:rsid w:val="004C188A"/>
    <w:rsid w:val="004C2261"/>
    <w:rsid w:val="00524CF7"/>
    <w:rsid w:val="00536632"/>
    <w:rsid w:val="00565806"/>
    <w:rsid w:val="00567309"/>
    <w:rsid w:val="005923B7"/>
    <w:rsid w:val="00593330"/>
    <w:rsid w:val="005A4F78"/>
    <w:rsid w:val="005B0C92"/>
    <w:rsid w:val="005C0776"/>
    <w:rsid w:val="00602CA1"/>
    <w:rsid w:val="0063072C"/>
    <w:rsid w:val="00681FB4"/>
    <w:rsid w:val="006832FC"/>
    <w:rsid w:val="006955FC"/>
    <w:rsid w:val="006A377B"/>
    <w:rsid w:val="006B5DB4"/>
    <w:rsid w:val="006E72A8"/>
    <w:rsid w:val="00712F4B"/>
    <w:rsid w:val="00745DDD"/>
    <w:rsid w:val="00761AFF"/>
    <w:rsid w:val="00770FFB"/>
    <w:rsid w:val="00796761"/>
    <w:rsid w:val="007D288D"/>
    <w:rsid w:val="007D3CA5"/>
    <w:rsid w:val="007F0FB2"/>
    <w:rsid w:val="008071A3"/>
    <w:rsid w:val="00810FB1"/>
    <w:rsid w:val="0083031D"/>
    <w:rsid w:val="00883BC0"/>
    <w:rsid w:val="00897621"/>
    <w:rsid w:val="008F28A4"/>
    <w:rsid w:val="009429D3"/>
    <w:rsid w:val="0095253E"/>
    <w:rsid w:val="009955CF"/>
    <w:rsid w:val="009A522B"/>
    <w:rsid w:val="009B4ED2"/>
    <w:rsid w:val="009C74AD"/>
    <w:rsid w:val="009E2DA8"/>
    <w:rsid w:val="009E38B0"/>
    <w:rsid w:val="009F491F"/>
    <w:rsid w:val="00A13727"/>
    <w:rsid w:val="00A35553"/>
    <w:rsid w:val="00A35E17"/>
    <w:rsid w:val="00A61F2D"/>
    <w:rsid w:val="00A96579"/>
    <w:rsid w:val="00A965C5"/>
    <w:rsid w:val="00AC1060"/>
    <w:rsid w:val="00AD0E9F"/>
    <w:rsid w:val="00AD7851"/>
    <w:rsid w:val="00AE31EF"/>
    <w:rsid w:val="00B006BE"/>
    <w:rsid w:val="00B03311"/>
    <w:rsid w:val="00B17A9E"/>
    <w:rsid w:val="00B42637"/>
    <w:rsid w:val="00B533C9"/>
    <w:rsid w:val="00B64635"/>
    <w:rsid w:val="00B771F4"/>
    <w:rsid w:val="00B84253"/>
    <w:rsid w:val="00BA4492"/>
    <w:rsid w:val="00BA53EA"/>
    <w:rsid w:val="00BB2D29"/>
    <w:rsid w:val="00BB5B45"/>
    <w:rsid w:val="00BF0054"/>
    <w:rsid w:val="00BF3625"/>
    <w:rsid w:val="00C34903"/>
    <w:rsid w:val="00C4636E"/>
    <w:rsid w:val="00C84DB1"/>
    <w:rsid w:val="00C93B17"/>
    <w:rsid w:val="00CA071E"/>
    <w:rsid w:val="00CB37D6"/>
    <w:rsid w:val="00CC0663"/>
    <w:rsid w:val="00CE0936"/>
    <w:rsid w:val="00CE708B"/>
    <w:rsid w:val="00D13860"/>
    <w:rsid w:val="00D344C0"/>
    <w:rsid w:val="00D35B98"/>
    <w:rsid w:val="00D51B16"/>
    <w:rsid w:val="00D57E5E"/>
    <w:rsid w:val="00D57F23"/>
    <w:rsid w:val="00D87599"/>
    <w:rsid w:val="00DA0CCC"/>
    <w:rsid w:val="00DB7FC2"/>
    <w:rsid w:val="00DE26D7"/>
    <w:rsid w:val="00E05BA9"/>
    <w:rsid w:val="00E70EC7"/>
    <w:rsid w:val="00E71ED1"/>
    <w:rsid w:val="00E93407"/>
    <w:rsid w:val="00E93667"/>
    <w:rsid w:val="00EA6CE0"/>
    <w:rsid w:val="00EB4E68"/>
    <w:rsid w:val="00EE562B"/>
    <w:rsid w:val="00F0503E"/>
    <w:rsid w:val="00F40C49"/>
    <w:rsid w:val="00F66600"/>
    <w:rsid w:val="00F715CA"/>
    <w:rsid w:val="00F72FC4"/>
    <w:rsid w:val="00F732F9"/>
    <w:rsid w:val="00F762B0"/>
    <w:rsid w:val="00F91A75"/>
    <w:rsid w:val="00F9413F"/>
    <w:rsid w:val="00FA2CB7"/>
    <w:rsid w:val="00FC15C9"/>
    <w:rsid w:val="00FE259D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3EB43979EA84F750F4BF004A83E1E52EEE96956C88921EEFD41AD254924B9FD8E326C44A6Fz2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ЛИПЕЦКОГО МУНИЦИПАЛЬНОГО РАЙОНА</vt:lpstr>
    </vt:vector>
  </TitlesOfParts>
  <Company>Microsoft</Company>
  <LinksUpToDate>false</LinksUpToDate>
  <CharactersWithSpaces>2872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consultantplus://offline/ref=443EB43979EA84F750F4BF004A83E1E52EEE96956C88921EEFD41AD254924B9FD8E326C44A6Fz2m1L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ЛИПЕЦКОГО МУНИЦИПАЛЬНОГО РАЙОНА</dc:title>
  <dc:creator>Бух</dc:creator>
  <cp:lastModifiedBy>ПК2</cp:lastModifiedBy>
  <cp:revision>2</cp:revision>
  <dcterms:created xsi:type="dcterms:W3CDTF">2018-02-28T11:24:00Z</dcterms:created>
  <dcterms:modified xsi:type="dcterms:W3CDTF">2018-02-28T11:24:00Z</dcterms:modified>
</cp:coreProperties>
</file>