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7"/>
        <w:tblW w:w="9629" w:type="dxa"/>
        <w:tblLook w:val="04A0" w:firstRow="1" w:lastRow="0" w:firstColumn="1" w:lastColumn="0" w:noHBand="0" w:noVBand="1"/>
      </w:tblPr>
      <w:tblGrid>
        <w:gridCol w:w="9997"/>
        <w:gridCol w:w="222"/>
      </w:tblGrid>
      <w:tr w:rsidR="00A73CA4" w:rsidRPr="00A73CA4" w:rsidTr="00733E1D">
        <w:trPr>
          <w:trHeight w:val="3598"/>
        </w:trPr>
        <w:tc>
          <w:tcPr>
            <w:tcW w:w="4759" w:type="dxa"/>
            <w:hideMark/>
          </w:tcPr>
          <w:tbl>
            <w:tblPr>
              <w:tblpPr w:leftFromText="180" w:rightFromText="180" w:vertAnchor="text" w:horzAnchor="margin" w:tblpXSpec="center" w:tblpY="-3606"/>
              <w:tblW w:w="9781" w:type="dxa"/>
              <w:tblLook w:val="04A0" w:firstRow="1" w:lastRow="0" w:firstColumn="1" w:lastColumn="0" w:noHBand="0" w:noVBand="1"/>
            </w:tblPr>
            <w:tblGrid>
              <w:gridCol w:w="3969"/>
              <w:gridCol w:w="5812"/>
            </w:tblGrid>
            <w:tr w:rsidR="00A73CA4" w:rsidRPr="00A73CA4" w:rsidTr="00733E1D">
              <w:trPr>
                <w:trHeight w:val="2473"/>
              </w:trPr>
              <w:tc>
                <w:tcPr>
                  <w:tcW w:w="3969" w:type="dxa"/>
                </w:tcPr>
                <w:p w:rsidR="00A73CA4" w:rsidRPr="00A73CA4" w:rsidRDefault="00A73CA4" w:rsidP="00A73CA4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before="200" w:after="0" w:line="240" w:lineRule="auto"/>
                    <w:ind w:left="34" w:hanging="34"/>
                    <w:jc w:val="center"/>
                    <w:outlineLvl w:val="1"/>
                    <w:rPr>
                      <w:rFonts w:ascii="Cambria" w:eastAsia="Times New Roman" w:hAnsi="Cambria" w:cs="Times New Roman"/>
                      <w:b/>
                      <w:bCs/>
                      <w:noProof/>
                      <w:color w:val="4F81BD"/>
                      <w:sz w:val="24"/>
                      <w:szCs w:val="24"/>
                      <w:lang w:eastAsia="ru-RU"/>
                    </w:rPr>
                  </w:pPr>
                  <w:r w:rsidRPr="00A73CA4">
                    <w:rPr>
                      <w:rFonts w:ascii="Cambria" w:eastAsia="Times New Roman" w:hAnsi="Cambria" w:cs="Times New Roman"/>
                      <w:b/>
                      <w:bCs/>
                      <w:noProof/>
                      <w:color w:val="4F81BD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C0BB61E" wp14:editId="58565924">
                        <wp:extent cx="552450" cy="628650"/>
                        <wp:effectExtent l="0" t="0" r="0" b="0"/>
                        <wp:docPr id="1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3CA4" w:rsidRPr="00A73CA4" w:rsidRDefault="00A73CA4" w:rsidP="00A73C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73CA4" w:rsidRPr="00A73CA4" w:rsidRDefault="00A73CA4" w:rsidP="00A73C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</w:pPr>
                  <w:r w:rsidRPr="00A73CA4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  <w:t xml:space="preserve">      Администрация</w:t>
                  </w:r>
                </w:p>
                <w:p w:rsidR="00A73CA4" w:rsidRPr="00A73CA4" w:rsidRDefault="00A73CA4" w:rsidP="00A73C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</w:pPr>
                  <w:r w:rsidRPr="00A73CA4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  <w:t>муниципального образования</w:t>
                  </w:r>
                </w:p>
                <w:p w:rsidR="00A73CA4" w:rsidRPr="00A73CA4" w:rsidRDefault="00A73CA4" w:rsidP="00A73C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</w:pPr>
                  <w:r w:rsidRPr="00A73CA4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  <w:t>сельское поселение</w:t>
                  </w:r>
                </w:p>
                <w:p w:rsidR="00A73CA4" w:rsidRPr="00A73CA4" w:rsidRDefault="00A73CA4" w:rsidP="00A73C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</w:pPr>
                  <w:r w:rsidRPr="00A73CA4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  <w:t>Ромашкинский сельсовет</w:t>
                  </w:r>
                </w:p>
                <w:p w:rsidR="00A73CA4" w:rsidRPr="00A73CA4" w:rsidRDefault="00A73CA4" w:rsidP="00A73C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</w:pPr>
                  <w:r w:rsidRPr="00A73CA4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  <w:t>Курманаевского района</w:t>
                  </w:r>
                </w:p>
                <w:p w:rsidR="00A73CA4" w:rsidRPr="00A73CA4" w:rsidRDefault="00A73CA4" w:rsidP="00A73C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</w:pPr>
                  <w:r w:rsidRPr="00A73CA4"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  <w:t>Оренбургской области</w:t>
                  </w:r>
                </w:p>
                <w:p w:rsidR="00A73CA4" w:rsidRPr="00A73CA4" w:rsidRDefault="00A73CA4" w:rsidP="00A73C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center"/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73CA4" w:rsidRPr="00A73CA4" w:rsidRDefault="00A73CA4" w:rsidP="00A73C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73CA4"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ПОСТАНОВЛЕНИЕ      </w:t>
                  </w:r>
                </w:p>
                <w:p w:rsidR="00A73CA4" w:rsidRPr="00A73CA4" w:rsidRDefault="00A73CA4" w:rsidP="00A73C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73CA4" w:rsidRPr="00A73CA4" w:rsidRDefault="008D4AE7" w:rsidP="00A73C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bCs/>
                      <w:sz w:val="28"/>
                      <w:szCs w:val="28"/>
                      <w:lang w:eastAsia="ru-RU"/>
                    </w:rPr>
                    <w:t>28</w:t>
                  </w:r>
                  <w:r w:rsidR="00A73CA4" w:rsidRPr="00A73CA4">
                    <w:rPr>
                      <w:rFonts w:ascii="Times New Roman" w:eastAsia="Times New Roman" w:hAnsi="Times New Roman" w:cs="Arial"/>
                      <w:bCs/>
                      <w:sz w:val="28"/>
                      <w:szCs w:val="28"/>
                      <w:lang w:eastAsia="ru-RU"/>
                    </w:rPr>
                    <w:t>.02.2023</w:t>
                  </w:r>
                  <w:r w:rsidR="00A73CA4" w:rsidRPr="00A73CA4">
                    <w:rPr>
                      <w:rFonts w:ascii="Times New Roman" w:eastAsia="Times New Roman" w:hAnsi="Times New Roman" w:cs="Arial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73CA4" w:rsidRPr="00A73CA4">
                    <w:rPr>
                      <w:rFonts w:ascii="Times New Roman" w:eastAsia="Times New Roman" w:hAnsi="Times New Roman" w:cs="Arial"/>
                      <w:bCs/>
                      <w:sz w:val="28"/>
                      <w:szCs w:val="28"/>
                      <w:lang w:eastAsia="ru-RU"/>
                    </w:rPr>
                    <w:t xml:space="preserve">№ </w:t>
                  </w:r>
                  <w:r w:rsidR="005739A3">
                    <w:rPr>
                      <w:rFonts w:ascii="Times New Roman" w:eastAsia="Times New Roman" w:hAnsi="Times New Roman" w:cs="Arial"/>
                      <w:bCs/>
                      <w:sz w:val="28"/>
                      <w:szCs w:val="28"/>
                      <w:lang w:eastAsia="ru-RU"/>
                    </w:rPr>
                    <w:t>26</w:t>
                  </w:r>
                  <w:r w:rsidR="00A73CA4" w:rsidRPr="00A73CA4">
                    <w:rPr>
                      <w:rFonts w:ascii="Times New Roman" w:eastAsia="Times New Roman" w:hAnsi="Times New Roman" w:cs="Arial"/>
                      <w:bCs/>
                      <w:sz w:val="28"/>
                      <w:szCs w:val="28"/>
                      <w:lang w:eastAsia="ru-RU"/>
                    </w:rPr>
                    <w:t>-п</w:t>
                  </w:r>
                </w:p>
              </w:tc>
              <w:tc>
                <w:tcPr>
                  <w:tcW w:w="5812" w:type="dxa"/>
                </w:tcPr>
                <w:p w:rsidR="00A73CA4" w:rsidRPr="00A73CA4" w:rsidRDefault="00A73CA4" w:rsidP="00A73C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73CA4" w:rsidRPr="00A73CA4" w:rsidRDefault="00A73CA4" w:rsidP="00A73C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73CA4" w:rsidRPr="00A73CA4" w:rsidRDefault="00A73CA4" w:rsidP="00A73C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73CA4" w:rsidRPr="00A73CA4" w:rsidRDefault="00A73CA4" w:rsidP="00A73CA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0" w:type="dxa"/>
          </w:tcPr>
          <w:p w:rsidR="00A73CA4" w:rsidRPr="00A73CA4" w:rsidRDefault="00A73CA4" w:rsidP="00A7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3CA4" w:rsidRPr="00A73CA4" w:rsidRDefault="00A73CA4" w:rsidP="00A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8BB" w:rsidRPr="00CA48BB" w:rsidRDefault="00CA48BB" w:rsidP="00CA4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CA48B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CA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</w:p>
    <w:p w:rsidR="00A73CA4" w:rsidRDefault="00A73CA4" w:rsidP="00A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A48BB" w:rsidRPr="00A73CA4" w:rsidRDefault="00CA48BB" w:rsidP="00A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73CA4" w:rsidRPr="00A73CA4" w:rsidRDefault="00A73CA4" w:rsidP="00A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73CA4" w:rsidRPr="00A73CA4" w:rsidRDefault="00A73CA4" w:rsidP="00CA48B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3CA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A73CA4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основании принятого постановления главы муниципального образования Ромашкинский сельсовет Курманаевского района Оренбургской области  от 16.10.2019 года № 47-п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A73CA4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</w:t>
      </w:r>
      <w:r w:rsidRPr="00A73CA4">
        <w:rPr>
          <w:rFonts w:ascii="Times New Roman" w:hAnsi="Times New Roman" w:cs="Times New Roman"/>
          <w:b w:val="0"/>
          <w:sz w:val="28"/>
          <w:szCs w:val="28"/>
        </w:rPr>
        <w:t>регламента предоставления муниципальной услуги «Предоставление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 юридическим лицам и гражданам»</w:t>
      </w:r>
      <w:r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A73CA4" w:rsidRPr="00A73CA4" w:rsidRDefault="00CA48BB" w:rsidP="00CA4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</w:r>
      <w:r w:rsidR="00A73C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3CA4" w:rsidRPr="00A7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.Постановление Администрации </w:t>
      </w:r>
      <w:r w:rsidR="00A73C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Ромашкинский сельсовет</w:t>
      </w:r>
      <w:r w:rsidR="00A73CA4" w:rsidRPr="00A7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Курманаевского района Оренбургской</w:t>
      </w:r>
      <w:r w:rsidR="00AE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bookmarkStart w:id="0" w:name="_GoBack"/>
      <w:bookmarkEnd w:id="0"/>
      <w:r w:rsidR="00A73CA4" w:rsidRPr="00A73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3C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31.05.2018 № 34</w:t>
      </w:r>
      <w:r w:rsidR="00A73CA4" w:rsidRPr="00A73CA4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внесении изменен</w:t>
      </w:r>
      <w:r w:rsidR="00A73CA4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 постановление от 01.02.2018 №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-п» </w:t>
      </w:r>
      <w:r w:rsidR="00A73CA4" w:rsidRPr="00A7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силу.</w:t>
      </w:r>
    </w:p>
    <w:p w:rsidR="00A73CA4" w:rsidRPr="00A73CA4" w:rsidRDefault="00A73CA4" w:rsidP="00CA4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8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7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73C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7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A73CA4" w:rsidRPr="00A73CA4" w:rsidRDefault="00A73CA4" w:rsidP="00CA48BB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73C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</w:t>
      </w:r>
      <w:r w:rsidRPr="00A73CA4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Pr="00A7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муниципального образования. </w:t>
      </w:r>
    </w:p>
    <w:p w:rsidR="00A73CA4" w:rsidRPr="00A73CA4" w:rsidRDefault="00A73CA4" w:rsidP="00CA48BB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A73CA4" w:rsidRPr="00A73CA4" w:rsidRDefault="00A73CA4" w:rsidP="00CA48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CA4" w:rsidRPr="00A73CA4" w:rsidRDefault="00A73CA4" w:rsidP="00CA4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С.Ю. Андреева</w:t>
      </w:r>
    </w:p>
    <w:p w:rsidR="00A73CA4" w:rsidRPr="00A73CA4" w:rsidRDefault="00A73CA4" w:rsidP="00CA48B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CA4" w:rsidRPr="00A73CA4" w:rsidRDefault="00A73CA4" w:rsidP="00CA48B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CA4" w:rsidRPr="00A73CA4" w:rsidRDefault="00A73CA4" w:rsidP="00A7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районной администрации, прокурору</w:t>
      </w:r>
    </w:p>
    <w:p w:rsidR="00A73CA4" w:rsidRPr="00A73CA4" w:rsidRDefault="00A73CA4" w:rsidP="00A73C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02C" w:rsidRDefault="0030202C"/>
    <w:sectPr w:rsidR="0030202C" w:rsidSect="00A73CA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BE"/>
    <w:rsid w:val="0030202C"/>
    <w:rsid w:val="005739A3"/>
    <w:rsid w:val="008D4AE7"/>
    <w:rsid w:val="00A628BE"/>
    <w:rsid w:val="00A73CA4"/>
    <w:rsid w:val="00AE49C0"/>
    <w:rsid w:val="00CA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CA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73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CA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73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8</cp:revision>
  <dcterms:created xsi:type="dcterms:W3CDTF">2023-02-09T11:43:00Z</dcterms:created>
  <dcterms:modified xsi:type="dcterms:W3CDTF">2023-03-03T07:06:00Z</dcterms:modified>
</cp:coreProperties>
</file>