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DF" w:rsidRPr="00BD6E77" w:rsidRDefault="00A80EDF" w:rsidP="00A80EDF">
      <w:pPr>
        <w:jc w:val="center"/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>СОВЕТ НАРОДНЫХ ДЕПУТАТОВ</w:t>
      </w:r>
    </w:p>
    <w:p w:rsidR="00A80EDF" w:rsidRPr="00BD6E77" w:rsidRDefault="0002718E" w:rsidP="00A80EDF">
      <w:pPr>
        <w:pStyle w:val="a3"/>
        <w:jc w:val="center"/>
        <w:rPr>
          <w:b/>
          <w:szCs w:val="28"/>
        </w:rPr>
      </w:pPr>
      <w:r w:rsidRPr="00BD6E77">
        <w:rPr>
          <w:b/>
          <w:szCs w:val="28"/>
        </w:rPr>
        <w:t>ПОПОВСКОГО</w:t>
      </w:r>
      <w:r w:rsidR="00A80EDF" w:rsidRPr="00BD6E77">
        <w:rPr>
          <w:b/>
          <w:szCs w:val="28"/>
        </w:rPr>
        <w:t xml:space="preserve">  СЕЛЬСКОГО  ПОСЕЛЕНИЯ</w:t>
      </w:r>
    </w:p>
    <w:p w:rsidR="00A80EDF" w:rsidRPr="00BD6E77" w:rsidRDefault="00A80EDF" w:rsidP="00A80EDF">
      <w:pPr>
        <w:pStyle w:val="a3"/>
        <w:jc w:val="center"/>
        <w:rPr>
          <w:b/>
          <w:szCs w:val="28"/>
        </w:rPr>
      </w:pPr>
      <w:r w:rsidRPr="00BD6E77">
        <w:rPr>
          <w:b/>
          <w:szCs w:val="28"/>
        </w:rPr>
        <w:t xml:space="preserve">БОГУЧАРСКОГО МУНИЦИПАЛЬНОГО  РАЙОНА  </w:t>
      </w:r>
    </w:p>
    <w:p w:rsidR="00A80EDF" w:rsidRPr="00BD6E77" w:rsidRDefault="00A80EDF" w:rsidP="00A80EDF">
      <w:pPr>
        <w:pStyle w:val="a3"/>
        <w:jc w:val="center"/>
        <w:rPr>
          <w:b/>
          <w:szCs w:val="28"/>
        </w:rPr>
      </w:pPr>
      <w:r w:rsidRPr="00BD6E77">
        <w:rPr>
          <w:b/>
          <w:szCs w:val="28"/>
        </w:rPr>
        <w:t>ВОРОНЕЖСКОЙ  ОБЛАСТИ</w:t>
      </w:r>
    </w:p>
    <w:p w:rsidR="00A80EDF" w:rsidRPr="00BD6E77" w:rsidRDefault="00A80EDF" w:rsidP="00A80EDF">
      <w:pPr>
        <w:pStyle w:val="2"/>
        <w:rPr>
          <w:szCs w:val="28"/>
        </w:rPr>
      </w:pPr>
      <w:r w:rsidRPr="00BD6E77">
        <w:rPr>
          <w:szCs w:val="28"/>
        </w:rPr>
        <w:t xml:space="preserve"> РЕШЕНИЕ</w:t>
      </w:r>
    </w:p>
    <w:p w:rsidR="000E274A" w:rsidRPr="000E274A" w:rsidRDefault="000E274A" w:rsidP="000E274A"/>
    <w:p w:rsidR="00A80EDF" w:rsidRPr="00D02F60" w:rsidRDefault="00A80EDF" w:rsidP="00A80EDF">
      <w:pPr>
        <w:rPr>
          <w:sz w:val="16"/>
          <w:szCs w:val="16"/>
        </w:rPr>
      </w:pPr>
    </w:p>
    <w:p w:rsidR="00797B89" w:rsidRDefault="00A80EDF" w:rsidP="00A80E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0F0DCD">
        <w:rPr>
          <w:noProof/>
          <w:sz w:val="28"/>
          <w:szCs w:val="28"/>
        </w:rPr>
        <w:t>« 14</w:t>
      </w:r>
      <w:r w:rsidR="00847312">
        <w:rPr>
          <w:noProof/>
          <w:sz w:val="28"/>
          <w:szCs w:val="28"/>
        </w:rPr>
        <w:t xml:space="preserve"> » </w:t>
      </w:r>
      <w:r w:rsidR="000F0DCD">
        <w:rPr>
          <w:noProof/>
          <w:sz w:val="28"/>
          <w:szCs w:val="28"/>
        </w:rPr>
        <w:t>ноября</w:t>
      </w:r>
      <w:r w:rsidR="0084731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2016 г</w:t>
      </w:r>
      <w:r w:rsidR="00BD6E77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8902F5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 xml:space="preserve"> </w:t>
      </w:r>
      <w:r w:rsidR="009A1867">
        <w:rPr>
          <w:noProof/>
          <w:sz w:val="28"/>
          <w:szCs w:val="28"/>
        </w:rPr>
        <w:t>86</w:t>
      </w:r>
    </w:p>
    <w:p w:rsidR="00A80EDF" w:rsidRDefault="00847312" w:rsidP="00A80E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02718E">
        <w:rPr>
          <w:noProof/>
          <w:sz w:val="28"/>
          <w:szCs w:val="28"/>
        </w:rPr>
        <w:t>с.Лофицкое</w:t>
      </w:r>
    </w:p>
    <w:p w:rsidR="00A80EDF" w:rsidRPr="008902F5" w:rsidRDefault="00A80EDF" w:rsidP="00A80EDF">
      <w:pPr>
        <w:jc w:val="both"/>
        <w:rPr>
          <w:noProof/>
          <w:sz w:val="28"/>
          <w:szCs w:val="28"/>
        </w:rPr>
      </w:pPr>
    </w:p>
    <w:p w:rsidR="00A80EDF" w:rsidRPr="00BD6E77" w:rsidRDefault="00797B89" w:rsidP="00A80EDF">
      <w:pPr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>О внесении изменений</w:t>
      </w:r>
      <w:r w:rsidR="00A80EDF" w:rsidRPr="00BD6E77">
        <w:rPr>
          <w:b/>
          <w:sz w:val="28"/>
          <w:szCs w:val="28"/>
        </w:rPr>
        <w:t xml:space="preserve"> в решение </w:t>
      </w:r>
    </w:p>
    <w:p w:rsidR="00A80EDF" w:rsidRPr="00BD6E77" w:rsidRDefault="00A80EDF" w:rsidP="00A80EDF">
      <w:pPr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 xml:space="preserve">Совета народных депутатов </w:t>
      </w:r>
      <w:r w:rsidR="0002718E" w:rsidRPr="00BD6E77">
        <w:rPr>
          <w:b/>
          <w:sz w:val="28"/>
          <w:szCs w:val="28"/>
        </w:rPr>
        <w:t>Поповского</w:t>
      </w:r>
      <w:r w:rsidRPr="00BD6E77">
        <w:rPr>
          <w:b/>
          <w:sz w:val="28"/>
          <w:szCs w:val="28"/>
        </w:rPr>
        <w:t xml:space="preserve"> сельского </w:t>
      </w:r>
    </w:p>
    <w:p w:rsidR="00A80EDF" w:rsidRPr="00BD6E77" w:rsidRDefault="00A80EDF" w:rsidP="00A80EDF">
      <w:pPr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>поселения  от  25</w:t>
      </w:r>
      <w:r w:rsidR="00131CA3" w:rsidRPr="00BD6E77">
        <w:rPr>
          <w:b/>
          <w:sz w:val="28"/>
          <w:szCs w:val="28"/>
        </w:rPr>
        <w:t>.12.</w:t>
      </w:r>
      <w:r w:rsidRPr="00BD6E77">
        <w:rPr>
          <w:b/>
          <w:sz w:val="28"/>
          <w:szCs w:val="28"/>
        </w:rPr>
        <w:t>2015  №</w:t>
      </w:r>
      <w:r w:rsidR="00D67B61" w:rsidRPr="00BD6E77">
        <w:rPr>
          <w:b/>
          <w:sz w:val="28"/>
          <w:szCs w:val="28"/>
        </w:rPr>
        <w:t xml:space="preserve"> 29</w:t>
      </w:r>
      <w:r w:rsidRPr="00BD6E77">
        <w:rPr>
          <w:b/>
          <w:sz w:val="28"/>
          <w:szCs w:val="28"/>
        </w:rPr>
        <w:t xml:space="preserve"> «О бюджете </w:t>
      </w:r>
    </w:p>
    <w:p w:rsidR="00A80EDF" w:rsidRPr="00BD6E77" w:rsidRDefault="0002718E" w:rsidP="00A80EDF">
      <w:pPr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>Поповского</w:t>
      </w:r>
      <w:r w:rsidR="00A80EDF" w:rsidRPr="00BD6E77">
        <w:rPr>
          <w:b/>
          <w:sz w:val="28"/>
          <w:szCs w:val="28"/>
        </w:rPr>
        <w:t xml:space="preserve"> сельского поселения Богучарского</w:t>
      </w:r>
    </w:p>
    <w:p w:rsidR="00A80EDF" w:rsidRPr="00BD6E77" w:rsidRDefault="00A80EDF" w:rsidP="00A80EDF">
      <w:pPr>
        <w:rPr>
          <w:b/>
          <w:sz w:val="28"/>
          <w:szCs w:val="28"/>
        </w:rPr>
      </w:pPr>
      <w:r w:rsidRPr="00BD6E77">
        <w:rPr>
          <w:b/>
          <w:sz w:val="28"/>
          <w:szCs w:val="28"/>
        </w:rPr>
        <w:t>муниципального района  на 2016 год</w:t>
      </w:r>
      <w:r w:rsidR="00131CA3" w:rsidRPr="00BD6E77">
        <w:rPr>
          <w:b/>
          <w:sz w:val="28"/>
          <w:szCs w:val="28"/>
        </w:rPr>
        <w:t>»</w:t>
      </w:r>
    </w:p>
    <w:p w:rsidR="00A80EDF" w:rsidRPr="00D02F60" w:rsidRDefault="00A80EDF" w:rsidP="00A80EDF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80EDF" w:rsidRPr="00BD6E77" w:rsidRDefault="00A80EDF" w:rsidP="00A80EDF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</w:t>
      </w:r>
      <w:r w:rsidRPr="008902F5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едеральным законом от  06.10.2003 </w:t>
      </w:r>
      <w:r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 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r w:rsidR="0002718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поселения,</w:t>
      </w:r>
      <w:r w:rsidRPr="00D86F23">
        <w:rPr>
          <w:sz w:val="28"/>
          <w:szCs w:val="28"/>
        </w:rPr>
        <w:t xml:space="preserve"> </w:t>
      </w:r>
      <w:r w:rsidRPr="00D80B63">
        <w:rPr>
          <w:sz w:val="28"/>
          <w:szCs w:val="28"/>
        </w:rPr>
        <w:t>заслушав информацию с</w:t>
      </w:r>
      <w:r w:rsidR="00D67B61">
        <w:rPr>
          <w:sz w:val="28"/>
          <w:szCs w:val="28"/>
        </w:rPr>
        <w:t>таршего инспектора</w:t>
      </w:r>
      <w:r w:rsidRPr="00D80B63">
        <w:rPr>
          <w:sz w:val="28"/>
          <w:szCs w:val="28"/>
        </w:rPr>
        <w:t xml:space="preserve"> администрации </w:t>
      </w:r>
      <w:r w:rsidR="0002718E">
        <w:rPr>
          <w:sz w:val="28"/>
          <w:szCs w:val="28"/>
        </w:rPr>
        <w:t>Поповского</w:t>
      </w:r>
      <w:r w:rsidRPr="00D80B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67B61">
        <w:rPr>
          <w:sz w:val="28"/>
          <w:szCs w:val="28"/>
        </w:rPr>
        <w:t>Белицкой</w:t>
      </w:r>
      <w:proofErr w:type="spellEnd"/>
      <w:r w:rsidR="00D67B61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</w:t>
      </w:r>
      <w:r w:rsidRPr="00D80B63">
        <w:rPr>
          <w:sz w:val="28"/>
          <w:szCs w:val="28"/>
        </w:rPr>
        <w:t>о вне</w:t>
      </w:r>
      <w:r w:rsidR="00797B89">
        <w:rPr>
          <w:sz w:val="28"/>
          <w:szCs w:val="28"/>
        </w:rPr>
        <w:t>сении изменений</w:t>
      </w:r>
      <w:r w:rsidRPr="00D80B63">
        <w:rPr>
          <w:sz w:val="28"/>
          <w:szCs w:val="28"/>
        </w:rPr>
        <w:t xml:space="preserve"> в бюджет </w:t>
      </w:r>
      <w:r w:rsidR="0002718E">
        <w:rPr>
          <w:sz w:val="28"/>
          <w:szCs w:val="28"/>
        </w:rPr>
        <w:t>Поповского</w:t>
      </w:r>
      <w:r w:rsidRPr="00D80B63">
        <w:rPr>
          <w:color w:val="FF0000"/>
          <w:sz w:val="28"/>
          <w:szCs w:val="28"/>
        </w:rPr>
        <w:t xml:space="preserve"> </w:t>
      </w:r>
      <w:r w:rsidRPr="00D80B63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6</w:t>
      </w:r>
      <w:r w:rsidRPr="00D80B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8902F5">
        <w:rPr>
          <w:bCs/>
          <w:iCs/>
          <w:sz w:val="28"/>
          <w:szCs w:val="28"/>
        </w:rPr>
        <w:t xml:space="preserve">Совет народных депутатов </w:t>
      </w:r>
      <w:r w:rsidR="0002718E">
        <w:rPr>
          <w:bCs/>
          <w:iCs/>
          <w:sz w:val="28"/>
          <w:szCs w:val="28"/>
        </w:rPr>
        <w:t>Поповского</w:t>
      </w:r>
      <w:r w:rsidRPr="008902F5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>
        <w:rPr>
          <w:bCs/>
          <w:iCs/>
          <w:sz w:val="28"/>
          <w:szCs w:val="28"/>
        </w:rPr>
        <w:t xml:space="preserve"> </w:t>
      </w:r>
      <w:r w:rsidRPr="00C13474">
        <w:rPr>
          <w:b/>
          <w:bCs/>
          <w:iCs/>
          <w:sz w:val="28"/>
          <w:szCs w:val="28"/>
        </w:rPr>
        <w:t>решил</w:t>
      </w:r>
      <w:r>
        <w:rPr>
          <w:b/>
          <w:bCs/>
          <w:iCs/>
          <w:sz w:val="28"/>
          <w:szCs w:val="28"/>
        </w:rPr>
        <w:t>:</w:t>
      </w:r>
      <w:r w:rsidRPr="008902F5">
        <w:rPr>
          <w:bCs/>
          <w:iCs/>
          <w:sz w:val="28"/>
          <w:szCs w:val="28"/>
        </w:rPr>
        <w:t xml:space="preserve">                                            </w:t>
      </w:r>
      <w:proofErr w:type="gramEnd"/>
    </w:p>
    <w:p w:rsidR="00A80EDF" w:rsidRDefault="00A80EDF" w:rsidP="0084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6C75">
        <w:rPr>
          <w:sz w:val="28"/>
          <w:szCs w:val="28"/>
        </w:rPr>
        <w:t xml:space="preserve">   </w:t>
      </w:r>
      <w:r w:rsidRPr="008902F5">
        <w:rPr>
          <w:sz w:val="28"/>
          <w:szCs w:val="28"/>
        </w:rPr>
        <w:t xml:space="preserve">1. Внести в  решение Совета народных депутатов </w:t>
      </w:r>
      <w:r w:rsidR="0002718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от 25</w:t>
      </w:r>
      <w:r w:rsidR="00131CA3">
        <w:rPr>
          <w:sz w:val="28"/>
          <w:szCs w:val="28"/>
        </w:rPr>
        <w:t>.12.</w:t>
      </w:r>
      <w:r>
        <w:rPr>
          <w:sz w:val="28"/>
          <w:szCs w:val="28"/>
        </w:rPr>
        <w:t>2015</w:t>
      </w:r>
      <w:r w:rsidR="00131CA3">
        <w:rPr>
          <w:sz w:val="28"/>
          <w:szCs w:val="28"/>
        </w:rPr>
        <w:t xml:space="preserve"> </w:t>
      </w:r>
      <w:r w:rsidR="00D67B61">
        <w:rPr>
          <w:sz w:val="28"/>
          <w:szCs w:val="28"/>
        </w:rPr>
        <w:t xml:space="preserve"> № 29</w:t>
      </w:r>
      <w:r w:rsidRPr="00A80EDF"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«О бюджете </w:t>
      </w:r>
      <w:r w:rsidR="0002718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Богучарского</w:t>
      </w:r>
      <w:r w:rsidRPr="00A80E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 на 2016</w:t>
      </w:r>
      <w:r w:rsidRPr="00D80B63">
        <w:rPr>
          <w:sz w:val="28"/>
          <w:szCs w:val="28"/>
        </w:rPr>
        <w:t xml:space="preserve"> </w:t>
      </w:r>
      <w:r w:rsidR="00797B89">
        <w:rPr>
          <w:sz w:val="28"/>
          <w:szCs w:val="28"/>
        </w:rPr>
        <w:t>год» следующие изменения</w:t>
      </w:r>
      <w:r>
        <w:rPr>
          <w:sz w:val="28"/>
          <w:szCs w:val="28"/>
        </w:rPr>
        <w:t>:</w:t>
      </w:r>
    </w:p>
    <w:p w:rsidR="004A6E4F" w:rsidRDefault="00A80EDF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CA3">
        <w:rPr>
          <w:sz w:val="28"/>
          <w:szCs w:val="28"/>
        </w:rPr>
        <w:t xml:space="preserve">    </w:t>
      </w:r>
      <w:r w:rsidR="004A6E4F">
        <w:rPr>
          <w:sz w:val="28"/>
          <w:szCs w:val="28"/>
        </w:rPr>
        <w:t>1.1. Часть 1 статьи 1 изложить в следующей редакции:</w:t>
      </w:r>
    </w:p>
    <w:p w:rsidR="004A6E4F" w:rsidRDefault="004A6E4F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 Утвердить основные характеристики бюджета </w:t>
      </w:r>
      <w:r w:rsidR="0002718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на 2016 год:</w:t>
      </w:r>
    </w:p>
    <w:p w:rsidR="004A6E4F" w:rsidRDefault="004A6E4F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прогнозируемый общий объем доходов бюджета </w:t>
      </w:r>
      <w:r w:rsidR="0002718E">
        <w:rPr>
          <w:sz w:val="28"/>
          <w:szCs w:val="28"/>
        </w:rPr>
        <w:t>Поповского</w:t>
      </w:r>
      <w:r w:rsidR="00D67B61">
        <w:rPr>
          <w:sz w:val="28"/>
          <w:szCs w:val="28"/>
        </w:rPr>
        <w:t xml:space="preserve"> се</w:t>
      </w:r>
      <w:r w:rsidR="000F0DCD">
        <w:rPr>
          <w:sz w:val="28"/>
          <w:szCs w:val="28"/>
        </w:rPr>
        <w:t>льского поселения в сумме 6598,0</w:t>
      </w:r>
      <w:r>
        <w:rPr>
          <w:sz w:val="28"/>
          <w:szCs w:val="28"/>
        </w:rPr>
        <w:t xml:space="preserve"> тыс. рублей, в том числе безвозмездные поступлени</w:t>
      </w:r>
      <w:r w:rsidR="005A5519">
        <w:rPr>
          <w:sz w:val="28"/>
          <w:szCs w:val="28"/>
        </w:rPr>
        <w:t>я из областного бюджета в сумме 207,3</w:t>
      </w:r>
      <w:r w:rsidR="00D67B61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рублей, и</w:t>
      </w:r>
      <w:r w:rsidR="000C6737">
        <w:rPr>
          <w:sz w:val="28"/>
          <w:szCs w:val="28"/>
        </w:rPr>
        <w:t xml:space="preserve">з районного бюджета в сумме </w:t>
      </w:r>
      <w:r w:rsidR="000F0DCD">
        <w:rPr>
          <w:sz w:val="28"/>
          <w:szCs w:val="28"/>
        </w:rPr>
        <w:t>247</w:t>
      </w:r>
      <w:r w:rsidR="005A5519">
        <w:rPr>
          <w:sz w:val="28"/>
          <w:szCs w:val="28"/>
        </w:rPr>
        <w:t>0</w:t>
      </w:r>
      <w:r w:rsidR="000F0DCD">
        <w:rPr>
          <w:sz w:val="28"/>
          <w:szCs w:val="28"/>
        </w:rPr>
        <w:t>,1</w:t>
      </w:r>
      <w:r>
        <w:rPr>
          <w:sz w:val="28"/>
          <w:szCs w:val="28"/>
        </w:rPr>
        <w:t xml:space="preserve">  тыс. рублей;</w:t>
      </w:r>
    </w:p>
    <w:p w:rsidR="004A6E4F" w:rsidRDefault="000C6737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6E4F">
        <w:rPr>
          <w:sz w:val="28"/>
          <w:szCs w:val="28"/>
        </w:rPr>
        <w:t xml:space="preserve">2) общий объем расходов бюджета </w:t>
      </w:r>
      <w:r w:rsidR="0002718E">
        <w:rPr>
          <w:sz w:val="28"/>
          <w:szCs w:val="28"/>
        </w:rPr>
        <w:t>Поповского</w:t>
      </w:r>
      <w:r w:rsidR="004A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 сумме </w:t>
      </w:r>
      <w:r w:rsidR="000F0DCD">
        <w:rPr>
          <w:sz w:val="28"/>
          <w:szCs w:val="28"/>
        </w:rPr>
        <w:t>10414,0</w:t>
      </w:r>
      <w:r>
        <w:rPr>
          <w:sz w:val="28"/>
          <w:szCs w:val="28"/>
        </w:rPr>
        <w:t xml:space="preserve"> тыс. рублей;</w:t>
      </w:r>
    </w:p>
    <w:p w:rsidR="000C6737" w:rsidRDefault="000C6737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прогнозиру</w:t>
      </w:r>
      <w:r w:rsidR="00353BF2">
        <w:rPr>
          <w:sz w:val="28"/>
          <w:szCs w:val="28"/>
        </w:rPr>
        <w:t xml:space="preserve">емый дефицит бюджета в сумме </w:t>
      </w:r>
      <w:r w:rsidR="006B0ACE">
        <w:rPr>
          <w:sz w:val="28"/>
          <w:szCs w:val="28"/>
        </w:rPr>
        <w:t>45,6</w:t>
      </w:r>
      <w:r>
        <w:rPr>
          <w:sz w:val="28"/>
          <w:szCs w:val="28"/>
        </w:rPr>
        <w:t xml:space="preserve"> тыс. рублей;</w:t>
      </w:r>
    </w:p>
    <w:p w:rsidR="000C6737" w:rsidRDefault="000C6737" w:rsidP="004A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</w:t>
      </w:r>
      <w:r w:rsidR="00F6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источники внутреннего финансирования дефицита бюджета </w:t>
      </w:r>
      <w:r w:rsidR="0002718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на 2016 год</w:t>
      </w:r>
      <w:r w:rsidR="005A5519">
        <w:rPr>
          <w:sz w:val="28"/>
          <w:szCs w:val="28"/>
        </w:rPr>
        <w:t>а в сумме</w:t>
      </w:r>
      <w:r>
        <w:rPr>
          <w:sz w:val="28"/>
          <w:szCs w:val="28"/>
        </w:rPr>
        <w:t xml:space="preserve"> </w:t>
      </w:r>
      <w:r w:rsidR="005A5519">
        <w:rPr>
          <w:sz w:val="28"/>
          <w:szCs w:val="28"/>
        </w:rPr>
        <w:t xml:space="preserve">3770,3тыс. рублей </w:t>
      </w:r>
      <w:r>
        <w:rPr>
          <w:sz w:val="28"/>
          <w:szCs w:val="28"/>
        </w:rPr>
        <w:t>согласно приложению 1 к данному решению».</w:t>
      </w:r>
    </w:p>
    <w:p w:rsidR="00A80EDF" w:rsidRPr="008902F5" w:rsidRDefault="000C6737" w:rsidP="00A80ED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BF2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2. </w:t>
      </w:r>
      <w:r w:rsidR="00A80EDF">
        <w:rPr>
          <w:sz w:val="28"/>
          <w:szCs w:val="28"/>
        </w:rPr>
        <w:t>Приложения 6, 7, 8</w:t>
      </w:r>
      <w:r>
        <w:rPr>
          <w:sz w:val="28"/>
          <w:szCs w:val="28"/>
        </w:rPr>
        <w:t xml:space="preserve"> </w:t>
      </w:r>
      <w:r w:rsidR="00A80EDF">
        <w:rPr>
          <w:sz w:val="28"/>
          <w:szCs w:val="28"/>
        </w:rPr>
        <w:t xml:space="preserve"> </w:t>
      </w:r>
      <w:r w:rsidR="00131CA3">
        <w:rPr>
          <w:sz w:val="28"/>
          <w:szCs w:val="28"/>
        </w:rPr>
        <w:t>изложить в новой редакции соглас</w:t>
      </w:r>
      <w:r>
        <w:rPr>
          <w:sz w:val="28"/>
          <w:szCs w:val="28"/>
        </w:rPr>
        <w:t>но приложениям</w:t>
      </w:r>
      <w:r w:rsidR="00131CA3">
        <w:rPr>
          <w:sz w:val="28"/>
          <w:szCs w:val="28"/>
        </w:rPr>
        <w:t xml:space="preserve"> 2, 3</w:t>
      </w:r>
      <w:r>
        <w:rPr>
          <w:sz w:val="28"/>
          <w:szCs w:val="28"/>
        </w:rPr>
        <w:t>,</w:t>
      </w:r>
      <w:r w:rsidR="00353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131CA3">
        <w:rPr>
          <w:sz w:val="28"/>
          <w:szCs w:val="28"/>
        </w:rPr>
        <w:t xml:space="preserve"> к настоящему решению. </w:t>
      </w:r>
    </w:p>
    <w:p w:rsidR="00131CA3" w:rsidRDefault="00353BF2" w:rsidP="00A8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A80EDF">
        <w:rPr>
          <w:sz w:val="28"/>
          <w:szCs w:val="28"/>
        </w:rPr>
        <w:t xml:space="preserve">. </w:t>
      </w:r>
      <w:proofErr w:type="gramStart"/>
      <w:r w:rsidR="00A80EDF">
        <w:rPr>
          <w:sz w:val="28"/>
          <w:szCs w:val="28"/>
        </w:rPr>
        <w:t>Контроль за</w:t>
      </w:r>
      <w:proofErr w:type="gramEnd"/>
      <w:r w:rsidR="00A80EDF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 w:rsidR="00BD6E77">
        <w:rPr>
          <w:sz w:val="28"/>
          <w:szCs w:val="28"/>
        </w:rPr>
        <w:t>Е</w:t>
      </w:r>
      <w:r w:rsidR="00D67B61">
        <w:rPr>
          <w:sz w:val="28"/>
          <w:szCs w:val="28"/>
        </w:rPr>
        <w:t>йбогин</w:t>
      </w:r>
      <w:proofErr w:type="spellEnd"/>
      <w:r w:rsidR="00D67B61">
        <w:rPr>
          <w:sz w:val="28"/>
          <w:szCs w:val="28"/>
        </w:rPr>
        <w:t xml:space="preserve"> В.В.</w:t>
      </w:r>
      <w:r w:rsidR="00131CA3">
        <w:rPr>
          <w:sz w:val="28"/>
          <w:szCs w:val="28"/>
        </w:rPr>
        <w:t>) и</w:t>
      </w:r>
      <w:r w:rsidR="00A80EDF">
        <w:rPr>
          <w:sz w:val="28"/>
          <w:szCs w:val="28"/>
        </w:rPr>
        <w:t xml:space="preserve"> главу </w:t>
      </w:r>
      <w:r w:rsidR="0002718E">
        <w:rPr>
          <w:sz w:val="28"/>
          <w:szCs w:val="28"/>
        </w:rPr>
        <w:t>Поповского</w:t>
      </w:r>
      <w:r w:rsidR="00A80EDF">
        <w:rPr>
          <w:sz w:val="28"/>
          <w:szCs w:val="28"/>
        </w:rPr>
        <w:t xml:space="preserve"> сельского поселения</w:t>
      </w:r>
      <w:r w:rsidR="00131CA3">
        <w:rPr>
          <w:sz w:val="28"/>
          <w:szCs w:val="28"/>
        </w:rPr>
        <w:t xml:space="preserve"> Богучарского муниципального района Воронежской области</w:t>
      </w:r>
      <w:r w:rsidR="00A80EDF">
        <w:rPr>
          <w:sz w:val="28"/>
          <w:szCs w:val="28"/>
        </w:rPr>
        <w:t xml:space="preserve"> </w:t>
      </w:r>
      <w:r w:rsidR="00D67B61">
        <w:rPr>
          <w:sz w:val="28"/>
          <w:szCs w:val="28"/>
        </w:rPr>
        <w:t>Ленченко О.А.</w:t>
      </w:r>
    </w:p>
    <w:p w:rsidR="00A80EDF" w:rsidRDefault="00A80EDF" w:rsidP="00A80EDF">
      <w:pPr>
        <w:jc w:val="both"/>
        <w:rPr>
          <w:sz w:val="28"/>
          <w:szCs w:val="28"/>
        </w:rPr>
      </w:pPr>
    </w:p>
    <w:p w:rsidR="00F610E7" w:rsidRDefault="00A80EDF" w:rsidP="00BD6E77">
      <w:pPr>
        <w:jc w:val="both"/>
      </w:pPr>
      <w:r w:rsidRPr="008902F5">
        <w:rPr>
          <w:sz w:val="28"/>
          <w:szCs w:val="28"/>
        </w:rPr>
        <w:t xml:space="preserve">Глава </w:t>
      </w:r>
      <w:r w:rsidR="0002718E">
        <w:rPr>
          <w:sz w:val="28"/>
          <w:szCs w:val="28"/>
        </w:rPr>
        <w:t>Поповского</w:t>
      </w:r>
      <w:r w:rsidRPr="008902F5">
        <w:rPr>
          <w:sz w:val="28"/>
          <w:szCs w:val="28"/>
        </w:rPr>
        <w:t xml:space="preserve"> сельского поселения                                        </w:t>
      </w:r>
      <w:r w:rsidR="00D67B61">
        <w:rPr>
          <w:sz w:val="28"/>
          <w:szCs w:val="28"/>
        </w:rPr>
        <w:t>О.А.Ленченко</w:t>
      </w:r>
    </w:p>
    <w:p w:rsidR="0061376A" w:rsidRDefault="0061376A" w:rsidP="00D02F60">
      <w:pPr>
        <w:pStyle w:val="af0"/>
        <w:ind w:left="0"/>
        <w:rPr>
          <w:szCs w:val="28"/>
        </w:rPr>
      </w:pPr>
    </w:p>
    <w:p w:rsidR="0061376A" w:rsidRPr="007D54D8" w:rsidRDefault="0061376A" w:rsidP="0061376A">
      <w:pPr>
        <w:pStyle w:val="af0"/>
        <w:ind w:firstLine="4253"/>
        <w:jc w:val="right"/>
        <w:rPr>
          <w:szCs w:val="28"/>
        </w:rPr>
      </w:pPr>
      <w:r w:rsidRPr="007D54D8">
        <w:rPr>
          <w:szCs w:val="28"/>
        </w:rPr>
        <w:t>Приложение  1</w:t>
      </w:r>
      <w:r w:rsidRPr="007D54D8">
        <w:rPr>
          <w:szCs w:val="28"/>
        </w:rPr>
        <w:br/>
        <w:t>к решению С</w:t>
      </w:r>
      <w:r>
        <w:rPr>
          <w:szCs w:val="28"/>
        </w:rPr>
        <w:t>овета народных депутатов</w:t>
      </w:r>
      <w:r>
        <w:rPr>
          <w:szCs w:val="28"/>
        </w:rPr>
        <w:br/>
      </w:r>
      <w:r w:rsidR="0002718E">
        <w:rPr>
          <w:szCs w:val="28"/>
        </w:rPr>
        <w:t>Поповского</w:t>
      </w:r>
      <w:r w:rsidR="00F24C82">
        <w:rPr>
          <w:szCs w:val="28"/>
        </w:rPr>
        <w:t xml:space="preserve"> сельс</w:t>
      </w:r>
      <w:r w:rsidR="00847312">
        <w:rPr>
          <w:szCs w:val="28"/>
        </w:rPr>
        <w:t>кого поселения</w:t>
      </w:r>
      <w:r w:rsidR="00847312">
        <w:rPr>
          <w:szCs w:val="28"/>
        </w:rPr>
        <w:br/>
        <w:t xml:space="preserve">от  </w:t>
      </w:r>
      <w:r w:rsidR="005A5519">
        <w:rPr>
          <w:szCs w:val="28"/>
        </w:rPr>
        <w:t>14.11.</w:t>
      </w:r>
      <w:r>
        <w:rPr>
          <w:szCs w:val="28"/>
        </w:rPr>
        <w:t xml:space="preserve">2016 </w:t>
      </w:r>
      <w:r w:rsidRPr="007D54D8">
        <w:rPr>
          <w:szCs w:val="28"/>
        </w:rPr>
        <w:t xml:space="preserve"> №  </w:t>
      </w:r>
      <w:r w:rsidR="009A1867">
        <w:rPr>
          <w:szCs w:val="28"/>
        </w:rPr>
        <w:t>86</w:t>
      </w:r>
    </w:p>
    <w:p w:rsidR="0061376A" w:rsidRDefault="0061376A" w:rsidP="0061376A">
      <w:pPr>
        <w:jc w:val="center"/>
        <w:rPr>
          <w:b/>
          <w:sz w:val="22"/>
          <w:szCs w:val="22"/>
        </w:rPr>
      </w:pPr>
    </w:p>
    <w:p w:rsidR="0061376A" w:rsidRDefault="0061376A" w:rsidP="0061376A">
      <w:pPr>
        <w:jc w:val="center"/>
        <w:rPr>
          <w:b/>
          <w:sz w:val="22"/>
          <w:szCs w:val="22"/>
        </w:rPr>
      </w:pPr>
    </w:p>
    <w:p w:rsidR="0061376A" w:rsidRPr="007D54D8" w:rsidRDefault="0061376A" w:rsidP="0061376A">
      <w:pPr>
        <w:jc w:val="center"/>
        <w:rPr>
          <w:b/>
          <w:sz w:val="22"/>
          <w:szCs w:val="22"/>
        </w:rPr>
      </w:pPr>
      <w:r w:rsidRPr="007D54D8">
        <w:rPr>
          <w:b/>
          <w:sz w:val="22"/>
          <w:szCs w:val="22"/>
        </w:rPr>
        <w:t xml:space="preserve">ИСТОЧНИКИ ВНУТРЕННЕГО ФИНАНСИРОВАНИЯ </w:t>
      </w:r>
    </w:p>
    <w:p w:rsidR="0061376A" w:rsidRPr="007D54D8" w:rsidRDefault="0061376A" w:rsidP="0061376A">
      <w:pPr>
        <w:jc w:val="center"/>
        <w:rPr>
          <w:b/>
          <w:sz w:val="22"/>
          <w:szCs w:val="22"/>
        </w:rPr>
      </w:pPr>
      <w:r w:rsidRPr="007D54D8">
        <w:rPr>
          <w:b/>
          <w:sz w:val="22"/>
          <w:szCs w:val="22"/>
        </w:rPr>
        <w:t xml:space="preserve">ДЕФИЦИТА МЕСТНОГО БЮДЖЕТА </w:t>
      </w:r>
    </w:p>
    <w:p w:rsidR="0061376A" w:rsidRPr="007D54D8" w:rsidRDefault="0061376A" w:rsidP="0061376A">
      <w:pPr>
        <w:pStyle w:val="a3"/>
        <w:jc w:val="center"/>
        <w:rPr>
          <w:b/>
          <w:sz w:val="24"/>
          <w:szCs w:val="24"/>
        </w:rPr>
      </w:pPr>
      <w:r w:rsidRPr="007D54D8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 xml:space="preserve">6 год </w:t>
      </w:r>
    </w:p>
    <w:tbl>
      <w:tblPr>
        <w:tblpPr w:leftFromText="180" w:rightFromText="180" w:vertAnchor="text" w:horzAnchor="margin" w:tblpY="329"/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4302"/>
        <w:gridCol w:w="2658"/>
        <w:gridCol w:w="2936"/>
      </w:tblGrid>
      <w:tr w:rsidR="005A5519" w:rsidRPr="001E6144" w:rsidTr="005A5519">
        <w:trPr>
          <w:trHeight w:val="20"/>
        </w:trPr>
        <w:tc>
          <w:tcPr>
            <w:tcW w:w="268" w:type="pct"/>
            <w:vAlign w:val="center"/>
          </w:tcPr>
          <w:p w:rsidR="0061376A" w:rsidRPr="003B1D95" w:rsidRDefault="0061376A" w:rsidP="00986A9D">
            <w:pPr>
              <w:jc w:val="center"/>
              <w:rPr>
                <w:b/>
                <w:lang w:eastAsia="en-US"/>
              </w:rPr>
            </w:pPr>
            <w:r w:rsidRPr="003B1D95">
              <w:rPr>
                <w:b/>
              </w:rPr>
              <w:t>№</w:t>
            </w:r>
          </w:p>
          <w:p w:rsidR="0061376A" w:rsidRPr="003B1D95" w:rsidRDefault="0061376A" w:rsidP="00986A9D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3B1D95">
              <w:rPr>
                <w:b/>
              </w:rPr>
              <w:t>п</w:t>
            </w:r>
            <w:proofErr w:type="spellEnd"/>
            <w:proofErr w:type="gramEnd"/>
            <w:r w:rsidRPr="003B1D95">
              <w:rPr>
                <w:b/>
              </w:rPr>
              <w:t>/</w:t>
            </w:r>
            <w:proofErr w:type="spellStart"/>
            <w:r w:rsidRPr="003B1D95">
              <w:rPr>
                <w:b/>
              </w:rPr>
              <w:t>п</w:t>
            </w:r>
            <w:proofErr w:type="spellEnd"/>
          </w:p>
        </w:tc>
        <w:tc>
          <w:tcPr>
            <w:tcW w:w="2057" w:type="pct"/>
            <w:vAlign w:val="center"/>
          </w:tcPr>
          <w:p w:rsidR="0061376A" w:rsidRPr="003B1D95" w:rsidRDefault="0061376A" w:rsidP="00986A9D">
            <w:pPr>
              <w:jc w:val="center"/>
              <w:rPr>
                <w:b/>
                <w:lang w:eastAsia="en-US"/>
              </w:rPr>
            </w:pPr>
            <w:r w:rsidRPr="003B1D95">
              <w:rPr>
                <w:b/>
              </w:rPr>
              <w:t>Наименование</w:t>
            </w:r>
          </w:p>
        </w:tc>
        <w:tc>
          <w:tcPr>
            <w:tcW w:w="1271" w:type="pct"/>
            <w:vAlign w:val="center"/>
          </w:tcPr>
          <w:p w:rsidR="0061376A" w:rsidRPr="003B1D95" w:rsidRDefault="0061376A" w:rsidP="00986A9D">
            <w:pPr>
              <w:jc w:val="center"/>
              <w:rPr>
                <w:b/>
                <w:lang w:val="en-US" w:eastAsia="en-US"/>
              </w:rPr>
            </w:pPr>
            <w:r w:rsidRPr="003B1D95">
              <w:rPr>
                <w:b/>
              </w:rPr>
              <w:t>Код классификации</w:t>
            </w:r>
          </w:p>
        </w:tc>
        <w:tc>
          <w:tcPr>
            <w:tcW w:w="1404" w:type="pct"/>
            <w:vAlign w:val="center"/>
          </w:tcPr>
          <w:p w:rsidR="0061376A" w:rsidRPr="003B1D95" w:rsidRDefault="0061376A" w:rsidP="00986A9D">
            <w:pPr>
              <w:jc w:val="center"/>
              <w:rPr>
                <w:b/>
                <w:lang w:val="en-US" w:eastAsia="en-US"/>
              </w:rPr>
            </w:pPr>
            <w:r w:rsidRPr="003B1D95">
              <w:rPr>
                <w:b/>
              </w:rPr>
              <w:t>Сумма</w:t>
            </w:r>
          </w:p>
          <w:p w:rsidR="0061376A" w:rsidRPr="003B1D95" w:rsidRDefault="0061376A" w:rsidP="00986A9D">
            <w:pPr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B1D95">
                <w:rPr>
                  <w:b/>
                </w:rPr>
                <w:t>2016 г</w:t>
              </w:r>
            </w:smartTag>
            <w:r w:rsidRPr="003B1D95">
              <w:rPr>
                <w:b/>
              </w:rPr>
              <w:t>. (тыс. руб.)</w:t>
            </w:r>
          </w:p>
        </w:tc>
      </w:tr>
      <w:tr w:rsidR="005A5519" w:rsidRPr="001E6144" w:rsidTr="005A5519">
        <w:trPr>
          <w:trHeight w:val="20"/>
        </w:trPr>
        <w:tc>
          <w:tcPr>
            <w:tcW w:w="268" w:type="pct"/>
            <w:vAlign w:val="bottom"/>
          </w:tcPr>
          <w:p w:rsidR="0061376A" w:rsidRPr="00C00992" w:rsidRDefault="0061376A" w:rsidP="00986A9D">
            <w:pPr>
              <w:rPr>
                <w:lang w:eastAsia="en-US"/>
              </w:rPr>
            </w:pPr>
            <w:r w:rsidRPr="001E6144">
              <w:t>1</w:t>
            </w:r>
          </w:p>
        </w:tc>
        <w:tc>
          <w:tcPr>
            <w:tcW w:w="2057" w:type="pct"/>
            <w:vAlign w:val="bottom"/>
          </w:tcPr>
          <w:p w:rsidR="0061376A" w:rsidRPr="00C00992" w:rsidRDefault="0061376A" w:rsidP="00986A9D">
            <w:pPr>
              <w:rPr>
                <w:lang w:eastAsia="en-US"/>
              </w:rPr>
            </w:pPr>
            <w:r w:rsidRPr="001E6144">
              <w:t xml:space="preserve">                       2</w:t>
            </w:r>
          </w:p>
        </w:tc>
        <w:tc>
          <w:tcPr>
            <w:tcW w:w="1271" w:type="pct"/>
            <w:vAlign w:val="bottom"/>
          </w:tcPr>
          <w:p w:rsidR="0061376A" w:rsidRPr="00C00992" w:rsidRDefault="0061376A" w:rsidP="00986A9D">
            <w:pPr>
              <w:rPr>
                <w:lang w:eastAsia="en-US"/>
              </w:rPr>
            </w:pPr>
            <w:r w:rsidRPr="001E6144">
              <w:t xml:space="preserve">                        3</w:t>
            </w:r>
          </w:p>
        </w:tc>
        <w:tc>
          <w:tcPr>
            <w:tcW w:w="1404" w:type="pct"/>
            <w:vAlign w:val="bottom"/>
          </w:tcPr>
          <w:p w:rsidR="0061376A" w:rsidRPr="00C00992" w:rsidRDefault="0061376A" w:rsidP="00986A9D">
            <w:pPr>
              <w:rPr>
                <w:lang w:eastAsia="en-US"/>
              </w:rPr>
            </w:pPr>
            <w:r w:rsidRPr="001E6144">
              <w:t xml:space="preserve">      4          </w:t>
            </w:r>
          </w:p>
        </w:tc>
      </w:tr>
      <w:tr w:rsidR="005A5519" w:rsidRPr="001E6144" w:rsidTr="005A5519">
        <w:trPr>
          <w:trHeight w:val="477"/>
        </w:trPr>
        <w:tc>
          <w:tcPr>
            <w:tcW w:w="268" w:type="pct"/>
            <w:vAlign w:val="bottom"/>
          </w:tcPr>
          <w:p w:rsidR="0061376A" w:rsidRPr="00C00992" w:rsidRDefault="0061376A" w:rsidP="00986A9D">
            <w:pPr>
              <w:rPr>
                <w:lang w:eastAsia="en-US"/>
              </w:rPr>
            </w:pPr>
          </w:p>
        </w:tc>
        <w:tc>
          <w:tcPr>
            <w:tcW w:w="2057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rPr>
                <w:b/>
                <w:bCs/>
              </w:rPr>
              <w:t xml:space="preserve">Источники внутреннего финансирования дефицита </w:t>
            </w:r>
            <w:r>
              <w:rPr>
                <w:b/>
                <w:bCs/>
              </w:rPr>
              <w:t xml:space="preserve"> </w:t>
            </w:r>
            <w:r w:rsidRPr="001E6144">
              <w:rPr>
                <w:b/>
                <w:bCs/>
              </w:rPr>
              <w:t>бюджета</w:t>
            </w:r>
          </w:p>
        </w:tc>
        <w:tc>
          <w:tcPr>
            <w:tcW w:w="1271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</w:p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 xml:space="preserve">01 00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0000 000</w:t>
            </w:r>
          </w:p>
        </w:tc>
        <w:tc>
          <w:tcPr>
            <w:tcW w:w="1404" w:type="pct"/>
            <w:vAlign w:val="bottom"/>
          </w:tcPr>
          <w:p w:rsidR="0061376A" w:rsidRPr="001E6144" w:rsidRDefault="0061376A" w:rsidP="00986A9D">
            <w:pPr>
              <w:jc w:val="center"/>
              <w:rPr>
                <w:lang w:eastAsia="en-US"/>
              </w:rPr>
            </w:pPr>
          </w:p>
          <w:p w:rsidR="0061376A" w:rsidRPr="001E6144" w:rsidRDefault="005A5519" w:rsidP="00986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3770,3</w:t>
            </w:r>
          </w:p>
        </w:tc>
      </w:tr>
      <w:tr w:rsidR="005A5519" w:rsidRPr="001E6144" w:rsidTr="005A5519">
        <w:trPr>
          <w:trHeight w:val="20"/>
        </w:trPr>
        <w:tc>
          <w:tcPr>
            <w:tcW w:w="268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1</w:t>
            </w:r>
          </w:p>
        </w:tc>
        <w:tc>
          <w:tcPr>
            <w:tcW w:w="2057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 xml:space="preserve">Изменение остатков средств </w:t>
            </w:r>
            <w:proofErr w:type="gramStart"/>
            <w:r w:rsidRPr="001E6144">
              <w:t>по</w:t>
            </w:r>
            <w:proofErr w:type="gramEnd"/>
            <w:r w:rsidRPr="001E6144">
              <w:t xml:space="preserve"> </w:t>
            </w:r>
          </w:p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>учету средств бюджета</w:t>
            </w:r>
          </w:p>
        </w:tc>
        <w:tc>
          <w:tcPr>
            <w:tcW w:w="1271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</w:p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 xml:space="preserve">01 05 00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0000 000</w:t>
            </w:r>
          </w:p>
        </w:tc>
        <w:tc>
          <w:tcPr>
            <w:tcW w:w="1404" w:type="pct"/>
            <w:vAlign w:val="bottom"/>
          </w:tcPr>
          <w:p w:rsidR="0061376A" w:rsidRPr="001E6144" w:rsidRDefault="0061376A" w:rsidP="00986A9D">
            <w:pPr>
              <w:jc w:val="center"/>
              <w:rPr>
                <w:lang w:eastAsia="en-US"/>
              </w:rPr>
            </w:pPr>
          </w:p>
          <w:p w:rsidR="0061376A" w:rsidRPr="001E6144" w:rsidRDefault="005A5519" w:rsidP="00986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</w:t>
            </w:r>
          </w:p>
        </w:tc>
      </w:tr>
      <w:tr w:rsidR="005A5519" w:rsidRPr="001E6144" w:rsidTr="005A5519">
        <w:trPr>
          <w:trHeight w:val="20"/>
        </w:trPr>
        <w:tc>
          <w:tcPr>
            <w:tcW w:w="268" w:type="pct"/>
            <w:vAlign w:val="bottom"/>
          </w:tcPr>
          <w:p w:rsidR="0061376A" w:rsidRPr="001E6144" w:rsidRDefault="0061376A" w:rsidP="00986A9D">
            <w:pPr>
              <w:ind w:left="-1666"/>
              <w:rPr>
                <w:lang w:val="en-US" w:eastAsia="en-US"/>
              </w:rPr>
            </w:pPr>
            <w:r w:rsidRPr="001E6144">
              <w:t>2</w:t>
            </w:r>
          </w:p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2</w:t>
            </w:r>
          </w:p>
        </w:tc>
        <w:tc>
          <w:tcPr>
            <w:tcW w:w="2057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Увеличение  остатков средств</w:t>
            </w:r>
          </w:p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бюджетов</w:t>
            </w:r>
          </w:p>
        </w:tc>
        <w:tc>
          <w:tcPr>
            <w:tcW w:w="1271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 xml:space="preserve">01 05 00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0000 500</w:t>
            </w:r>
          </w:p>
        </w:tc>
        <w:tc>
          <w:tcPr>
            <w:tcW w:w="1404" w:type="pct"/>
            <w:vAlign w:val="bottom"/>
          </w:tcPr>
          <w:p w:rsidR="0061376A" w:rsidRPr="001E6144" w:rsidRDefault="0061376A" w:rsidP="005A5519">
            <w:pPr>
              <w:jc w:val="center"/>
              <w:rPr>
                <w:lang w:val="en-US" w:eastAsia="en-US"/>
              </w:rPr>
            </w:pPr>
            <w:r>
              <w:t>-</w:t>
            </w:r>
            <w:r w:rsidR="005A5519">
              <w:t>6598,0</w:t>
            </w:r>
          </w:p>
        </w:tc>
      </w:tr>
      <w:tr w:rsidR="005A5519" w:rsidRPr="001E6144" w:rsidTr="005A5519">
        <w:trPr>
          <w:trHeight w:val="20"/>
        </w:trPr>
        <w:tc>
          <w:tcPr>
            <w:tcW w:w="268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3</w:t>
            </w:r>
          </w:p>
        </w:tc>
        <w:tc>
          <w:tcPr>
            <w:tcW w:w="2057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 xml:space="preserve">Увеличение прочих остатков денежных средств бюджетов </w:t>
            </w:r>
          </w:p>
        </w:tc>
        <w:tc>
          <w:tcPr>
            <w:tcW w:w="1271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01 05 02 01 10 0000 510</w:t>
            </w:r>
          </w:p>
        </w:tc>
        <w:tc>
          <w:tcPr>
            <w:tcW w:w="1404" w:type="pct"/>
            <w:vAlign w:val="bottom"/>
          </w:tcPr>
          <w:p w:rsidR="0061376A" w:rsidRPr="00C17168" w:rsidRDefault="0061376A" w:rsidP="005A5519">
            <w:pPr>
              <w:jc w:val="center"/>
            </w:pPr>
            <w:r>
              <w:t>-</w:t>
            </w:r>
            <w:r w:rsidR="005A5519">
              <w:t>6598,0</w:t>
            </w:r>
          </w:p>
        </w:tc>
      </w:tr>
      <w:tr w:rsidR="005A5519" w:rsidRPr="001E6144" w:rsidTr="005A5519">
        <w:trPr>
          <w:trHeight w:val="20"/>
        </w:trPr>
        <w:tc>
          <w:tcPr>
            <w:tcW w:w="268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4</w:t>
            </w:r>
          </w:p>
        </w:tc>
        <w:tc>
          <w:tcPr>
            <w:tcW w:w="2057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>Увеличение прочих остатков денежных средств поселений</w:t>
            </w:r>
          </w:p>
        </w:tc>
        <w:tc>
          <w:tcPr>
            <w:tcW w:w="1271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01 05 02 01 10 0000 510</w:t>
            </w:r>
          </w:p>
        </w:tc>
        <w:tc>
          <w:tcPr>
            <w:tcW w:w="1404" w:type="pct"/>
            <w:vAlign w:val="bottom"/>
          </w:tcPr>
          <w:p w:rsidR="0061376A" w:rsidRPr="00C17168" w:rsidRDefault="0061376A" w:rsidP="005A5519">
            <w:pPr>
              <w:jc w:val="center"/>
            </w:pPr>
            <w:r>
              <w:t>-</w:t>
            </w:r>
            <w:r w:rsidR="005A5519">
              <w:t>6598,00</w:t>
            </w:r>
          </w:p>
        </w:tc>
      </w:tr>
      <w:tr w:rsidR="005A5519" w:rsidRPr="001E6144" w:rsidTr="005A5519">
        <w:trPr>
          <w:trHeight w:val="629"/>
        </w:trPr>
        <w:tc>
          <w:tcPr>
            <w:tcW w:w="268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5</w:t>
            </w:r>
          </w:p>
        </w:tc>
        <w:tc>
          <w:tcPr>
            <w:tcW w:w="2057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 xml:space="preserve">Уменьшение остатков средств </w:t>
            </w:r>
          </w:p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бюджета</w:t>
            </w:r>
          </w:p>
        </w:tc>
        <w:tc>
          <w:tcPr>
            <w:tcW w:w="1271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 xml:space="preserve">01 05 00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0000 600</w:t>
            </w:r>
          </w:p>
        </w:tc>
        <w:tc>
          <w:tcPr>
            <w:tcW w:w="1404" w:type="pct"/>
            <w:vAlign w:val="bottom"/>
          </w:tcPr>
          <w:p w:rsidR="0061376A" w:rsidRPr="001E6144" w:rsidRDefault="005A5519" w:rsidP="00986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10414,0</w:t>
            </w:r>
          </w:p>
        </w:tc>
      </w:tr>
      <w:tr w:rsidR="005A5519" w:rsidRPr="001E6144" w:rsidTr="005A5519">
        <w:trPr>
          <w:trHeight w:val="20"/>
        </w:trPr>
        <w:tc>
          <w:tcPr>
            <w:tcW w:w="268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6</w:t>
            </w:r>
          </w:p>
        </w:tc>
        <w:tc>
          <w:tcPr>
            <w:tcW w:w="2057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>Уменьшение прочих остатков денежных средств бюджетов</w:t>
            </w:r>
          </w:p>
        </w:tc>
        <w:tc>
          <w:tcPr>
            <w:tcW w:w="1271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01 05 02 01 10 0000 610</w:t>
            </w:r>
          </w:p>
        </w:tc>
        <w:tc>
          <w:tcPr>
            <w:tcW w:w="1404" w:type="pct"/>
            <w:vAlign w:val="bottom"/>
          </w:tcPr>
          <w:p w:rsidR="0061376A" w:rsidRPr="001E6144" w:rsidRDefault="005A5519" w:rsidP="00986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10414,0</w:t>
            </w:r>
          </w:p>
        </w:tc>
      </w:tr>
      <w:tr w:rsidR="005A5519" w:rsidRPr="001E6144" w:rsidTr="005A5519">
        <w:trPr>
          <w:trHeight w:val="20"/>
        </w:trPr>
        <w:tc>
          <w:tcPr>
            <w:tcW w:w="268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7</w:t>
            </w:r>
          </w:p>
        </w:tc>
        <w:tc>
          <w:tcPr>
            <w:tcW w:w="2057" w:type="pct"/>
            <w:vAlign w:val="bottom"/>
          </w:tcPr>
          <w:p w:rsidR="0061376A" w:rsidRPr="001E6144" w:rsidRDefault="0061376A" w:rsidP="00986A9D">
            <w:pPr>
              <w:rPr>
                <w:lang w:eastAsia="en-US"/>
              </w:rPr>
            </w:pPr>
            <w:r w:rsidRPr="001E6144">
              <w:t>Уменьшение прочих остатков денежных средств поселений</w:t>
            </w:r>
          </w:p>
        </w:tc>
        <w:tc>
          <w:tcPr>
            <w:tcW w:w="1271" w:type="pct"/>
            <w:vAlign w:val="bottom"/>
          </w:tcPr>
          <w:p w:rsidR="0061376A" w:rsidRPr="001E6144" w:rsidRDefault="0061376A" w:rsidP="00986A9D">
            <w:pPr>
              <w:rPr>
                <w:lang w:val="en-US" w:eastAsia="en-US"/>
              </w:rPr>
            </w:pPr>
            <w:r w:rsidRPr="001E6144">
              <w:t>01 05 02 01 10 0000 610</w:t>
            </w:r>
          </w:p>
        </w:tc>
        <w:tc>
          <w:tcPr>
            <w:tcW w:w="1404" w:type="pct"/>
            <w:vAlign w:val="bottom"/>
          </w:tcPr>
          <w:p w:rsidR="0061376A" w:rsidRDefault="005A5519" w:rsidP="00986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10414,0</w:t>
            </w:r>
          </w:p>
          <w:p w:rsidR="005A5519" w:rsidRPr="001E6144" w:rsidRDefault="005A5519" w:rsidP="00986A9D">
            <w:pPr>
              <w:jc w:val="center"/>
              <w:rPr>
                <w:lang w:eastAsia="en-US"/>
              </w:rPr>
            </w:pPr>
          </w:p>
        </w:tc>
      </w:tr>
    </w:tbl>
    <w:p w:rsidR="0061376A" w:rsidRPr="001E6144" w:rsidRDefault="0061376A" w:rsidP="0061376A">
      <w:pPr>
        <w:suppressAutoHyphens/>
        <w:jc w:val="both"/>
        <w:rPr>
          <w:b/>
          <w:bCs/>
          <w:color w:val="000000"/>
        </w:rPr>
      </w:pPr>
    </w:p>
    <w:p w:rsidR="0061376A" w:rsidRPr="001E6144" w:rsidRDefault="0061376A" w:rsidP="0061376A">
      <w:pPr>
        <w:suppressAutoHyphens/>
        <w:jc w:val="both"/>
      </w:pPr>
      <w:r w:rsidRPr="001E6144">
        <w:tab/>
      </w:r>
    </w:p>
    <w:p w:rsidR="0061376A" w:rsidRPr="001E6144" w:rsidRDefault="0061376A" w:rsidP="0061376A">
      <w:pPr>
        <w:suppressAutoHyphens/>
        <w:jc w:val="both"/>
      </w:pPr>
    </w:p>
    <w:p w:rsidR="0061376A" w:rsidRPr="001E6144" w:rsidRDefault="0061376A" w:rsidP="0061376A">
      <w:pPr>
        <w:suppressAutoHyphens/>
        <w:jc w:val="both"/>
      </w:pPr>
    </w:p>
    <w:p w:rsidR="0061376A" w:rsidRPr="001E6144" w:rsidRDefault="0061376A" w:rsidP="0061376A">
      <w:pPr>
        <w:suppressAutoHyphens/>
        <w:jc w:val="both"/>
      </w:pPr>
    </w:p>
    <w:p w:rsidR="0061376A" w:rsidRPr="001E6144" w:rsidRDefault="0061376A" w:rsidP="0061376A">
      <w:pPr>
        <w:suppressAutoHyphens/>
        <w:jc w:val="both"/>
      </w:pPr>
    </w:p>
    <w:p w:rsidR="0061376A" w:rsidRPr="001E6144" w:rsidRDefault="0061376A" w:rsidP="0061376A">
      <w:pPr>
        <w:suppressAutoHyphens/>
        <w:jc w:val="both"/>
      </w:pPr>
    </w:p>
    <w:p w:rsidR="0061376A" w:rsidRPr="007D54D8" w:rsidRDefault="0061376A" w:rsidP="0061376A"/>
    <w:p w:rsidR="0061376A" w:rsidRPr="007D54D8" w:rsidRDefault="0061376A" w:rsidP="0061376A">
      <w:r w:rsidRPr="007D54D8">
        <w:t xml:space="preserve">                                                                        </w:t>
      </w:r>
    </w:p>
    <w:p w:rsidR="0061376A" w:rsidRPr="007D54D8" w:rsidRDefault="0061376A" w:rsidP="0061376A">
      <w:pPr>
        <w:jc w:val="both"/>
        <w:rPr>
          <w:sz w:val="28"/>
          <w:szCs w:val="28"/>
        </w:rPr>
      </w:pPr>
    </w:p>
    <w:p w:rsidR="0061376A" w:rsidRPr="007D54D8" w:rsidRDefault="0061376A" w:rsidP="0061376A">
      <w:pPr>
        <w:jc w:val="both"/>
        <w:rPr>
          <w:sz w:val="28"/>
          <w:szCs w:val="28"/>
        </w:rPr>
      </w:pPr>
    </w:p>
    <w:p w:rsidR="0061376A" w:rsidRPr="007D54D8" w:rsidRDefault="0061376A" w:rsidP="0061376A">
      <w:pPr>
        <w:jc w:val="both"/>
        <w:rPr>
          <w:sz w:val="28"/>
          <w:szCs w:val="28"/>
        </w:rPr>
      </w:pPr>
    </w:p>
    <w:p w:rsidR="0061376A" w:rsidRPr="007D54D8" w:rsidRDefault="0061376A" w:rsidP="0061376A">
      <w:pPr>
        <w:jc w:val="both"/>
        <w:rPr>
          <w:sz w:val="28"/>
          <w:szCs w:val="28"/>
        </w:rPr>
      </w:pPr>
    </w:p>
    <w:p w:rsidR="0061376A" w:rsidRDefault="0061376A" w:rsidP="0061376A">
      <w:pPr>
        <w:jc w:val="both"/>
        <w:rPr>
          <w:sz w:val="28"/>
          <w:szCs w:val="28"/>
        </w:rPr>
      </w:pPr>
    </w:p>
    <w:p w:rsidR="00A65180" w:rsidRDefault="00A65180" w:rsidP="005C434A">
      <w:pPr>
        <w:suppressAutoHyphens/>
        <w:jc w:val="both"/>
      </w:pPr>
    </w:p>
    <w:p w:rsidR="00A65180" w:rsidRDefault="00A65180" w:rsidP="005C434A">
      <w:pPr>
        <w:suppressAutoHyphens/>
        <w:jc w:val="both"/>
      </w:pPr>
    </w:p>
    <w:p w:rsidR="0061376A" w:rsidRDefault="0061376A" w:rsidP="000C51BD">
      <w:pPr>
        <w:ind w:left="6237"/>
      </w:pPr>
    </w:p>
    <w:p w:rsidR="0061376A" w:rsidRDefault="0061376A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0C51BD" w:rsidRDefault="0061376A" w:rsidP="000C51BD">
      <w:pPr>
        <w:ind w:left="6237"/>
      </w:pPr>
      <w:r>
        <w:lastRenderedPageBreak/>
        <w:t>П</w:t>
      </w:r>
      <w:r w:rsidR="000C51BD">
        <w:t>р</w:t>
      </w:r>
      <w:r w:rsidR="00A65180">
        <w:t>иложение 2</w:t>
      </w:r>
    </w:p>
    <w:p w:rsidR="000C51BD" w:rsidRPr="001E6144" w:rsidRDefault="000C51BD" w:rsidP="000C51BD">
      <w:pPr>
        <w:ind w:left="6237"/>
      </w:pPr>
      <w:r w:rsidRPr="001E6144">
        <w:t xml:space="preserve"> к решению Со</w:t>
      </w:r>
      <w:r>
        <w:t xml:space="preserve">вета народных депутатов </w:t>
      </w:r>
      <w:r w:rsidR="0002718E">
        <w:t>Поповского</w:t>
      </w:r>
      <w:r w:rsidRPr="001E6144">
        <w:t xml:space="preserve"> сельского поселения</w:t>
      </w:r>
    </w:p>
    <w:p w:rsidR="000C51BD" w:rsidRPr="001E6144" w:rsidRDefault="00F24C82" w:rsidP="000C51BD">
      <w:pPr>
        <w:ind w:left="6237"/>
        <w:jc w:val="both"/>
      </w:pPr>
      <w:r>
        <w:t xml:space="preserve">от  </w:t>
      </w:r>
      <w:r w:rsidR="005A5519">
        <w:t>14.11</w:t>
      </w:r>
      <w:r w:rsidR="00847312">
        <w:t>.</w:t>
      </w:r>
      <w:r w:rsidR="008C6677">
        <w:t>2016</w:t>
      </w:r>
      <w:r w:rsidR="000C51BD" w:rsidRPr="001E6144">
        <w:t xml:space="preserve"> №</w:t>
      </w:r>
      <w:r w:rsidR="000C51BD">
        <w:t xml:space="preserve"> </w:t>
      </w:r>
      <w:r w:rsidR="009A1867">
        <w:t>86</w:t>
      </w:r>
    </w:p>
    <w:p w:rsidR="000C51BD" w:rsidRPr="001E6144" w:rsidRDefault="000C51BD" w:rsidP="000C51BD">
      <w:pPr>
        <w:tabs>
          <w:tab w:val="left" w:pos="2760"/>
        </w:tabs>
      </w:pPr>
    </w:p>
    <w:p w:rsidR="000C51BD" w:rsidRPr="001E6144" w:rsidRDefault="000C51BD" w:rsidP="000C51BD">
      <w:pPr>
        <w:jc w:val="center"/>
        <w:rPr>
          <w:b/>
          <w:bCs/>
        </w:rPr>
      </w:pPr>
      <w:r w:rsidRPr="001E6144">
        <w:rPr>
          <w:b/>
          <w:bCs/>
        </w:rPr>
        <w:t xml:space="preserve">Ведомственная структура расходов бюджета </w:t>
      </w:r>
    </w:p>
    <w:p w:rsidR="000C51BD" w:rsidRPr="001E6144" w:rsidRDefault="0002718E" w:rsidP="000C51BD">
      <w:pPr>
        <w:jc w:val="center"/>
        <w:rPr>
          <w:b/>
          <w:bCs/>
        </w:rPr>
      </w:pPr>
      <w:r>
        <w:rPr>
          <w:b/>
          <w:bCs/>
        </w:rPr>
        <w:t>Поповского</w:t>
      </w:r>
      <w:r w:rsidR="000C51BD" w:rsidRPr="001E6144">
        <w:rPr>
          <w:b/>
          <w:bCs/>
        </w:rPr>
        <w:t xml:space="preserve"> сельского поселения</w:t>
      </w:r>
      <w:r w:rsidR="000C51BD" w:rsidRPr="001E6144">
        <w:t xml:space="preserve"> </w:t>
      </w:r>
      <w:r w:rsidR="000C51BD" w:rsidRPr="001E6144">
        <w:rPr>
          <w:b/>
          <w:bCs/>
        </w:rPr>
        <w:t xml:space="preserve">на 2016 год </w:t>
      </w:r>
    </w:p>
    <w:p w:rsidR="000C51BD" w:rsidRPr="001E6144" w:rsidRDefault="000C51BD" w:rsidP="000C51BD">
      <w:pPr>
        <w:tabs>
          <w:tab w:val="left" w:pos="5145"/>
        </w:tabs>
      </w:pPr>
    </w:p>
    <w:tbl>
      <w:tblPr>
        <w:tblW w:w="50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1"/>
        <w:gridCol w:w="765"/>
        <w:gridCol w:w="609"/>
        <w:gridCol w:w="525"/>
        <w:gridCol w:w="1754"/>
        <w:gridCol w:w="762"/>
        <w:gridCol w:w="1352"/>
      </w:tblGrid>
      <w:tr w:rsidR="000C51BD" w:rsidRPr="001E6144" w:rsidTr="00604DB6">
        <w:tc>
          <w:tcPr>
            <w:tcW w:w="224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Наименование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ГРБС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РЗ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proofErr w:type="gramStart"/>
            <w:r w:rsidRPr="001E6144">
              <w:t>ПР</w:t>
            </w:r>
            <w:proofErr w:type="gramEnd"/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ЦСР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ВР</w:t>
            </w:r>
          </w:p>
        </w:tc>
        <w:tc>
          <w:tcPr>
            <w:tcW w:w="646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Сумма</w:t>
            </w:r>
          </w:p>
          <w:p w:rsidR="000C51BD" w:rsidRPr="001E6144" w:rsidRDefault="000C51BD" w:rsidP="00797B89">
            <w:pPr>
              <w:jc w:val="center"/>
            </w:pPr>
            <w:r w:rsidRPr="001E6144">
              <w:t>(тыс. рублей)</w:t>
            </w:r>
          </w:p>
        </w:tc>
      </w:tr>
      <w:tr w:rsidR="000C51BD" w:rsidRPr="001E6144" w:rsidTr="00604DB6">
        <w:tc>
          <w:tcPr>
            <w:tcW w:w="2245" w:type="pct"/>
          </w:tcPr>
          <w:p w:rsidR="000C51BD" w:rsidRPr="001E6144" w:rsidRDefault="000C51BD" w:rsidP="00797B89">
            <w:pPr>
              <w:jc w:val="center"/>
            </w:pPr>
            <w:r w:rsidRPr="001E6144">
              <w:t>1</w:t>
            </w:r>
          </w:p>
        </w:tc>
        <w:tc>
          <w:tcPr>
            <w:tcW w:w="365" w:type="pct"/>
          </w:tcPr>
          <w:p w:rsidR="000C51BD" w:rsidRPr="001E6144" w:rsidRDefault="000C51BD" w:rsidP="00797B89">
            <w:pPr>
              <w:jc w:val="center"/>
            </w:pPr>
            <w:r w:rsidRPr="001E6144">
              <w:t>2</w:t>
            </w:r>
          </w:p>
        </w:tc>
        <w:tc>
          <w:tcPr>
            <w:tcW w:w="291" w:type="pct"/>
          </w:tcPr>
          <w:p w:rsidR="000C51BD" w:rsidRPr="001E6144" w:rsidRDefault="000C51BD" w:rsidP="00797B89">
            <w:pPr>
              <w:jc w:val="center"/>
            </w:pPr>
            <w:r w:rsidRPr="001E6144">
              <w:t>3</w:t>
            </w:r>
          </w:p>
        </w:tc>
        <w:tc>
          <w:tcPr>
            <w:tcW w:w="251" w:type="pct"/>
          </w:tcPr>
          <w:p w:rsidR="000C51BD" w:rsidRPr="001E6144" w:rsidRDefault="000C51BD" w:rsidP="00797B89">
            <w:pPr>
              <w:jc w:val="center"/>
            </w:pPr>
            <w:r w:rsidRPr="001E6144">
              <w:t>4</w:t>
            </w:r>
          </w:p>
        </w:tc>
        <w:tc>
          <w:tcPr>
            <w:tcW w:w="838" w:type="pct"/>
          </w:tcPr>
          <w:p w:rsidR="000C51BD" w:rsidRPr="001E6144" w:rsidRDefault="000C51BD" w:rsidP="00797B89">
            <w:pPr>
              <w:jc w:val="center"/>
            </w:pPr>
            <w:r w:rsidRPr="001E6144">
              <w:t>5</w:t>
            </w:r>
          </w:p>
        </w:tc>
        <w:tc>
          <w:tcPr>
            <w:tcW w:w="364" w:type="pct"/>
          </w:tcPr>
          <w:p w:rsidR="000C51BD" w:rsidRPr="001E6144" w:rsidRDefault="000C51BD" w:rsidP="00797B89">
            <w:pPr>
              <w:jc w:val="center"/>
            </w:pPr>
            <w:r w:rsidRPr="001E6144">
              <w:t>6</w:t>
            </w:r>
          </w:p>
        </w:tc>
        <w:tc>
          <w:tcPr>
            <w:tcW w:w="646" w:type="pct"/>
          </w:tcPr>
          <w:p w:rsidR="000C51BD" w:rsidRPr="001E6144" w:rsidRDefault="000C51BD" w:rsidP="00797B89">
            <w:pPr>
              <w:jc w:val="center"/>
            </w:pPr>
            <w:r w:rsidRPr="001E6144">
              <w:t>7</w:t>
            </w:r>
          </w:p>
        </w:tc>
      </w:tr>
      <w:tr w:rsidR="000C51BD" w:rsidRPr="001E6144" w:rsidTr="00604DB6">
        <w:tc>
          <w:tcPr>
            <w:tcW w:w="2245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365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291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251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838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364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6" w:type="pct"/>
          </w:tcPr>
          <w:p w:rsidR="000C51BD" w:rsidRPr="001E6144" w:rsidRDefault="00316448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10414,0</w:t>
            </w:r>
          </w:p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</w:tr>
      <w:tr w:rsidR="000C51BD" w:rsidRPr="001E6144" w:rsidTr="00604DB6">
        <w:tc>
          <w:tcPr>
            <w:tcW w:w="2245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r w:rsidR="0002718E">
              <w:rPr>
                <w:b/>
                <w:bCs/>
              </w:rPr>
              <w:t>Поповского</w:t>
            </w:r>
            <w:r w:rsidRPr="001E61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</w:tcPr>
          <w:p w:rsidR="000C51BD" w:rsidRPr="001E6144" w:rsidRDefault="0031644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10414,0</w:t>
            </w:r>
          </w:p>
        </w:tc>
      </w:tr>
      <w:tr w:rsidR="000C51BD" w:rsidRPr="001E6144" w:rsidTr="00604DB6">
        <w:tc>
          <w:tcPr>
            <w:tcW w:w="2245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C51BD" w:rsidRPr="001E6144" w:rsidRDefault="002D007C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2257,3</w:t>
            </w:r>
          </w:p>
        </w:tc>
      </w:tr>
      <w:tr w:rsidR="000C51BD" w:rsidRPr="001E6144" w:rsidTr="00604DB6">
        <w:tc>
          <w:tcPr>
            <w:tcW w:w="2245" w:type="pct"/>
          </w:tcPr>
          <w:p w:rsidR="000C51BD" w:rsidRPr="001E6144" w:rsidRDefault="000C51BD" w:rsidP="00797B89">
            <w:pPr>
              <w:ind w:firstLine="34"/>
              <w:rPr>
                <w:b/>
                <w:bCs/>
              </w:rPr>
            </w:pPr>
            <w:r w:rsidRPr="001E6144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65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01</w:t>
            </w:r>
          </w:p>
        </w:tc>
        <w:tc>
          <w:tcPr>
            <w:tcW w:w="251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02</w:t>
            </w:r>
          </w:p>
        </w:tc>
        <w:tc>
          <w:tcPr>
            <w:tcW w:w="838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0C51BD" w:rsidRPr="00501925" w:rsidRDefault="001A7607" w:rsidP="00797B89">
            <w:pPr>
              <w:jc w:val="center"/>
              <w:rPr>
                <w:b/>
              </w:rPr>
            </w:pPr>
            <w:r>
              <w:rPr>
                <w:b/>
              </w:rPr>
              <w:t>670,0</w:t>
            </w:r>
          </w:p>
        </w:tc>
      </w:tr>
      <w:tr w:rsidR="000C51BD" w:rsidRPr="001E6144" w:rsidTr="00604DB6">
        <w:tc>
          <w:tcPr>
            <w:tcW w:w="2245" w:type="pct"/>
          </w:tcPr>
          <w:p w:rsidR="000C51BD" w:rsidRPr="00847312" w:rsidRDefault="000C51BD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02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0C51BD" w:rsidRPr="001E6144" w:rsidRDefault="001A7607" w:rsidP="00797B89">
            <w:pPr>
              <w:jc w:val="center"/>
            </w:pPr>
            <w:r>
              <w:t>670,0</w:t>
            </w:r>
          </w:p>
        </w:tc>
      </w:tr>
      <w:tr w:rsidR="000C51BD" w:rsidRPr="001E6144" w:rsidTr="00604DB6">
        <w:tc>
          <w:tcPr>
            <w:tcW w:w="2245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02</w:t>
            </w:r>
          </w:p>
        </w:tc>
        <w:tc>
          <w:tcPr>
            <w:tcW w:w="838" w:type="pct"/>
            <w:vAlign w:val="center"/>
          </w:tcPr>
          <w:p w:rsidR="000C51BD" w:rsidRPr="009E750A" w:rsidRDefault="000C51BD" w:rsidP="00797B89">
            <w:pPr>
              <w:jc w:val="center"/>
            </w:pPr>
            <w:r w:rsidRPr="009E750A">
              <w:t>39 2 00 00000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0C51BD" w:rsidRPr="001E6144" w:rsidRDefault="001A7607" w:rsidP="00797B89">
            <w:pPr>
              <w:jc w:val="center"/>
            </w:pPr>
            <w:r>
              <w:t>670,0</w:t>
            </w:r>
          </w:p>
        </w:tc>
      </w:tr>
      <w:tr w:rsidR="000C51BD" w:rsidRPr="001E6144" w:rsidTr="00604DB6">
        <w:tc>
          <w:tcPr>
            <w:tcW w:w="2245" w:type="pct"/>
          </w:tcPr>
          <w:p w:rsidR="000C51BD" w:rsidRPr="00847312" w:rsidRDefault="000C51BD" w:rsidP="00847312">
            <w:pPr>
              <w:pStyle w:val="afff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E750A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Pr="009E750A">
              <w:rPr>
                <w:rFonts w:ascii="Times New Roman" w:hAnsi="Times New Roman"/>
                <w:sz w:val="24"/>
                <w:szCs w:val="24"/>
              </w:rPr>
              <w:t xml:space="preserve"> 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02718E">
              <w:rPr>
                <w:rFonts w:ascii="Times New Roman" w:hAnsi="Times New Roman"/>
                <w:sz w:val="24"/>
                <w:szCs w:val="24"/>
              </w:rPr>
              <w:t>Поповского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75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02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39 2 01</w:t>
            </w:r>
            <w:r w:rsidRPr="009E750A">
              <w:t xml:space="preserve">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0C51BD" w:rsidRPr="001E6144" w:rsidRDefault="001A7607" w:rsidP="00797B89">
            <w:pPr>
              <w:jc w:val="center"/>
            </w:pPr>
            <w:r>
              <w:t>670,0</w:t>
            </w:r>
          </w:p>
        </w:tc>
      </w:tr>
      <w:tr w:rsidR="000C51BD" w:rsidRPr="001E6144" w:rsidTr="00604DB6">
        <w:tc>
          <w:tcPr>
            <w:tcW w:w="2245" w:type="pct"/>
            <w:vAlign w:val="center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</w:t>
            </w:r>
            <w:r>
              <w:t xml:space="preserve">сти главы </w:t>
            </w:r>
            <w:r w:rsidR="0002718E">
              <w:t>Поповского</w:t>
            </w:r>
            <w:r w:rsidRPr="001E6144">
              <w:t xml:space="preserve"> сельского поселения </w:t>
            </w:r>
          </w:p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02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01 92020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100</w:t>
            </w:r>
          </w:p>
        </w:tc>
        <w:tc>
          <w:tcPr>
            <w:tcW w:w="646" w:type="pct"/>
            <w:vAlign w:val="center"/>
          </w:tcPr>
          <w:p w:rsidR="000C51BD" w:rsidRPr="001E6144" w:rsidRDefault="001A7607" w:rsidP="00797B89">
            <w:pPr>
              <w:jc w:val="center"/>
            </w:pPr>
            <w:r>
              <w:t>670,0</w:t>
            </w:r>
          </w:p>
        </w:tc>
      </w:tr>
      <w:tr w:rsidR="000C51BD" w:rsidRPr="001E6144" w:rsidTr="00604DB6">
        <w:tc>
          <w:tcPr>
            <w:tcW w:w="2245" w:type="pct"/>
            <w:vAlign w:val="center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5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01</w:t>
            </w:r>
          </w:p>
        </w:tc>
        <w:tc>
          <w:tcPr>
            <w:tcW w:w="251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04</w:t>
            </w:r>
          </w:p>
        </w:tc>
        <w:tc>
          <w:tcPr>
            <w:tcW w:w="838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0C51BD" w:rsidRPr="00501925" w:rsidRDefault="002D007C" w:rsidP="00797B89">
            <w:pPr>
              <w:jc w:val="center"/>
              <w:rPr>
                <w:b/>
              </w:rPr>
            </w:pPr>
            <w:r>
              <w:rPr>
                <w:b/>
              </w:rPr>
              <w:t>1587,3</w:t>
            </w:r>
          </w:p>
        </w:tc>
      </w:tr>
      <w:tr w:rsidR="000C51BD" w:rsidRPr="001E6144" w:rsidTr="00604DB6">
        <w:tc>
          <w:tcPr>
            <w:tcW w:w="2245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</w:t>
            </w:r>
            <w:r w:rsidRPr="004C24E9">
              <w:rPr>
                <w:color w:val="000000"/>
              </w:rPr>
              <w:lastRenderedPageBreak/>
              <w:t>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lastRenderedPageBreak/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0C51BD" w:rsidRPr="001E6144" w:rsidRDefault="002D007C" w:rsidP="00797B89">
            <w:pPr>
              <w:jc w:val="center"/>
            </w:pPr>
            <w:r>
              <w:t>1573,0</w:t>
            </w:r>
          </w:p>
        </w:tc>
      </w:tr>
      <w:tr w:rsidR="000C51BD" w:rsidRPr="001E6144" w:rsidTr="00604DB6">
        <w:tc>
          <w:tcPr>
            <w:tcW w:w="2245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04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9E750A">
              <w:t>39 2 00 00000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0C51BD" w:rsidRDefault="002D007C" w:rsidP="00797B89">
            <w:pPr>
              <w:jc w:val="center"/>
            </w:pPr>
            <w:r>
              <w:t>1573,0</w:t>
            </w:r>
          </w:p>
        </w:tc>
      </w:tr>
      <w:tr w:rsidR="000C51BD" w:rsidRPr="001E6144" w:rsidTr="00604DB6">
        <w:tc>
          <w:tcPr>
            <w:tcW w:w="2245" w:type="pct"/>
          </w:tcPr>
          <w:p w:rsidR="000C51BD" w:rsidRPr="001E6144" w:rsidRDefault="000C51BD" w:rsidP="00797B89">
            <w:pPr>
              <w:ind w:firstLine="34"/>
              <w:rPr>
                <w:b/>
                <w:bCs/>
                <w:snapToGrid w:val="0"/>
              </w:rPr>
            </w:pPr>
            <w:r w:rsidRPr="009E750A">
              <w:t>Основное мероприятие «Организация деятельности местной админист</w:t>
            </w:r>
            <w:r>
              <w:t>рации»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01 00000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0C51BD" w:rsidRPr="001E6144" w:rsidRDefault="002D007C" w:rsidP="00797B89">
            <w:pPr>
              <w:jc w:val="center"/>
            </w:pPr>
            <w:r>
              <w:t>1573,0</w:t>
            </w:r>
          </w:p>
        </w:tc>
      </w:tr>
      <w:tr w:rsidR="000C51BD" w:rsidRPr="001E6144" w:rsidTr="00604DB6">
        <w:tc>
          <w:tcPr>
            <w:tcW w:w="2245" w:type="pct"/>
            <w:vAlign w:val="center"/>
          </w:tcPr>
          <w:p w:rsidR="000C51BD" w:rsidRPr="001E6144" w:rsidRDefault="000C51BD" w:rsidP="00797B89">
            <w:r w:rsidRPr="001E6144">
              <w:t xml:space="preserve">Расходы на обеспечение функций государственных органов </w:t>
            </w:r>
          </w:p>
          <w:p w:rsidR="000C51BD" w:rsidRPr="001E6144" w:rsidRDefault="000C51BD" w:rsidP="00797B89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64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100</w:t>
            </w:r>
          </w:p>
        </w:tc>
        <w:tc>
          <w:tcPr>
            <w:tcW w:w="646" w:type="pct"/>
            <w:vAlign w:val="center"/>
          </w:tcPr>
          <w:p w:rsidR="000C51BD" w:rsidRPr="001E6144" w:rsidRDefault="0035399C" w:rsidP="00797B89">
            <w:pPr>
              <w:jc w:val="center"/>
            </w:pPr>
            <w:r>
              <w:t>352,0</w:t>
            </w:r>
          </w:p>
        </w:tc>
      </w:tr>
      <w:tr w:rsidR="008C6677" w:rsidRPr="001E6144" w:rsidTr="00604DB6">
        <w:tc>
          <w:tcPr>
            <w:tcW w:w="2245" w:type="pct"/>
            <w:vAlign w:val="center"/>
          </w:tcPr>
          <w:p w:rsidR="008C6677" w:rsidRPr="001E6144" w:rsidRDefault="008C6677" w:rsidP="008C6677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8C6677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39 2 01 922</w:t>
            </w:r>
            <w:r w:rsidRPr="001E6144">
              <w:t>10</w:t>
            </w:r>
          </w:p>
        </w:tc>
        <w:tc>
          <w:tcPr>
            <w:tcW w:w="364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100</w:t>
            </w:r>
          </w:p>
        </w:tc>
        <w:tc>
          <w:tcPr>
            <w:tcW w:w="646" w:type="pct"/>
            <w:vAlign w:val="center"/>
          </w:tcPr>
          <w:p w:rsidR="008C6677" w:rsidRPr="001E6144" w:rsidRDefault="0035399C" w:rsidP="00797B89">
            <w:pPr>
              <w:jc w:val="center"/>
            </w:pPr>
            <w:r>
              <w:t>742,0</w:t>
            </w:r>
          </w:p>
        </w:tc>
      </w:tr>
      <w:tr w:rsidR="008C6677" w:rsidRPr="001E6144" w:rsidTr="00604DB6">
        <w:tc>
          <w:tcPr>
            <w:tcW w:w="2245" w:type="pct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64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200</w:t>
            </w:r>
          </w:p>
        </w:tc>
        <w:tc>
          <w:tcPr>
            <w:tcW w:w="646" w:type="pct"/>
            <w:vAlign w:val="center"/>
          </w:tcPr>
          <w:p w:rsidR="008C6677" w:rsidRPr="001E6144" w:rsidRDefault="008C6677" w:rsidP="00797B89">
            <w:pPr>
              <w:jc w:val="center"/>
            </w:pPr>
          </w:p>
          <w:p w:rsidR="008C6677" w:rsidRPr="001E6144" w:rsidRDefault="002D007C" w:rsidP="00440E83">
            <w:pPr>
              <w:jc w:val="center"/>
              <w:rPr>
                <w:lang w:val="en-US"/>
              </w:rPr>
            </w:pPr>
            <w:r>
              <w:t>230</w:t>
            </w:r>
            <w:r w:rsidR="003C4F9B">
              <w:t>,0</w:t>
            </w:r>
          </w:p>
        </w:tc>
      </w:tr>
      <w:tr w:rsidR="008C6677" w:rsidRPr="001E6144" w:rsidTr="00604DB6">
        <w:tc>
          <w:tcPr>
            <w:tcW w:w="2245" w:type="pct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36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838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64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800</w:t>
            </w:r>
          </w:p>
        </w:tc>
        <w:tc>
          <w:tcPr>
            <w:tcW w:w="646" w:type="pct"/>
            <w:vAlign w:val="center"/>
          </w:tcPr>
          <w:p w:rsidR="008C6677" w:rsidRPr="001E6144" w:rsidRDefault="0035399C" w:rsidP="00440E83">
            <w:pPr>
              <w:jc w:val="center"/>
            </w:pPr>
            <w:r>
              <w:t>24</w:t>
            </w:r>
            <w:r w:rsidR="00440E83">
              <w:t>9</w:t>
            </w:r>
            <w:r>
              <w:t>,0</w:t>
            </w:r>
          </w:p>
        </w:tc>
      </w:tr>
      <w:tr w:rsidR="00986A9D" w:rsidRPr="001E6144" w:rsidTr="00604DB6">
        <w:tc>
          <w:tcPr>
            <w:tcW w:w="2245" w:type="pct"/>
            <w:vAlign w:val="center"/>
          </w:tcPr>
          <w:p w:rsidR="00986A9D" w:rsidRDefault="0000322B" w:rsidP="00797B89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365" w:type="pct"/>
            <w:vAlign w:val="center"/>
          </w:tcPr>
          <w:p w:rsidR="00986A9D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986A9D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1" w:type="pct"/>
            <w:vAlign w:val="center"/>
          </w:tcPr>
          <w:p w:rsidR="00986A9D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38" w:type="pct"/>
            <w:vAlign w:val="center"/>
          </w:tcPr>
          <w:p w:rsidR="00986A9D" w:rsidRPr="001E6144" w:rsidRDefault="00986A9D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986A9D" w:rsidRPr="001E6144" w:rsidRDefault="00986A9D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986A9D" w:rsidRPr="0000322B" w:rsidRDefault="00440E83" w:rsidP="00797B89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847312" w:rsidRDefault="0000322B" w:rsidP="00AA41A7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AA41A7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AA41A7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AA41A7">
            <w:pPr>
              <w:jc w:val="center"/>
            </w:pPr>
            <w:r>
              <w:t>07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AA41A7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00322B" w:rsidRPr="0000322B" w:rsidRDefault="00440E83" w:rsidP="00797B89">
            <w:pPr>
              <w:jc w:val="center"/>
            </w:pPr>
            <w:r>
              <w:t>4,3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847312" w:rsidRDefault="0000322B" w:rsidP="00AA41A7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AA41A7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AA41A7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AA41A7">
            <w:pPr>
              <w:jc w:val="center"/>
            </w:pPr>
            <w:r>
              <w:t>07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AA41A7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00322B" w:rsidRDefault="00440E83" w:rsidP="00797B89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847312" w:rsidRDefault="0000322B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02718E">
              <w:t>Поповского</w:t>
            </w:r>
            <w:r w:rsidRPr="00074735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65" w:type="pct"/>
            <w:vAlign w:val="center"/>
          </w:tcPr>
          <w:p w:rsidR="0000322B" w:rsidRPr="0000322B" w:rsidRDefault="0000322B" w:rsidP="00797B89">
            <w:pPr>
              <w:jc w:val="center"/>
            </w:pPr>
            <w:r w:rsidRPr="0000322B">
              <w:t>914</w:t>
            </w:r>
          </w:p>
        </w:tc>
        <w:tc>
          <w:tcPr>
            <w:tcW w:w="291" w:type="pct"/>
            <w:vAlign w:val="center"/>
          </w:tcPr>
          <w:p w:rsidR="0000322B" w:rsidRPr="0000322B" w:rsidRDefault="0000322B" w:rsidP="00797B89">
            <w:pPr>
              <w:jc w:val="center"/>
            </w:pPr>
            <w:r w:rsidRPr="0000322B">
              <w:t>01</w:t>
            </w:r>
          </w:p>
        </w:tc>
        <w:tc>
          <w:tcPr>
            <w:tcW w:w="251" w:type="pct"/>
            <w:vAlign w:val="center"/>
          </w:tcPr>
          <w:p w:rsidR="0000322B" w:rsidRDefault="0000322B" w:rsidP="00797B89">
            <w:pPr>
              <w:jc w:val="center"/>
              <w:rPr>
                <w:b/>
              </w:rPr>
            </w:pPr>
            <w:r w:rsidRPr="0000322B">
              <w:t>07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00322B" w:rsidRDefault="00440E83" w:rsidP="00797B89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Default="0000322B" w:rsidP="00797B89">
            <w:pPr>
              <w:rPr>
                <w:b/>
              </w:rPr>
            </w:pPr>
            <w:r>
              <w:rPr>
                <w:iCs/>
              </w:rPr>
              <w:t>Обеспечение проведения выборов</w:t>
            </w:r>
            <w:r w:rsidR="003663A0">
              <w:rPr>
                <w:iCs/>
              </w:rPr>
              <w:t xml:space="preserve"> и референдумов</w:t>
            </w:r>
            <w:r>
              <w:rPr>
                <w:iCs/>
              </w:rPr>
              <w:t xml:space="preserve"> </w:t>
            </w:r>
            <w:r w:rsidRPr="001E6144">
              <w:t xml:space="preserve">(Закупка товаров, работ и </w:t>
            </w:r>
            <w:r w:rsidRPr="001E6144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00322B" w:rsidRDefault="0000322B" w:rsidP="00797B89">
            <w:pPr>
              <w:jc w:val="center"/>
            </w:pPr>
            <w:r w:rsidRPr="0000322B">
              <w:lastRenderedPageBreak/>
              <w:t>914</w:t>
            </w:r>
          </w:p>
        </w:tc>
        <w:tc>
          <w:tcPr>
            <w:tcW w:w="291" w:type="pct"/>
            <w:vAlign w:val="center"/>
          </w:tcPr>
          <w:p w:rsidR="0000322B" w:rsidRPr="0000322B" w:rsidRDefault="0000322B" w:rsidP="00797B89">
            <w:pPr>
              <w:jc w:val="center"/>
            </w:pPr>
            <w:r w:rsidRPr="0000322B">
              <w:t>01</w:t>
            </w:r>
          </w:p>
        </w:tc>
        <w:tc>
          <w:tcPr>
            <w:tcW w:w="251" w:type="pct"/>
            <w:vAlign w:val="center"/>
          </w:tcPr>
          <w:p w:rsidR="0000322B" w:rsidRPr="0000322B" w:rsidRDefault="0000322B" w:rsidP="00797B89">
            <w:pPr>
              <w:jc w:val="center"/>
            </w:pPr>
            <w:r w:rsidRPr="0000322B">
              <w:t>07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>
              <w:t>39 2 07 90200</w:t>
            </w:r>
          </w:p>
        </w:tc>
        <w:tc>
          <w:tcPr>
            <w:tcW w:w="364" w:type="pct"/>
            <w:vAlign w:val="center"/>
          </w:tcPr>
          <w:p w:rsidR="0000322B" w:rsidRPr="0000322B" w:rsidRDefault="0000322B" w:rsidP="00797B89">
            <w:pPr>
              <w:jc w:val="center"/>
            </w:pPr>
            <w:r>
              <w:t>200</w:t>
            </w:r>
          </w:p>
        </w:tc>
        <w:tc>
          <w:tcPr>
            <w:tcW w:w="646" w:type="pct"/>
            <w:vAlign w:val="center"/>
          </w:tcPr>
          <w:p w:rsidR="0000322B" w:rsidRDefault="00440E83" w:rsidP="00797B89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58309B" w:rsidP="00797B8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847312" w:rsidRDefault="0000322B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13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00322B" w:rsidRPr="00150922" w:rsidRDefault="0058309B" w:rsidP="00797B89">
            <w:pPr>
              <w:jc w:val="center"/>
            </w:pPr>
            <w:r>
              <w:t>10,0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847312" w:rsidRDefault="0000322B" w:rsidP="00797B89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13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00322B" w:rsidRPr="00150922" w:rsidRDefault="0058309B" w:rsidP="00797B89">
            <w:pPr>
              <w:jc w:val="center"/>
            </w:pPr>
            <w:r>
              <w:t>10,0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847312" w:rsidRDefault="0000322B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02718E">
              <w:t>Поповского</w:t>
            </w:r>
            <w:r w:rsidRPr="00074735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13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58309B" w:rsidP="00797B89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074735" w:rsidRDefault="0000322B" w:rsidP="00797B89">
            <w:pPr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01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13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39 2 07 90200</w:t>
            </w:r>
          </w:p>
        </w:tc>
        <w:tc>
          <w:tcPr>
            <w:tcW w:w="364" w:type="pct"/>
            <w:vAlign w:val="center"/>
          </w:tcPr>
          <w:p w:rsidR="0000322B" w:rsidRPr="00074735" w:rsidRDefault="0000322B" w:rsidP="00797B89">
            <w:pPr>
              <w:jc w:val="center"/>
            </w:pPr>
            <w:r w:rsidRPr="00074735">
              <w:t>200</w:t>
            </w: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</w:rPr>
            </w:pPr>
            <w:r>
              <w:t>5,0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074735" w:rsidRDefault="0000322B" w:rsidP="00797B89">
            <w:pPr>
              <w:rPr>
                <w:iCs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(Иные бюджетные ассигнования)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01</w:t>
            </w:r>
          </w:p>
        </w:tc>
        <w:tc>
          <w:tcPr>
            <w:tcW w:w="251" w:type="pct"/>
            <w:vAlign w:val="center"/>
          </w:tcPr>
          <w:p w:rsidR="0000322B" w:rsidRDefault="0000322B" w:rsidP="00797B89">
            <w:pPr>
              <w:jc w:val="center"/>
            </w:pPr>
            <w:r>
              <w:t>13</w:t>
            </w:r>
          </w:p>
        </w:tc>
        <w:tc>
          <w:tcPr>
            <w:tcW w:w="838" w:type="pct"/>
            <w:vAlign w:val="center"/>
          </w:tcPr>
          <w:p w:rsidR="0000322B" w:rsidRDefault="0000322B" w:rsidP="00797B89">
            <w:pPr>
              <w:jc w:val="center"/>
            </w:pPr>
            <w:r>
              <w:t>39 2 07 90200</w:t>
            </w:r>
          </w:p>
        </w:tc>
        <w:tc>
          <w:tcPr>
            <w:tcW w:w="364" w:type="pct"/>
            <w:vAlign w:val="center"/>
          </w:tcPr>
          <w:p w:rsidR="0000322B" w:rsidRPr="00074735" w:rsidRDefault="0000322B" w:rsidP="00797B89">
            <w:pPr>
              <w:jc w:val="center"/>
            </w:pPr>
            <w:r>
              <w:t>800</w:t>
            </w:r>
          </w:p>
        </w:tc>
        <w:tc>
          <w:tcPr>
            <w:tcW w:w="646" w:type="pct"/>
            <w:vAlign w:val="center"/>
          </w:tcPr>
          <w:p w:rsidR="0000322B" w:rsidRDefault="0058309B" w:rsidP="0035399C">
            <w:r>
              <w:t>5,0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pPr>
              <w:rPr>
                <w:b/>
              </w:rPr>
            </w:pPr>
            <w:r w:rsidRPr="001E6144">
              <w:rPr>
                <w:b/>
              </w:rPr>
              <w:t>Национальная оборона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</w:rPr>
            </w:pPr>
            <w:r>
              <w:rPr>
                <w:b/>
              </w:rPr>
              <w:t>172,3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65" w:type="pct"/>
            <w:vAlign w:val="center"/>
          </w:tcPr>
          <w:p w:rsidR="0000322B" w:rsidRPr="00501925" w:rsidRDefault="0000322B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501925" w:rsidRDefault="0000322B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02</w:t>
            </w:r>
          </w:p>
        </w:tc>
        <w:tc>
          <w:tcPr>
            <w:tcW w:w="251" w:type="pct"/>
            <w:vAlign w:val="center"/>
          </w:tcPr>
          <w:p w:rsidR="0000322B" w:rsidRPr="00501925" w:rsidRDefault="0000322B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172,3</w:t>
            </w:r>
          </w:p>
        </w:tc>
      </w:tr>
      <w:tr w:rsidR="0000322B" w:rsidRPr="001E6144" w:rsidTr="00604DB6">
        <w:tc>
          <w:tcPr>
            <w:tcW w:w="2245" w:type="pct"/>
          </w:tcPr>
          <w:p w:rsidR="0000322B" w:rsidRPr="00847312" w:rsidRDefault="0000322B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00322B" w:rsidRPr="001E6144" w:rsidTr="00604DB6">
        <w:tc>
          <w:tcPr>
            <w:tcW w:w="2245" w:type="pct"/>
          </w:tcPr>
          <w:p w:rsidR="0000322B" w:rsidRPr="00847312" w:rsidRDefault="0000322B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00322B" w:rsidRPr="001E6144" w:rsidTr="00604DB6">
        <w:tc>
          <w:tcPr>
            <w:tcW w:w="2245" w:type="pct"/>
          </w:tcPr>
          <w:p w:rsidR="0000322B" w:rsidRPr="00847312" w:rsidRDefault="0000322B" w:rsidP="00847312">
            <w:pPr>
              <w:pStyle w:val="afff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043E22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43E22">
              <w:rPr>
                <w:rFonts w:ascii="Times New Roman" w:hAnsi="Times New Roman"/>
                <w:sz w:val="24"/>
                <w:szCs w:val="24"/>
              </w:rPr>
              <w:t>учета»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39 2 02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r w:rsidRPr="001E6144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100</w:t>
            </w: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</w:pPr>
            <w:r>
              <w:t>155,7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r w:rsidRPr="001E6144">
              <w:t xml:space="preserve"> Осуществление первичного воинского </w:t>
            </w:r>
            <w:r w:rsidRPr="001E6144">
              <w:lastRenderedPageBreak/>
              <w:t>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lastRenderedPageBreak/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02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200</w:t>
            </w: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</w:pPr>
            <w:r>
              <w:t>16,6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6E038A" w:rsidRDefault="0000322B" w:rsidP="00797B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8B77C2" w:rsidRDefault="0000322B" w:rsidP="00797B89">
            <w:pPr>
              <w:rPr>
                <w:b/>
                <w:color w:val="000000"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399C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847312" w:rsidRDefault="0000322B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0322B" w:rsidRPr="0015092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5399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847312" w:rsidRDefault="0000322B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35399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847312" w:rsidRDefault="0000322B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характера»</w:t>
            </w:r>
          </w:p>
        </w:tc>
        <w:tc>
          <w:tcPr>
            <w:tcW w:w="365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t>39 2 03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10,0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226D8A" w:rsidRDefault="0000322B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 xml:space="preserve">Расходы на организацию </w:t>
            </w:r>
            <w:r>
              <w:t xml:space="preserve">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226D8A" w:rsidRDefault="0000322B" w:rsidP="00797B89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t>39 2 03 91430</w:t>
            </w:r>
          </w:p>
        </w:tc>
        <w:tc>
          <w:tcPr>
            <w:tcW w:w="364" w:type="pct"/>
            <w:vAlign w:val="center"/>
          </w:tcPr>
          <w:p w:rsidR="0000322B" w:rsidRPr="00226D8A" w:rsidRDefault="0000322B" w:rsidP="00797B89">
            <w:pPr>
              <w:jc w:val="center"/>
              <w:rPr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10,0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35399C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226D8A" w:rsidRDefault="0000322B" w:rsidP="00797B89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226D8A" w:rsidRDefault="0000322B" w:rsidP="00797B89">
            <w:pPr>
              <w:jc w:val="center"/>
              <w:rPr>
                <w:bCs/>
              </w:rPr>
            </w:pPr>
            <w:r w:rsidRPr="00226D8A">
              <w:rPr>
                <w:bCs/>
              </w:rPr>
              <w:t>03</w:t>
            </w:r>
          </w:p>
        </w:tc>
        <w:tc>
          <w:tcPr>
            <w:tcW w:w="251" w:type="pct"/>
            <w:vAlign w:val="center"/>
          </w:tcPr>
          <w:p w:rsidR="0000322B" w:rsidRPr="00226D8A" w:rsidRDefault="0000322B" w:rsidP="00797B89">
            <w:pPr>
              <w:jc w:val="center"/>
              <w:rPr>
                <w:bCs/>
              </w:rPr>
            </w:pPr>
            <w:r w:rsidRPr="00226D8A">
              <w:rPr>
                <w:bCs/>
              </w:rPr>
              <w:t>14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t>39 2 03 91440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646" w:type="pct"/>
            <w:vAlign w:val="center"/>
          </w:tcPr>
          <w:p w:rsidR="0000322B" w:rsidRPr="00150922" w:rsidRDefault="0035399C" w:rsidP="00797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Национальная экономика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1F4EA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4541,1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pPr>
              <w:rPr>
                <w:b/>
                <w:bCs/>
              </w:rPr>
            </w:pPr>
            <w:r w:rsidRPr="001E6144">
              <w:rPr>
                <w:b/>
              </w:rPr>
              <w:t>Дорожное хозяйство (дорожные фонды)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112DC3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450,8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3C71D9" w:rsidRDefault="0000322B" w:rsidP="003C71D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51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38" w:type="pct"/>
            <w:vAlign w:val="center"/>
          </w:tcPr>
          <w:p w:rsidR="0000322B" w:rsidRPr="008B77C2" w:rsidRDefault="0000322B" w:rsidP="00797B89">
            <w:pPr>
              <w:jc w:val="center"/>
              <w:rPr>
                <w:bCs/>
              </w:rPr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112DC3" w:rsidP="00797B89">
            <w:pPr>
              <w:jc w:val="center"/>
              <w:rPr>
                <w:bCs/>
              </w:rPr>
            </w:pPr>
            <w:r>
              <w:rPr>
                <w:bCs/>
              </w:rPr>
              <w:t>450,8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847312" w:rsidRDefault="0000322B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</w:t>
            </w:r>
            <w:r w:rsidRPr="009E750A">
              <w:rPr>
                <w:color w:val="000000"/>
              </w:rPr>
              <w:lastRenderedPageBreak/>
              <w:t xml:space="preserve">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lastRenderedPageBreak/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09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112DC3" w:rsidP="00797B89">
            <w:pPr>
              <w:jc w:val="center"/>
              <w:rPr>
                <w:bCs/>
              </w:rPr>
            </w:pPr>
            <w:r>
              <w:rPr>
                <w:bCs/>
              </w:rPr>
              <w:t>450,8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pPr>
              <w:rPr>
                <w:b/>
              </w:rPr>
            </w:pPr>
            <w:r w:rsidRPr="001E6144">
              <w:lastRenderedPageBreak/>
              <w:t>Основное мероприятие «Развитие сети автомобильных дорог общего пользования</w:t>
            </w:r>
            <w:r>
              <w:t xml:space="preserve"> за счет средств дорожного фонда</w:t>
            </w:r>
            <w:r w:rsidRPr="001E6144">
              <w:t>»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09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  <w:r>
              <w:t>39 2 06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00322B" w:rsidRPr="001E6144" w:rsidRDefault="00112DC3" w:rsidP="00797B89">
            <w:pPr>
              <w:jc w:val="center"/>
              <w:rPr>
                <w:bCs/>
              </w:rPr>
            </w:pPr>
            <w:r>
              <w:rPr>
                <w:bCs/>
              </w:rPr>
              <w:t>450,8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Мероприятия по развитию сети автомобильных дорог общего пользования</w:t>
            </w:r>
            <w:r>
              <w:t xml:space="preserve"> за счет средств дорожного фонда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09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  <w:r>
              <w:t>39 2 06</w:t>
            </w:r>
            <w:r w:rsidRPr="001E6144">
              <w:t xml:space="preserve"> 91290</w:t>
            </w: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  <w:r w:rsidRPr="001E6144">
              <w:t>200</w:t>
            </w:r>
          </w:p>
        </w:tc>
        <w:tc>
          <w:tcPr>
            <w:tcW w:w="646" w:type="pct"/>
            <w:vAlign w:val="center"/>
          </w:tcPr>
          <w:p w:rsidR="0000322B" w:rsidRPr="001E6144" w:rsidRDefault="00112DC3" w:rsidP="00797B89">
            <w:pPr>
              <w:jc w:val="center"/>
            </w:pPr>
            <w:r>
              <w:t>450,8</w:t>
            </w:r>
          </w:p>
        </w:tc>
      </w:tr>
      <w:tr w:rsidR="0000322B" w:rsidRPr="001E6144" w:rsidTr="00604DB6">
        <w:tc>
          <w:tcPr>
            <w:tcW w:w="2245" w:type="pct"/>
            <w:vAlign w:val="center"/>
          </w:tcPr>
          <w:p w:rsidR="0000322B" w:rsidRPr="001E6144" w:rsidRDefault="0000322B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251" w:type="pct"/>
            <w:vAlign w:val="center"/>
          </w:tcPr>
          <w:p w:rsidR="0000322B" w:rsidRPr="001E6144" w:rsidRDefault="0000322B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12</w:t>
            </w:r>
          </w:p>
        </w:tc>
        <w:tc>
          <w:tcPr>
            <w:tcW w:w="838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364" w:type="pct"/>
            <w:vAlign w:val="center"/>
          </w:tcPr>
          <w:p w:rsidR="0000322B" w:rsidRPr="001E6144" w:rsidRDefault="0000322B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00322B" w:rsidRPr="001E6144" w:rsidRDefault="001F4EA7" w:rsidP="001F4EA7">
            <w:pPr>
              <w:jc w:val="center"/>
              <w:rPr>
                <w:b/>
              </w:rPr>
            </w:pPr>
            <w:r>
              <w:rPr>
                <w:b/>
              </w:rPr>
              <w:t>4090,3</w:t>
            </w:r>
          </w:p>
        </w:tc>
      </w:tr>
      <w:tr w:rsidR="00586538" w:rsidRPr="001E6144" w:rsidTr="00604DB6">
        <w:tc>
          <w:tcPr>
            <w:tcW w:w="2245" w:type="pct"/>
            <w:shd w:val="clear" w:color="auto" w:fill="auto"/>
            <w:vAlign w:val="center"/>
          </w:tcPr>
          <w:p w:rsidR="00586538" w:rsidRPr="00847312" w:rsidRDefault="0058653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12</w:t>
            </w:r>
          </w:p>
        </w:tc>
        <w:tc>
          <w:tcPr>
            <w:tcW w:w="838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586538" w:rsidRPr="001E6144" w:rsidRDefault="0058653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586538" w:rsidRPr="001E6144" w:rsidRDefault="0029653F" w:rsidP="00797B89">
            <w:pPr>
              <w:jc w:val="center"/>
            </w:pPr>
            <w:r>
              <w:t>1</w:t>
            </w:r>
            <w:r w:rsidR="00586538">
              <w:t>5,0</w:t>
            </w:r>
          </w:p>
        </w:tc>
      </w:tr>
      <w:tr w:rsidR="00586538" w:rsidRPr="001E6144" w:rsidTr="00604DB6">
        <w:tc>
          <w:tcPr>
            <w:tcW w:w="2245" w:type="pct"/>
            <w:shd w:val="clear" w:color="auto" w:fill="auto"/>
            <w:vAlign w:val="center"/>
          </w:tcPr>
          <w:p w:rsidR="00586538" w:rsidRPr="007D7E84" w:rsidRDefault="00586538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65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12</w:t>
            </w:r>
          </w:p>
        </w:tc>
        <w:tc>
          <w:tcPr>
            <w:tcW w:w="838" w:type="pct"/>
            <w:vAlign w:val="center"/>
          </w:tcPr>
          <w:p w:rsidR="00586538" w:rsidRPr="001E6144" w:rsidRDefault="00586538" w:rsidP="00797B89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586538" w:rsidRPr="001E6144" w:rsidRDefault="0058653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586538" w:rsidRPr="001E6144" w:rsidRDefault="0029653F" w:rsidP="00797B89">
            <w:pPr>
              <w:jc w:val="center"/>
            </w:pPr>
            <w:r>
              <w:t>1</w:t>
            </w:r>
            <w:r w:rsidR="00586538">
              <w:t>5,0</w:t>
            </w:r>
          </w:p>
        </w:tc>
      </w:tr>
      <w:tr w:rsidR="00586538" w:rsidRPr="001E6144" w:rsidTr="00604DB6">
        <w:tc>
          <w:tcPr>
            <w:tcW w:w="2245" w:type="pct"/>
            <w:shd w:val="clear" w:color="auto" w:fill="auto"/>
            <w:vAlign w:val="center"/>
          </w:tcPr>
          <w:p w:rsidR="00586538" w:rsidRPr="007D7E84" w:rsidRDefault="00586538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65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12</w:t>
            </w:r>
          </w:p>
        </w:tc>
        <w:tc>
          <w:tcPr>
            <w:tcW w:w="838" w:type="pct"/>
            <w:vAlign w:val="center"/>
          </w:tcPr>
          <w:p w:rsidR="00586538" w:rsidRPr="001E6144" w:rsidRDefault="00586538" w:rsidP="00797B89">
            <w:pPr>
              <w:jc w:val="center"/>
            </w:pPr>
            <w:r>
              <w:t>39 1 06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586538" w:rsidRPr="001E6144" w:rsidRDefault="0058653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586538" w:rsidRPr="001E6144" w:rsidRDefault="0029653F" w:rsidP="00797B89">
            <w:pPr>
              <w:jc w:val="center"/>
            </w:pPr>
            <w:r>
              <w:t>1</w:t>
            </w:r>
            <w:r w:rsidR="00586538">
              <w:t>5,0</w:t>
            </w:r>
          </w:p>
        </w:tc>
      </w:tr>
      <w:tr w:rsidR="00586538" w:rsidRPr="001E6144" w:rsidTr="00604DB6">
        <w:tc>
          <w:tcPr>
            <w:tcW w:w="2245" w:type="pct"/>
            <w:vAlign w:val="center"/>
          </w:tcPr>
          <w:p w:rsidR="00586538" w:rsidRPr="007D7E84" w:rsidRDefault="00586538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04</w:t>
            </w:r>
          </w:p>
        </w:tc>
        <w:tc>
          <w:tcPr>
            <w:tcW w:w="251" w:type="pct"/>
            <w:vAlign w:val="center"/>
          </w:tcPr>
          <w:p w:rsidR="00586538" w:rsidRPr="001E6144" w:rsidRDefault="00586538" w:rsidP="00797B89">
            <w:pPr>
              <w:jc w:val="center"/>
            </w:pPr>
            <w:r w:rsidRPr="001E6144">
              <w:t>12</w:t>
            </w:r>
          </w:p>
        </w:tc>
        <w:tc>
          <w:tcPr>
            <w:tcW w:w="838" w:type="pct"/>
            <w:vAlign w:val="center"/>
          </w:tcPr>
          <w:p w:rsidR="00586538" w:rsidRPr="001E6144" w:rsidRDefault="00586538" w:rsidP="00797B89">
            <w:pPr>
              <w:jc w:val="center"/>
            </w:pPr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364" w:type="pct"/>
            <w:vAlign w:val="center"/>
          </w:tcPr>
          <w:p w:rsidR="00586538" w:rsidRPr="001E6144" w:rsidRDefault="00586538" w:rsidP="00797B89">
            <w:pPr>
              <w:jc w:val="center"/>
            </w:pPr>
            <w:r>
              <w:t>200</w:t>
            </w:r>
          </w:p>
        </w:tc>
        <w:tc>
          <w:tcPr>
            <w:tcW w:w="646" w:type="pct"/>
            <w:vAlign w:val="center"/>
          </w:tcPr>
          <w:p w:rsidR="00586538" w:rsidRPr="001E6144" w:rsidRDefault="0029653F" w:rsidP="00797B89">
            <w:pPr>
              <w:jc w:val="center"/>
            </w:pPr>
            <w:r>
              <w:t>1</w:t>
            </w:r>
            <w:r w:rsidR="00586538">
              <w:t>5,0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4165F8">
            <w:pPr>
              <w:jc w:val="center"/>
            </w:pPr>
            <w:r>
              <w:t>39 0 00 00000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Default="001F4EA7" w:rsidP="001F4EA7">
            <w:pPr>
              <w:jc w:val="center"/>
            </w:pPr>
            <w:r>
              <w:t>4070,3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7D7E84" w:rsidRDefault="00FC05D8" w:rsidP="004165F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4165F8">
            <w:pPr>
              <w:jc w:val="center"/>
            </w:pPr>
            <w:r>
              <w:t>39 1 00 00000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Default="001F4EA7" w:rsidP="001F4EA7">
            <w:pPr>
              <w:jc w:val="center"/>
            </w:pPr>
            <w:r>
              <w:t>4070,3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7D7E84" w:rsidRDefault="00FC05D8" w:rsidP="004165F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rPr>
                <w:iCs/>
              </w:rPr>
              <w:t>Основное мероприятие  «</w:t>
            </w:r>
            <w:r>
              <w:rPr>
                <w:iCs/>
              </w:rPr>
              <w:t>Благоустройство парка</w:t>
            </w:r>
            <w:r w:rsidRPr="007D7E84">
              <w:rPr>
                <w:iCs/>
              </w:rPr>
              <w:t>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4165F8">
            <w:pPr>
              <w:jc w:val="center"/>
            </w:pPr>
            <w:r>
              <w:t>39 1 080000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6" w:type="pct"/>
            <w:vAlign w:val="center"/>
          </w:tcPr>
          <w:p w:rsidR="00FC05D8" w:rsidRDefault="001F4EA7" w:rsidP="001F4EA7">
            <w:pPr>
              <w:jc w:val="center"/>
            </w:pPr>
            <w:r>
              <w:t>4070,3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7D7E84" w:rsidRDefault="00FC05D8" w:rsidP="004165F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rPr>
                <w:iCs/>
              </w:rPr>
              <w:t xml:space="preserve">Расходы на </w:t>
            </w:r>
            <w:r>
              <w:rPr>
                <w:iCs/>
              </w:rPr>
              <w:t xml:space="preserve">устройство парка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4165F8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4165F8">
            <w:pPr>
              <w:jc w:val="center"/>
            </w:pPr>
            <w:r>
              <w:t>39 1 0898520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6" w:type="pct"/>
            <w:vAlign w:val="center"/>
          </w:tcPr>
          <w:p w:rsidR="00FC05D8" w:rsidRDefault="001F4EA7" w:rsidP="001F4EA7">
            <w:pPr>
              <w:jc w:val="center"/>
            </w:pPr>
            <w:r>
              <w:t>4070,3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Default="001F4EA7" w:rsidP="00797B89">
            <w:pPr>
              <w:jc w:val="center"/>
            </w:pPr>
            <w:r>
              <w:t>5,0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797B89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Default="001F4EA7" w:rsidP="00797B89">
            <w:pPr>
              <w:jc w:val="center"/>
            </w:pPr>
            <w:r>
              <w:t>5,0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847312" w:rsidRDefault="00FC05D8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t xml:space="preserve">Основное мероприятие  «Организация прочих мероприятий по реализации </w:t>
            </w:r>
            <w:r w:rsidRPr="00074735">
              <w:lastRenderedPageBreak/>
              <w:t xml:space="preserve">муниципальной программы «О деятельности администрации </w:t>
            </w:r>
            <w:r>
              <w:t>Поповского</w:t>
            </w:r>
            <w:r w:rsidRPr="00074735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797B89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Default="001F4EA7" w:rsidP="00797B89">
            <w:pPr>
              <w:jc w:val="center"/>
            </w:pPr>
            <w:r>
              <w:t>5,0</w:t>
            </w:r>
          </w:p>
        </w:tc>
      </w:tr>
      <w:tr w:rsidR="00FC05D8" w:rsidRPr="001E6144" w:rsidTr="00604DB6">
        <w:tc>
          <w:tcPr>
            <w:tcW w:w="2245" w:type="pct"/>
            <w:vAlign w:val="bottom"/>
          </w:tcPr>
          <w:p w:rsidR="00FC05D8" w:rsidRPr="00387EE1" w:rsidRDefault="00FC05D8" w:rsidP="00107B3A">
            <w:r w:rsidRPr="000758A3">
              <w:lastRenderedPageBreak/>
              <w:t>Мероприятия по развитию</w:t>
            </w:r>
            <w:r>
              <w:t xml:space="preserve"> градостроительной деятельности</w:t>
            </w:r>
            <w:r w:rsidRPr="000758A3">
              <w:t xml:space="preserve"> </w:t>
            </w:r>
            <w:r w:rsidRPr="00387EE1">
              <w:t>(</w:t>
            </w:r>
            <w:r>
              <w:t>Иные межбюджетные трансферты</w:t>
            </w:r>
            <w:r w:rsidRPr="00387EE1">
              <w:t>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04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12</w:t>
            </w:r>
          </w:p>
        </w:tc>
        <w:tc>
          <w:tcPr>
            <w:tcW w:w="838" w:type="pct"/>
            <w:vAlign w:val="center"/>
          </w:tcPr>
          <w:p w:rsidR="00FC05D8" w:rsidRDefault="00FC05D8" w:rsidP="00797B89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90850</w:t>
            </w:r>
          </w:p>
        </w:tc>
        <w:tc>
          <w:tcPr>
            <w:tcW w:w="364" w:type="pct"/>
            <w:vAlign w:val="center"/>
          </w:tcPr>
          <w:p w:rsidR="00FC05D8" w:rsidRDefault="00FC05D8" w:rsidP="00797B89">
            <w:pPr>
              <w:jc w:val="center"/>
            </w:pPr>
            <w:r>
              <w:t>540</w:t>
            </w:r>
          </w:p>
        </w:tc>
        <w:tc>
          <w:tcPr>
            <w:tcW w:w="646" w:type="pct"/>
            <w:vAlign w:val="center"/>
          </w:tcPr>
          <w:p w:rsidR="00FC05D8" w:rsidRDefault="001F4EA7" w:rsidP="00797B89">
            <w:pPr>
              <w:jc w:val="center"/>
            </w:pPr>
            <w:r>
              <w:t>5,0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E6144">
              <w:rPr>
                <w:b/>
                <w:bCs/>
              </w:rPr>
              <w:t>Жилищн</w:t>
            </w:r>
            <w:proofErr w:type="gramStart"/>
            <w:r w:rsidRPr="001E6144">
              <w:rPr>
                <w:b/>
                <w:bCs/>
              </w:rPr>
              <w:t>о</w:t>
            </w:r>
            <w:proofErr w:type="spellEnd"/>
            <w:r w:rsidRPr="001E6144">
              <w:rPr>
                <w:b/>
                <w:bCs/>
              </w:rPr>
              <w:t>-</w:t>
            </w:r>
            <w:proofErr w:type="gramEnd"/>
            <w:r w:rsidRPr="001E6144">
              <w:rPr>
                <w:b/>
                <w:bCs/>
              </w:rPr>
              <w:t xml:space="preserve"> коммунальное</w:t>
            </w:r>
          </w:p>
          <w:p w:rsidR="00FC05D8" w:rsidRPr="001E6144" w:rsidRDefault="00FC05D8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 хозяйство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1E6144" w:rsidRDefault="00604DB6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1274,7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150922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7D7E8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39 1 01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13,0</w:t>
            </w:r>
          </w:p>
        </w:tc>
      </w:tr>
      <w:tr w:rsidR="00FC05D8" w:rsidRPr="00150922" w:rsidTr="00604DB6">
        <w:tc>
          <w:tcPr>
            <w:tcW w:w="2245" w:type="pct"/>
            <w:vAlign w:val="center"/>
          </w:tcPr>
          <w:p w:rsidR="00FC05D8" w:rsidRPr="00847312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7E84">
              <w:t>Расходы на организацию надежности функционирования системы коммунального хозяйства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39 1 01</w:t>
            </w:r>
            <w:r w:rsidRPr="001E6144">
              <w:t xml:space="preserve"> </w:t>
            </w:r>
            <w:r>
              <w:t>92640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6" w:type="pct"/>
            <w:vAlign w:val="center"/>
          </w:tcPr>
          <w:p w:rsidR="00FC05D8" w:rsidRPr="00150922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C5416F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rPr>
                <w:iCs/>
              </w:rPr>
              <w:t>Основное мероприятие  «Другие вопросы в области жилищно-коммунального хозяйства»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39 1 07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150922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847312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7D7E84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39 1 07</w:t>
            </w:r>
            <w:r w:rsidRPr="001E6144">
              <w:t xml:space="preserve"> </w:t>
            </w:r>
            <w:r>
              <w:t>90200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6" w:type="pct"/>
            <w:vAlign w:val="center"/>
          </w:tcPr>
          <w:p w:rsidR="00FC05D8" w:rsidRPr="00150922" w:rsidRDefault="00FC05D8" w:rsidP="00797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1E6144" w:rsidRDefault="00604DB6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1260,7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847312" w:rsidRDefault="00FC05D8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150922" w:rsidRDefault="00604DB6" w:rsidP="00797B89">
            <w:pPr>
              <w:jc w:val="center"/>
              <w:rPr>
                <w:bCs/>
              </w:rPr>
            </w:pPr>
            <w:r>
              <w:rPr>
                <w:bCs/>
              </w:rPr>
              <w:t>1255,7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1E6144" w:rsidRDefault="00FC05D8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150922" w:rsidRDefault="00604DB6" w:rsidP="00797B89">
            <w:pPr>
              <w:jc w:val="center"/>
              <w:rPr>
                <w:bCs/>
              </w:rPr>
            </w:pPr>
            <w:r>
              <w:rPr>
                <w:bCs/>
              </w:rPr>
              <w:t>1255,7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BF2E53" w:rsidRDefault="00FC05D8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</w:tcPr>
          <w:p w:rsidR="00FC05D8" w:rsidRPr="00BF2E53" w:rsidRDefault="00FC05D8" w:rsidP="00797B8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>
              <w:t>39 1 02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623F50" w:rsidRDefault="001F4EA7" w:rsidP="00797B89">
            <w:pPr>
              <w:jc w:val="center"/>
              <w:rPr>
                <w:bCs/>
              </w:rPr>
            </w:pPr>
            <w:r>
              <w:rPr>
                <w:bCs/>
              </w:rPr>
              <w:t>686,7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847312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освещения улиц населенных пунктов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200</w:t>
            </w:r>
          </w:p>
        </w:tc>
        <w:tc>
          <w:tcPr>
            <w:tcW w:w="646" w:type="pct"/>
            <w:vAlign w:val="center"/>
          </w:tcPr>
          <w:p w:rsidR="00FC05D8" w:rsidRPr="001E6144" w:rsidRDefault="001F4EA7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686,7</w:t>
            </w:r>
          </w:p>
        </w:tc>
      </w:tr>
      <w:tr w:rsidR="00FC05D8" w:rsidRPr="001E6144" w:rsidTr="00604DB6">
        <w:trPr>
          <w:trHeight w:val="1106"/>
        </w:trPr>
        <w:tc>
          <w:tcPr>
            <w:tcW w:w="2245" w:type="pct"/>
            <w:vAlign w:val="center"/>
          </w:tcPr>
          <w:p w:rsidR="00FC05D8" w:rsidRPr="00847312" w:rsidRDefault="00FC05D8" w:rsidP="00847312">
            <w:pPr>
              <w:autoSpaceDE w:val="0"/>
              <w:autoSpaceDN w:val="0"/>
              <w:adjustRightInd w:val="0"/>
              <w:spacing w:after="240"/>
            </w:pPr>
            <w:r w:rsidRPr="00BF2E53">
              <w:rPr>
                <w:iCs/>
              </w:rPr>
              <w:t>Основное мероприятие  «</w:t>
            </w:r>
            <w:r w:rsidRPr="00BF2E53">
              <w:t>Организация дорожной деятельности»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39 1 03 00000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623F50" w:rsidRDefault="001F4EA7" w:rsidP="00797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BF2E53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 xml:space="preserve">Расходы на организацию дорожной  </w:t>
            </w:r>
            <w:r w:rsidRPr="00BF2E53">
              <w:lastRenderedPageBreak/>
              <w:t>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lastRenderedPageBreak/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39 1 03 92660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6" w:type="pct"/>
            <w:vAlign w:val="center"/>
          </w:tcPr>
          <w:p w:rsidR="00FC05D8" w:rsidRPr="001E6144" w:rsidRDefault="001F4EA7" w:rsidP="00797B89">
            <w:pPr>
              <w:jc w:val="center"/>
            </w:pPr>
            <w:r>
              <w:rPr>
                <w:bCs/>
              </w:rPr>
              <w:t>10,0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BF2E53" w:rsidRDefault="00FC05D8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lastRenderedPageBreak/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39 1 04 00000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1E6144" w:rsidRDefault="001F4EA7" w:rsidP="00797B89">
            <w:pPr>
              <w:jc w:val="center"/>
            </w:pPr>
            <w:r>
              <w:t>10,0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BF2E53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39 1 04 92670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6" w:type="pct"/>
            <w:vAlign w:val="center"/>
          </w:tcPr>
          <w:p w:rsidR="00FC05D8" w:rsidRPr="001E6144" w:rsidRDefault="001F4EA7" w:rsidP="00797B89">
            <w:pPr>
              <w:jc w:val="center"/>
            </w:pPr>
            <w:r>
              <w:t>10,0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BF2E53" w:rsidRDefault="00FC05D8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39 1 05 00000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FC05D8" w:rsidRPr="001E6144" w:rsidRDefault="001F4EA7" w:rsidP="00604DB6">
            <w:pPr>
              <w:jc w:val="center"/>
            </w:pPr>
            <w:r>
              <w:t>51</w:t>
            </w:r>
            <w:r w:rsidR="00604DB6">
              <w:t>9</w:t>
            </w:r>
            <w:r>
              <w:t>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C5416F" w:rsidRDefault="00FC05D8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6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5,0</w:t>
            </w:r>
          </w:p>
        </w:tc>
      </w:tr>
      <w:tr w:rsidR="00FC05D8" w:rsidRPr="001E6144" w:rsidTr="00604DB6">
        <w:tc>
          <w:tcPr>
            <w:tcW w:w="2245" w:type="pct"/>
            <w:vAlign w:val="center"/>
          </w:tcPr>
          <w:p w:rsidR="00FC05D8" w:rsidRPr="00C5416F" w:rsidRDefault="00FC05D8" w:rsidP="00797B89">
            <w:pPr>
              <w:autoSpaceDE w:val="0"/>
              <w:autoSpaceDN w:val="0"/>
              <w:adjustRightInd w:val="0"/>
            </w:pPr>
            <w:r w:rsidRPr="00C5416F">
              <w:t>Прочие расходы по благоустройству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05</w:t>
            </w:r>
          </w:p>
        </w:tc>
        <w:tc>
          <w:tcPr>
            <w:tcW w:w="251" w:type="pct"/>
            <w:vAlign w:val="center"/>
          </w:tcPr>
          <w:p w:rsidR="00FC05D8" w:rsidRPr="001E6144" w:rsidRDefault="00FC05D8" w:rsidP="00797B89">
            <w:pPr>
              <w:jc w:val="center"/>
            </w:pPr>
            <w:r w:rsidRPr="001E6144">
              <w:t>03</w:t>
            </w:r>
          </w:p>
        </w:tc>
        <w:tc>
          <w:tcPr>
            <w:tcW w:w="838" w:type="pct"/>
            <w:vAlign w:val="center"/>
          </w:tcPr>
          <w:p w:rsidR="00FC05D8" w:rsidRPr="001E6144" w:rsidRDefault="00FC05D8" w:rsidP="00797B89">
            <w:pPr>
              <w:jc w:val="center"/>
              <w:rPr>
                <w:b/>
                <w:bCs/>
              </w:rPr>
            </w:pPr>
            <w:r>
              <w:t>39 1 05 92710</w:t>
            </w:r>
          </w:p>
        </w:tc>
        <w:tc>
          <w:tcPr>
            <w:tcW w:w="364" w:type="pct"/>
            <w:vAlign w:val="center"/>
          </w:tcPr>
          <w:p w:rsidR="00FC05D8" w:rsidRPr="001E6144" w:rsidRDefault="00FC05D8" w:rsidP="00797B89">
            <w:pPr>
              <w:jc w:val="center"/>
            </w:pPr>
            <w:r>
              <w:t>200</w:t>
            </w:r>
          </w:p>
        </w:tc>
        <w:tc>
          <w:tcPr>
            <w:tcW w:w="646" w:type="pct"/>
            <w:vAlign w:val="center"/>
          </w:tcPr>
          <w:p w:rsidR="00FC05D8" w:rsidRPr="001E6144" w:rsidRDefault="00604DB6" w:rsidP="00797B89">
            <w:pPr>
              <w:jc w:val="center"/>
            </w:pPr>
            <w:r>
              <w:t>514,0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847312" w:rsidRDefault="00604DB6" w:rsidP="0031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освещения улиц населенных пунктов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</w:t>
            </w:r>
            <w:proofErr w:type="gramStart"/>
            <w:r w:rsidRPr="001E6144">
              <w:t>)</w:t>
            </w:r>
            <w:r>
              <w:t>(</w:t>
            </w:r>
            <w:proofErr w:type="gramEnd"/>
            <w:r>
              <w:t>областные)</w:t>
            </w:r>
          </w:p>
        </w:tc>
        <w:tc>
          <w:tcPr>
            <w:tcW w:w="365" w:type="pct"/>
            <w:vAlign w:val="center"/>
          </w:tcPr>
          <w:p w:rsidR="00604DB6" w:rsidRPr="00604DB6" w:rsidRDefault="00604DB6" w:rsidP="00797B89">
            <w:pPr>
              <w:jc w:val="center"/>
              <w:rPr>
                <w:bCs/>
              </w:rPr>
            </w:pPr>
            <w:r w:rsidRPr="00604DB6">
              <w:rPr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604DB6" w:rsidRPr="00604DB6" w:rsidRDefault="00604DB6" w:rsidP="00797B89">
            <w:pPr>
              <w:jc w:val="center"/>
              <w:rPr>
                <w:bCs/>
              </w:rPr>
            </w:pPr>
            <w:r w:rsidRPr="00604DB6">
              <w:rPr>
                <w:bCs/>
              </w:rPr>
              <w:t>05</w:t>
            </w:r>
          </w:p>
        </w:tc>
        <w:tc>
          <w:tcPr>
            <w:tcW w:w="251" w:type="pct"/>
            <w:vAlign w:val="center"/>
          </w:tcPr>
          <w:p w:rsidR="00604DB6" w:rsidRPr="00604DB6" w:rsidRDefault="00604DB6" w:rsidP="00797B89">
            <w:pPr>
              <w:jc w:val="center"/>
              <w:rPr>
                <w:bCs/>
              </w:rPr>
            </w:pPr>
            <w:r w:rsidRPr="00604DB6">
              <w:rPr>
                <w:bCs/>
              </w:rPr>
              <w:t>03</w:t>
            </w:r>
          </w:p>
        </w:tc>
        <w:tc>
          <w:tcPr>
            <w:tcW w:w="838" w:type="pct"/>
            <w:vAlign w:val="center"/>
          </w:tcPr>
          <w:p w:rsidR="00604DB6" w:rsidRPr="00604DB6" w:rsidRDefault="00604DB6" w:rsidP="00797B89">
            <w:pPr>
              <w:jc w:val="center"/>
              <w:rPr>
                <w:bCs/>
              </w:rPr>
            </w:pPr>
            <w:r w:rsidRPr="00604DB6">
              <w:rPr>
                <w:bCs/>
              </w:rPr>
              <w:t>39 1 02 78670</w:t>
            </w:r>
          </w:p>
        </w:tc>
        <w:tc>
          <w:tcPr>
            <w:tcW w:w="364" w:type="pct"/>
            <w:vAlign w:val="center"/>
          </w:tcPr>
          <w:p w:rsidR="00604DB6" w:rsidRPr="00604DB6" w:rsidRDefault="00604DB6" w:rsidP="00797B89">
            <w:pPr>
              <w:jc w:val="center"/>
              <w:rPr>
                <w:bCs/>
              </w:rPr>
            </w:pPr>
            <w:r w:rsidRPr="00604DB6">
              <w:rPr>
                <w:bCs/>
              </w:rPr>
              <w:t>200</w:t>
            </w:r>
          </w:p>
        </w:tc>
        <w:tc>
          <w:tcPr>
            <w:tcW w:w="646" w:type="pct"/>
            <w:vAlign w:val="center"/>
          </w:tcPr>
          <w:p w:rsidR="00604DB6" w:rsidRPr="00604DB6" w:rsidRDefault="00604DB6" w:rsidP="00797B89">
            <w:pPr>
              <w:jc w:val="center"/>
              <w:rPr>
                <w:bCs/>
              </w:rPr>
            </w:pPr>
            <w:r w:rsidRPr="00604DB6">
              <w:rPr>
                <w:bCs/>
              </w:rPr>
              <w:t>35,0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1E6144" w:rsidRDefault="00604DB6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00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604DB6" w:rsidRPr="001E6144" w:rsidRDefault="0031644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1948,6</w:t>
            </w:r>
          </w:p>
        </w:tc>
      </w:tr>
      <w:tr w:rsidR="00604DB6" w:rsidRPr="001E6144" w:rsidTr="00604DB6">
        <w:trPr>
          <w:trHeight w:val="485"/>
        </w:trPr>
        <w:tc>
          <w:tcPr>
            <w:tcW w:w="2245" w:type="pct"/>
            <w:vAlign w:val="center"/>
          </w:tcPr>
          <w:p w:rsidR="00604DB6" w:rsidRPr="001E6144" w:rsidRDefault="00604DB6" w:rsidP="00797B89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604DB6" w:rsidRPr="00623F50" w:rsidRDefault="00316448" w:rsidP="00797B89">
            <w:pPr>
              <w:jc w:val="center"/>
              <w:rPr>
                <w:b/>
              </w:rPr>
            </w:pPr>
            <w:r>
              <w:rPr>
                <w:b/>
              </w:rPr>
              <w:t>1948,6</w:t>
            </w:r>
          </w:p>
        </w:tc>
      </w:tr>
      <w:tr w:rsidR="00604DB6" w:rsidRPr="001E6144" w:rsidTr="00604DB6">
        <w:trPr>
          <w:trHeight w:val="485"/>
        </w:trPr>
        <w:tc>
          <w:tcPr>
            <w:tcW w:w="2245" w:type="pct"/>
            <w:vAlign w:val="center"/>
          </w:tcPr>
          <w:p w:rsidR="00604DB6" w:rsidRPr="00847312" w:rsidRDefault="00604DB6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604DB6" w:rsidRDefault="00316448" w:rsidP="00797B89">
            <w:pPr>
              <w:jc w:val="center"/>
            </w:pPr>
            <w:r>
              <w:t>1948,6</w:t>
            </w:r>
          </w:p>
        </w:tc>
      </w:tr>
      <w:tr w:rsidR="00604DB6" w:rsidRPr="001E6144" w:rsidTr="00604DB6">
        <w:trPr>
          <w:trHeight w:val="485"/>
        </w:trPr>
        <w:tc>
          <w:tcPr>
            <w:tcW w:w="2245" w:type="pct"/>
            <w:vAlign w:val="center"/>
          </w:tcPr>
          <w:p w:rsidR="00604DB6" w:rsidRPr="00847312" w:rsidRDefault="00604DB6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604DB6" w:rsidRPr="001E6144" w:rsidRDefault="00316448" w:rsidP="00797B89">
            <w:pPr>
              <w:jc w:val="center"/>
            </w:pPr>
            <w:r>
              <w:t>1948,6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C5416F" w:rsidRDefault="00604DB6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C5416F">
              <w:rPr>
                <w:iCs/>
              </w:rPr>
              <w:t>культурно-досуговых</w:t>
            </w:r>
            <w:proofErr w:type="spellEnd"/>
            <w:r w:rsidRPr="00C5416F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39 2 04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604DB6" w:rsidRPr="001E6144" w:rsidRDefault="00316448" w:rsidP="00797B89">
            <w:pPr>
              <w:jc w:val="center"/>
            </w:pPr>
            <w:r>
              <w:t>1948,6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1E6144" w:rsidRDefault="00604DB6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604DB6" w:rsidRPr="001E6144" w:rsidRDefault="00604DB6" w:rsidP="009F5F17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>
              <w:t>Иные межбюджетные трансферты)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540</w:t>
            </w:r>
          </w:p>
        </w:tc>
        <w:tc>
          <w:tcPr>
            <w:tcW w:w="646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1010,0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1E6144" w:rsidRDefault="00604DB6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604DB6" w:rsidRPr="001E6144" w:rsidRDefault="00604DB6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200</w:t>
            </w:r>
          </w:p>
        </w:tc>
        <w:tc>
          <w:tcPr>
            <w:tcW w:w="646" w:type="pct"/>
            <w:vAlign w:val="center"/>
          </w:tcPr>
          <w:p w:rsidR="00604DB6" w:rsidRPr="001E6144" w:rsidRDefault="00316448" w:rsidP="00797B89">
            <w:pPr>
              <w:jc w:val="center"/>
            </w:pPr>
            <w:r>
              <w:t>347,6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BC00A4" w:rsidRDefault="00604DB6" w:rsidP="009F5F17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BC00A4">
              <w:rPr>
                <w:iCs/>
              </w:rPr>
              <w:t xml:space="preserve">Расходы на обеспечение деятельности (оказание услуг) муниципальных </w:t>
            </w:r>
            <w:r w:rsidRPr="00BC00A4">
              <w:rPr>
                <w:iCs/>
              </w:rPr>
              <w:lastRenderedPageBreak/>
              <w:t>учреждений</w:t>
            </w:r>
            <w:r>
              <w:rPr>
                <w:iCs/>
              </w:rPr>
              <w:t xml:space="preserve"> </w:t>
            </w:r>
            <w:r w:rsidRPr="00BC00A4">
              <w:rPr>
                <w:iCs/>
              </w:rPr>
              <w:t>(библиотеки)</w:t>
            </w:r>
            <w:r w:rsidRPr="001E6144">
              <w:t xml:space="preserve"> (</w:t>
            </w:r>
            <w:r>
              <w:t>Иные межбюджетные трансферты)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lastRenderedPageBreak/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710</w:t>
            </w: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540</w:t>
            </w:r>
          </w:p>
        </w:tc>
        <w:tc>
          <w:tcPr>
            <w:tcW w:w="646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590,0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BC00A4" w:rsidRDefault="00604DB6" w:rsidP="00797B89">
            <w:pPr>
              <w:autoSpaceDE w:val="0"/>
              <w:autoSpaceDN w:val="0"/>
              <w:adjustRightInd w:val="0"/>
              <w:outlineLvl w:val="3"/>
            </w:pPr>
            <w:r w:rsidRPr="00BC00A4">
              <w:rPr>
                <w:iCs/>
              </w:rPr>
              <w:lastRenderedPageBreak/>
              <w:t>Расходы на обеспечение деятельности (оказание услуг) муниципальных учреждений (библиотеки)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08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710</w:t>
            </w: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200</w:t>
            </w:r>
          </w:p>
        </w:tc>
        <w:tc>
          <w:tcPr>
            <w:tcW w:w="646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1,0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1E6144" w:rsidRDefault="00604DB6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СОЦИАЛЬНАЯ ПОЛИТИКА</w:t>
            </w:r>
          </w:p>
          <w:p w:rsidR="00604DB6" w:rsidRPr="001E6144" w:rsidRDefault="00604DB6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10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604DB6" w:rsidRPr="00623F50" w:rsidRDefault="00604DB6" w:rsidP="00797B8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200,0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1E6144" w:rsidRDefault="00604DB6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  <w:rPr>
                <w:b/>
              </w:rPr>
            </w:pPr>
          </w:p>
        </w:tc>
        <w:tc>
          <w:tcPr>
            <w:tcW w:w="646" w:type="pct"/>
            <w:vAlign w:val="center"/>
          </w:tcPr>
          <w:p w:rsidR="00604DB6" w:rsidRPr="00623F50" w:rsidRDefault="00604DB6" w:rsidP="00797B89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04DB6" w:rsidRPr="001E6144" w:rsidTr="00604DB6">
        <w:tc>
          <w:tcPr>
            <w:tcW w:w="2245" w:type="pct"/>
          </w:tcPr>
          <w:p w:rsidR="00604DB6" w:rsidRPr="00847312" w:rsidRDefault="00604DB6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10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200,0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847312" w:rsidRDefault="00604DB6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10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200,0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5A68BE" w:rsidRDefault="00604DB6" w:rsidP="00797B89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10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39 2 05</w:t>
            </w:r>
            <w:r w:rsidRPr="001E6144">
              <w:t xml:space="preserve"> 00000</w:t>
            </w: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</w:pPr>
          </w:p>
        </w:tc>
        <w:tc>
          <w:tcPr>
            <w:tcW w:w="646" w:type="pct"/>
            <w:vAlign w:val="center"/>
          </w:tcPr>
          <w:p w:rsidR="00604DB6" w:rsidRDefault="00604DB6" w:rsidP="00797B89">
            <w:pPr>
              <w:jc w:val="center"/>
            </w:pPr>
            <w:r>
              <w:t>200,0</w:t>
            </w:r>
          </w:p>
        </w:tc>
      </w:tr>
      <w:tr w:rsidR="00604DB6" w:rsidRPr="001E6144" w:rsidTr="00604DB6">
        <w:tc>
          <w:tcPr>
            <w:tcW w:w="2245" w:type="pct"/>
            <w:vAlign w:val="center"/>
          </w:tcPr>
          <w:p w:rsidR="00604DB6" w:rsidRPr="001E6144" w:rsidRDefault="00604DB6" w:rsidP="00797B89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>иям муниципальных служащих Поповского</w:t>
            </w:r>
            <w:r w:rsidRPr="001E6144">
              <w:t xml:space="preserve"> сельского поселения</w:t>
            </w:r>
            <w:r>
              <w:t xml:space="preserve"> </w:t>
            </w:r>
            <w:r w:rsidRPr="006D7D2A">
              <w:t xml:space="preserve">(Социальное обеспечение и иные выплаты населению) </w:t>
            </w:r>
          </w:p>
        </w:tc>
        <w:tc>
          <w:tcPr>
            <w:tcW w:w="365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914</w:t>
            </w:r>
          </w:p>
        </w:tc>
        <w:tc>
          <w:tcPr>
            <w:tcW w:w="29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10</w:t>
            </w:r>
          </w:p>
        </w:tc>
        <w:tc>
          <w:tcPr>
            <w:tcW w:w="251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01</w:t>
            </w:r>
          </w:p>
        </w:tc>
        <w:tc>
          <w:tcPr>
            <w:tcW w:w="838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39 2 05</w:t>
            </w:r>
            <w:r w:rsidRPr="001E6144">
              <w:t xml:space="preserve"> 90470</w:t>
            </w:r>
          </w:p>
        </w:tc>
        <w:tc>
          <w:tcPr>
            <w:tcW w:w="364" w:type="pct"/>
            <w:vAlign w:val="center"/>
          </w:tcPr>
          <w:p w:rsidR="00604DB6" w:rsidRPr="001E6144" w:rsidRDefault="00604DB6" w:rsidP="00797B89">
            <w:pPr>
              <w:jc w:val="center"/>
            </w:pPr>
            <w:r w:rsidRPr="001E6144">
              <w:t>300</w:t>
            </w:r>
          </w:p>
        </w:tc>
        <w:tc>
          <w:tcPr>
            <w:tcW w:w="646" w:type="pct"/>
            <w:vAlign w:val="center"/>
          </w:tcPr>
          <w:p w:rsidR="00604DB6" w:rsidRPr="001E6144" w:rsidRDefault="00604DB6" w:rsidP="00797B89">
            <w:pPr>
              <w:jc w:val="center"/>
            </w:pPr>
            <w:r>
              <w:t>200,0</w:t>
            </w:r>
          </w:p>
        </w:tc>
      </w:tr>
    </w:tbl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324720" w:rsidRDefault="00324720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C734B1" w:rsidRDefault="00C734B1" w:rsidP="000C51BD">
      <w:pPr>
        <w:ind w:left="6237"/>
      </w:pPr>
    </w:p>
    <w:p w:rsidR="00324720" w:rsidRDefault="00324720" w:rsidP="000C51BD">
      <w:pPr>
        <w:ind w:left="6237"/>
      </w:pPr>
    </w:p>
    <w:p w:rsidR="00C734B1" w:rsidRDefault="00C734B1" w:rsidP="000C51BD">
      <w:pPr>
        <w:ind w:left="6237"/>
      </w:pPr>
    </w:p>
    <w:p w:rsidR="00324720" w:rsidRDefault="00324720" w:rsidP="000C51BD">
      <w:pPr>
        <w:ind w:left="6237"/>
      </w:pPr>
    </w:p>
    <w:p w:rsidR="00F24C82" w:rsidRDefault="00F24C82" w:rsidP="00847312"/>
    <w:p w:rsidR="00F24C82" w:rsidRDefault="00F24C82" w:rsidP="000C51BD">
      <w:pPr>
        <w:ind w:left="6237"/>
      </w:pPr>
    </w:p>
    <w:p w:rsidR="00F24C82" w:rsidRDefault="00F24C82" w:rsidP="000C51BD">
      <w:pPr>
        <w:ind w:left="6237"/>
      </w:pPr>
    </w:p>
    <w:p w:rsidR="00D02F60" w:rsidRDefault="00D02F60" w:rsidP="000C51BD">
      <w:pPr>
        <w:ind w:left="6237"/>
      </w:pPr>
    </w:p>
    <w:p w:rsidR="00D02F60" w:rsidRDefault="00D02F60" w:rsidP="000C51BD">
      <w:pPr>
        <w:ind w:left="6237"/>
      </w:pPr>
    </w:p>
    <w:p w:rsidR="00D02F60" w:rsidRDefault="00D02F60" w:rsidP="000C51BD">
      <w:pPr>
        <w:ind w:left="6237"/>
      </w:pPr>
    </w:p>
    <w:p w:rsidR="003C71D9" w:rsidRDefault="003C71D9" w:rsidP="000C51BD">
      <w:pPr>
        <w:ind w:left="6237"/>
      </w:pPr>
    </w:p>
    <w:p w:rsidR="000C51BD" w:rsidRDefault="00324720" w:rsidP="000C51BD">
      <w:pPr>
        <w:ind w:left="6237"/>
      </w:pPr>
      <w:r>
        <w:lastRenderedPageBreak/>
        <w:t>П</w:t>
      </w:r>
      <w:r w:rsidR="000C51BD">
        <w:t xml:space="preserve">риложение </w:t>
      </w:r>
      <w:r w:rsidR="00D12351">
        <w:t>3</w:t>
      </w:r>
    </w:p>
    <w:p w:rsidR="000C51BD" w:rsidRPr="001E6144" w:rsidRDefault="000C51BD" w:rsidP="009A1867">
      <w:pPr>
        <w:ind w:left="6237"/>
      </w:pPr>
      <w:r w:rsidRPr="001E6144">
        <w:t xml:space="preserve"> к решению Совета нар</w:t>
      </w:r>
      <w:r>
        <w:t xml:space="preserve">одных депутатов </w:t>
      </w:r>
      <w:r w:rsidR="0002718E">
        <w:t>Поповского</w:t>
      </w:r>
      <w:r w:rsidRPr="001E6144">
        <w:t xml:space="preserve"> сельского поселения</w:t>
      </w:r>
      <w:r w:rsidR="009A1867">
        <w:t xml:space="preserve">   </w:t>
      </w:r>
      <w:r w:rsidR="00847312">
        <w:t xml:space="preserve">от </w:t>
      </w:r>
      <w:r w:rsidR="00316448">
        <w:t>14.11</w:t>
      </w:r>
      <w:r w:rsidR="00847312">
        <w:t>.</w:t>
      </w:r>
      <w:r w:rsidR="008C6677">
        <w:t>2016</w:t>
      </w:r>
      <w:r w:rsidR="009A1867">
        <w:t xml:space="preserve"> </w:t>
      </w:r>
      <w:r w:rsidRPr="001E6144">
        <w:t>№</w:t>
      </w:r>
      <w:r>
        <w:t xml:space="preserve"> </w:t>
      </w:r>
      <w:r w:rsidR="009A1867">
        <w:t>86</w:t>
      </w:r>
    </w:p>
    <w:p w:rsidR="000C51BD" w:rsidRPr="001E6144" w:rsidRDefault="000C51BD" w:rsidP="000C51BD">
      <w:pPr>
        <w:tabs>
          <w:tab w:val="left" w:pos="5145"/>
        </w:tabs>
      </w:pPr>
    </w:p>
    <w:p w:rsidR="000C51BD" w:rsidRPr="00B76B14" w:rsidRDefault="000C51BD" w:rsidP="000C51BD">
      <w:pPr>
        <w:jc w:val="center"/>
        <w:rPr>
          <w:b/>
        </w:rPr>
      </w:pPr>
      <w:r w:rsidRPr="00B76B14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2718E">
        <w:rPr>
          <w:b/>
        </w:rPr>
        <w:t>Поповского</w:t>
      </w:r>
      <w:r>
        <w:rPr>
          <w:b/>
        </w:rPr>
        <w:t xml:space="preserve"> сельского поселения</w:t>
      </w:r>
      <w:r w:rsidRPr="00B76B14">
        <w:rPr>
          <w:b/>
        </w:rPr>
        <w:t>)</w:t>
      </w:r>
      <w:r>
        <w:rPr>
          <w:b/>
        </w:rPr>
        <w:t>,</w:t>
      </w:r>
      <w:r w:rsidRPr="00B76B14">
        <w:rPr>
          <w:b/>
        </w:rPr>
        <w:t xml:space="preserve"> группам </w:t>
      </w:r>
      <w:proofErr w:type="gramStart"/>
      <w:r w:rsidRPr="00B76B14">
        <w:rPr>
          <w:b/>
        </w:rPr>
        <w:t>видов</w:t>
      </w:r>
      <w:r>
        <w:rPr>
          <w:b/>
        </w:rPr>
        <w:t xml:space="preserve"> расходов классификации расходов</w:t>
      </w:r>
      <w:r w:rsidRPr="00B76B14">
        <w:rPr>
          <w:b/>
        </w:rPr>
        <w:t xml:space="preserve"> бюджета </w:t>
      </w:r>
      <w:r w:rsidR="0002718E">
        <w:rPr>
          <w:b/>
        </w:rPr>
        <w:t>Поповского</w:t>
      </w:r>
      <w:r>
        <w:rPr>
          <w:b/>
        </w:rPr>
        <w:t xml:space="preserve"> сельского поселения</w:t>
      </w:r>
      <w:proofErr w:type="gramEnd"/>
    </w:p>
    <w:p w:rsidR="000C51BD" w:rsidRPr="00B76B14" w:rsidRDefault="000C51BD" w:rsidP="000C51BD">
      <w:pPr>
        <w:jc w:val="center"/>
        <w:rPr>
          <w:b/>
        </w:rPr>
      </w:pPr>
      <w:r w:rsidRPr="00B76B14">
        <w:rPr>
          <w:b/>
        </w:rPr>
        <w:t>на 2016 год</w:t>
      </w:r>
    </w:p>
    <w:tbl>
      <w:tblPr>
        <w:tblW w:w="486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7"/>
        <w:gridCol w:w="661"/>
        <w:gridCol w:w="699"/>
        <w:gridCol w:w="1906"/>
        <w:gridCol w:w="771"/>
        <w:gridCol w:w="1408"/>
      </w:tblGrid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Наименование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РЗ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proofErr w:type="gramStart"/>
            <w:r w:rsidRPr="001E6144">
              <w:t>ПР</w:t>
            </w:r>
            <w:proofErr w:type="gramEnd"/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ЦСР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ВР</w:t>
            </w:r>
          </w:p>
        </w:tc>
        <w:tc>
          <w:tcPr>
            <w:tcW w:w="703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Сумма</w:t>
            </w:r>
          </w:p>
          <w:p w:rsidR="000C51BD" w:rsidRPr="001E6144" w:rsidRDefault="000C51BD" w:rsidP="00797B89">
            <w:pPr>
              <w:jc w:val="center"/>
            </w:pPr>
            <w:r w:rsidRPr="001E6144">
              <w:t>(тыс. рублей)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1E6144" w:rsidRDefault="000C51BD" w:rsidP="00797B89">
            <w:pPr>
              <w:jc w:val="center"/>
            </w:pPr>
            <w:r w:rsidRPr="001E6144">
              <w:t>1</w:t>
            </w:r>
          </w:p>
        </w:tc>
        <w:tc>
          <w:tcPr>
            <w:tcW w:w="330" w:type="pct"/>
          </w:tcPr>
          <w:p w:rsidR="000C51BD" w:rsidRPr="001E6144" w:rsidRDefault="000C51BD" w:rsidP="00797B89">
            <w:pPr>
              <w:jc w:val="center"/>
            </w:pPr>
            <w:r w:rsidRPr="001E6144">
              <w:t>3</w:t>
            </w:r>
          </w:p>
        </w:tc>
        <w:tc>
          <w:tcPr>
            <w:tcW w:w="349" w:type="pct"/>
          </w:tcPr>
          <w:p w:rsidR="000C51BD" w:rsidRPr="001E6144" w:rsidRDefault="000C51BD" w:rsidP="00797B89">
            <w:pPr>
              <w:jc w:val="center"/>
            </w:pPr>
            <w:r w:rsidRPr="001E6144">
              <w:t>4</w:t>
            </w:r>
          </w:p>
        </w:tc>
        <w:tc>
          <w:tcPr>
            <w:tcW w:w="952" w:type="pct"/>
          </w:tcPr>
          <w:p w:rsidR="000C51BD" w:rsidRPr="001E6144" w:rsidRDefault="000C51BD" w:rsidP="00797B89">
            <w:pPr>
              <w:jc w:val="center"/>
            </w:pPr>
            <w:r w:rsidRPr="001E6144">
              <w:t>5</w:t>
            </w:r>
          </w:p>
        </w:tc>
        <w:tc>
          <w:tcPr>
            <w:tcW w:w="385" w:type="pct"/>
          </w:tcPr>
          <w:p w:rsidR="000C51BD" w:rsidRPr="001E6144" w:rsidRDefault="000C51BD" w:rsidP="00797B89">
            <w:pPr>
              <w:jc w:val="center"/>
            </w:pPr>
            <w:r w:rsidRPr="001E6144">
              <w:t>6</w:t>
            </w:r>
          </w:p>
        </w:tc>
        <w:tc>
          <w:tcPr>
            <w:tcW w:w="703" w:type="pct"/>
          </w:tcPr>
          <w:p w:rsidR="000C51BD" w:rsidRPr="001E6144" w:rsidRDefault="000C51BD" w:rsidP="00797B89">
            <w:pPr>
              <w:jc w:val="center"/>
            </w:pPr>
            <w:r w:rsidRPr="001E6144">
              <w:t>7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330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349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952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385" w:type="pct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</w:tcPr>
          <w:p w:rsidR="000C51BD" w:rsidRPr="001E6144" w:rsidRDefault="003C4F9B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10414,0</w:t>
            </w:r>
          </w:p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r w:rsidR="0002718E">
              <w:rPr>
                <w:b/>
                <w:bCs/>
              </w:rPr>
              <w:t>Поповского</w:t>
            </w:r>
            <w:r w:rsidRPr="001E61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</w:tcPr>
          <w:p w:rsidR="000C51BD" w:rsidRPr="001E6144" w:rsidRDefault="003C4F9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10414,0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1E6144" w:rsidRDefault="000C51BD" w:rsidP="00797B89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0C51BD" w:rsidRPr="001E6144" w:rsidRDefault="003C4F9B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2257,3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1E6144" w:rsidRDefault="000C51BD" w:rsidP="00797B89">
            <w:pPr>
              <w:ind w:firstLine="34"/>
              <w:rPr>
                <w:b/>
                <w:bCs/>
              </w:rPr>
            </w:pPr>
            <w:r w:rsidRPr="001E6144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0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01</w:t>
            </w:r>
          </w:p>
        </w:tc>
        <w:tc>
          <w:tcPr>
            <w:tcW w:w="349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02</w:t>
            </w:r>
          </w:p>
        </w:tc>
        <w:tc>
          <w:tcPr>
            <w:tcW w:w="952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0C51BD" w:rsidRPr="00501925" w:rsidRDefault="001740FC" w:rsidP="00797B89">
            <w:pPr>
              <w:jc w:val="center"/>
              <w:rPr>
                <w:b/>
              </w:rPr>
            </w:pPr>
            <w:r>
              <w:rPr>
                <w:b/>
              </w:rPr>
              <w:t>670,0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847312" w:rsidRDefault="000C51BD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Pr="001E6144" w:rsidRDefault="001740FC" w:rsidP="00797B89">
            <w:pPr>
              <w:jc w:val="center"/>
            </w:pPr>
            <w:r>
              <w:t>670,0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02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Pr="001E6144" w:rsidRDefault="001740FC" w:rsidP="00797B89">
            <w:pPr>
              <w:jc w:val="center"/>
            </w:pPr>
            <w:r>
              <w:t>670,0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847312" w:rsidRDefault="000C51BD" w:rsidP="00847312">
            <w:pPr>
              <w:pStyle w:val="afff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E750A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Pr="009E750A">
              <w:rPr>
                <w:rFonts w:ascii="Times New Roman" w:hAnsi="Times New Roman"/>
                <w:sz w:val="24"/>
                <w:szCs w:val="24"/>
              </w:rPr>
              <w:t xml:space="preserve"> 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02718E">
              <w:rPr>
                <w:rFonts w:ascii="Times New Roman" w:hAnsi="Times New Roman"/>
                <w:sz w:val="24"/>
                <w:szCs w:val="24"/>
              </w:rPr>
              <w:t>Поповского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75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02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39 2 01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Default="001740FC" w:rsidP="00797B89">
            <w:pPr>
              <w:jc w:val="center"/>
            </w:pPr>
            <w:r>
              <w:t>670,0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</w:t>
            </w:r>
            <w:r>
              <w:t xml:space="preserve">печение деятельности главы </w:t>
            </w:r>
            <w:r w:rsidR="0002718E">
              <w:t>Поповского</w:t>
            </w:r>
            <w:r w:rsidRPr="001E6144">
              <w:t xml:space="preserve"> сельского поселения </w:t>
            </w:r>
          </w:p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02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01 92020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100</w:t>
            </w:r>
          </w:p>
        </w:tc>
        <w:tc>
          <w:tcPr>
            <w:tcW w:w="703" w:type="pct"/>
            <w:vAlign w:val="center"/>
          </w:tcPr>
          <w:p w:rsidR="000C51BD" w:rsidRPr="001E6144" w:rsidRDefault="001740FC" w:rsidP="00797B89">
            <w:pPr>
              <w:jc w:val="center"/>
            </w:pPr>
            <w:r>
              <w:t>670,0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0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01</w:t>
            </w:r>
          </w:p>
        </w:tc>
        <w:tc>
          <w:tcPr>
            <w:tcW w:w="349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  <w:r w:rsidRPr="00501925">
              <w:rPr>
                <w:b/>
              </w:rPr>
              <w:t>04</w:t>
            </w:r>
          </w:p>
        </w:tc>
        <w:tc>
          <w:tcPr>
            <w:tcW w:w="952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0C51BD" w:rsidRPr="00501925" w:rsidRDefault="000C51BD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0C51BD" w:rsidRPr="00501925" w:rsidRDefault="003C4F9B" w:rsidP="00797B89">
            <w:pPr>
              <w:jc w:val="center"/>
              <w:rPr>
                <w:b/>
              </w:rPr>
            </w:pPr>
            <w:r>
              <w:rPr>
                <w:b/>
              </w:rPr>
              <w:t>1587,3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</w:t>
            </w:r>
            <w:r w:rsidRPr="004C24E9">
              <w:rPr>
                <w:color w:val="000000"/>
              </w:rPr>
              <w:lastRenderedPageBreak/>
              <w:t>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lastRenderedPageBreak/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Pr="001E6144" w:rsidRDefault="003C4F9B" w:rsidP="00797B89">
            <w:pPr>
              <w:jc w:val="center"/>
            </w:pPr>
            <w:r>
              <w:t>1573,0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</w:tcPr>
          <w:p w:rsidR="000C51BD" w:rsidRPr="00847312" w:rsidRDefault="000C51BD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Pr="001E6144" w:rsidRDefault="003C4F9B" w:rsidP="00797B89">
            <w:pPr>
              <w:jc w:val="center"/>
            </w:pPr>
            <w:r>
              <w:t>1573,0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1E6144" w:rsidRDefault="000C51BD" w:rsidP="00797B89">
            <w:r w:rsidRPr="009E750A">
              <w:t>Основное мероприятие «Организация деятельности местной админист</w:t>
            </w:r>
            <w:r>
              <w:t>рации»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01 00000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0C51BD" w:rsidRDefault="003C4F9B" w:rsidP="00797B89">
            <w:pPr>
              <w:jc w:val="center"/>
            </w:pPr>
            <w:r>
              <w:t>1573,0</w:t>
            </w:r>
          </w:p>
        </w:tc>
      </w:tr>
      <w:tr w:rsidR="000C51BD" w:rsidRPr="001E6144" w:rsidTr="00834CB2">
        <w:trPr>
          <w:trHeight w:val="143"/>
        </w:trPr>
        <w:tc>
          <w:tcPr>
            <w:tcW w:w="2281" w:type="pct"/>
            <w:vAlign w:val="center"/>
          </w:tcPr>
          <w:p w:rsidR="000C51BD" w:rsidRPr="001E6144" w:rsidRDefault="000C51BD" w:rsidP="00797B89">
            <w:r w:rsidRPr="001E6144">
              <w:t xml:space="preserve">Расходы на обеспечение функций государственных органов </w:t>
            </w:r>
          </w:p>
          <w:p w:rsidR="000C51BD" w:rsidRPr="001E6144" w:rsidRDefault="000C51BD" w:rsidP="00797B89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0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0C51BD" w:rsidRPr="001E6144" w:rsidRDefault="000C51BD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85" w:type="pct"/>
            <w:vAlign w:val="center"/>
          </w:tcPr>
          <w:p w:rsidR="000C51BD" w:rsidRPr="001E6144" w:rsidRDefault="000C51BD" w:rsidP="00797B89">
            <w:pPr>
              <w:jc w:val="center"/>
            </w:pPr>
            <w:r w:rsidRPr="001E6144">
              <w:t>100</w:t>
            </w:r>
          </w:p>
        </w:tc>
        <w:tc>
          <w:tcPr>
            <w:tcW w:w="703" w:type="pct"/>
            <w:vAlign w:val="center"/>
          </w:tcPr>
          <w:p w:rsidR="000C51BD" w:rsidRPr="001E6144" w:rsidRDefault="00B445F7" w:rsidP="00797B89">
            <w:pPr>
              <w:jc w:val="center"/>
            </w:pPr>
            <w:r>
              <w:t>352</w:t>
            </w:r>
            <w:r w:rsidR="00A43F5F">
              <w:t>,0</w:t>
            </w:r>
          </w:p>
        </w:tc>
      </w:tr>
      <w:tr w:rsidR="008C6677" w:rsidRPr="001E6144" w:rsidTr="00834CB2">
        <w:trPr>
          <w:trHeight w:val="143"/>
        </w:trPr>
        <w:tc>
          <w:tcPr>
            <w:tcW w:w="2281" w:type="pct"/>
            <w:vAlign w:val="center"/>
          </w:tcPr>
          <w:p w:rsidR="008C6677" w:rsidRPr="001E6144" w:rsidRDefault="008C6677" w:rsidP="008C6677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8C6677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0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39 2 01 922</w:t>
            </w:r>
            <w:r w:rsidRPr="001E6144">
              <w:t>10</w:t>
            </w:r>
          </w:p>
        </w:tc>
        <w:tc>
          <w:tcPr>
            <w:tcW w:w="38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100</w:t>
            </w:r>
          </w:p>
        </w:tc>
        <w:tc>
          <w:tcPr>
            <w:tcW w:w="703" w:type="pct"/>
            <w:vAlign w:val="center"/>
          </w:tcPr>
          <w:p w:rsidR="008C6677" w:rsidRPr="001E6144" w:rsidRDefault="00B445F7" w:rsidP="00797B89">
            <w:pPr>
              <w:jc w:val="center"/>
            </w:pPr>
            <w:r>
              <w:t>742,0</w:t>
            </w:r>
          </w:p>
        </w:tc>
      </w:tr>
      <w:tr w:rsidR="008C6677" w:rsidRPr="001E6144" w:rsidTr="00834CB2">
        <w:trPr>
          <w:trHeight w:val="143"/>
        </w:trPr>
        <w:tc>
          <w:tcPr>
            <w:tcW w:w="2281" w:type="pct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8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8C6677" w:rsidRPr="001E6144" w:rsidRDefault="008C6677" w:rsidP="00797B89">
            <w:pPr>
              <w:jc w:val="center"/>
            </w:pPr>
          </w:p>
          <w:p w:rsidR="008C6677" w:rsidRPr="004357A3" w:rsidRDefault="003C4F9B" w:rsidP="00797B89">
            <w:pPr>
              <w:jc w:val="center"/>
            </w:pPr>
            <w:r>
              <w:t>230,0</w:t>
            </w:r>
          </w:p>
        </w:tc>
      </w:tr>
      <w:tr w:rsidR="008C6677" w:rsidRPr="001E6144" w:rsidTr="00834CB2">
        <w:trPr>
          <w:trHeight w:val="143"/>
        </w:trPr>
        <w:tc>
          <w:tcPr>
            <w:tcW w:w="2281" w:type="pct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330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349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04</w:t>
            </w:r>
          </w:p>
        </w:tc>
        <w:tc>
          <w:tcPr>
            <w:tcW w:w="952" w:type="pct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385" w:type="pct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800</w:t>
            </w:r>
          </w:p>
        </w:tc>
        <w:tc>
          <w:tcPr>
            <w:tcW w:w="703" w:type="pct"/>
            <w:vAlign w:val="center"/>
          </w:tcPr>
          <w:p w:rsidR="008C6677" w:rsidRPr="001E6144" w:rsidRDefault="001740FC" w:rsidP="00797B89">
            <w:pPr>
              <w:jc w:val="center"/>
            </w:pPr>
            <w:r>
              <w:t>249,0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Default="00501925" w:rsidP="001A7607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330" w:type="pct"/>
            <w:vAlign w:val="center"/>
          </w:tcPr>
          <w:p w:rsidR="00501925" w:rsidRDefault="00501925" w:rsidP="00797B8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9" w:type="pct"/>
            <w:vAlign w:val="center"/>
          </w:tcPr>
          <w:p w:rsidR="00501925" w:rsidRDefault="00501925" w:rsidP="00797B8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D12351" w:rsidRDefault="00501925" w:rsidP="00797B89">
            <w:pPr>
              <w:jc w:val="center"/>
              <w:rPr>
                <w:b/>
              </w:rPr>
            </w:pP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1A7607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>01</w:t>
            </w:r>
          </w:p>
        </w:tc>
        <w:tc>
          <w:tcPr>
            <w:tcW w:w="349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>07</w:t>
            </w:r>
          </w:p>
        </w:tc>
        <w:tc>
          <w:tcPr>
            <w:tcW w:w="952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>390 00 00000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501925" w:rsidRDefault="003C4F9B" w:rsidP="00797B89">
            <w:pPr>
              <w:jc w:val="center"/>
            </w:pPr>
            <w:r>
              <w:t>4,3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1A7607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>01</w:t>
            </w:r>
          </w:p>
        </w:tc>
        <w:tc>
          <w:tcPr>
            <w:tcW w:w="349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>07</w:t>
            </w:r>
          </w:p>
        </w:tc>
        <w:tc>
          <w:tcPr>
            <w:tcW w:w="952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 xml:space="preserve">39 </w:t>
            </w:r>
            <w:r>
              <w:t>2 00 00000</w:t>
            </w:r>
          </w:p>
        </w:tc>
        <w:tc>
          <w:tcPr>
            <w:tcW w:w="385" w:type="pct"/>
            <w:vAlign w:val="center"/>
          </w:tcPr>
          <w:p w:rsidR="00501925" w:rsidRPr="00501925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501925" w:rsidRDefault="003C4F9B" w:rsidP="00797B89">
            <w:pPr>
              <w:jc w:val="center"/>
            </w:pPr>
            <w:r>
              <w:t>4,3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02718E">
              <w:t>Поповского</w:t>
            </w:r>
            <w:r w:rsidRPr="00074735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30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>01</w:t>
            </w:r>
          </w:p>
        </w:tc>
        <w:tc>
          <w:tcPr>
            <w:tcW w:w="349" w:type="pct"/>
            <w:vAlign w:val="center"/>
          </w:tcPr>
          <w:p w:rsidR="00501925" w:rsidRPr="00501925" w:rsidRDefault="00501925" w:rsidP="00797B89">
            <w:pPr>
              <w:jc w:val="center"/>
            </w:pPr>
            <w:r w:rsidRPr="00501925">
              <w:t>07</w:t>
            </w:r>
          </w:p>
        </w:tc>
        <w:tc>
          <w:tcPr>
            <w:tcW w:w="952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 xml:space="preserve">392 07 00000   </w:t>
            </w:r>
          </w:p>
        </w:tc>
        <w:tc>
          <w:tcPr>
            <w:tcW w:w="385" w:type="pct"/>
            <w:vAlign w:val="center"/>
          </w:tcPr>
          <w:p w:rsidR="00501925" w:rsidRPr="00501925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501925" w:rsidRDefault="003C4F9B" w:rsidP="00797B89">
            <w:pPr>
              <w:jc w:val="center"/>
            </w:pPr>
            <w:r>
              <w:t>4,3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Default="00501925" w:rsidP="001A7607">
            <w:pPr>
              <w:rPr>
                <w:b/>
              </w:rPr>
            </w:pPr>
            <w:r>
              <w:rPr>
                <w:iCs/>
              </w:rPr>
              <w:t xml:space="preserve">Обеспечение проведения выборов и </w:t>
            </w:r>
            <w:r>
              <w:rPr>
                <w:iCs/>
              </w:rPr>
              <w:lastRenderedPageBreak/>
              <w:t xml:space="preserve">референдумов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lastRenderedPageBreak/>
              <w:t>01</w:t>
            </w:r>
          </w:p>
        </w:tc>
        <w:tc>
          <w:tcPr>
            <w:tcW w:w="349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>07</w:t>
            </w:r>
          </w:p>
        </w:tc>
        <w:tc>
          <w:tcPr>
            <w:tcW w:w="952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>39 2 07 90200</w:t>
            </w:r>
          </w:p>
        </w:tc>
        <w:tc>
          <w:tcPr>
            <w:tcW w:w="385" w:type="pct"/>
            <w:vAlign w:val="center"/>
          </w:tcPr>
          <w:p w:rsidR="00501925" w:rsidRPr="00501925" w:rsidRDefault="00501925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501925" w:rsidRPr="00501925" w:rsidRDefault="003C4F9B" w:rsidP="00797B89">
            <w:pPr>
              <w:jc w:val="center"/>
            </w:pPr>
            <w:r>
              <w:t>4,3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D12351" w:rsidRDefault="00B445F7" w:rsidP="00797B8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01</w:t>
            </w:r>
          </w:p>
        </w:tc>
        <w:tc>
          <w:tcPr>
            <w:tcW w:w="349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13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B445F7" w:rsidP="00797B89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797B89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01</w:t>
            </w:r>
          </w:p>
        </w:tc>
        <w:tc>
          <w:tcPr>
            <w:tcW w:w="349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13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B445F7" w:rsidP="00797B89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02718E">
              <w:t>Поповского</w:t>
            </w:r>
            <w:r w:rsidRPr="00074735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30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01</w:t>
            </w:r>
          </w:p>
        </w:tc>
        <w:tc>
          <w:tcPr>
            <w:tcW w:w="349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13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B445F7" w:rsidP="00797B89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01</w:t>
            </w:r>
          </w:p>
        </w:tc>
        <w:tc>
          <w:tcPr>
            <w:tcW w:w="349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13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>
              <w:t>39 2 07 90200</w:t>
            </w:r>
          </w:p>
        </w:tc>
        <w:tc>
          <w:tcPr>
            <w:tcW w:w="385" w:type="pct"/>
            <w:vAlign w:val="center"/>
          </w:tcPr>
          <w:p w:rsidR="00501925" w:rsidRPr="00CF1DFC" w:rsidRDefault="00501925" w:rsidP="00797B89">
            <w:pPr>
              <w:jc w:val="center"/>
            </w:pPr>
            <w:r w:rsidRPr="00CF1DFC">
              <w:t>200</w:t>
            </w:r>
          </w:p>
        </w:tc>
        <w:tc>
          <w:tcPr>
            <w:tcW w:w="703" w:type="pct"/>
            <w:vAlign w:val="center"/>
          </w:tcPr>
          <w:p w:rsidR="00501925" w:rsidRPr="004357A3" w:rsidRDefault="00B445F7" w:rsidP="00797B89">
            <w:pPr>
              <w:jc w:val="center"/>
            </w:pPr>
            <w:r>
              <w:t>9,0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074735" w:rsidRDefault="00501925" w:rsidP="00797B89">
            <w:pPr>
              <w:rPr>
                <w:iCs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(Иные бюджетные ассигнования)</w:t>
            </w:r>
          </w:p>
        </w:tc>
        <w:tc>
          <w:tcPr>
            <w:tcW w:w="330" w:type="pct"/>
            <w:vAlign w:val="center"/>
          </w:tcPr>
          <w:p w:rsidR="00501925" w:rsidRPr="00CF1DFC" w:rsidRDefault="00501925" w:rsidP="00797B89">
            <w:pPr>
              <w:jc w:val="center"/>
            </w:pPr>
            <w:r>
              <w:t>01</w:t>
            </w:r>
          </w:p>
        </w:tc>
        <w:tc>
          <w:tcPr>
            <w:tcW w:w="349" w:type="pct"/>
            <w:vAlign w:val="center"/>
          </w:tcPr>
          <w:p w:rsidR="00501925" w:rsidRPr="00CF1DFC" w:rsidRDefault="00501925" w:rsidP="00797B89">
            <w:pPr>
              <w:jc w:val="center"/>
            </w:pPr>
            <w:r>
              <w:t>13</w:t>
            </w:r>
          </w:p>
        </w:tc>
        <w:tc>
          <w:tcPr>
            <w:tcW w:w="952" w:type="pct"/>
            <w:vAlign w:val="center"/>
          </w:tcPr>
          <w:p w:rsidR="00501925" w:rsidRDefault="00501925" w:rsidP="00797B89">
            <w:pPr>
              <w:jc w:val="center"/>
            </w:pPr>
            <w:r>
              <w:t>39 2 07 90200</w:t>
            </w:r>
          </w:p>
        </w:tc>
        <w:tc>
          <w:tcPr>
            <w:tcW w:w="385" w:type="pct"/>
            <w:vAlign w:val="center"/>
          </w:tcPr>
          <w:p w:rsidR="00501925" w:rsidRPr="00CF1DFC" w:rsidRDefault="00501925" w:rsidP="00797B89">
            <w:pPr>
              <w:jc w:val="center"/>
            </w:pPr>
            <w:r>
              <w:t>800</w:t>
            </w:r>
          </w:p>
        </w:tc>
        <w:tc>
          <w:tcPr>
            <w:tcW w:w="703" w:type="pct"/>
            <w:vAlign w:val="center"/>
          </w:tcPr>
          <w:p w:rsidR="00501925" w:rsidRPr="004357A3" w:rsidRDefault="00B445F7" w:rsidP="00797B89">
            <w:pPr>
              <w:jc w:val="center"/>
            </w:pPr>
            <w:r>
              <w:t>1,0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rPr>
                <w:b/>
              </w:rPr>
            </w:pPr>
            <w:r w:rsidRPr="001E6144">
              <w:rPr>
                <w:b/>
              </w:rPr>
              <w:t>Национальная оборона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/>
              </w:rPr>
            </w:pPr>
            <w:r>
              <w:rPr>
                <w:b/>
              </w:rPr>
              <w:t>172,3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810FD0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</w:tcPr>
          <w:p w:rsidR="00501925" w:rsidRPr="00847312" w:rsidRDefault="00501925" w:rsidP="00847312">
            <w:pPr>
              <w:pStyle w:val="afff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043E22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43E22">
              <w:rPr>
                <w:rFonts w:ascii="Times New Roman" w:hAnsi="Times New Roman"/>
                <w:sz w:val="24"/>
                <w:szCs w:val="24"/>
              </w:rPr>
              <w:t>учета»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39 2 02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172,3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r w:rsidRPr="001E6144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E6144">
              <w:lastRenderedPageBreak/>
              <w:t>фондами)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lastRenderedPageBreak/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100</w:t>
            </w: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155,7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r w:rsidRPr="001E6144"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02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</w:t>
            </w:r>
            <w:r w:rsidR="00501925" w:rsidRPr="001E6144">
              <w:t>6,6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501925">
              <w:rPr>
                <w:b/>
                <w:bCs/>
              </w:rPr>
              <w:t>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3F5F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0</w:t>
            </w:r>
            <w:r w:rsidRPr="004357A3">
              <w:rPr>
                <w:bCs/>
              </w:rPr>
              <w:t>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0</w:t>
            </w:r>
            <w:r w:rsidRPr="004357A3">
              <w:rPr>
                <w:bCs/>
              </w:rPr>
              <w:t>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>»</w:t>
            </w:r>
            <w:r w:rsidRPr="006E038A">
              <w:t xml:space="preserve"> 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39 2 03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4357A3" w:rsidRDefault="00501925" w:rsidP="00797B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0</w:t>
            </w:r>
            <w:r w:rsidRPr="004357A3">
              <w:rPr>
                <w:bCs/>
              </w:rPr>
              <w:t>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 xml:space="preserve">Расходы на организацию </w:t>
            </w:r>
            <w:r>
              <w:t xml:space="preserve">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39 2 03 91430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4357A3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03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14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39 2 03 91440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4357A3" w:rsidRDefault="00A43F5F" w:rsidP="00797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Национальная экономика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3C4F9B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5441,1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rPr>
                <w:b/>
                <w:bCs/>
              </w:rPr>
            </w:pPr>
            <w:r w:rsidRPr="001E6144">
              <w:rPr>
                <w:b/>
              </w:rPr>
              <w:t>Дорожное хозяйство (дорожные фонды)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/>
                <w:bCs/>
              </w:rPr>
            </w:pPr>
            <w:r>
              <w:t>450,8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 w:rsidRPr="004C24E9">
              <w:rPr>
                <w:color w:val="000000"/>
              </w:rPr>
              <w:lastRenderedPageBreak/>
              <w:t>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lastRenderedPageBreak/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t>450,8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t>450,8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rPr>
                <w:b/>
              </w:rPr>
            </w:pPr>
            <w:r w:rsidRPr="001E6144">
              <w:t>Основное мероприятие «Развитие сети автомобильных дорог общего пользования</w:t>
            </w:r>
            <w:r>
              <w:t xml:space="preserve"> за счет средств дорожного фонда</w:t>
            </w:r>
            <w:r w:rsidRPr="001E6144">
              <w:t>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  <w:r>
              <w:t>39 2 06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  <w:rPr>
                <w:bCs/>
              </w:rPr>
            </w:pPr>
            <w:r>
              <w:t>450,8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Мероприятия по развитию сети автомобильны</w:t>
            </w:r>
            <w:r>
              <w:t>х дорог общего пользования за счет средств дорожного фонда</w:t>
            </w:r>
          </w:p>
          <w:p w:rsidR="00501925" w:rsidRPr="001E6144" w:rsidRDefault="00501925" w:rsidP="00797B89"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09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39 2 06</w:t>
            </w:r>
            <w:r w:rsidRPr="001E6144">
              <w:t xml:space="preserve"> </w:t>
            </w:r>
            <w:r>
              <w:t>91290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450,8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12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3C4F9B" w:rsidP="00797B89">
            <w:pPr>
              <w:jc w:val="center"/>
              <w:rPr>
                <w:b/>
              </w:rPr>
            </w:pPr>
            <w:r>
              <w:rPr>
                <w:b/>
              </w:rPr>
              <w:t>4090,3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shd w:val="clear" w:color="auto" w:fill="auto"/>
            <w:vAlign w:val="center"/>
          </w:tcPr>
          <w:p w:rsidR="00501925" w:rsidRPr="00847312" w:rsidRDefault="00501925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12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15,0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shd w:val="clear" w:color="auto" w:fill="auto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12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15,0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shd w:val="clear" w:color="auto" w:fill="auto"/>
            <w:vAlign w:val="center"/>
          </w:tcPr>
          <w:p w:rsidR="00501925" w:rsidRPr="001E6144" w:rsidRDefault="00501925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12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39 1 06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</w:t>
            </w:r>
            <w:r w:rsidR="004C26FF">
              <w:t>5,0</w:t>
            </w:r>
          </w:p>
        </w:tc>
      </w:tr>
      <w:tr w:rsidR="00501925" w:rsidRPr="001E6144" w:rsidTr="00834CB2">
        <w:trPr>
          <w:trHeight w:val="143"/>
        </w:trPr>
        <w:tc>
          <w:tcPr>
            <w:tcW w:w="2281" w:type="pct"/>
            <w:vAlign w:val="center"/>
          </w:tcPr>
          <w:p w:rsidR="00501925" w:rsidRPr="007D7E84" w:rsidRDefault="00501925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04</w:t>
            </w:r>
          </w:p>
        </w:tc>
        <w:tc>
          <w:tcPr>
            <w:tcW w:w="349" w:type="pct"/>
            <w:vAlign w:val="center"/>
          </w:tcPr>
          <w:p w:rsidR="00501925" w:rsidRPr="001E6144" w:rsidRDefault="00501925" w:rsidP="00797B89">
            <w:pPr>
              <w:jc w:val="center"/>
            </w:pPr>
            <w:r w:rsidRPr="001E6144">
              <w:t>12</w:t>
            </w:r>
          </w:p>
        </w:tc>
        <w:tc>
          <w:tcPr>
            <w:tcW w:w="952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385" w:type="pct"/>
            <w:vAlign w:val="center"/>
          </w:tcPr>
          <w:p w:rsidR="00501925" w:rsidRPr="001E6144" w:rsidRDefault="00501925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501925" w:rsidRPr="001E6144" w:rsidRDefault="00A43F5F" w:rsidP="00797B89">
            <w:pPr>
              <w:jc w:val="center"/>
            </w:pPr>
            <w:r>
              <w:t>1</w:t>
            </w:r>
            <w:r w:rsidR="004C26FF"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847312">
            <w:pPr>
              <w:jc w:val="center"/>
            </w:pPr>
            <w:r>
              <w:t>39 0 00 00000</w:t>
            </w:r>
          </w:p>
        </w:tc>
        <w:tc>
          <w:tcPr>
            <w:tcW w:w="385" w:type="pct"/>
            <w:vAlign w:val="center"/>
          </w:tcPr>
          <w:p w:rsidR="004C26FF" w:rsidRDefault="004C26FF" w:rsidP="00847312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3C4F9B" w:rsidP="00847312">
            <w:pPr>
              <w:jc w:val="center"/>
            </w:pPr>
            <w:r>
              <w:t>4070,3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7D7E84" w:rsidRDefault="004C26FF" w:rsidP="00847312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847312">
            <w:pPr>
              <w:jc w:val="center"/>
            </w:pPr>
            <w:r>
              <w:t>39 1 00 00000</w:t>
            </w:r>
          </w:p>
        </w:tc>
        <w:tc>
          <w:tcPr>
            <w:tcW w:w="385" w:type="pct"/>
            <w:vAlign w:val="center"/>
          </w:tcPr>
          <w:p w:rsidR="004C26FF" w:rsidRDefault="004C26FF" w:rsidP="00847312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3C4F9B" w:rsidP="00847312">
            <w:pPr>
              <w:jc w:val="center"/>
            </w:pPr>
            <w:r>
              <w:t>4070,3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7D7E84" w:rsidRDefault="004C26FF" w:rsidP="00847312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rPr>
                <w:iCs/>
              </w:rPr>
              <w:t>Основное мероприятие  «</w:t>
            </w:r>
            <w:r>
              <w:rPr>
                <w:iCs/>
              </w:rPr>
              <w:t>Благоустройство парка</w:t>
            </w:r>
            <w:r w:rsidRPr="007D7E84">
              <w:rPr>
                <w:iCs/>
              </w:rPr>
              <w:t>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847312">
            <w:pPr>
              <w:jc w:val="center"/>
            </w:pPr>
            <w:r>
              <w:t>39 1 080000</w:t>
            </w:r>
          </w:p>
        </w:tc>
        <w:tc>
          <w:tcPr>
            <w:tcW w:w="385" w:type="pct"/>
            <w:vAlign w:val="center"/>
          </w:tcPr>
          <w:p w:rsidR="004C26FF" w:rsidRDefault="004C26FF" w:rsidP="00847312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Default="003C4F9B" w:rsidP="00847312">
            <w:pPr>
              <w:jc w:val="center"/>
            </w:pPr>
            <w:r>
              <w:t>4070,3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7D7E84" w:rsidRDefault="004C26FF" w:rsidP="00847312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rPr>
                <w:iCs/>
              </w:rPr>
              <w:t xml:space="preserve">Расходы на </w:t>
            </w:r>
            <w:r>
              <w:rPr>
                <w:iCs/>
              </w:rPr>
              <w:t xml:space="preserve">устройство парка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847312">
            <w:pPr>
              <w:jc w:val="center"/>
            </w:pPr>
            <w:r>
              <w:t>39 1 0898520</w:t>
            </w:r>
          </w:p>
        </w:tc>
        <w:tc>
          <w:tcPr>
            <w:tcW w:w="385" w:type="pct"/>
            <w:vAlign w:val="center"/>
          </w:tcPr>
          <w:p w:rsidR="004C26FF" w:rsidRDefault="004C26FF" w:rsidP="00847312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Default="003C4F9B" w:rsidP="00847312">
            <w:pPr>
              <w:jc w:val="center"/>
            </w:pPr>
            <w:r>
              <w:t>4070,3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9E750A" w:rsidRDefault="004C26FF" w:rsidP="00797B89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1A7607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1A7607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1A7607">
            <w:pPr>
              <w:jc w:val="center"/>
            </w:pPr>
            <w:r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</w:t>
            </w:r>
            <w:r w:rsidRPr="009E750A">
              <w:rPr>
                <w:color w:val="000000"/>
              </w:rPr>
              <w:lastRenderedPageBreak/>
              <w:t xml:space="preserve">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lastRenderedPageBreak/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4C26FF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4C26FF" w:rsidP="00797B89">
            <w:pPr>
              <w:jc w:val="center"/>
            </w:pPr>
            <w:r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autoSpaceDE w:val="0"/>
              <w:autoSpaceDN w:val="0"/>
              <w:adjustRightInd w:val="0"/>
              <w:spacing w:after="240"/>
            </w:pPr>
            <w:r w:rsidRPr="00074735">
              <w:lastRenderedPageBreak/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>
              <w:t>Поповского</w:t>
            </w:r>
            <w:r w:rsidRPr="00074735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797B89">
            <w:pPr>
              <w:jc w:val="center"/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4C26FF" w:rsidP="00797B89">
            <w:pPr>
              <w:jc w:val="center"/>
            </w:pPr>
            <w:r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7D7E84" w:rsidRDefault="004C26FF" w:rsidP="00501925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0758A3">
              <w:t xml:space="preserve">Мероприятия по развитию градостроительной деятельности </w:t>
            </w:r>
            <w:r w:rsidRPr="00387EE1">
              <w:t>(</w:t>
            </w:r>
            <w:r>
              <w:t>Иные межбюджетные трансферты</w:t>
            </w:r>
            <w:r w:rsidRPr="00387EE1">
              <w:t>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04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12</w:t>
            </w:r>
          </w:p>
        </w:tc>
        <w:tc>
          <w:tcPr>
            <w:tcW w:w="952" w:type="pct"/>
            <w:vAlign w:val="center"/>
          </w:tcPr>
          <w:p w:rsidR="004C26FF" w:rsidRDefault="004C26FF" w:rsidP="00797B89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90850</w:t>
            </w:r>
          </w:p>
        </w:tc>
        <w:tc>
          <w:tcPr>
            <w:tcW w:w="385" w:type="pct"/>
            <w:vAlign w:val="center"/>
          </w:tcPr>
          <w:p w:rsidR="004C26FF" w:rsidRDefault="004C26FF" w:rsidP="00797B89">
            <w:pPr>
              <w:jc w:val="center"/>
            </w:pPr>
            <w:r>
              <w:t>540</w:t>
            </w:r>
          </w:p>
        </w:tc>
        <w:tc>
          <w:tcPr>
            <w:tcW w:w="703" w:type="pct"/>
            <w:vAlign w:val="center"/>
          </w:tcPr>
          <w:p w:rsidR="004C26FF" w:rsidRDefault="00A43F5F" w:rsidP="00797B89">
            <w:pPr>
              <w:jc w:val="center"/>
            </w:pPr>
            <w:r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E6144"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1E6144">
              <w:rPr>
                <w:b/>
                <w:bCs/>
              </w:rPr>
              <w:t>- коммунальное</w:t>
            </w:r>
          </w:p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 хозяйство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2C4B74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1274,7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810FD0" w:rsidRDefault="004C26FF" w:rsidP="00A43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3F5F">
              <w:rPr>
                <w:b/>
                <w:bCs/>
              </w:rPr>
              <w:t>4</w:t>
            </w:r>
            <w:r>
              <w:rPr>
                <w:b/>
                <w:bCs/>
              </w:rPr>
              <w:t>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A43F5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4</w:t>
            </w:r>
            <w:r>
              <w:rPr>
                <w:bCs/>
              </w:rPr>
              <w:t>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4357A3" w:rsidRDefault="004C26FF" w:rsidP="00A43F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4</w:t>
            </w:r>
            <w:r>
              <w:rPr>
                <w:bCs/>
              </w:rPr>
              <w:t>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39 1 01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3</w:t>
            </w:r>
            <w:r>
              <w:rPr>
                <w:bCs/>
              </w:rPr>
              <w:t>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7E84">
              <w:t>Расходы на организацию надежности функционирования системы коммунального хозяйства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39 1 01</w:t>
            </w:r>
            <w:r w:rsidRPr="001E6144">
              <w:t xml:space="preserve"> </w:t>
            </w:r>
            <w:r>
              <w:t>92640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Pr="004357A3" w:rsidRDefault="004C26FF" w:rsidP="00797B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43F5F">
              <w:rPr>
                <w:bCs/>
              </w:rPr>
              <w:t>3</w:t>
            </w:r>
            <w:r>
              <w:rPr>
                <w:bCs/>
              </w:rPr>
              <w:t>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C5416F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rPr>
                <w:iCs/>
              </w:rPr>
              <w:t>Основное мероприятие  «Другие вопросы в области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39 1 07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4357A3" w:rsidRDefault="004C26FF" w:rsidP="00797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02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39 1 07</w:t>
            </w:r>
            <w:r w:rsidRPr="001E6144">
              <w:t xml:space="preserve"> </w:t>
            </w:r>
            <w:r>
              <w:t>90200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Pr="004357A3" w:rsidRDefault="004C26FF" w:rsidP="00797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2C4B74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1260,7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4357A3" w:rsidRDefault="002C4B74" w:rsidP="00797B89">
            <w:pPr>
              <w:jc w:val="center"/>
              <w:rPr>
                <w:bCs/>
              </w:rPr>
            </w:pPr>
            <w:r>
              <w:rPr>
                <w:bCs/>
              </w:rPr>
              <w:t>1255,7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4357A3" w:rsidRDefault="003C4F9B" w:rsidP="00797B89">
            <w:pPr>
              <w:jc w:val="center"/>
              <w:rPr>
                <w:bCs/>
              </w:rPr>
            </w:pPr>
            <w:r>
              <w:rPr>
                <w:bCs/>
              </w:rPr>
              <w:t>1255,7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39 1 02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5A68BE" w:rsidRDefault="002C4B74" w:rsidP="00797B89">
            <w:pPr>
              <w:jc w:val="center"/>
              <w:rPr>
                <w:bCs/>
              </w:rPr>
            </w:pPr>
            <w:r>
              <w:rPr>
                <w:bCs/>
              </w:rPr>
              <w:t>686,7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 w:rsidRPr="001E6144">
              <w:t xml:space="preserve"> (Закупка товаров, </w:t>
            </w:r>
            <w:r w:rsidRPr="001E6144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lastRenderedPageBreak/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4C26FF" w:rsidRPr="005A68BE" w:rsidRDefault="003C4F9B" w:rsidP="00797B89">
            <w:pPr>
              <w:jc w:val="center"/>
              <w:rPr>
                <w:bCs/>
              </w:rPr>
            </w:pPr>
            <w:r>
              <w:rPr>
                <w:bCs/>
              </w:rPr>
              <w:t>686,7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autoSpaceDE w:val="0"/>
              <w:autoSpaceDN w:val="0"/>
              <w:adjustRightInd w:val="0"/>
              <w:spacing w:after="240"/>
            </w:pPr>
            <w:r w:rsidRPr="00BF2E53">
              <w:rPr>
                <w:iCs/>
              </w:rPr>
              <w:lastRenderedPageBreak/>
              <w:t>Основное мероприятие  «</w:t>
            </w:r>
            <w:r w:rsidRPr="00BF2E53">
              <w:t>Организация дорожной деятельности»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39 1 03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5A68BE" w:rsidRDefault="003C4F9B" w:rsidP="00797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26FF" w:rsidRPr="001E6144" w:rsidTr="00834CB2">
        <w:trPr>
          <w:trHeight w:val="864"/>
        </w:trPr>
        <w:tc>
          <w:tcPr>
            <w:tcW w:w="2281" w:type="pct"/>
            <w:vAlign w:val="center"/>
          </w:tcPr>
          <w:p w:rsidR="004C26FF" w:rsidRPr="001E6144" w:rsidRDefault="004C26FF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дорожной  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39 1 03</w:t>
            </w:r>
            <w:r w:rsidRPr="001E6144">
              <w:t xml:space="preserve"> </w:t>
            </w:r>
            <w:r>
              <w:t>92660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3C4F9B" w:rsidP="00797B89">
            <w:pPr>
              <w:jc w:val="center"/>
            </w:pPr>
            <w:r>
              <w:t>10,0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39 1 04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3C4F9B" w:rsidP="00797B89">
            <w:pPr>
              <w:jc w:val="center"/>
            </w:pPr>
            <w:r>
              <w:t>10,0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39 1 04</w:t>
            </w:r>
            <w:r w:rsidRPr="001E6144">
              <w:t xml:space="preserve"> </w:t>
            </w:r>
            <w:r>
              <w:t>92670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3C4F9B" w:rsidP="00797B89">
            <w:pPr>
              <w:jc w:val="center"/>
            </w:pPr>
            <w:r>
              <w:t>10,0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39 1 05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3C4F9B" w:rsidP="00797B89">
            <w:pPr>
              <w:jc w:val="center"/>
            </w:pPr>
            <w:r>
              <w:t>519,0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847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t>Прочие расходы по благоустройству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05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03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t>39 1 05 92710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3C4F9B" w:rsidP="00797B89">
            <w:pPr>
              <w:jc w:val="center"/>
            </w:pPr>
            <w:r>
              <w:t>514,0</w:t>
            </w:r>
          </w:p>
        </w:tc>
      </w:tr>
      <w:tr w:rsidR="00316448" w:rsidRPr="001E6144" w:rsidTr="00834CB2">
        <w:trPr>
          <w:trHeight w:val="143"/>
        </w:trPr>
        <w:tc>
          <w:tcPr>
            <w:tcW w:w="2281" w:type="pct"/>
            <w:vAlign w:val="center"/>
          </w:tcPr>
          <w:p w:rsidR="00316448" w:rsidRPr="001E6144" w:rsidRDefault="00316448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</w:t>
            </w:r>
            <w:proofErr w:type="gramStart"/>
            <w:r w:rsidRPr="001E6144">
              <w:t>)</w:t>
            </w:r>
            <w:r>
              <w:t>(</w:t>
            </w:r>
            <w:proofErr w:type="gramEnd"/>
            <w:r>
              <w:t>областные)</w:t>
            </w:r>
          </w:p>
        </w:tc>
        <w:tc>
          <w:tcPr>
            <w:tcW w:w="330" w:type="pct"/>
            <w:vAlign w:val="center"/>
          </w:tcPr>
          <w:p w:rsidR="00316448" w:rsidRPr="003C4F9B" w:rsidRDefault="00316448" w:rsidP="00797B89">
            <w:pPr>
              <w:jc w:val="center"/>
              <w:rPr>
                <w:bCs/>
              </w:rPr>
            </w:pPr>
            <w:r w:rsidRPr="003C4F9B">
              <w:rPr>
                <w:bCs/>
              </w:rPr>
              <w:t>05</w:t>
            </w:r>
          </w:p>
        </w:tc>
        <w:tc>
          <w:tcPr>
            <w:tcW w:w="349" w:type="pct"/>
            <w:vAlign w:val="center"/>
          </w:tcPr>
          <w:p w:rsidR="00316448" w:rsidRPr="003C4F9B" w:rsidRDefault="00316448" w:rsidP="00797B89">
            <w:pPr>
              <w:jc w:val="center"/>
              <w:rPr>
                <w:bCs/>
              </w:rPr>
            </w:pPr>
            <w:r w:rsidRPr="003C4F9B">
              <w:rPr>
                <w:bCs/>
              </w:rPr>
              <w:t>03</w:t>
            </w:r>
          </w:p>
        </w:tc>
        <w:tc>
          <w:tcPr>
            <w:tcW w:w="952" w:type="pct"/>
            <w:vAlign w:val="center"/>
          </w:tcPr>
          <w:p w:rsidR="00316448" w:rsidRPr="003C4F9B" w:rsidRDefault="003C4F9B" w:rsidP="00797B89">
            <w:pPr>
              <w:jc w:val="center"/>
              <w:rPr>
                <w:bCs/>
              </w:rPr>
            </w:pPr>
            <w:r w:rsidRPr="003C4F9B">
              <w:rPr>
                <w:bCs/>
              </w:rPr>
              <w:t>39 1 02 78670</w:t>
            </w:r>
          </w:p>
        </w:tc>
        <w:tc>
          <w:tcPr>
            <w:tcW w:w="385" w:type="pct"/>
            <w:vAlign w:val="center"/>
          </w:tcPr>
          <w:p w:rsidR="00316448" w:rsidRPr="003C4F9B" w:rsidRDefault="003C4F9B" w:rsidP="00797B89">
            <w:pPr>
              <w:jc w:val="center"/>
              <w:rPr>
                <w:bCs/>
              </w:rPr>
            </w:pPr>
            <w:r w:rsidRPr="003C4F9B">
              <w:rPr>
                <w:bCs/>
              </w:rPr>
              <w:t>200</w:t>
            </w:r>
          </w:p>
        </w:tc>
        <w:tc>
          <w:tcPr>
            <w:tcW w:w="703" w:type="pct"/>
            <w:vAlign w:val="center"/>
          </w:tcPr>
          <w:p w:rsidR="00316448" w:rsidRPr="003C4F9B" w:rsidRDefault="003C4F9B" w:rsidP="00797B89">
            <w:pPr>
              <w:jc w:val="center"/>
            </w:pPr>
            <w:r w:rsidRPr="003C4F9B">
              <w:t>35,0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00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4C26FF" w:rsidRPr="005A68BE" w:rsidRDefault="002C4B74" w:rsidP="00797B8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1948,6</w:t>
            </w:r>
          </w:p>
        </w:tc>
      </w:tr>
      <w:tr w:rsidR="004C26FF" w:rsidRPr="001E6144" w:rsidTr="00834CB2">
        <w:trPr>
          <w:trHeight w:val="481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4C26FF" w:rsidRPr="005A68BE" w:rsidRDefault="002C4B74" w:rsidP="00797B89">
            <w:pPr>
              <w:jc w:val="center"/>
              <w:rPr>
                <w:b/>
              </w:rPr>
            </w:pPr>
            <w:r>
              <w:rPr>
                <w:b/>
              </w:rPr>
              <w:t>1948,6</w:t>
            </w:r>
          </w:p>
        </w:tc>
      </w:tr>
      <w:tr w:rsidR="004C26FF" w:rsidRPr="001E6144" w:rsidTr="00834CB2">
        <w:trPr>
          <w:trHeight w:val="481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39 0 00 00000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2C4B74" w:rsidP="00797B89">
            <w:pPr>
              <w:jc w:val="center"/>
            </w:pPr>
            <w:r>
              <w:t>1948,6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2C4B74" w:rsidP="00797B89">
            <w:pPr>
              <w:jc w:val="center"/>
            </w:pPr>
            <w:r>
              <w:t>1948,6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C5416F">
              <w:rPr>
                <w:iCs/>
              </w:rPr>
              <w:t>культурно-досуговых</w:t>
            </w:r>
            <w:proofErr w:type="spellEnd"/>
            <w:r w:rsidRPr="00C5416F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2C4B74" w:rsidP="00797B89">
            <w:pPr>
              <w:jc w:val="center"/>
            </w:pPr>
            <w:r>
              <w:t>1948,6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4C26FF" w:rsidRPr="001E6144" w:rsidRDefault="004C26FF" w:rsidP="00107B3A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>
              <w:t>Иные межбюджетные трансферты</w:t>
            </w:r>
            <w:r w:rsidRPr="001E6144">
              <w:t>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540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1010,0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Расходы на обеспечение деятельности </w:t>
            </w:r>
            <w:r w:rsidRPr="001E6144">
              <w:lastRenderedPageBreak/>
              <w:t>(оказание услуг) государственных учреждений</w:t>
            </w:r>
            <w:r>
              <w:t xml:space="preserve"> (ДК и клубы)</w:t>
            </w:r>
          </w:p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lastRenderedPageBreak/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2C4B74" w:rsidP="00797B89">
            <w:pPr>
              <w:jc w:val="center"/>
            </w:pPr>
            <w:r>
              <w:t>347,6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107B3A">
            <w:pPr>
              <w:autoSpaceDE w:val="0"/>
              <w:autoSpaceDN w:val="0"/>
              <w:adjustRightInd w:val="0"/>
              <w:outlineLvl w:val="3"/>
            </w:pPr>
            <w:r w:rsidRPr="00BC00A4">
              <w:rPr>
                <w:iCs/>
              </w:rPr>
              <w:lastRenderedPageBreak/>
              <w:t>Расходы на обеспечение деятельности (оказание услуг) муниципальных учреждений</w:t>
            </w:r>
            <w:r>
              <w:rPr>
                <w:iCs/>
              </w:rPr>
              <w:t xml:space="preserve"> </w:t>
            </w:r>
            <w:r w:rsidRPr="00BC00A4">
              <w:rPr>
                <w:iCs/>
              </w:rPr>
              <w:t>(библиотеки)</w:t>
            </w:r>
            <w:r w:rsidRPr="001E6144">
              <w:t xml:space="preserve"> (</w:t>
            </w:r>
            <w:r>
              <w:t>Иные межбюджетные трансферты)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710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540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590,0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</w:t>
            </w:r>
            <w:r w:rsidRPr="00BC00A4">
              <w:rPr>
                <w:iCs/>
              </w:rPr>
              <w:t>(библиотеки)</w:t>
            </w:r>
          </w:p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08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710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1,0</w:t>
            </w:r>
          </w:p>
        </w:tc>
      </w:tr>
      <w:tr w:rsidR="004C26FF" w:rsidRPr="001E6144" w:rsidTr="00834CB2">
        <w:trPr>
          <w:trHeight w:val="143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СОЦИАЛЬНАЯ ПОЛИТИКА</w:t>
            </w:r>
          </w:p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C26FF" w:rsidRPr="001E6144" w:rsidTr="00834CB2">
        <w:trPr>
          <w:trHeight w:val="298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C26FF" w:rsidRPr="001E6144" w:rsidTr="00834CB2">
        <w:trPr>
          <w:trHeight w:val="2069"/>
        </w:trPr>
        <w:tc>
          <w:tcPr>
            <w:tcW w:w="2281" w:type="pct"/>
            <w:vAlign w:val="center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39 0 00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200,0</w:t>
            </w:r>
          </w:p>
        </w:tc>
      </w:tr>
      <w:tr w:rsidR="004C26FF" w:rsidRPr="001E6144" w:rsidTr="00834CB2">
        <w:trPr>
          <w:trHeight w:val="1474"/>
        </w:trPr>
        <w:tc>
          <w:tcPr>
            <w:tcW w:w="2281" w:type="pct"/>
          </w:tcPr>
          <w:p w:rsidR="004C26FF" w:rsidRPr="00847312" w:rsidRDefault="004C26FF" w:rsidP="00847312">
            <w:pPr>
              <w:rPr>
                <w:color w:val="000000"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200,0</w:t>
            </w:r>
          </w:p>
        </w:tc>
      </w:tr>
      <w:tr w:rsidR="004C26FF" w:rsidRPr="001E6144" w:rsidTr="00834CB2">
        <w:trPr>
          <w:trHeight w:val="1489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39 2 05</w:t>
            </w:r>
            <w:r w:rsidRPr="001E6144">
              <w:t xml:space="preserve"> 00000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</w:p>
        </w:tc>
        <w:tc>
          <w:tcPr>
            <w:tcW w:w="703" w:type="pct"/>
            <w:vAlign w:val="center"/>
          </w:tcPr>
          <w:p w:rsidR="004C26FF" w:rsidRDefault="004C26FF" w:rsidP="00797B89">
            <w:pPr>
              <w:jc w:val="center"/>
            </w:pPr>
            <w:r>
              <w:t>200,0</w:t>
            </w:r>
          </w:p>
        </w:tc>
      </w:tr>
      <w:tr w:rsidR="004C26FF" w:rsidRPr="001E6144" w:rsidTr="00834CB2">
        <w:trPr>
          <w:trHeight w:val="1489"/>
        </w:trPr>
        <w:tc>
          <w:tcPr>
            <w:tcW w:w="2281" w:type="pct"/>
            <w:vAlign w:val="center"/>
          </w:tcPr>
          <w:p w:rsidR="004C26FF" w:rsidRPr="001E6144" w:rsidRDefault="004C26FF" w:rsidP="00797B89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>иям муниципальных служащих Поповского</w:t>
            </w:r>
            <w:r w:rsidRPr="001E6144">
              <w:t xml:space="preserve"> сельского поселения</w:t>
            </w:r>
          </w:p>
          <w:p w:rsidR="004C26FF" w:rsidRPr="001E6144" w:rsidRDefault="004C26FF" w:rsidP="00797B89">
            <w:pPr>
              <w:autoSpaceDE w:val="0"/>
              <w:autoSpaceDN w:val="0"/>
              <w:adjustRightInd w:val="0"/>
            </w:pPr>
            <w:r w:rsidRPr="001E6144">
              <w:t>(Социальное обеспечение и иные выплаты населению)</w:t>
            </w:r>
          </w:p>
        </w:tc>
        <w:tc>
          <w:tcPr>
            <w:tcW w:w="330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10</w:t>
            </w:r>
          </w:p>
        </w:tc>
        <w:tc>
          <w:tcPr>
            <w:tcW w:w="349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01</w:t>
            </w:r>
          </w:p>
        </w:tc>
        <w:tc>
          <w:tcPr>
            <w:tcW w:w="952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39 2 05</w:t>
            </w:r>
            <w:r w:rsidRPr="001E6144">
              <w:t xml:space="preserve"> 90470</w:t>
            </w:r>
          </w:p>
        </w:tc>
        <w:tc>
          <w:tcPr>
            <w:tcW w:w="385" w:type="pct"/>
            <w:vAlign w:val="center"/>
          </w:tcPr>
          <w:p w:rsidR="004C26FF" w:rsidRPr="001E6144" w:rsidRDefault="004C26FF" w:rsidP="00797B89">
            <w:pPr>
              <w:jc w:val="center"/>
            </w:pPr>
            <w:r w:rsidRPr="001E6144">
              <w:t>300</w:t>
            </w:r>
          </w:p>
        </w:tc>
        <w:tc>
          <w:tcPr>
            <w:tcW w:w="703" w:type="pct"/>
            <w:vAlign w:val="center"/>
          </w:tcPr>
          <w:p w:rsidR="004C26FF" w:rsidRPr="001E6144" w:rsidRDefault="004C26FF" w:rsidP="00797B89">
            <w:pPr>
              <w:jc w:val="center"/>
            </w:pPr>
            <w:r>
              <w:t>200,0</w:t>
            </w:r>
          </w:p>
        </w:tc>
      </w:tr>
    </w:tbl>
    <w:p w:rsidR="000C51BD" w:rsidRPr="001E6144" w:rsidRDefault="000C51BD" w:rsidP="000C51BD">
      <w:pPr>
        <w:tabs>
          <w:tab w:val="left" w:pos="5145"/>
        </w:tabs>
      </w:pPr>
    </w:p>
    <w:p w:rsidR="000C51BD" w:rsidRDefault="000C51BD" w:rsidP="000C51BD">
      <w:pPr>
        <w:tabs>
          <w:tab w:val="left" w:pos="5145"/>
        </w:tabs>
      </w:pPr>
    </w:p>
    <w:p w:rsidR="000C51BD" w:rsidRDefault="000C51BD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8C6677" w:rsidRDefault="008C6677" w:rsidP="000C51BD">
      <w:pPr>
        <w:jc w:val="center"/>
      </w:pPr>
    </w:p>
    <w:p w:rsidR="00F24C82" w:rsidRDefault="000C51BD" w:rsidP="000C51BD">
      <w:pPr>
        <w:jc w:val="center"/>
      </w:pPr>
      <w:r>
        <w:t xml:space="preserve">                                                                         </w:t>
      </w:r>
    </w:p>
    <w:p w:rsidR="00F24C82" w:rsidRDefault="00F24C82" w:rsidP="009A1867"/>
    <w:p w:rsidR="000C51BD" w:rsidRPr="001E6144" w:rsidRDefault="00F24C82" w:rsidP="000C51BD">
      <w:pPr>
        <w:jc w:val="center"/>
      </w:pPr>
      <w:r>
        <w:t xml:space="preserve">                                                             </w:t>
      </w:r>
      <w:r w:rsidR="000C51BD">
        <w:t xml:space="preserve">  </w:t>
      </w:r>
      <w:r w:rsidR="000C51BD" w:rsidRPr="001E6144">
        <w:t xml:space="preserve">Приложение </w:t>
      </w:r>
      <w:r w:rsidR="00B919A6">
        <w:t>4</w:t>
      </w:r>
    </w:p>
    <w:p w:rsidR="000C51BD" w:rsidRDefault="000C51BD" w:rsidP="009A1867">
      <w:pPr>
        <w:ind w:left="6237"/>
        <w:jc w:val="both"/>
      </w:pPr>
      <w:r w:rsidRPr="001E6144">
        <w:t>к решению</w:t>
      </w:r>
      <w:r>
        <w:t xml:space="preserve"> Совета народных депутатов </w:t>
      </w:r>
      <w:r w:rsidR="0002718E">
        <w:t>Поповского</w:t>
      </w:r>
      <w:r w:rsidRPr="001E6144">
        <w:t xml:space="preserve"> сельского поселения</w:t>
      </w:r>
      <w:r w:rsidR="009A1867">
        <w:t xml:space="preserve">  </w:t>
      </w:r>
      <w:r w:rsidR="00F24C82">
        <w:t xml:space="preserve">от  </w:t>
      </w:r>
      <w:r w:rsidR="00B31E89">
        <w:t>14.11</w:t>
      </w:r>
      <w:r w:rsidR="0039355E">
        <w:t>.</w:t>
      </w:r>
      <w:r w:rsidR="008C6677">
        <w:t>2016</w:t>
      </w:r>
      <w:r w:rsidRPr="001E6144">
        <w:t xml:space="preserve"> №</w:t>
      </w:r>
      <w:r>
        <w:t xml:space="preserve"> </w:t>
      </w:r>
      <w:r w:rsidR="009A1867">
        <w:t>86</w:t>
      </w:r>
    </w:p>
    <w:p w:rsidR="00B919A6" w:rsidRPr="0098768F" w:rsidRDefault="00B919A6" w:rsidP="00B919A6">
      <w:pPr>
        <w:ind w:left="6237"/>
        <w:jc w:val="both"/>
      </w:pPr>
    </w:p>
    <w:p w:rsidR="000C51BD" w:rsidRPr="001E6144" w:rsidRDefault="000C51BD" w:rsidP="000C51BD">
      <w:pPr>
        <w:jc w:val="center"/>
        <w:rPr>
          <w:b/>
          <w:bCs/>
          <w:color w:val="000000"/>
        </w:rPr>
      </w:pPr>
      <w:r w:rsidRPr="001E6144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0C51BD" w:rsidRPr="001E6144" w:rsidRDefault="000C51BD" w:rsidP="000C51BD">
      <w:pPr>
        <w:jc w:val="center"/>
        <w:rPr>
          <w:b/>
          <w:bCs/>
          <w:color w:val="000000"/>
        </w:rPr>
      </w:pPr>
      <w:r w:rsidRPr="001E6144">
        <w:rPr>
          <w:b/>
          <w:bCs/>
          <w:color w:val="000000"/>
        </w:rPr>
        <w:t xml:space="preserve">( </w:t>
      </w:r>
      <w:r>
        <w:rPr>
          <w:b/>
          <w:bCs/>
          <w:color w:val="000000"/>
        </w:rPr>
        <w:t xml:space="preserve">муниципальным  программам </w:t>
      </w:r>
      <w:r w:rsidR="0002718E">
        <w:rPr>
          <w:b/>
          <w:bCs/>
          <w:color w:val="000000"/>
        </w:rPr>
        <w:t>Поповского</w:t>
      </w:r>
      <w:r w:rsidRPr="001E6144">
        <w:rPr>
          <w:b/>
          <w:bCs/>
          <w:color w:val="000000"/>
        </w:rPr>
        <w:t xml:space="preserve"> сельского поселения</w:t>
      </w:r>
      <w:proofErr w:type="gramStart"/>
      <w:r w:rsidRPr="001E6144">
        <w:rPr>
          <w:b/>
          <w:bCs/>
          <w:color w:val="000000"/>
        </w:rPr>
        <w:t xml:space="preserve"> )</w:t>
      </w:r>
      <w:proofErr w:type="gramEnd"/>
      <w:r w:rsidRPr="001E6144">
        <w:rPr>
          <w:b/>
          <w:bCs/>
          <w:color w:val="000000"/>
        </w:rPr>
        <w:t>, группам видов расходов, разделам, подразделам клас</w:t>
      </w:r>
      <w:r>
        <w:rPr>
          <w:b/>
          <w:bCs/>
          <w:color w:val="000000"/>
        </w:rPr>
        <w:t xml:space="preserve">сификации расходов бюджета </w:t>
      </w:r>
      <w:r w:rsidR="0002718E">
        <w:rPr>
          <w:b/>
          <w:bCs/>
          <w:color w:val="000000"/>
        </w:rPr>
        <w:t>Поповского</w:t>
      </w:r>
      <w:r w:rsidRPr="001E6144">
        <w:rPr>
          <w:b/>
          <w:bCs/>
          <w:color w:val="000000"/>
        </w:rPr>
        <w:t xml:space="preserve"> сельского поселения на 2016 год</w:t>
      </w:r>
    </w:p>
    <w:p w:rsidR="000C51BD" w:rsidRPr="001E6144" w:rsidRDefault="000C51BD" w:rsidP="000C51BD">
      <w:pPr>
        <w:jc w:val="right"/>
      </w:pPr>
      <w:r w:rsidRPr="001E6144">
        <w:t xml:space="preserve"> (тыс.</w:t>
      </w:r>
      <w:r w:rsidR="00107B3A">
        <w:t xml:space="preserve"> </w:t>
      </w:r>
      <w:r w:rsidRPr="001E6144">
        <w:t>рублей)</w:t>
      </w:r>
    </w:p>
    <w:tbl>
      <w:tblPr>
        <w:tblW w:w="10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4709"/>
        <w:gridCol w:w="1713"/>
        <w:gridCol w:w="697"/>
        <w:gridCol w:w="616"/>
        <w:gridCol w:w="518"/>
        <w:gridCol w:w="1029"/>
      </w:tblGrid>
      <w:tr w:rsidR="000C51BD" w:rsidRPr="001E6144" w:rsidTr="00BA50D6">
        <w:trPr>
          <w:trHeight w:val="64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E6144">
              <w:rPr>
                <w:b/>
                <w:bCs/>
              </w:rPr>
              <w:t>п</w:t>
            </w:r>
            <w:proofErr w:type="spellEnd"/>
            <w:proofErr w:type="gramEnd"/>
            <w:r w:rsidRPr="001E6144">
              <w:rPr>
                <w:b/>
                <w:bCs/>
              </w:rPr>
              <w:t>/</w:t>
            </w:r>
            <w:proofErr w:type="spellStart"/>
            <w:r w:rsidRPr="001E614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09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Наименование программы</w:t>
            </w:r>
          </w:p>
        </w:tc>
        <w:tc>
          <w:tcPr>
            <w:tcW w:w="1713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ЦСР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ВР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РЗ</w:t>
            </w: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proofErr w:type="gramStart"/>
            <w:r w:rsidRPr="001E614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29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Сумма</w:t>
            </w:r>
          </w:p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0C51BD" w:rsidRPr="001E6144" w:rsidTr="00BA50D6">
        <w:trPr>
          <w:trHeight w:val="17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1713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</w:tcPr>
          <w:p w:rsidR="000C51BD" w:rsidRPr="008B2021" w:rsidRDefault="00BA50D6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10414,0</w:t>
            </w:r>
          </w:p>
        </w:tc>
      </w:tr>
      <w:tr w:rsidR="000C51BD" w:rsidRPr="001E6144" w:rsidTr="00BA50D6">
        <w:trPr>
          <w:trHeight w:val="833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</w:t>
            </w:r>
          </w:p>
        </w:tc>
        <w:tc>
          <w:tcPr>
            <w:tcW w:w="4709" w:type="dxa"/>
          </w:tcPr>
          <w:p w:rsidR="000C51BD" w:rsidRPr="0039355E" w:rsidRDefault="000C51BD" w:rsidP="00797B89">
            <w:pPr>
              <w:rPr>
                <w:b/>
                <w:color w:val="000000"/>
              </w:rPr>
            </w:pPr>
            <w:r w:rsidRPr="008B2021">
              <w:rPr>
                <w:b/>
                <w:color w:val="000000"/>
              </w:rPr>
              <w:t xml:space="preserve">Муниципальная программа </w:t>
            </w:r>
            <w:r w:rsidR="0002718E">
              <w:rPr>
                <w:b/>
                <w:color w:val="000000"/>
              </w:rPr>
              <w:t>Поповского</w:t>
            </w:r>
            <w:r w:rsidRPr="008B2021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02718E">
              <w:rPr>
                <w:b/>
                <w:color w:val="000000"/>
              </w:rPr>
              <w:t>Поповского</w:t>
            </w:r>
            <w:r w:rsidRPr="008B2021">
              <w:rPr>
                <w:b/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13" w:type="dxa"/>
          </w:tcPr>
          <w:p w:rsidR="000C51BD" w:rsidRPr="001E6144" w:rsidRDefault="000C51BD" w:rsidP="00797B89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39 0 00 0000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</w:tcPr>
          <w:p w:rsidR="000C51BD" w:rsidRPr="006A73C2" w:rsidRDefault="00BA50D6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10414,0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4709" w:type="dxa"/>
          </w:tcPr>
          <w:p w:rsidR="000C51BD" w:rsidRPr="008B2021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8B2021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713" w:type="dxa"/>
          </w:tcPr>
          <w:p w:rsidR="000C51BD" w:rsidRPr="00534FC4" w:rsidRDefault="000C51BD" w:rsidP="00797B89">
            <w:pPr>
              <w:rPr>
                <w:b/>
              </w:rPr>
            </w:pPr>
            <w:r w:rsidRPr="00534FC4">
              <w:rPr>
                <w:b/>
                <w:bCs/>
              </w:rPr>
              <w:t>39 1 00 0000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0C51BD" w:rsidRDefault="00BA50D6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1289,7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534FC4" w:rsidRDefault="000C51BD" w:rsidP="00797B89">
            <w:pPr>
              <w:jc w:val="center"/>
              <w:rPr>
                <w:b/>
                <w:bCs/>
              </w:rPr>
            </w:pPr>
            <w:r w:rsidRPr="00534FC4">
              <w:rPr>
                <w:b/>
                <w:bCs/>
              </w:rPr>
              <w:t>1.1.1.</w:t>
            </w:r>
          </w:p>
        </w:tc>
        <w:tc>
          <w:tcPr>
            <w:tcW w:w="4709" w:type="dxa"/>
          </w:tcPr>
          <w:p w:rsidR="000C51BD" w:rsidRPr="00534FC4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534FC4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13" w:type="dxa"/>
          </w:tcPr>
          <w:p w:rsidR="000C51BD" w:rsidRPr="00534FC4" w:rsidRDefault="000C51BD" w:rsidP="00797B89">
            <w:pPr>
              <w:rPr>
                <w:b/>
              </w:rPr>
            </w:pPr>
            <w:r w:rsidRPr="00534FC4">
              <w:rPr>
                <w:b/>
                <w:bCs/>
              </w:rPr>
              <w:t>39 1 01 00000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0C51BD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  <w:r w:rsidRPr="007D7E84">
              <w:t>Расходы на организацию надежности функционирования системы коммунального хозяйства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 w:rsidRPr="00534FC4">
              <w:rPr>
                <w:bCs/>
              </w:rPr>
              <w:t>39 1</w:t>
            </w:r>
            <w:r>
              <w:rPr>
                <w:bCs/>
              </w:rPr>
              <w:t xml:space="preserve"> 01</w:t>
            </w:r>
            <w:r w:rsidRPr="00534FC4">
              <w:rPr>
                <w:bCs/>
              </w:rPr>
              <w:t xml:space="preserve"> </w:t>
            </w:r>
            <w:r>
              <w:rPr>
                <w:bCs/>
              </w:rPr>
              <w:t>92640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29" w:type="dxa"/>
          </w:tcPr>
          <w:p w:rsidR="000C51BD" w:rsidRPr="00534FC4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4709" w:type="dxa"/>
          </w:tcPr>
          <w:p w:rsidR="000C51BD" w:rsidRPr="00F46158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F46158">
              <w:rPr>
                <w:b/>
                <w:iCs/>
              </w:rPr>
              <w:t>Основное мероприятие  «Организация освещения улиц населенных пунктов</w:t>
            </w:r>
            <w:r>
              <w:rPr>
                <w:b/>
                <w:iCs/>
              </w:rPr>
              <w:t>»</w:t>
            </w:r>
          </w:p>
        </w:tc>
        <w:tc>
          <w:tcPr>
            <w:tcW w:w="1713" w:type="dxa"/>
          </w:tcPr>
          <w:p w:rsidR="000C51BD" w:rsidRPr="001E6144" w:rsidRDefault="000C51BD" w:rsidP="00797B89">
            <w:r w:rsidRPr="00534FC4">
              <w:rPr>
                <w:b/>
                <w:bCs/>
              </w:rPr>
              <w:t>39 1</w:t>
            </w:r>
            <w:r>
              <w:rPr>
                <w:b/>
                <w:bCs/>
              </w:rPr>
              <w:t xml:space="preserve"> 02</w:t>
            </w:r>
            <w:r w:rsidRPr="00534FC4">
              <w:rPr>
                <w:b/>
                <w:bCs/>
              </w:rPr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0C51BD" w:rsidRDefault="00BA50D6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721,7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  <w:r w:rsidRPr="00BF2E53">
              <w:t>Расходы на организацию освещения улиц населенных пунктов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 w:rsidRPr="00534FC4">
              <w:rPr>
                <w:bCs/>
              </w:rPr>
              <w:t>39 1</w:t>
            </w:r>
            <w:r>
              <w:rPr>
                <w:bCs/>
              </w:rPr>
              <w:t xml:space="preserve"> 02</w:t>
            </w:r>
            <w:r w:rsidRPr="00534FC4">
              <w:rPr>
                <w:bCs/>
              </w:rPr>
              <w:t xml:space="preserve"> </w:t>
            </w:r>
            <w:r>
              <w:rPr>
                <w:bCs/>
              </w:rPr>
              <w:t>92650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29" w:type="dxa"/>
          </w:tcPr>
          <w:p w:rsidR="000C51BD" w:rsidRPr="00F46158" w:rsidRDefault="00BA50D6" w:rsidP="00797B89">
            <w:pPr>
              <w:jc w:val="center"/>
              <w:rPr>
                <w:bCs/>
              </w:rPr>
            </w:pPr>
            <w:r>
              <w:rPr>
                <w:bCs/>
              </w:rPr>
              <w:t>721,7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1.1.3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4709" w:type="dxa"/>
          </w:tcPr>
          <w:p w:rsidR="000C51BD" w:rsidRPr="003C71D9" w:rsidRDefault="000C51BD" w:rsidP="003C71D9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F46158">
              <w:rPr>
                <w:b/>
                <w:iCs/>
              </w:rPr>
              <w:t>Основное мероприятие  «</w:t>
            </w:r>
            <w:r w:rsidRPr="00F46158">
              <w:rPr>
                <w:b/>
              </w:rPr>
              <w:t>Организация дорожной деятельности»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39 1 03</w:t>
            </w:r>
            <w:r w:rsidRPr="001E6144"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0C51BD" w:rsidRDefault="00BA50D6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3106D">
              <w:rPr>
                <w:b/>
                <w:bCs/>
              </w:rPr>
              <w:t>,0</w:t>
            </w:r>
          </w:p>
        </w:tc>
      </w:tr>
      <w:tr w:rsidR="000C51BD" w:rsidRPr="00F46158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3935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дорожной  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39 1 03</w:t>
            </w:r>
            <w:r w:rsidRPr="001E6144">
              <w:t xml:space="preserve"> </w:t>
            </w:r>
            <w:r>
              <w:t>92660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29" w:type="dxa"/>
          </w:tcPr>
          <w:p w:rsidR="000C51BD" w:rsidRPr="00F46158" w:rsidRDefault="00BA50D6" w:rsidP="00797B8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C51BD" w:rsidRPr="00F46158">
              <w:rPr>
                <w:bCs/>
              </w:rPr>
              <w:t>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1.1.4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4709" w:type="dxa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39 1 04</w:t>
            </w:r>
            <w:r w:rsidRPr="001E6144"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0C51BD" w:rsidRDefault="00BA50D6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106D">
              <w:rPr>
                <w:b/>
                <w:bCs/>
              </w:rPr>
              <w:t>0,0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BF2E53" w:rsidRDefault="000C51BD" w:rsidP="00797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:rsidR="000C51BD" w:rsidRPr="001E6144" w:rsidRDefault="000C51BD" w:rsidP="00797B89">
            <w:r>
              <w:t>39 1 04</w:t>
            </w:r>
            <w:r w:rsidRPr="001E6144">
              <w:t xml:space="preserve"> </w:t>
            </w:r>
            <w:r>
              <w:t>92670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29" w:type="dxa"/>
          </w:tcPr>
          <w:p w:rsidR="000C51BD" w:rsidRPr="00F045AB" w:rsidRDefault="00BA50D6" w:rsidP="00797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1.1.5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4709" w:type="dxa"/>
          </w:tcPr>
          <w:p w:rsidR="000C51BD" w:rsidRPr="00F045AB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F045AB">
              <w:rPr>
                <w:b/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39 1 05</w:t>
            </w:r>
            <w:r w:rsidRPr="001E6144"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0C51BD" w:rsidRDefault="00BA50D6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3935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39 1 05</w:t>
            </w:r>
            <w:r w:rsidRPr="001E6144">
              <w:t xml:space="preserve"> </w:t>
            </w:r>
            <w:r>
              <w:t>92690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29" w:type="dxa"/>
          </w:tcPr>
          <w:p w:rsidR="000C51BD" w:rsidRPr="00F045AB" w:rsidRDefault="000C51BD" w:rsidP="00797B89">
            <w:pPr>
              <w:jc w:val="center"/>
              <w:rPr>
                <w:bCs/>
              </w:rPr>
            </w:pPr>
            <w:r w:rsidRPr="00F045AB">
              <w:rPr>
                <w:bCs/>
              </w:rPr>
              <w:t>5,0</w:t>
            </w:r>
          </w:p>
        </w:tc>
      </w:tr>
      <w:tr w:rsidR="000C51BD" w:rsidRPr="00F045AB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  <w:r w:rsidRPr="00C5416F">
              <w:t>Прочие расходы по благоустройству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39 1 05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29" w:type="dxa"/>
          </w:tcPr>
          <w:p w:rsidR="000C51BD" w:rsidRPr="00F045AB" w:rsidRDefault="00BA50D6" w:rsidP="00797B89">
            <w:pPr>
              <w:jc w:val="center"/>
              <w:rPr>
                <w:bCs/>
              </w:rPr>
            </w:pPr>
            <w:r>
              <w:rPr>
                <w:bCs/>
              </w:rPr>
              <w:t>514,0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1.1.6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4709" w:type="dxa"/>
          </w:tcPr>
          <w:p w:rsidR="000C51BD" w:rsidRPr="00F045AB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F045AB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39 1 06</w:t>
            </w:r>
            <w:r w:rsidRPr="001E6144"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0C51BD" w:rsidRDefault="00C0564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106D">
              <w:rPr>
                <w:b/>
                <w:bCs/>
              </w:rPr>
              <w:t>5,0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04</w:t>
            </w: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29" w:type="dxa"/>
          </w:tcPr>
          <w:p w:rsidR="000C51BD" w:rsidRPr="00F045AB" w:rsidRDefault="00C05647" w:rsidP="00797B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3106D">
              <w:rPr>
                <w:bCs/>
              </w:rPr>
              <w:t>5,0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1.1.7.</w:t>
            </w:r>
          </w:p>
        </w:tc>
        <w:tc>
          <w:tcPr>
            <w:tcW w:w="4709" w:type="dxa"/>
          </w:tcPr>
          <w:p w:rsidR="000C51BD" w:rsidRPr="00F045AB" w:rsidRDefault="000C51BD" w:rsidP="00797B89">
            <w:pPr>
              <w:autoSpaceDE w:val="0"/>
              <w:autoSpaceDN w:val="0"/>
              <w:adjustRightInd w:val="0"/>
              <w:rPr>
                <w:b/>
              </w:rPr>
            </w:pPr>
            <w:r w:rsidRPr="00F045AB">
              <w:rPr>
                <w:b/>
                <w:iCs/>
              </w:rPr>
              <w:t>Основное мероприятие  «Другие вопросы в области жилищно-коммунального хозяйства»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39 1 07</w:t>
            </w:r>
            <w:r w:rsidRPr="001E6144">
              <w:t xml:space="preserve"> 00000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0C51BD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C51BD" w:rsidRPr="00F045AB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</w:tcPr>
          <w:p w:rsidR="000C51BD" w:rsidRPr="001E6144" w:rsidRDefault="000C51BD" w:rsidP="003935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39 1 07</w:t>
            </w:r>
            <w:r w:rsidRPr="001E6144">
              <w:t xml:space="preserve"> </w:t>
            </w:r>
            <w:r>
              <w:t>90200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05</w:t>
            </w: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29" w:type="dxa"/>
          </w:tcPr>
          <w:p w:rsidR="000C51BD" w:rsidRPr="00F045AB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C51BD" w:rsidRPr="00F045AB">
              <w:rPr>
                <w:bCs/>
              </w:rPr>
              <w:t>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4709" w:type="dxa"/>
          </w:tcPr>
          <w:p w:rsidR="000C51BD" w:rsidRPr="0039355E" w:rsidRDefault="000C51BD" w:rsidP="00797B89">
            <w:pPr>
              <w:rPr>
                <w:b/>
                <w:color w:val="000000"/>
              </w:rPr>
            </w:pPr>
            <w:r w:rsidRPr="009F4AC3">
              <w:rPr>
                <w:b/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02718E">
              <w:rPr>
                <w:b/>
                <w:color w:val="000000"/>
              </w:rPr>
              <w:t>Поповского</w:t>
            </w:r>
            <w:r w:rsidRPr="009F4AC3">
              <w:rPr>
                <w:b/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rPr>
                <w:b/>
                <w:bCs/>
              </w:rPr>
              <w:t>39 2</w:t>
            </w:r>
            <w:r w:rsidRPr="00534FC4">
              <w:rPr>
                <w:b/>
                <w:bCs/>
              </w:rPr>
              <w:t xml:space="preserve">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0C51BD" w:rsidRPr="006A73C2" w:rsidRDefault="00BA50D6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9124,3</w:t>
            </w:r>
          </w:p>
        </w:tc>
      </w:tr>
      <w:tr w:rsidR="000C51BD" w:rsidRPr="001E6144" w:rsidTr="00BA50D6">
        <w:trPr>
          <w:trHeight w:val="2264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4709" w:type="dxa"/>
            <w:vAlign w:val="center"/>
          </w:tcPr>
          <w:p w:rsidR="000C51BD" w:rsidRPr="003C71D9" w:rsidRDefault="000C51BD" w:rsidP="003C71D9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5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 w:rsidR="0002718E">
              <w:rPr>
                <w:rFonts w:ascii="Times New Roman" w:hAnsi="Times New Roman"/>
                <w:b/>
                <w:sz w:val="24"/>
                <w:szCs w:val="24"/>
              </w:rPr>
              <w:t>Поповского</w:t>
            </w:r>
            <w:r w:rsidRPr="00430A6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rPr>
                <w:b/>
                <w:bCs/>
              </w:rPr>
              <w:t>39 2 01</w:t>
            </w:r>
            <w:r w:rsidRPr="00534FC4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0C51BD" w:rsidRPr="006A73C2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670,0</w:t>
            </w:r>
          </w:p>
        </w:tc>
      </w:tr>
      <w:tr w:rsidR="000C51BD" w:rsidRPr="001E6144" w:rsidTr="00BA50D6">
        <w:trPr>
          <w:trHeight w:val="2264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0C51BD" w:rsidRPr="001E6144" w:rsidRDefault="000C51BD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</w:t>
            </w:r>
            <w:r>
              <w:t xml:space="preserve">печение деятельности главы </w:t>
            </w:r>
            <w:r w:rsidR="0002718E">
              <w:t>Поповского</w:t>
            </w:r>
            <w:r w:rsidRPr="001E6144">
              <w:t xml:space="preserve"> сельского поселения </w:t>
            </w:r>
          </w:p>
          <w:p w:rsidR="000C51BD" w:rsidRPr="001E6144" w:rsidRDefault="000C51BD" w:rsidP="00797B89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39 2 01 9202</w:t>
            </w:r>
            <w:r w:rsidRPr="001E6144"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 w:rsidRPr="001E6144">
              <w:t>100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 w:rsidRPr="001E6144">
              <w:t>01</w:t>
            </w: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29" w:type="dxa"/>
          </w:tcPr>
          <w:p w:rsidR="000C51BD" w:rsidRPr="00A27D1B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670,0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0C51BD" w:rsidRPr="00430A65" w:rsidRDefault="000C51BD" w:rsidP="00797B89">
            <w:pPr>
              <w:rPr>
                <w:b/>
              </w:rPr>
            </w:pPr>
            <w:r w:rsidRPr="00430A65">
              <w:rPr>
                <w:b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rPr>
                <w:b/>
                <w:bCs/>
              </w:rPr>
              <w:t>39 2 01</w:t>
            </w:r>
            <w:r w:rsidRPr="00534FC4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0C51BD" w:rsidRDefault="00B31E89" w:rsidP="00797B89">
            <w:pPr>
              <w:jc w:val="center"/>
              <w:rPr>
                <w:b/>
              </w:rPr>
            </w:pPr>
            <w:r>
              <w:rPr>
                <w:b/>
              </w:rPr>
              <w:t>1573,0</w:t>
            </w:r>
          </w:p>
        </w:tc>
      </w:tr>
      <w:tr w:rsidR="000C51BD" w:rsidRPr="001E6144" w:rsidTr="00BA50D6">
        <w:trPr>
          <w:trHeight w:val="459"/>
        </w:trPr>
        <w:tc>
          <w:tcPr>
            <w:tcW w:w="784" w:type="dxa"/>
          </w:tcPr>
          <w:p w:rsidR="000C51BD" w:rsidRPr="001E6144" w:rsidRDefault="000C51BD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0C51BD" w:rsidRPr="001E6144" w:rsidRDefault="000C51BD" w:rsidP="00797B89">
            <w:r w:rsidRPr="001E6144">
              <w:t xml:space="preserve">Расходы на обеспечение функций государственных органов </w:t>
            </w:r>
          </w:p>
          <w:p w:rsidR="000C51BD" w:rsidRPr="001E6144" w:rsidRDefault="000C51BD" w:rsidP="00797B89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</w:tcPr>
          <w:p w:rsidR="000C51BD" w:rsidRPr="001E6144" w:rsidRDefault="000C51BD" w:rsidP="00797B89">
            <w:r>
              <w:t>39 2 01 9201</w:t>
            </w:r>
            <w:r w:rsidRPr="001E6144">
              <w:t>0</w:t>
            </w:r>
          </w:p>
        </w:tc>
        <w:tc>
          <w:tcPr>
            <w:tcW w:w="697" w:type="dxa"/>
          </w:tcPr>
          <w:p w:rsidR="000C51BD" w:rsidRPr="001E6144" w:rsidRDefault="000C51BD" w:rsidP="00797B89">
            <w:pPr>
              <w:jc w:val="center"/>
            </w:pPr>
            <w:r>
              <w:t>100</w:t>
            </w:r>
          </w:p>
        </w:tc>
        <w:tc>
          <w:tcPr>
            <w:tcW w:w="616" w:type="dxa"/>
          </w:tcPr>
          <w:p w:rsidR="000C51BD" w:rsidRPr="001E6144" w:rsidRDefault="000C51BD" w:rsidP="00797B89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0C51BD" w:rsidRPr="001E6144" w:rsidRDefault="000C51BD" w:rsidP="00797B8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029" w:type="dxa"/>
          </w:tcPr>
          <w:p w:rsidR="000C51BD" w:rsidRPr="00A27D1B" w:rsidRDefault="0093106D" w:rsidP="00797B89">
            <w:pPr>
              <w:jc w:val="center"/>
            </w:pPr>
            <w:r>
              <w:t>352,0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8C6677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8C6677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</w:tcPr>
          <w:p w:rsidR="008C6677" w:rsidRPr="001E6144" w:rsidRDefault="008C6677" w:rsidP="00797B89">
            <w:r>
              <w:t>39 2 01 9221</w:t>
            </w:r>
            <w:r w:rsidRPr="001E6144">
              <w:t>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  <w:r>
              <w:t>100</w:t>
            </w: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029" w:type="dxa"/>
          </w:tcPr>
          <w:p w:rsidR="008C6677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742,0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8C6677" w:rsidRPr="001E6144" w:rsidRDefault="008C6677" w:rsidP="00797B89">
            <w:r>
              <w:t>39 2</w:t>
            </w:r>
            <w:r w:rsidRPr="001E6144">
              <w:t xml:space="preserve"> 01 92010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  <w:r w:rsidRPr="001E6144">
              <w:t>200</w:t>
            </w: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518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04</w:t>
            </w:r>
          </w:p>
        </w:tc>
        <w:tc>
          <w:tcPr>
            <w:tcW w:w="1029" w:type="dxa"/>
          </w:tcPr>
          <w:p w:rsidR="008C6677" w:rsidRPr="00A27D1B" w:rsidRDefault="00B31E89" w:rsidP="00797B89">
            <w:pPr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r w:rsidRPr="001E6144">
              <w:t xml:space="preserve">Расходы на обеспечение функций государственных органов 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1713" w:type="dxa"/>
          </w:tcPr>
          <w:p w:rsidR="008C6677" w:rsidRPr="001E6144" w:rsidRDefault="008C6677" w:rsidP="00797B89">
            <w:r>
              <w:t>39 2</w:t>
            </w:r>
            <w:r w:rsidRPr="001E6144">
              <w:t xml:space="preserve"> 01 92010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  <w:r w:rsidRPr="001E6144">
              <w:t>800</w:t>
            </w: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518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04</w:t>
            </w:r>
          </w:p>
        </w:tc>
        <w:tc>
          <w:tcPr>
            <w:tcW w:w="1029" w:type="dxa"/>
          </w:tcPr>
          <w:p w:rsidR="008C6677" w:rsidRPr="00A27D1B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249,0</w:t>
            </w:r>
          </w:p>
        </w:tc>
      </w:tr>
      <w:tr w:rsidR="00BA50D6" w:rsidRPr="001E6144" w:rsidTr="00BA50D6">
        <w:trPr>
          <w:trHeight w:val="459"/>
        </w:trPr>
        <w:tc>
          <w:tcPr>
            <w:tcW w:w="784" w:type="dxa"/>
          </w:tcPr>
          <w:p w:rsidR="00BA50D6" w:rsidRDefault="00BA50D6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BA50D6" w:rsidRPr="00BA50D6" w:rsidRDefault="00BA50D6" w:rsidP="00797B89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50D6">
              <w:rPr>
                <w:iCs/>
                <w:sz w:val="22"/>
                <w:szCs w:val="22"/>
              </w:rPr>
              <w:t xml:space="preserve">Обеспечение проведения выборов и референдумов </w:t>
            </w:r>
            <w:r w:rsidRPr="00BA50D6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BA50D6" w:rsidRDefault="00BA50D6" w:rsidP="00797B89">
            <w:r>
              <w:t>39 2 07 90200</w:t>
            </w:r>
          </w:p>
        </w:tc>
        <w:tc>
          <w:tcPr>
            <w:tcW w:w="697" w:type="dxa"/>
          </w:tcPr>
          <w:p w:rsidR="00BA50D6" w:rsidRPr="001E6144" w:rsidRDefault="00BA50D6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</w:tcPr>
          <w:p w:rsidR="00BA50D6" w:rsidRPr="001E6144" w:rsidRDefault="00BA50D6" w:rsidP="00797B89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BA50D6" w:rsidRPr="001E6144" w:rsidRDefault="00BA50D6" w:rsidP="00797B8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029" w:type="dxa"/>
          </w:tcPr>
          <w:p w:rsidR="00BA50D6" w:rsidRDefault="00BA50D6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4709" w:type="dxa"/>
            <w:vAlign w:val="center"/>
          </w:tcPr>
          <w:p w:rsidR="008C6677" w:rsidRPr="003C71D9" w:rsidRDefault="008C6677" w:rsidP="003C71D9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F4F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воинского</w:t>
            </w:r>
            <w:r w:rsidRPr="00E16F4F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E16F4F">
              <w:rPr>
                <w:rFonts w:ascii="Times New Roman" w:hAnsi="Times New Roman"/>
                <w:b/>
                <w:sz w:val="24"/>
                <w:szCs w:val="24"/>
              </w:rPr>
              <w:t>учета»</w:t>
            </w:r>
          </w:p>
        </w:tc>
        <w:tc>
          <w:tcPr>
            <w:tcW w:w="1713" w:type="dxa"/>
          </w:tcPr>
          <w:p w:rsidR="008C6677" w:rsidRPr="001E6144" w:rsidRDefault="008C6677" w:rsidP="00797B89">
            <w:r>
              <w:t>39 2 02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518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8C6677" w:rsidRPr="006A73C2" w:rsidRDefault="0093106D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172,3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r w:rsidRPr="001E6144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</w:tcPr>
          <w:p w:rsidR="008C6677" w:rsidRPr="001E6144" w:rsidRDefault="008C6677" w:rsidP="00797B89">
            <w:r>
              <w:t>39 2 02</w:t>
            </w:r>
            <w:r w:rsidRPr="001E6144">
              <w:t xml:space="preserve"> 51180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  <w:r w:rsidRPr="001E6144">
              <w:t>100</w:t>
            </w: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  <w:r w:rsidRPr="001E6144">
              <w:t>02</w:t>
            </w:r>
          </w:p>
        </w:tc>
        <w:tc>
          <w:tcPr>
            <w:tcW w:w="518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03</w:t>
            </w:r>
          </w:p>
        </w:tc>
        <w:tc>
          <w:tcPr>
            <w:tcW w:w="1029" w:type="dxa"/>
          </w:tcPr>
          <w:p w:rsidR="008C6677" w:rsidRPr="00A27D1B" w:rsidRDefault="0093106D" w:rsidP="00797B89">
            <w:pPr>
              <w:jc w:val="center"/>
              <w:rPr>
                <w:bCs/>
              </w:rPr>
            </w:pPr>
            <w:r>
              <w:t>155,7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r w:rsidRPr="001E6144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</w:tcPr>
          <w:p w:rsidR="008C6677" w:rsidRPr="001E6144" w:rsidRDefault="008C6677" w:rsidP="00797B89">
            <w:r>
              <w:t>39 2 02</w:t>
            </w:r>
            <w:r w:rsidRPr="001E6144">
              <w:t xml:space="preserve"> 51180</w:t>
            </w:r>
          </w:p>
        </w:tc>
        <w:tc>
          <w:tcPr>
            <w:tcW w:w="697" w:type="dxa"/>
          </w:tcPr>
          <w:p w:rsidR="008C6677" w:rsidRPr="001E6144" w:rsidRDefault="008C6677" w:rsidP="00797B89">
            <w:pPr>
              <w:jc w:val="center"/>
            </w:pPr>
            <w:r w:rsidRPr="001E6144">
              <w:t>200</w:t>
            </w:r>
          </w:p>
        </w:tc>
        <w:tc>
          <w:tcPr>
            <w:tcW w:w="616" w:type="dxa"/>
          </w:tcPr>
          <w:p w:rsidR="008C6677" w:rsidRPr="001E6144" w:rsidRDefault="008C6677" w:rsidP="00797B89">
            <w:pPr>
              <w:jc w:val="center"/>
            </w:pPr>
            <w:r w:rsidRPr="001E6144">
              <w:t>02</w:t>
            </w:r>
          </w:p>
        </w:tc>
        <w:tc>
          <w:tcPr>
            <w:tcW w:w="518" w:type="dxa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03</w:t>
            </w:r>
          </w:p>
        </w:tc>
        <w:tc>
          <w:tcPr>
            <w:tcW w:w="1029" w:type="dxa"/>
          </w:tcPr>
          <w:p w:rsidR="008C6677" w:rsidRPr="00A27D1B" w:rsidRDefault="0093106D" w:rsidP="00797B89">
            <w:pPr>
              <w:jc w:val="center"/>
              <w:rPr>
                <w:bCs/>
              </w:rPr>
            </w:pPr>
            <w:r>
              <w:t>1</w:t>
            </w:r>
            <w:r w:rsidR="008C6677" w:rsidRPr="00A27D1B">
              <w:t>6,6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1E6144">
              <w:rPr>
                <w:b/>
                <w:bCs/>
              </w:rPr>
              <w:t>2</w:t>
            </w:r>
            <w:r>
              <w:rPr>
                <w:b/>
                <w:bCs/>
              </w:rPr>
              <w:t>.3.</w:t>
            </w:r>
          </w:p>
        </w:tc>
        <w:tc>
          <w:tcPr>
            <w:tcW w:w="4709" w:type="dxa"/>
            <w:vAlign w:val="center"/>
          </w:tcPr>
          <w:p w:rsidR="008C6677" w:rsidRPr="0039355E" w:rsidRDefault="008C6677" w:rsidP="003935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0777E">
              <w:rPr>
                <w:b/>
                <w:iCs/>
              </w:rPr>
              <w:t>Основное мероприятие  «</w:t>
            </w:r>
            <w:r w:rsidRPr="0050777E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713" w:type="dxa"/>
            <w:vAlign w:val="center"/>
          </w:tcPr>
          <w:p w:rsidR="008C6677" w:rsidRPr="0050777E" w:rsidRDefault="008C6677" w:rsidP="00797B89">
            <w:pPr>
              <w:rPr>
                <w:b/>
                <w:bCs/>
              </w:rPr>
            </w:pPr>
            <w:r w:rsidRPr="0050777E">
              <w:rPr>
                <w:b/>
              </w:rPr>
              <w:t>39 2 03 00000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8C6677" w:rsidRPr="00AB2C23" w:rsidRDefault="0093106D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pPr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highlight w:val="yellow"/>
              </w:rPr>
            </w:pPr>
            <w:r>
              <w:t>39 2 03</w:t>
            </w:r>
            <w:r w:rsidRPr="001E6144">
              <w:t xml:space="preserve"> </w:t>
            </w:r>
            <w:r>
              <w:t>91430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200</w:t>
            </w: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518" w:type="dxa"/>
            <w:vAlign w:val="center"/>
          </w:tcPr>
          <w:p w:rsidR="008C6677" w:rsidRPr="001E6144" w:rsidRDefault="008C6677" w:rsidP="00797B89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</w:t>
            </w:r>
            <w:r>
              <w:rPr>
                <w:bCs/>
              </w:rPr>
              <w:t>9</w:t>
            </w:r>
          </w:p>
        </w:tc>
        <w:tc>
          <w:tcPr>
            <w:tcW w:w="1029" w:type="dxa"/>
            <w:vAlign w:val="center"/>
          </w:tcPr>
          <w:p w:rsidR="008C6677" w:rsidRPr="001E6144" w:rsidRDefault="0093106D" w:rsidP="00797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226D8A" w:rsidRDefault="008C6677" w:rsidP="00797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6D8A">
              <w:t>Расходы на организацию по</w:t>
            </w:r>
            <w:r>
              <w:t xml:space="preserve">жарной </w:t>
            </w:r>
            <w:r w:rsidRPr="00226D8A">
              <w:t>безо</w:t>
            </w:r>
            <w:r>
              <w:t>пасности в границах поселения</w:t>
            </w:r>
            <w:r w:rsidRPr="00226D8A">
              <w:t xml:space="preserve"> </w:t>
            </w:r>
            <w:r w:rsidRPr="001E6144">
              <w:lastRenderedPageBreak/>
              <w:t>(Закупка товаров, работ и услуг для обеспечения государственных (муниципальных) нужд)</w:t>
            </w:r>
          </w:p>
          <w:p w:rsidR="008C6677" w:rsidRPr="001E6144" w:rsidRDefault="008C6677" w:rsidP="00797B89">
            <w:pPr>
              <w:rPr>
                <w:highlight w:val="yellow"/>
              </w:rPr>
            </w:pP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highlight w:val="yellow"/>
              </w:rPr>
            </w:pPr>
            <w:r>
              <w:lastRenderedPageBreak/>
              <w:t>39 2 03</w:t>
            </w:r>
            <w:r w:rsidRPr="001E6144">
              <w:t xml:space="preserve"> </w:t>
            </w:r>
            <w:r>
              <w:t>91440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200</w:t>
            </w: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</w:t>
            </w:r>
            <w:r>
              <w:t>3</w:t>
            </w:r>
          </w:p>
        </w:tc>
        <w:tc>
          <w:tcPr>
            <w:tcW w:w="518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14</w:t>
            </w:r>
          </w:p>
        </w:tc>
        <w:tc>
          <w:tcPr>
            <w:tcW w:w="1029" w:type="dxa"/>
            <w:vAlign w:val="center"/>
          </w:tcPr>
          <w:p w:rsidR="008C6677" w:rsidRPr="001E6144" w:rsidRDefault="0093106D" w:rsidP="00797B89">
            <w:pPr>
              <w:jc w:val="center"/>
            </w:pPr>
            <w:r>
              <w:t>10,0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1.2.4.</w:t>
            </w:r>
          </w:p>
        </w:tc>
        <w:tc>
          <w:tcPr>
            <w:tcW w:w="4709" w:type="dxa"/>
            <w:vAlign w:val="center"/>
          </w:tcPr>
          <w:p w:rsidR="008C6677" w:rsidRPr="0050777E" w:rsidRDefault="008C6677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50777E">
              <w:rPr>
                <w:b/>
                <w:iCs/>
              </w:rPr>
              <w:t xml:space="preserve">Основное мероприятие  «Организация </w:t>
            </w:r>
            <w:proofErr w:type="spellStart"/>
            <w:r w:rsidRPr="0050777E">
              <w:rPr>
                <w:b/>
                <w:iCs/>
              </w:rPr>
              <w:t>культурно-досуговых</w:t>
            </w:r>
            <w:proofErr w:type="spellEnd"/>
            <w:r w:rsidRPr="0050777E">
              <w:rPr>
                <w:b/>
                <w:iCs/>
              </w:rPr>
              <w:t xml:space="preserve"> учреждений и библиотечного дела»</w:t>
            </w: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highlight w:val="yellow"/>
              </w:rPr>
            </w:pPr>
            <w:r>
              <w:rPr>
                <w:b/>
              </w:rPr>
              <w:t>39 2 04</w:t>
            </w:r>
            <w:r w:rsidRPr="0050777E">
              <w:rPr>
                <w:b/>
              </w:rPr>
              <w:t xml:space="preserve"> 00000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518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1029" w:type="dxa"/>
            <w:vAlign w:val="center"/>
          </w:tcPr>
          <w:p w:rsidR="008C6677" w:rsidRPr="00D06B8D" w:rsidRDefault="00B31E89" w:rsidP="00797B89">
            <w:pPr>
              <w:jc w:val="center"/>
              <w:rPr>
                <w:b/>
              </w:rPr>
            </w:pPr>
            <w:r>
              <w:rPr>
                <w:b/>
              </w:rPr>
              <w:t>1948,6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8C6677" w:rsidRPr="00996C96" w:rsidRDefault="008C6677" w:rsidP="004B6C58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 w:rsidR="004B6C58">
              <w:t>Иные межбюджетные трансферты</w:t>
            </w:r>
            <w:r w:rsidRPr="001E6144">
              <w:t>)</w:t>
            </w:r>
          </w:p>
        </w:tc>
        <w:tc>
          <w:tcPr>
            <w:tcW w:w="1713" w:type="dxa"/>
            <w:vAlign w:val="center"/>
          </w:tcPr>
          <w:p w:rsidR="008C6677" w:rsidRPr="00373463" w:rsidRDefault="008C6677" w:rsidP="00797B89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00610</w:t>
            </w:r>
          </w:p>
        </w:tc>
        <w:tc>
          <w:tcPr>
            <w:tcW w:w="697" w:type="dxa"/>
            <w:vAlign w:val="center"/>
          </w:tcPr>
          <w:p w:rsidR="008C6677" w:rsidRPr="00AB2C23" w:rsidRDefault="004B6C58" w:rsidP="00797B89">
            <w:pPr>
              <w:jc w:val="center"/>
              <w:rPr>
                <w:lang w:val="en-US"/>
              </w:rPr>
            </w:pPr>
            <w:r>
              <w:t>540</w:t>
            </w:r>
          </w:p>
        </w:tc>
        <w:tc>
          <w:tcPr>
            <w:tcW w:w="616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518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1029" w:type="dxa"/>
            <w:vAlign w:val="center"/>
          </w:tcPr>
          <w:p w:rsidR="008C6677" w:rsidRPr="00A27D1B" w:rsidRDefault="00B31E89" w:rsidP="00797B89">
            <w:pPr>
              <w:jc w:val="center"/>
            </w:pPr>
            <w:r>
              <w:t>1357,6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vAlign w:val="center"/>
          </w:tcPr>
          <w:p w:rsidR="008C6677" w:rsidRPr="00373463" w:rsidRDefault="008C6677" w:rsidP="00797B89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00610</w:t>
            </w:r>
          </w:p>
        </w:tc>
        <w:tc>
          <w:tcPr>
            <w:tcW w:w="697" w:type="dxa"/>
            <w:vAlign w:val="center"/>
          </w:tcPr>
          <w:p w:rsidR="008C6677" w:rsidRPr="00AB2C23" w:rsidRDefault="008C6677" w:rsidP="00797B8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616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518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1029" w:type="dxa"/>
            <w:vAlign w:val="center"/>
          </w:tcPr>
          <w:p w:rsidR="008C6677" w:rsidRDefault="00B31E89" w:rsidP="00797B89">
            <w:pPr>
              <w:jc w:val="center"/>
            </w:pPr>
            <w:r>
              <w:t>347,6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4B6C58">
            <w:pPr>
              <w:autoSpaceDE w:val="0"/>
              <w:autoSpaceDN w:val="0"/>
              <w:adjustRightInd w:val="0"/>
            </w:pPr>
            <w:r w:rsidRPr="00BC00A4">
              <w:rPr>
                <w:iCs/>
              </w:rPr>
              <w:t>Расходы на обеспечение деятельности (оказание услуг) муниципальных учреждений</w:t>
            </w:r>
            <w:r>
              <w:rPr>
                <w:iCs/>
              </w:rPr>
              <w:t xml:space="preserve"> </w:t>
            </w:r>
            <w:r w:rsidRPr="00BC00A4">
              <w:rPr>
                <w:iCs/>
              </w:rPr>
              <w:t>(библиотеки)</w:t>
            </w:r>
            <w:r w:rsidRPr="001E6144">
              <w:t xml:space="preserve"> (</w:t>
            </w:r>
            <w:r w:rsidR="004B6C58">
              <w:t>Иные межбюджетные трансферты)</w:t>
            </w:r>
          </w:p>
        </w:tc>
        <w:tc>
          <w:tcPr>
            <w:tcW w:w="1713" w:type="dxa"/>
            <w:vAlign w:val="center"/>
          </w:tcPr>
          <w:p w:rsidR="008C6677" w:rsidRPr="00373463" w:rsidRDefault="008C6677" w:rsidP="00797B89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00710</w:t>
            </w:r>
          </w:p>
        </w:tc>
        <w:tc>
          <w:tcPr>
            <w:tcW w:w="697" w:type="dxa"/>
            <w:vAlign w:val="center"/>
          </w:tcPr>
          <w:p w:rsidR="008C6677" w:rsidRPr="00AB2C23" w:rsidRDefault="004B6C58" w:rsidP="00797B89">
            <w:pPr>
              <w:jc w:val="center"/>
              <w:rPr>
                <w:lang w:val="en-US"/>
              </w:rPr>
            </w:pPr>
            <w:r>
              <w:t>540</w:t>
            </w:r>
          </w:p>
        </w:tc>
        <w:tc>
          <w:tcPr>
            <w:tcW w:w="616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518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1029" w:type="dxa"/>
            <w:vAlign w:val="center"/>
          </w:tcPr>
          <w:p w:rsidR="008C6677" w:rsidRDefault="0093106D" w:rsidP="00797B89">
            <w:pPr>
              <w:jc w:val="center"/>
            </w:pPr>
            <w:r>
              <w:t>590,0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</w:t>
            </w:r>
            <w:r w:rsidRPr="00BC00A4">
              <w:rPr>
                <w:iCs/>
              </w:rPr>
              <w:t>(библиотеки)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vAlign w:val="center"/>
          </w:tcPr>
          <w:p w:rsidR="008C6677" w:rsidRPr="00373463" w:rsidRDefault="008C6677" w:rsidP="00797B89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00710</w:t>
            </w:r>
          </w:p>
        </w:tc>
        <w:tc>
          <w:tcPr>
            <w:tcW w:w="697" w:type="dxa"/>
            <w:vAlign w:val="center"/>
          </w:tcPr>
          <w:p w:rsidR="008C6677" w:rsidRPr="00AB2C23" w:rsidRDefault="008C6677" w:rsidP="00797B8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616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518" w:type="dxa"/>
            <w:vAlign w:val="center"/>
          </w:tcPr>
          <w:p w:rsidR="008C6677" w:rsidRPr="00373463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1029" w:type="dxa"/>
            <w:vAlign w:val="center"/>
          </w:tcPr>
          <w:p w:rsidR="008C6677" w:rsidRDefault="0093106D" w:rsidP="00797B89">
            <w:pPr>
              <w:jc w:val="center"/>
            </w:pPr>
            <w:r>
              <w:t>1,0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rPr>
                <w:b/>
                <w:bCs/>
              </w:rPr>
            </w:pPr>
            <w:r>
              <w:rPr>
                <w:b/>
                <w:bCs/>
              </w:rPr>
              <w:t>1.2.5.</w:t>
            </w:r>
          </w:p>
        </w:tc>
        <w:tc>
          <w:tcPr>
            <w:tcW w:w="4709" w:type="dxa"/>
            <w:vAlign w:val="center"/>
          </w:tcPr>
          <w:p w:rsidR="008C6677" w:rsidRPr="00373463" w:rsidRDefault="008C6677" w:rsidP="00797B89">
            <w:pPr>
              <w:rPr>
                <w:b/>
                <w:highlight w:val="yellow"/>
              </w:rPr>
            </w:pPr>
            <w:r w:rsidRPr="00373463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39 2 05</w:t>
            </w:r>
            <w:r w:rsidRPr="0050777E">
              <w:rPr>
                <w:b/>
              </w:rPr>
              <w:t xml:space="preserve"> 00000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vAlign w:val="center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8C6677" w:rsidRPr="00AB2C23" w:rsidRDefault="0093106D" w:rsidP="00797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200,0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 xml:space="preserve">иям муниципальных служащих </w:t>
            </w:r>
            <w:r w:rsidR="0002718E">
              <w:t>Поповского</w:t>
            </w:r>
            <w:r w:rsidRPr="001E6144">
              <w:t xml:space="preserve"> сельского поселения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(Социальное обеспечение и иные выплаты населению)</w:t>
            </w:r>
          </w:p>
        </w:tc>
        <w:tc>
          <w:tcPr>
            <w:tcW w:w="1713" w:type="dxa"/>
            <w:vAlign w:val="center"/>
          </w:tcPr>
          <w:p w:rsidR="008C6677" w:rsidRPr="00D06B8D" w:rsidRDefault="008C6677" w:rsidP="00797B89">
            <w:pPr>
              <w:jc w:val="center"/>
              <w:rPr>
                <w:highlight w:val="yellow"/>
              </w:rPr>
            </w:pPr>
            <w:r w:rsidRPr="00D06B8D">
              <w:t xml:space="preserve">39 2 05 </w:t>
            </w:r>
            <w:r>
              <w:t>90470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3</w:t>
            </w:r>
            <w:r w:rsidRPr="001E6144">
              <w:t>00</w:t>
            </w: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8C6677" w:rsidRPr="001E6144" w:rsidRDefault="008C6677" w:rsidP="00797B89">
            <w:pPr>
              <w:jc w:val="center"/>
            </w:pPr>
            <w:r w:rsidRPr="001E6144">
              <w:t>01</w:t>
            </w:r>
          </w:p>
        </w:tc>
        <w:tc>
          <w:tcPr>
            <w:tcW w:w="1029" w:type="dxa"/>
            <w:vAlign w:val="center"/>
          </w:tcPr>
          <w:p w:rsidR="008C6677" w:rsidRPr="00D06B8D" w:rsidRDefault="0093106D" w:rsidP="00797B89">
            <w:pPr>
              <w:jc w:val="center"/>
            </w:pPr>
            <w:r>
              <w:t>200,0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1.2.6.</w:t>
            </w:r>
          </w:p>
        </w:tc>
        <w:tc>
          <w:tcPr>
            <w:tcW w:w="4709" w:type="dxa"/>
            <w:vAlign w:val="center"/>
          </w:tcPr>
          <w:p w:rsidR="008C6677" w:rsidRPr="00D06B8D" w:rsidRDefault="008C6677" w:rsidP="00797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D06B8D">
              <w:rPr>
                <w:b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highlight w:val="yellow"/>
              </w:rPr>
            </w:pPr>
            <w:r>
              <w:rPr>
                <w:b/>
              </w:rPr>
              <w:t>39 2 06</w:t>
            </w:r>
            <w:r w:rsidRPr="0050777E">
              <w:rPr>
                <w:b/>
              </w:rPr>
              <w:t xml:space="preserve"> 00000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518" w:type="dxa"/>
            <w:vAlign w:val="center"/>
          </w:tcPr>
          <w:p w:rsidR="008C6677" w:rsidRPr="001E6144" w:rsidRDefault="008C6677" w:rsidP="00797B89">
            <w:pPr>
              <w:jc w:val="center"/>
            </w:pPr>
          </w:p>
        </w:tc>
        <w:tc>
          <w:tcPr>
            <w:tcW w:w="1029" w:type="dxa"/>
            <w:vAlign w:val="center"/>
          </w:tcPr>
          <w:p w:rsidR="008C6677" w:rsidRPr="00D06B8D" w:rsidRDefault="0093106D" w:rsidP="00797B8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450,8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Pr="001E6144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Мероприятия по развитию сети автомобильны</w:t>
            </w:r>
            <w:r>
              <w:t>х дорог общего пользования за счет средств дорожного фонда</w:t>
            </w:r>
          </w:p>
          <w:p w:rsidR="008C6677" w:rsidRPr="001E6144" w:rsidRDefault="008C6677" w:rsidP="00797B89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vAlign w:val="center"/>
          </w:tcPr>
          <w:p w:rsidR="008C6677" w:rsidRPr="001E6144" w:rsidRDefault="008C6677" w:rsidP="00797B89">
            <w:pPr>
              <w:jc w:val="center"/>
              <w:rPr>
                <w:highlight w:val="yellow"/>
              </w:rPr>
            </w:pPr>
            <w:r>
              <w:t>39 2 06</w:t>
            </w:r>
            <w:r w:rsidRPr="00D06B8D">
              <w:t xml:space="preserve"> </w:t>
            </w:r>
            <w:r>
              <w:t>91290</w:t>
            </w:r>
          </w:p>
        </w:tc>
        <w:tc>
          <w:tcPr>
            <w:tcW w:w="697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8C6677" w:rsidRPr="001E6144" w:rsidRDefault="008C6677" w:rsidP="00797B89">
            <w:pPr>
              <w:jc w:val="center"/>
            </w:pPr>
            <w:r>
              <w:t>09</w:t>
            </w:r>
          </w:p>
        </w:tc>
        <w:tc>
          <w:tcPr>
            <w:tcW w:w="1029" w:type="dxa"/>
            <w:vAlign w:val="center"/>
          </w:tcPr>
          <w:p w:rsidR="008C6677" w:rsidRPr="00D06B8D" w:rsidRDefault="0093106D" w:rsidP="00797B89">
            <w:pPr>
              <w:jc w:val="center"/>
            </w:pPr>
            <w:r>
              <w:t>450,8</w:t>
            </w:r>
          </w:p>
        </w:tc>
      </w:tr>
      <w:tr w:rsidR="004B6C58" w:rsidRPr="001E6144" w:rsidTr="00BA50D6">
        <w:trPr>
          <w:trHeight w:val="459"/>
        </w:trPr>
        <w:tc>
          <w:tcPr>
            <w:tcW w:w="784" w:type="dxa"/>
          </w:tcPr>
          <w:p w:rsidR="004B6C58" w:rsidRDefault="004B6C58" w:rsidP="0079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1.2.7.</w:t>
            </w:r>
          </w:p>
        </w:tc>
        <w:tc>
          <w:tcPr>
            <w:tcW w:w="4709" w:type="dxa"/>
            <w:vAlign w:val="center"/>
          </w:tcPr>
          <w:p w:rsidR="004B6C58" w:rsidRPr="00D06B8D" w:rsidRDefault="004B6C58" w:rsidP="0039355E">
            <w:p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D06B8D">
              <w:rPr>
                <w:b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02718E">
              <w:rPr>
                <w:b/>
              </w:rPr>
              <w:t>Поповского</w:t>
            </w:r>
            <w:r w:rsidRPr="00D06B8D">
              <w:rPr>
                <w:b/>
              </w:rPr>
              <w:t xml:space="preserve"> сельского поселения по решению вопросов местного значения</w:t>
            </w:r>
            <w:r>
              <w:rPr>
                <w:b/>
              </w:rPr>
              <w:t xml:space="preserve"> на 2014-2020 годы».</w:t>
            </w:r>
          </w:p>
        </w:tc>
        <w:tc>
          <w:tcPr>
            <w:tcW w:w="1713" w:type="dxa"/>
            <w:vAlign w:val="center"/>
          </w:tcPr>
          <w:p w:rsidR="004B6C58" w:rsidRDefault="004B6C58" w:rsidP="00797B89">
            <w:pPr>
              <w:jc w:val="center"/>
              <w:rPr>
                <w:b/>
              </w:rPr>
            </w:pPr>
            <w:r>
              <w:rPr>
                <w:b/>
              </w:rPr>
              <w:t>39 2 07</w:t>
            </w:r>
            <w:r w:rsidRPr="0050777E">
              <w:rPr>
                <w:b/>
              </w:rPr>
              <w:t xml:space="preserve"> 0</w:t>
            </w:r>
            <w:r>
              <w:rPr>
                <w:b/>
              </w:rPr>
              <w:t>0000</w:t>
            </w:r>
          </w:p>
        </w:tc>
        <w:tc>
          <w:tcPr>
            <w:tcW w:w="697" w:type="dxa"/>
            <w:vAlign w:val="center"/>
          </w:tcPr>
          <w:p w:rsidR="004B6C58" w:rsidRPr="004B6C58" w:rsidRDefault="004B6C58" w:rsidP="00797B89">
            <w:pPr>
              <w:jc w:val="center"/>
            </w:pPr>
          </w:p>
        </w:tc>
        <w:tc>
          <w:tcPr>
            <w:tcW w:w="616" w:type="dxa"/>
            <w:vAlign w:val="center"/>
          </w:tcPr>
          <w:p w:rsidR="004B6C58" w:rsidRPr="00D06B8D" w:rsidRDefault="004B6C58" w:rsidP="00797B89">
            <w:pPr>
              <w:jc w:val="center"/>
            </w:pPr>
          </w:p>
        </w:tc>
        <w:tc>
          <w:tcPr>
            <w:tcW w:w="518" w:type="dxa"/>
            <w:vAlign w:val="center"/>
          </w:tcPr>
          <w:p w:rsidR="004B6C58" w:rsidRPr="004B6C58" w:rsidRDefault="004B6C58" w:rsidP="00797B89">
            <w:pPr>
              <w:jc w:val="center"/>
            </w:pPr>
          </w:p>
        </w:tc>
        <w:tc>
          <w:tcPr>
            <w:tcW w:w="1029" w:type="dxa"/>
            <w:vAlign w:val="center"/>
          </w:tcPr>
          <w:p w:rsidR="004B6C58" w:rsidRDefault="0093106D" w:rsidP="00797B89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D06B8D" w:rsidRDefault="008C6677" w:rsidP="0039355E">
            <w:p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 xml:space="preserve">(Закупка товаров, работ и услуг для обеспечения государственных </w:t>
            </w:r>
            <w:r w:rsidRPr="001E6144">
              <w:lastRenderedPageBreak/>
              <w:t>(муниципальных) нужд)</w:t>
            </w:r>
          </w:p>
        </w:tc>
        <w:tc>
          <w:tcPr>
            <w:tcW w:w="1713" w:type="dxa"/>
            <w:vAlign w:val="center"/>
          </w:tcPr>
          <w:p w:rsidR="008C6677" w:rsidRPr="00D06B8D" w:rsidRDefault="008C6677" w:rsidP="00797B89">
            <w:pPr>
              <w:jc w:val="center"/>
            </w:pPr>
            <w:r w:rsidRPr="00D06B8D">
              <w:lastRenderedPageBreak/>
              <w:t xml:space="preserve">39 2 07 </w:t>
            </w:r>
            <w:r>
              <w:t>90200</w:t>
            </w:r>
          </w:p>
        </w:tc>
        <w:tc>
          <w:tcPr>
            <w:tcW w:w="697" w:type="dxa"/>
            <w:vAlign w:val="center"/>
          </w:tcPr>
          <w:p w:rsidR="008C6677" w:rsidRPr="00D06B8D" w:rsidRDefault="008C6677" w:rsidP="00797B89">
            <w:pPr>
              <w:jc w:val="center"/>
            </w:pPr>
            <w:r>
              <w:t>200</w:t>
            </w:r>
          </w:p>
        </w:tc>
        <w:tc>
          <w:tcPr>
            <w:tcW w:w="616" w:type="dxa"/>
            <w:vAlign w:val="center"/>
          </w:tcPr>
          <w:p w:rsidR="008C6677" w:rsidRPr="00D06B8D" w:rsidRDefault="008C6677" w:rsidP="00797B89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8C6677" w:rsidRPr="00D06B8D" w:rsidRDefault="008C6677" w:rsidP="00797B89">
            <w:pPr>
              <w:jc w:val="center"/>
            </w:pPr>
            <w:r>
              <w:t>13</w:t>
            </w:r>
          </w:p>
        </w:tc>
        <w:tc>
          <w:tcPr>
            <w:tcW w:w="1029" w:type="dxa"/>
            <w:vAlign w:val="center"/>
          </w:tcPr>
          <w:p w:rsidR="008C6677" w:rsidRPr="00D06B8D" w:rsidRDefault="0093106D" w:rsidP="00797B89">
            <w:pPr>
              <w:jc w:val="center"/>
            </w:pPr>
            <w:r>
              <w:t>5,0</w:t>
            </w:r>
          </w:p>
        </w:tc>
      </w:tr>
      <w:tr w:rsidR="0035027E" w:rsidRPr="001E6144" w:rsidTr="00BA50D6">
        <w:trPr>
          <w:trHeight w:val="459"/>
        </w:trPr>
        <w:tc>
          <w:tcPr>
            <w:tcW w:w="784" w:type="dxa"/>
          </w:tcPr>
          <w:p w:rsidR="0035027E" w:rsidRDefault="0035027E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35027E" w:rsidRPr="00074735" w:rsidRDefault="0035027E" w:rsidP="0039355E">
            <w:pPr>
              <w:autoSpaceDE w:val="0"/>
              <w:autoSpaceDN w:val="0"/>
              <w:adjustRightInd w:val="0"/>
              <w:spacing w:after="240"/>
              <w:rPr>
                <w:iCs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</w:p>
        </w:tc>
        <w:tc>
          <w:tcPr>
            <w:tcW w:w="1713" w:type="dxa"/>
            <w:vAlign w:val="center"/>
          </w:tcPr>
          <w:p w:rsidR="0035027E" w:rsidRPr="00D06B8D" w:rsidRDefault="0035027E" w:rsidP="00797B89">
            <w:pPr>
              <w:jc w:val="center"/>
            </w:pPr>
            <w:r w:rsidRPr="00D06B8D">
              <w:t xml:space="preserve">39 2 07 </w:t>
            </w:r>
            <w:r>
              <w:t>90200</w:t>
            </w:r>
          </w:p>
        </w:tc>
        <w:tc>
          <w:tcPr>
            <w:tcW w:w="697" w:type="dxa"/>
            <w:vAlign w:val="center"/>
          </w:tcPr>
          <w:p w:rsidR="0035027E" w:rsidRDefault="0035027E" w:rsidP="00797B89">
            <w:pPr>
              <w:jc w:val="center"/>
            </w:pPr>
            <w:r>
              <w:t>800</w:t>
            </w:r>
          </w:p>
        </w:tc>
        <w:tc>
          <w:tcPr>
            <w:tcW w:w="616" w:type="dxa"/>
            <w:vAlign w:val="center"/>
          </w:tcPr>
          <w:p w:rsidR="0035027E" w:rsidRDefault="0035027E" w:rsidP="00797B89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5027E" w:rsidRDefault="0035027E" w:rsidP="00797B89">
            <w:pPr>
              <w:jc w:val="center"/>
            </w:pPr>
            <w:r>
              <w:t>13</w:t>
            </w:r>
          </w:p>
        </w:tc>
        <w:tc>
          <w:tcPr>
            <w:tcW w:w="1029" w:type="dxa"/>
            <w:vAlign w:val="center"/>
          </w:tcPr>
          <w:p w:rsidR="0035027E" w:rsidRDefault="0093106D" w:rsidP="00797B89">
            <w:pPr>
              <w:jc w:val="center"/>
            </w:pPr>
            <w:r>
              <w:t>5,0</w:t>
            </w:r>
          </w:p>
        </w:tc>
      </w:tr>
      <w:tr w:rsidR="008C6677" w:rsidRPr="001E6144" w:rsidTr="00BA50D6">
        <w:trPr>
          <w:trHeight w:val="459"/>
        </w:trPr>
        <w:tc>
          <w:tcPr>
            <w:tcW w:w="784" w:type="dxa"/>
          </w:tcPr>
          <w:p w:rsidR="008C6677" w:rsidRDefault="008C6677" w:rsidP="00797B89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C6677" w:rsidRPr="00074735" w:rsidRDefault="008C6677" w:rsidP="0039355E">
            <w:pPr>
              <w:autoSpaceDE w:val="0"/>
              <w:autoSpaceDN w:val="0"/>
              <w:adjustRightInd w:val="0"/>
              <w:spacing w:after="240"/>
              <w:rPr>
                <w:iCs/>
              </w:rPr>
            </w:pPr>
            <w:r w:rsidRPr="000758A3">
              <w:t xml:space="preserve">Мероприятия по развитию градостроительной деятельности </w:t>
            </w:r>
            <w:r w:rsidRPr="00387EE1">
              <w:t>(</w:t>
            </w:r>
            <w:r w:rsidR="004B6C58">
              <w:t>Иные межбюджетные трансферты</w:t>
            </w:r>
            <w:r w:rsidRPr="00387EE1">
              <w:t>)</w:t>
            </w:r>
          </w:p>
        </w:tc>
        <w:tc>
          <w:tcPr>
            <w:tcW w:w="1713" w:type="dxa"/>
            <w:vAlign w:val="center"/>
          </w:tcPr>
          <w:p w:rsidR="008C6677" w:rsidRPr="00D06B8D" w:rsidRDefault="008C6677" w:rsidP="00797B89">
            <w:pPr>
              <w:jc w:val="center"/>
            </w:pPr>
            <w:r w:rsidRPr="00D06B8D">
              <w:t xml:space="preserve">39 2 07 </w:t>
            </w:r>
            <w:r>
              <w:t>90850</w:t>
            </w:r>
          </w:p>
        </w:tc>
        <w:tc>
          <w:tcPr>
            <w:tcW w:w="697" w:type="dxa"/>
            <w:vAlign w:val="center"/>
          </w:tcPr>
          <w:p w:rsidR="008C6677" w:rsidRDefault="004B6C58" w:rsidP="00797B89">
            <w:pPr>
              <w:jc w:val="center"/>
            </w:pPr>
            <w:r>
              <w:t>540</w:t>
            </w:r>
          </w:p>
        </w:tc>
        <w:tc>
          <w:tcPr>
            <w:tcW w:w="616" w:type="dxa"/>
            <w:vAlign w:val="center"/>
          </w:tcPr>
          <w:p w:rsidR="008C6677" w:rsidRDefault="008C6677" w:rsidP="00797B89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8C6677" w:rsidRDefault="008C6677" w:rsidP="00797B89">
            <w:pPr>
              <w:jc w:val="center"/>
            </w:pPr>
            <w:r>
              <w:t>12</w:t>
            </w:r>
          </w:p>
        </w:tc>
        <w:tc>
          <w:tcPr>
            <w:tcW w:w="1029" w:type="dxa"/>
            <w:vAlign w:val="center"/>
          </w:tcPr>
          <w:p w:rsidR="008C6677" w:rsidRDefault="0093106D" w:rsidP="00797B89">
            <w:pPr>
              <w:jc w:val="center"/>
            </w:pPr>
            <w:r>
              <w:t>5,0</w:t>
            </w:r>
          </w:p>
        </w:tc>
      </w:tr>
      <w:tr w:rsidR="008406D3" w:rsidRPr="001E6144" w:rsidTr="00BA50D6">
        <w:trPr>
          <w:trHeight w:val="459"/>
        </w:trPr>
        <w:tc>
          <w:tcPr>
            <w:tcW w:w="784" w:type="dxa"/>
          </w:tcPr>
          <w:p w:rsidR="008406D3" w:rsidRDefault="008406D3" w:rsidP="00847312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bottom"/>
          </w:tcPr>
          <w:p w:rsidR="008406D3" w:rsidRPr="008406D3" w:rsidRDefault="008406D3" w:rsidP="00847312">
            <w:pPr>
              <w:jc w:val="both"/>
              <w:rPr>
                <w:color w:val="000000"/>
              </w:rPr>
            </w:pPr>
            <w:r w:rsidRPr="008406D3">
              <w:t>Мероприятия  по благоустройству  парков</w:t>
            </w:r>
            <w:proofErr w:type="gramStart"/>
            <w:r w:rsidRPr="008406D3">
              <w:t xml:space="preserve"> ,</w:t>
            </w:r>
            <w:proofErr w:type="gramEnd"/>
            <w:r w:rsidRPr="008406D3">
              <w:t>скверов, бульваров ,зон отдыха ,садов  в рамках подпрограммы «Прочие мероприятия по реализации программы «О деятельности администрации Поповского сельского поселения по решению вопросов местного значения 2014-2020г.г.» муниципальной программы Поповского сельского поселения Богучарского муниципального района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713" w:type="dxa"/>
            <w:vAlign w:val="center"/>
          </w:tcPr>
          <w:p w:rsidR="008406D3" w:rsidRPr="001E6144" w:rsidRDefault="008406D3" w:rsidP="00847312">
            <w:pPr>
              <w:jc w:val="center"/>
            </w:pPr>
            <w:r>
              <w:t>39 0 00 00000</w:t>
            </w:r>
          </w:p>
        </w:tc>
        <w:tc>
          <w:tcPr>
            <w:tcW w:w="697" w:type="dxa"/>
            <w:vAlign w:val="center"/>
          </w:tcPr>
          <w:p w:rsidR="008406D3" w:rsidRPr="001E6144" w:rsidRDefault="008406D3" w:rsidP="00847312">
            <w:pPr>
              <w:jc w:val="center"/>
            </w:pPr>
            <w:r>
              <w:t>200</w:t>
            </w:r>
          </w:p>
        </w:tc>
        <w:tc>
          <w:tcPr>
            <w:tcW w:w="616" w:type="dxa"/>
            <w:vAlign w:val="center"/>
          </w:tcPr>
          <w:p w:rsidR="008406D3" w:rsidRDefault="008406D3" w:rsidP="0084731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8406D3" w:rsidRDefault="008406D3" w:rsidP="00847312">
            <w:pPr>
              <w:jc w:val="center"/>
            </w:pPr>
            <w:r>
              <w:t>12</w:t>
            </w:r>
          </w:p>
        </w:tc>
        <w:tc>
          <w:tcPr>
            <w:tcW w:w="1029" w:type="dxa"/>
            <w:vAlign w:val="center"/>
          </w:tcPr>
          <w:p w:rsidR="00B31E89" w:rsidRPr="008406D3" w:rsidRDefault="00B31E89" w:rsidP="00B31E89">
            <w:pPr>
              <w:jc w:val="center"/>
            </w:pPr>
            <w:r>
              <w:t>4070,3</w:t>
            </w:r>
          </w:p>
        </w:tc>
      </w:tr>
      <w:tr w:rsidR="008406D3" w:rsidRPr="001E6144" w:rsidTr="00BA50D6">
        <w:trPr>
          <w:trHeight w:val="459"/>
        </w:trPr>
        <w:tc>
          <w:tcPr>
            <w:tcW w:w="784" w:type="dxa"/>
          </w:tcPr>
          <w:p w:rsidR="008406D3" w:rsidRDefault="008406D3" w:rsidP="00847312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406D3" w:rsidRPr="007D7E84" w:rsidRDefault="008406D3" w:rsidP="00847312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1713" w:type="dxa"/>
            <w:vAlign w:val="center"/>
          </w:tcPr>
          <w:p w:rsidR="008406D3" w:rsidRPr="001E6144" w:rsidRDefault="008406D3" w:rsidP="00847312">
            <w:pPr>
              <w:jc w:val="center"/>
            </w:pPr>
            <w:r>
              <w:t>39 1 00 00000</w:t>
            </w:r>
          </w:p>
        </w:tc>
        <w:tc>
          <w:tcPr>
            <w:tcW w:w="697" w:type="dxa"/>
            <w:vAlign w:val="center"/>
          </w:tcPr>
          <w:p w:rsidR="008406D3" w:rsidRPr="001E6144" w:rsidRDefault="008406D3" w:rsidP="00847312">
            <w:pPr>
              <w:jc w:val="center"/>
            </w:pPr>
            <w:r>
              <w:t>200</w:t>
            </w:r>
          </w:p>
        </w:tc>
        <w:tc>
          <w:tcPr>
            <w:tcW w:w="616" w:type="dxa"/>
            <w:vAlign w:val="center"/>
          </w:tcPr>
          <w:p w:rsidR="008406D3" w:rsidRDefault="008406D3" w:rsidP="0084731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8406D3" w:rsidRDefault="008406D3" w:rsidP="00847312">
            <w:pPr>
              <w:jc w:val="center"/>
            </w:pPr>
            <w:r>
              <w:t>12</w:t>
            </w:r>
          </w:p>
        </w:tc>
        <w:tc>
          <w:tcPr>
            <w:tcW w:w="1029" w:type="dxa"/>
            <w:vAlign w:val="center"/>
          </w:tcPr>
          <w:p w:rsidR="008406D3" w:rsidRDefault="00B31E89" w:rsidP="00847312">
            <w:pPr>
              <w:jc w:val="center"/>
            </w:pPr>
            <w:r>
              <w:t>4070,3</w:t>
            </w:r>
          </w:p>
          <w:p w:rsidR="00B31E89" w:rsidRDefault="00B31E89" w:rsidP="00847312">
            <w:pPr>
              <w:jc w:val="center"/>
            </w:pPr>
          </w:p>
        </w:tc>
      </w:tr>
      <w:tr w:rsidR="008406D3" w:rsidRPr="001E6144" w:rsidTr="00BA50D6">
        <w:trPr>
          <w:trHeight w:val="459"/>
        </w:trPr>
        <w:tc>
          <w:tcPr>
            <w:tcW w:w="784" w:type="dxa"/>
          </w:tcPr>
          <w:p w:rsidR="008406D3" w:rsidRDefault="008406D3" w:rsidP="00847312">
            <w:pPr>
              <w:jc w:val="center"/>
              <w:rPr>
                <w:b/>
                <w:bCs/>
              </w:rPr>
            </w:pPr>
          </w:p>
        </w:tc>
        <w:tc>
          <w:tcPr>
            <w:tcW w:w="4709" w:type="dxa"/>
            <w:vAlign w:val="center"/>
          </w:tcPr>
          <w:p w:rsidR="008406D3" w:rsidRPr="007D7E84" w:rsidRDefault="008406D3" w:rsidP="00847312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7D7E84">
              <w:rPr>
                <w:iCs/>
              </w:rPr>
              <w:t>Основное мероприятие  «</w:t>
            </w:r>
            <w:r>
              <w:rPr>
                <w:iCs/>
              </w:rPr>
              <w:t>Благоустройство парка</w:t>
            </w:r>
            <w:r w:rsidRPr="007D7E84">
              <w:rPr>
                <w:iCs/>
              </w:rPr>
              <w:t>»</w:t>
            </w:r>
          </w:p>
        </w:tc>
        <w:tc>
          <w:tcPr>
            <w:tcW w:w="1713" w:type="dxa"/>
            <w:vAlign w:val="center"/>
          </w:tcPr>
          <w:p w:rsidR="008406D3" w:rsidRPr="001E6144" w:rsidRDefault="008406D3" w:rsidP="00847312">
            <w:pPr>
              <w:jc w:val="center"/>
            </w:pPr>
            <w:r>
              <w:t>39 1 08 98520</w:t>
            </w:r>
          </w:p>
        </w:tc>
        <w:tc>
          <w:tcPr>
            <w:tcW w:w="697" w:type="dxa"/>
            <w:vAlign w:val="center"/>
          </w:tcPr>
          <w:p w:rsidR="008406D3" w:rsidRPr="001E6144" w:rsidRDefault="008406D3" w:rsidP="00847312">
            <w:pPr>
              <w:jc w:val="center"/>
            </w:pPr>
          </w:p>
        </w:tc>
        <w:tc>
          <w:tcPr>
            <w:tcW w:w="616" w:type="dxa"/>
            <w:vAlign w:val="center"/>
          </w:tcPr>
          <w:p w:rsidR="008406D3" w:rsidRDefault="008406D3" w:rsidP="0084731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8406D3" w:rsidRDefault="008406D3" w:rsidP="00847312">
            <w:pPr>
              <w:jc w:val="center"/>
            </w:pPr>
            <w:r>
              <w:t>12</w:t>
            </w:r>
          </w:p>
        </w:tc>
        <w:tc>
          <w:tcPr>
            <w:tcW w:w="1029" w:type="dxa"/>
            <w:vAlign w:val="center"/>
          </w:tcPr>
          <w:p w:rsidR="008406D3" w:rsidRDefault="00B31E89" w:rsidP="00847312">
            <w:pPr>
              <w:jc w:val="center"/>
            </w:pPr>
            <w:r>
              <w:t>4070,3</w:t>
            </w:r>
          </w:p>
        </w:tc>
      </w:tr>
    </w:tbl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Default="000C51BD" w:rsidP="000C51BD">
      <w:pPr>
        <w:tabs>
          <w:tab w:val="left" w:pos="6285"/>
        </w:tabs>
      </w:pPr>
    </w:p>
    <w:p w:rsidR="000C51BD" w:rsidRPr="007D54D8" w:rsidRDefault="000C51BD" w:rsidP="000C51BD">
      <w:pPr>
        <w:pStyle w:val="af0"/>
        <w:ind w:firstLine="4253"/>
        <w:jc w:val="right"/>
        <w:rPr>
          <w:szCs w:val="28"/>
        </w:rPr>
      </w:pPr>
    </w:p>
    <w:p w:rsidR="000C51BD" w:rsidRDefault="000C51BD"/>
    <w:p w:rsidR="000C51BD" w:rsidRDefault="000C51BD"/>
    <w:p w:rsidR="000C51BD" w:rsidRDefault="000C51BD"/>
    <w:sectPr w:rsidR="000C51BD" w:rsidSect="005B770E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AE27CE"/>
    <w:multiLevelType w:val="hybridMultilevel"/>
    <w:tmpl w:val="2D2EB858"/>
    <w:lvl w:ilvl="0" w:tplc="1DA6BF44">
      <w:start w:val="8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8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0691895"/>
    <w:multiLevelType w:val="hybridMultilevel"/>
    <w:tmpl w:val="BC3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4F784A"/>
    <w:multiLevelType w:val="hybridMultilevel"/>
    <w:tmpl w:val="B06A513E"/>
    <w:lvl w:ilvl="0" w:tplc="C3B0BA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6BC56BA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FCF4FC2"/>
    <w:multiLevelType w:val="hybridMultilevel"/>
    <w:tmpl w:val="B9466180"/>
    <w:lvl w:ilvl="0" w:tplc="018EF8D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9">
    <w:nsid w:val="6287226F"/>
    <w:multiLevelType w:val="hybridMultilevel"/>
    <w:tmpl w:val="C9068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D590925"/>
    <w:multiLevelType w:val="multilevel"/>
    <w:tmpl w:val="05EA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num w:numId="1">
    <w:abstractNumId w:val="29"/>
  </w:num>
  <w:num w:numId="2">
    <w:abstractNumId w:val="34"/>
  </w:num>
  <w:num w:numId="3">
    <w:abstractNumId w:val="2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21"/>
  </w:num>
  <w:num w:numId="8">
    <w:abstractNumId w:val="1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4"/>
  </w:num>
  <w:num w:numId="14">
    <w:abstractNumId w:val="36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5"/>
  </w:num>
  <w:num w:numId="18">
    <w:abstractNumId w:val="24"/>
  </w:num>
  <w:num w:numId="19">
    <w:abstractNumId w:val="9"/>
  </w:num>
  <w:num w:numId="20">
    <w:abstractNumId w:val="12"/>
  </w:num>
  <w:num w:numId="21">
    <w:abstractNumId w:val="14"/>
  </w:num>
  <w:num w:numId="22">
    <w:abstractNumId w:val="35"/>
  </w:num>
  <w:num w:numId="23">
    <w:abstractNumId w:val="8"/>
  </w:num>
  <w:num w:numId="24">
    <w:abstractNumId w:val="32"/>
  </w:num>
  <w:num w:numId="25">
    <w:abstractNumId w:val="27"/>
  </w:num>
  <w:num w:numId="26">
    <w:abstractNumId w:val="23"/>
  </w:num>
  <w:num w:numId="27">
    <w:abstractNumId w:val="22"/>
  </w:num>
  <w:num w:numId="28">
    <w:abstractNumId w:val="2"/>
  </w:num>
  <w:num w:numId="29">
    <w:abstractNumId w:val="25"/>
  </w:num>
  <w:num w:numId="30">
    <w:abstractNumId w:val="16"/>
  </w:num>
  <w:num w:numId="31">
    <w:abstractNumId w:val="0"/>
  </w:num>
  <w:num w:numId="32">
    <w:abstractNumId w:val="30"/>
  </w:num>
  <w:num w:numId="33">
    <w:abstractNumId w:val="7"/>
  </w:num>
  <w:num w:numId="34">
    <w:abstractNumId w:val="3"/>
  </w:num>
  <w:num w:numId="35">
    <w:abstractNumId w:val="33"/>
  </w:num>
  <w:num w:numId="36">
    <w:abstractNumId w:val="6"/>
  </w:num>
  <w:num w:numId="37">
    <w:abstractNumId w:val="15"/>
  </w:num>
  <w:num w:numId="38">
    <w:abstractNumId w:val="20"/>
  </w:num>
  <w:num w:numId="39">
    <w:abstractNumId w:val="31"/>
  </w:num>
  <w:num w:numId="40">
    <w:abstractNumId w:val="17"/>
  </w:num>
  <w:num w:numId="41">
    <w:abstractNumId w:val="13"/>
  </w:num>
  <w:num w:numId="42">
    <w:abstractNumId w:val="1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28A"/>
    <w:rsid w:val="0000322B"/>
    <w:rsid w:val="0002718E"/>
    <w:rsid w:val="000C51BD"/>
    <w:rsid w:val="000C6737"/>
    <w:rsid w:val="000E274A"/>
    <w:rsid w:val="000F0DCD"/>
    <w:rsid w:val="000F5284"/>
    <w:rsid w:val="00107B3A"/>
    <w:rsid w:val="00112DC3"/>
    <w:rsid w:val="00131CA3"/>
    <w:rsid w:val="001521BC"/>
    <w:rsid w:val="001740FC"/>
    <w:rsid w:val="00194B60"/>
    <w:rsid w:val="001A173F"/>
    <w:rsid w:val="001A7607"/>
    <w:rsid w:val="001B50CA"/>
    <w:rsid w:val="001C28B5"/>
    <w:rsid w:val="001E6C75"/>
    <w:rsid w:val="001F4EA7"/>
    <w:rsid w:val="00211433"/>
    <w:rsid w:val="002128C4"/>
    <w:rsid w:val="00225342"/>
    <w:rsid w:val="002429FD"/>
    <w:rsid w:val="00257070"/>
    <w:rsid w:val="00282C3B"/>
    <w:rsid w:val="0029653F"/>
    <w:rsid w:val="002C4B74"/>
    <w:rsid w:val="002D007C"/>
    <w:rsid w:val="002D2379"/>
    <w:rsid w:val="00314BBC"/>
    <w:rsid w:val="00316448"/>
    <w:rsid w:val="00324720"/>
    <w:rsid w:val="0035027E"/>
    <w:rsid w:val="0035399C"/>
    <w:rsid w:val="00353BF2"/>
    <w:rsid w:val="0036328A"/>
    <w:rsid w:val="003663A0"/>
    <w:rsid w:val="0039355E"/>
    <w:rsid w:val="003B6A81"/>
    <w:rsid w:val="003C4F9B"/>
    <w:rsid w:val="003C71D9"/>
    <w:rsid w:val="003E354D"/>
    <w:rsid w:val="003F4272"/>
    <w:rsid w:val="004165F8"/>
    <w:rsid w:val="00432200"/>
    <w:rsid w:val="00440E83"/>
    <w:rsid w:val="00456735"/>
    <w:rsid w:val="00461B74"/>
    <w:rsid w:val="004A6E4F"/>
    <w:rsid w:val="004B6C58"/>
    <w:rsid w:val="004C20CD"/>
    <w:rsid w:val="004C26FF"/>
    <w:rsid w:val="00501925"/>
    <w:rsid w:val="005052E1"/>
    <w:rsid w:val="0050725E"/>
    <w:rsid w:val="0052743A"/>
    <w:rsid w:val="005554B9"/>
    <w:rsid w:val="005725E6"/>
    <w:rsid w:val="0057355C"/>
    <w:rsid w:val="005828CB"/>
    <w:rsid w:val="0058309B"/>
    <w:rsid w:val="00586538"/>
    <w:rsid w:val="00595F67"/>
    <w:rsid w:val="005A5519"/>
    <w:rsid w:val="005B770E"/>
    <w:rsid w:val="005C434A"/>
    <w:rsid w:val="005F68DA"/>
    <w:rsid w:val="00604DB6"/>
    <w:rsid w:val="0061376A"/>
    <w:rsid w:val="00633615"/>
    <w:rsid w:val="00670386"/>
    <w:rsid w:val="00681638"/>
    <w:rsid w:val="00681E13"/>
    <w:rsid w:val="006A7842"/>
    <w:rsid w:val="006B0ACE"/>
    <w:rsid w:val="00797B89"/>
    <w:rsid w:val="00810FD0"/>
    <w:rsid w:val="00825B4C"/>
    <w:rsid w:val="00834CB2"/>
    <w:rsid w:val="0083547C"/>
    <w:rsid w:val="008406D3"/>
    <w:rsid w:val="00847312"/>
    <w:rsid w:val="008C6677"/>
    <w:rsid w:val="008E3C2C"/>
    <w:rsid w:val="0093106D"/>
    <w:rsid w:val="009461E9"/>
    <w:rsid w:val="00954731"/>
    <w:rsid w:val="00964630"/>
    <w:rsid w:val="00986A9D"/>
    <w:rsid w:val="009A1867"/>
    <w:rsid w:val="009A2D43"/>
    <w:rsid w:val="009F5F17"/>
    <w:rsid w:val="009F7E37"/>
    <w:rsid w:val="00A05965"/>
    <w:rsid w:val="00A1604B"/>
    <w:rsid w:val="00A3625F"/>
    <w:rsid w:val="00A43F5F"/>
    <w:rsid w:val="00A65180"/>
    <w:rsid w:val="00A80EDF"/>
    <w:rsid w:val="00AA3958"/>
    <w:rsid w:val="00AA41A7"/>
    <w:rsid w:val="00AB22EB"/>
    <w:rsid w:val="00AD55E1"/>
    <w:rsid w:val="00AE1ADB"/>
    <w:rsid w:val="00B27134"/>
    <w:rsid w:val="00B31E89"/>
    <w:rsid w:val="00B34C3F"/>
    <w:rsid w:val="00B445F7"/>
    <w:rsid w:val="00B919A6"/>
    <w:rsid w:val="00BA50D6"/>
    <w:rsid w:val="00BD6E77"/>
    <w:rsid w:val="00BF1222"/>
    <w:rsid w:val="00C03B3E"/>
    <w:rsid w:val="00C05647"/>
    <w:rsid w:val="00C14DEC"/>
    <w:rsid w:val="00C734B1"/>
    <w:rsid w:val="00CC7079"/>
    <w:rsid w:val="00CE07AB"/>
    <w:rsid w:val="00CF0812"/>
    <w:rsid w:val="00D02F60"/>
    <w:rsid w:val="00D12351"/>
    <w:rsid w:val="00D16C2B"/>
    <w:rsid w:val="00D67B61"/>
    <w:rsid w:val="00DD1008"/>
    <w:rsid w:val="00DD7BF9"/>
    <w:rsid w:val="00E0417D"/>
    <w:rsid w:val="00E342A3"/>
    <w:rsid w:val="00E90A13"/>
    <w:rsid w:val="00EA6669"/>
    <w:rsid w:val="00EB6BEC"/>
    <w:rsid w:val="00F02A88"/>
    <w:rsid w:val="00F24C82"/>
    <w:rsid w:val="00F610E7"/>
    <w:rsid w:val="00FC05D8"/>
    <w:rsid w:val="00FD2322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C5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6328A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C51B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0C51B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0C51B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0C51BD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0C51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C51B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C51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6328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rsid w:val="0036328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63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632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80EDF"/>
    <w:pPr>
      <w:ind w:left="720"/>
      <w:contextualSpacing/>
    </w:p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0C5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C51BD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51B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51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C5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C5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51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51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rsid w:val="000C51BD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C51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C51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C51BD"/>
    <w:pPr>
      <w:spacing w:before="100" w:beforeAutospacing="1" w:after="100" w:afterAutospacing="1"/>
    </w:pPr>
  </w:style>
  <w:style w:type="paragraph" w:customStyle="1" w:styleId="ConsTitle">
    <w:name w:val="ConsTitle"/>
    <w:rsid w:val="000C5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b">
    <w:name w:val="Комментарий пользователя Знак"/>
    <w:basedOn w:val="a0"/>
    <w:link w:val="ac"/>
    <w:locked/>
    <w:rsid w:val="000C51BD"/>
    <w:rPr>
      <w:rFonts w:ascii="Arial" w:hAnsi="Arial" w:cs="Arial"/>
      <w:i/>
      <w:iCs/>
      <w:color w:val="000080"/>
      <w:lang w:eastAsia="ru-RU"/>
    </w:rPr>
  </w:style>
  <w:style w:type="paragraph" w:customStyle="1" w:styleId="ac">
    <w:name w:val="Комментарий пользователя"/>
    <w:basedOn w:val="a"/>
    <w:next w:val="a"/>
    <w:link w:val="ab"/>
    <w:rsid w:val="000C51BD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0C51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51B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0C51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C5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C5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51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0C51B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C5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0C51BD"/>
    <w:rPr>
      <w:color w:val="0000FF"/>
      <w:u w:val="single"/>
    </w:rPr>
  </w:style>
  <w:style w:type="character" w:styleId="af3">
    <w:name w:val="FollowedHyperlink"/>
    <w:basedOn w:val="a0"/>
    <w:unhideWhenUsed/>
    <w:rsid w:val="000C51BD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0C51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0C51BD"/>
    <w:pPr>
      <w:ind w:left="1440"/>
    </w:pPr>
  </w:style>
  <w:style w:type="paragraph" w:styleId="af4">
    <w:name w:val="footer"/>
    <w:basedOn w:val="a"/>
    <w:link w:val="af5"/>
    <w:uiPriority w:val="99"/>
    <w:unhideWhenUsed/>
    <w:rsid w:val="000C51B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5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0C51BD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0C51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0C51B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0C51BD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0C51B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0C51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5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C51BD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C5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C51BD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C5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0C51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0C51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0C51BD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C51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0C51B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0C51B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0C51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0C51BD"/>
    <w:pPr>
      <w:numPr>
        <w:numId w:val="11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0C51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0C51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0C51B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0C51B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0C51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0C51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0C5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0C5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0C51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0C51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0C51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0C51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0C51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0C51B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0C51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0C51B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0C51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0C51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0C51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0C51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0C51B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C51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0C51B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0C51B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0C51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0C51B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0C51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0C51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0C51B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0C51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0C51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0C51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0C51B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0C51B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0C51B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0C51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0C51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0C51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0C51B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0C51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0C5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C5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0C51BD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0C51B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0C51B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0C51B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0C51BD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0C51BD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0C51BD"/>
  </w:style>
  <w:style w:type="paragraph" w:customStyle="1" w:styleId="110">
    <w:name w:val="Статья11"/>
    <w:basedOn w:val="12"/>
    <w:rsid w:val="000C51BD"/>
    <w:pPr>
      <w:ind w:left="2127" w:hanging="1418"/>
    </w:pPr>
  </w:style>
  <w:style w:type="paragraph" w:customStyle="1" w:styleId="aff2">
    <w:name w:val="ПредГлава"/>
    <w:basedOn w:val="afc"/>
    <w:next w:val="afc"/>
    <w:rsid w:val="000C51B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0C51BD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0C51B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0C51B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0C51BD"/>
    <w:rPr>
      <w:b/>
    </w:rPr>
  </w:style>
  <w:style w:type="paragraph" w:customStyle="1" w:styleId="aff7">
    <w:name w:val="ЯчТабл_лев"/>
    <w:basedOn w:val="a"/>
    <w:rsid w:val="000C51B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0C51B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0C51B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0C51BD"/>
  </w:style>
  <w:style w:type="paragraph" w:customStyle="1" w:styleId="121">
    <w:name w:val="12ЯчТабл_лев"/>
    <w:basedOn w:val="aff7"/>
    <w:rsid w:val="000C51BD"/>
  </w:style>
  <w:style w:type="paragraph" w:customStyle="1" w:styleId="affa">
    <w:name w:val="Обычный текст"/>
    <w:basedOn w:val="a"/>
    <w:rsid w:val="000C51BD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0C51B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0C51BD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0C51BD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0C51BD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0C51BD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0C51BD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0C51BD"/>
    <w:rPr>
      <w:sz w:val="28"/>
    </w:rPr>
  </w:style>
  <w:style w:type="paragraph" w:customStyle="1" w:styleId="affe">
    <w:name w:val="РегистрОтр"/>
    <w:basedOn w:val="affd"/>
    <w:rsid w:val="000C51BD"/>
  </w:style>
  <w:style w:type="paragraph" w:customStyle="1" w:styleId="26">
    <w:name w:val="Номер2"/>
    <w:basedOn w:val="25"/>
    <w:rsid w:val="000C51BD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0C51BD"/>
    <w:rPr>
      <w:vertAlign w:val="superscript"/>
    </w:rPr>
  </w:style>
  <w:style w:type="character" w:customStyle="1" w:styleId="ConsNormal0">
    <w:name w:val="ConsNormal Знак"/>
    <w:basedOn w:val="a0"/>
    <w:locked/>
    <w:rsid w:val="000C51BD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0C51BD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0C51BD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0C51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0C51B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0C51BD"/>
    <w:rPr>
      <w:sz w:val="24"/>
      <w:szCs w:val="24"/>
    </w:rPr>
  </w:style>
  <w:style w:type="character" w:customStyle="1" w:styleId="FooterChar">
    <w:name w:val="Footer Char"/>
    <w:uiPriority w:val="99"/>
    <w:locked/>
    <w:rsid w:val="000C51BD"/>
    <w:rPr>
      <w:sz w:val="24"/>
      <w:szCs w:val="24"/>
    </w:rPr>
  </w:style>
  <w:style w:type="paragraph" w:customStyle="1" w:styleId="afff1">
    <w:name w:val="Стиль"/>
    <w:basedOn w:val="a"/>
    <w:uiPriority w:val="99"/>
    <w:rsid w:val="000C51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0C51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0C51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23</Pages>
  <Words>6545</Words>
  <Characters>37308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popov.boguch</cp:lastModifiedBy>
  <cp:revision>68</cp:revision>
  <cp:lastPrinted>2016-11-14T07:06:00Z</cp:lastPrinted>
  <dcterms:created xsi:type="dcterms:W3CDTF">2015-07-20T12:52:00Z</dcterms:created>
  <dcterms:modified xsi:type="dcterms:W3CDTF">2016-11-15T13:52:00Z</dcterms:modified>
</cp:coreProperties>
</file>