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7D" w:rsidRDefault="00C5427D" w:rsidP="00C5427D">
      <w:pPr>
        <w:pStyle w:val="a3"/>
        <w:rPr>
          <w:sz w:val="24"/>
          <w:szCs w:val="24"/>
        </w:rPr>
      </w:pPr>
    </w:p>
    <w:p w:rsidR="003B7FB8" w:rsidRDefault="003B7FB8" w:rsidP="003B7F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3B7FB8" w:rsidRDefault="003B7FB8" w:rsidP="003B7F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3B7FB8" w:rsidRDefault="003B7FB8" w:rsidP="003B7F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3B7FB8" w:rsidRDefault="003B7FB8" w:rsidP="003B7F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3B7FB8" w:rsidRDefault="003B7FB8" w:rsidP="003B7F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БРЫНЬ»</w:t>
      </w:r>
    </w:p>
    <w:p w:rsidR="003B7FB8" w:rsidRDefault="003B7FB8" w:rsidP="003B7FB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B7FB8" w:rsidRDefault="003B7FB8" w:rsidP="003B7FB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751BD" w:rsidRDefault="00D751BD" w:rsidP="003B7FB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B7FB8" w:rsidRDefault="00D751BD" w:rsidP="003B7FB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3B7FB8">
        <w:rPr>
          <w:rFonts w:ascii="Times New Roman" w:hAnsi="Times New Roman" w:cs="Times New Roman"/>
          <w:sz w:val="24"/>
          <w:szCs w:val="24"/>
        </w:rPr>
        <w:t>202</w:t>
      </w:r>
      <w:r w:rsidR="000304E1">
        <w:rPr>
          <w:rFonts w:ascii="Times New Roman" w:hAnsi="Times New Roman" w:cs="Times New Roman"/>
          <w:sz w:val="24"/>
          <w:szCs w:val="24"/>
        </w:rPr>
        <w:t>3</w:t>
      </w:r>
      <w:r w:rsidR="003B7FB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3B7FB8" w:rsidRDefault="003B7FB8" w:rsidP="003B7FB8">
      <w:pPr>
        <w:pStyle w:val="a3"/>
        <w:jc w:val="center"/>
      </w:pPr>
    </w:p>
    <w:p w:rsidR="003B7FB8" w:rsidRDefault="003B7FB8" w:rsidP="003B7FB8">
      <w:pPr>
        <w:pStyle w:val="a3"/>
        <w:tabs>
          <w:tab w:val="left" w:pos="6795"/>
        </w:tabs>
        <w:jc w:val="center"/>
        <w:rPr>
          <w:b/>
        </w:rPr>
      </w:pPr>
      <w:r>
        <w:rPr>
          <w:b/>
        </w:rPr>
        <w:t>О внесении изменений в  муниципальную</w:t>
      </w:r>
    </w:p>
    <w:p w:rsidR="003B7FB8" w:rsidRDefault="003B7FB8" w:rsidP="003B7FB8">
      <w:pPr>
        <w:pStyle w:val="a3"/>
        <w:tabs>
          <w:tab w:val="left" w:pos="6795"/>
        </w:tabs>
        <w:jc w:val="center"/>
        <w:rPr>
          <w:b/>
          <w:color w:val="FF0000"/>
        </w:rPr>
      </w:pPr>
      <w:r>
        <w:rPr>
          <w:b/>
        </w:rPr>
        <w:t>программу  «Благоустройство территории  сельского поселения  «Село Брынь», утвержденную постановлением администрации сельского поселения «Село Брынь»  от 20.12.2018№ 61(в редакции постановлений от 25.01.2019№2, от 20.02.2019 №10, от</w:t>
      </w:r>
      <w:bookmarkStart w:id="0" w:name="_GoBack"/>
      <w:bookmarkEnd w:id="0"/>
      <w:r>
        <w:rPr>
          <w:b/>
        </w:rPr>
        <w:t xml:space="preserve"> 10.05.2019 №28, от 08.07.2019 №34, от 02.08.2019 №40, от 23.10.2019 №42, от 23.12.2019 №61, от 31.01.2020 № 3, от 15.09.2020 №22,от 17.11.2020№ 34, от 17.11.2020 №37, 28.12.2020г. №42, от 19.04.2021г. №20, от 13.12.2021г. №50, от 24.12.2021г. №53</w:t>
      </w:r>
      <w:r w:rsidR="000304E1">
        <w:rPr>
          <w:b/>
        </w:rPr>
        <w:t>,</w:t>
      </w:r>
      <w:r w:rsidR="000304E1" w:rsidRPr="000304E1">
        <w:rPr>
          <w:sz w:val="24"/>
          <w:szCs w:val="24"/>
        </w:rPr>
        <w:t xml:space="preserve"> </w:t>
      </w:r>
      <w:r w:rsidR="000304E1" w:rsidRPr="000304E1">
        <w:rPr>
          <w:b/>
          <w:sz w:val="24"/>
          <w:szCs w:val="24"/>
        </w:rPr>
        <w:t>от 26.12.2022г. №73, от 23.05.2023г. №24</w:t>
      </w:r>
      <w:r>
        <w:rPr>
          <w:b/>
        </w:rPr>
        <w:t>)</w:t>
      </w:r>
    </w:p>
    <w:p w:rsidR="003B7FB8" w:rsidRDefault="003B7FB8" w:rsidP="003B7FB8">
      <w:pPr>
        <w:pStyle w:val="a3"/>
        <w:tabs>
          <w:tab w:val="left" w:pos="6795"/>
        </w:tabs>
        <w:rPr>
          <w:b/>
        </w:rPr>
      </w:pPr>
    </w:p>
    <w:p w:rsidR="003B7FB8" w:rsidRDefault="003B7FB8" w:rsidP="003B7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7FB8" w:rsidRDefault="003B7FB8" w:rsidP="003B7FB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Брынь» от 07.10.2013г №53 «Об утверждении Порядка принятия решений о разработке муниципальных программ сельского поселения «Село Брынь», их формирования и реализации и Порядка проведения оценки эффективности реализации муниципальных программ сельского поселения «Село Брынь», в соответствии с Уставом сельского поселения «Село Брынь» </w:t>
      </w:r>
    </w:p>
    <w:p w:rsidR="003B7FB8" w:rsidRDefault="003B7FB8" w:rsidP="003B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7FB8" w:rsidRDefault="003B7FB8" w:rsidP="003B7FB8">
      <w:pPr>
        <w:pStyle w:val="a3"/>
        <w:tabs>
          <w:tab w:val="left" w:pos="679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Внести изменения в Муниципальную  Программу «Благоустройство территории сельского поселения  «Село Брынь», утвержденную постановлением  администрации сельского поселения «Село Брынь» от 20.12.2018 № 61 (в редакции постановлений от 25.01.2019 №2, от 20.02.2019 №10, от 10.05.2019 №28, от 08.07.2019 №34, от 02.08.2019 №40, от 23.10.2019 №42, от 23.12.2019 №61, от 31.01.2020 № 3, от 15.09.2020 №22, от 17.11.2020 № 34, от 17.11.2020 №37, от 28.12.2020г. №42,от 19.04.2021г. №20, от 13.12.2021г. №50, от 24.12.2021г. №53</w:t>
      </w:r>
      <w:r w:rsidR="000304E1">
        <w:rPr>
          <w:sz w:val="24"/>
          <w:szCs w:val="24"/>
        </w:rPr>
        <w:t>, от 26.12.2022г. №73, от 23.05.2023г. №24</w:t>
      </w:r>
      <w:r>
        <w:rPr>
          <w:sz w:val="24"/>
          <w:szCs w:val="24"/>
        </w:rPr>
        <w:t xml:space="preserve">), изложив ее в новой редакции, согласно приложению. </w:t>
      </w:r>
    </w:p>
    <w:p w:rsidR="003B7FB8" w:rsidRDefault="003B7FB8" w:rsidP="003B7F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 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Брынь» по адресу: </w:t>
      </w:r>
      <w:hyperlink r:id="rId8" w:history="1">
        <w:r>
          <w:rPr>
            <w:rStyle w:val="ab"/>
            <w:sz w:val="24"/>
            <w:szCs w:val="24"/>
            <w:lang w:val="en-US"/>
          </w:rPr>
          <w:t>http</w:t>
        </w:r>
        <w:r>
          <w:rPr>
            <w:rStyle w:val="ab"/>
            <w:sz w:val="24"/>
            <w:szCs w:val="24"/>
          </w:rPr>
          <w:t>://</w:t>
        </w:r>
        <w:r>
          <w:rPr>
            <w:rStyle w:val="ab"/>
            <w:sz w:val="24"/>
            <w:szCs w:val="24"/>
            <w:lang w:val="en-US"/>
          </w:rPr>
          <w:t>admselobrin</w:t>
        </w:r>
        <w:r>
          <w:rPr>
            <w:rStyle w:val="ab"/>
            <w:sz w:val="24"/>
            <w:szCs w:val="24"/>
          </w:rPr>
          <w:t>.</w:t>
        </w:r>
        <w:r>
          <w:rPr>
            <w:rStyle w:val="ab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3B7FB8" w:rsidRDefault="003B7FB8" w:rsidP="003B7FB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Контроль за исполнением настоящего постановления возложить на Главу администрации сельского поселения «Село Брынь».</w:t>
      </w:r>
    </w:p>
    <w:p w:rsidR="003B7FB8" w:rsidRDefault="003B7FB8" w:rsidP="003B7FB8">
      <w:pPr>
        <w:pStyle w:val="a3"/>
        <w:rPr>
          <w:sz w:val="24"/>
          <w:szCs w:val="24"/>
        </w:rPr>
      </w:pPr>
    </w:p>
    <w:p w:rsidR="003B7FB8" w:rsidRDefault="003B7FB8" w:rsidP="003B7FB8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B7FB8" w:rsidRDefault="003B7FB8" w:rsidP="003B7FB8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B7FB8" w:rsidRPr="008027A9" w:rsidRDefault="003B7FB8" w:rsidP="00C5427D">
      <w:pPr>
        <w:pStyle w:val="a3"/>
        <w:rPr>
          <w:sz w:val="24"/>
          <w:szCs w:val="24"/>
        </w:rPr>
      </w:pPr>
      <w:r>
        <w:rPr>
          <w:sz w:val="24"/>
          <w:szCs w:val="24"/>
        </w:rPr>
        <w:t>«Село Брынь»                                                        Е.А.Ферапонтова</w:t>
      </w:r>
    </w:p>
    <w:p w:rsidR="00C5427D" w:rsidRDefault="00C5427D" w:rsidP="00C5427D">
      <w:pPr>
        <w:pStyle w:val="a3"/>
      </w:pPr>
    </w:p>
    <w:p w:rsidR="000304E1" w:rsidRDefault="000304E1" w:rsidP="000304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304E1" w:rsidRDefault="000304E1" w:rsidP="000304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сельского поселения «Село Брынь» «Благоустройство территории сельского поселения «Село Брынь» </w:t>
      </w:r>
    </w:p>
    <w:tbl>
      <w:tblPr>
        <w:tblStyle w:val="a6"/>
        <w:tblW w:w="9889" w:type="dxa"/>
        <w:tblLook w:val="04A0"/>
      </w:tblPr>
      <w:tblGrid>
        <w:gridCol w:w="3227"/>
        <w:gridCol w:w="6662"/>
      </w:tblGrid>
      <w:tr w:rsidR="000304E1" w:rsidTr="000304E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Брынь»</w:t>
            </w:r>
          </w:p>
        </w:tc>
      </w:tr>
      <w:tr w:rsidR="000304E1" w:rsidTr="000304E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Цель муниципальной Программы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</w:p>
          <w:p w:rsidR="000304E1" w:rsidRDefault="0003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«Село Брынь»</w:t>
            </w:r>
          </w:p>
          <w:p w:rsidR="000304E1" w:rsidRDefault="0003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 внешнего благоустройства и санитарного содержания населённых пунктов сельского поселения.</w:t>
            </w:r>
          </w:p>
          <w:p w:rsidR="000304E1" w:rsidRDefault="0003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эстетического вида сельского поселения.</w:t>
            </w:r>
          </w:p>
          <w:p w:rsidR="000304E1" w:rsidRDefault="0003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работ по благоустройству территории поселения в границах населённых пунктов, строительству  и реконструкции систем наружного освещения улиц населённых пунктов;</w:t>
            </w:r>
          </w:p>
          <w:p w:rsidR="000304E1" w:rsidRDefault="0003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0304E1" w:rsidRDefault="0003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0304E1" w:rsidTr="000304E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Задачи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 между предприятиями, организациями и  учреждениями при решении вопросов благоустройства территории поселения;</w:t>
            </w:r>
          </w:p>
          <w:p w:rsidR="000304E1" w:rsidRDefault="0003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0304E1" w:rsidRDefault="0003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0304E1" w:rsidRDefault="0003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0304E1" w:rsidRDefault="00030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0304E1" w:rsidTr="000304E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не предусмотрены</w:t>
            </w:r>
          </w:p>
        </w:tc>
      </w:tr>
      <w:tr w:rsidR="000304E1" w:rsidTr="000304E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 w:rsidP="000304E1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0304E1" w:rsidRDefault="000304E1" w:rsidP="000304E1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0304E1" w:rsidRDefault="000304E1" w:rsidP="000304E1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0304E1" w:rsidRDefault="000304E1" w:rsidP="000304E1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</w:t>
            </w:r>
          </w:p>
          <w:p w:rsidR="000304E1" w:rsidRDefault="000304E1" w:rsidP="000304E1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землеустроительной документации по описанию границ населенных пунктов</w:t>
            </w:r>
          </w:p>
        </w:tc>
      </w:tr>
      <w:tr w:rsidR="000304E1" w:rsidTr="000304E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2019 г. по 2026гг.</w:t>
            </w:r>
          </w:p>
        </w:tc>
      </w:tr>
      <w:tr w:rsidR="000304E1" w:rsidTr="000304E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всех источников финансирования   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18 438 429 руб. 25 коп.</w:t>
            </w:r>
          </w:p>
          <w:p w:rsidR="000304E1" w:rsidRDefault="000304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2019г.- 2 978304 руб. 53 коп.</w:t>
            </w:r>
          </w:p>
          <w:p w:rsidR="000304E1" w:rsidRDefault="000304E1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2020г.- 2 805545руб. 43 коп.</w:t>
            </w:r>
          </w:p>
          <w:p w:rsidR="000304E1" w:rsidRDefault="000304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2021г.- 2 599943 руб. 75 коп.</w:t>
            </w:r>
          </w:p>
          <w:p w:rsidR="000304E1" w:rsidRDefault="000304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2022г. –  1 715 999руб. 52 коп.</w:t>
            </w:r>
          </w:p>
          <w:p w:rsidR="000304E1" w:rsidRDefault="000304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2023г.-  2 964 407 руб.02 коп.</w:t>
            </w:r>
          </w:p>
          <w:p w:rsidR="000304E1" w:rsidRDefault="000304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2024г.-  945 986  руб.</w:t>
            </w:r>
          </w:p>
          <w:p w:rsidR="000304E1" w:rsidRDefault="000304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2025г. – 981 761 руб.</w:t>
            </w:r>
          </w:p>
          <w:p w:rsidR="000304E1" w:rsidRDefault="000304E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2026г. – 3 446 592руб. </w:t>
            </w:r>
          </w:p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0304E1" w:rsidTr="000304E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Default="000304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0304E1" w:rsidRDefault="000304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перспективы улучшения благоустройства сельского поселения «Село Брынь»;</w:t>
            </w:r>
          </w:p>
          <w:p w:rsidR="000304E1" w:rsidRDefault="000304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0304E1" w:rsidRDefault="000304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привитие жителям сельского поселения любви и уважения к своему населённому пункту, к соблюдению чистоты и порядка  на территории сельского поселения;</w:t>
            </w:r>
          </w:p>
          <w:p w:rsidR="000304E1" w:rsidRDefault="000304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0304E1" w:rsidRDefault="000304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0304E1" w:rsidRDefault="000304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0304E1" w:rsidRDefault="000304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0304E1" w:rsidRDefault="000304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высаженных деревьев</w:t>
            </w:r>
          </w:p>
        </w:tc>
      </w:tr>
    </w:tbl>
    <w:p w:rsidR="00FC5208" w:rsidRPr="00CD6088" w:rsidRDefault="00FC5208" w:rsidP="00FC52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FB8" w:rsidRPr="004C30FF" w:rsidRDefault="003B7FB8" w:rsidP="004C30FF">
      <w:pPr>
        <w:rPr>
          <w:rFonts w:ascii="Times New Roman" w:hAnsi="Times New Roman" w:cs="Times New Roman"/>
          <w:sz w:val="28"/>
          <w:szCs w:val="28"/>
        </w:rPr>
      </w:pPr>
      <w:bookmarkStart w:id="1" w:name="Par276"/>
      <w:bookmarkEnd w:id="1"/>
      <w:r>
        <w:rPr>
          <w:rFonts w:ascii="Times New Roman" w:hAnsi="Times New Roman" w:cs="Times New Roman"/>
          <w:b/>
          <w:sz w:val="28"/>
          <w:szCs w:val="28"/>
        </w:rPr>
        <w:t>2.Цели, задачи и индикаторы достижения целей и решения задач муниципальной программы</w:t>
      </w:r>
    </w:p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</w:t>
      </w:r>
    </w:p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ИНДИКАТОРАХ МУНИЦИПАЛЬНОЙ ПРОГРАММЫ</w:t>
      </w:r>
    </w:p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417"/>
        <w:gridCol w:w="709"/>
        <w:gridCol w:w="709"/>
        <w:gridCol w:w="850"/>
        <w:gridCol w:w="709"/>
        <w:gridCol w:w="709"/>
        <w:gridCol w:w="708"/>
        <w:gridCol w:w="709"/>
        <w:gridCol w:w="567"/>
        <w:gridCol w:w="567"/>
        <w:gridCol w:w="710"/>
        <w:gridCol w:w="673"/>
      </w:tblGrid>
      <w:tr w:rsidR="003B7FB8" w:rsidTr="000304E1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Pr="000304E1" w:rsidRDefault="003B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Pr="000304E1" w:rsidRDefault="003B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Pr="000304E1" w:rsidRDefault="003B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91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Pr="000304E1" w:rsidRDefault="003B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Значение по годам</w:t>
            </w:r>
          </w:p>
        </w:tc>
      </w:tr>
      <w:tr w:rsidR="003B7FB8" w:rsidTr="000304E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B8" w:rsidRPr="000304E1" w:rsidRDefault="003B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B8" w:rsidRPr="000304E1" w:rsidRDefault="003B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FB8" w:rsidRPr="000304E1" w:rsidRDefault="003B7F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Pr="000304E1" w:rsidRDefault="003B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3B7FB8" w:rsidRPr="000304E1" w:rsidRDefault="003B7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4E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Pr="000304E1" w:rsidRDefault="003B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3B7FB8" w:rsidRPr="000304E1" w:rsidRDefault="003B7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04E1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535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FB8" w:rsidRPr="000304E1" w:rsidRDefault="003B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реализации программы</w:t>
            </w:r>
          </w:p>
        </w:tc>
      </w:tr>
      <w:tr w:rsidR="000304E1" w:rsidTr="000304E1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4E1" w:rsidRPr="000304E1" w:rsidRDefault="00030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4E1" w:rsidRPr="000304E1" w:rsidRDefault="00030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4E1" w:rsidRPr="000304E1" w:rsidRDefault="000304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4E1" w:rsidRPr="000304E1" w:rsidRDefault="000304E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4E1" w:rsidRPr="000304E1" w:rsidRDefault="000304E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4E1" w:rsidRPr="00B7321E" w:rsidRDefault="00030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21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4E1" w:rsidRPr="00B7321E" w:rsidRDefault="00030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21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4E1" w:rsidRPr="00B7321E" w:rsidRDefault="000304E1" w:rsidP="00B7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21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4E1" w:rsidRPr="00B7321E" w:rsidRDefault="000304E1" w:rsidP="00B73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0304E1" w:rsidTr="000304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Количество цветников в общественных местах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4E1" w:rsidRPr="000304E1" w:rsidRDefault="000304E1" w:rsidP="00B7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4E1" w:rsidRPr="000304E1" w:rsidRDefault="000304E1" w:rsidP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04E1" w:rsidTr="000304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мест отдыха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4E1" w:rsidRPr="000304E1" w:rsidRDefault="000304E1" w:rsidP="00B7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4E1" w:rsidRPr="000304E1" w:rsidRDefault="000304E1" w:rsidP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04E1" w:rsidTr="000304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Доля жителей поселения, систематически участвующих в благоустройстве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4E1" w:rsidRPr="000304E1" w:rsidRDefault="000304E1" w:rsidP="00B7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4E1" w:rsidRPr="000304E1" w:rsidRDefault="000304E1" w:rsidP="00B73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304E1" w:rsidTr="000304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4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rPr>
                <w:rFonts w:ascii="Times New Roman" w:hAnsi="Times New Roman"/>
                <w:sz w:val="20"/>
                <w:szCs w:val="20"/>
              </w:rPr>
            </w:pPr>
            <w:r w:rsidRPr="000304E1">
              <w:rPr>
                <w:rFonts w:ascii="Times New Roman" w:hAnsi="Times New Roman"/>
                <w:sz w:val="20"/>
                <w:szCs w:val="20"/>
              </w:rPr>
              <w:t>Разработка землеустроительной документации по описанию границ населенных пунктов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4E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4E1" w:rsidRPr="000304E1" w:rsidRDefault="0003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4E1" w:rsidRPr="000304E1" w:rsidRDefault="0003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4E1" w:rsidRPr="000304E1" w:rsidRDefault="0003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04E1" w:rsidRPr="000304E1" w:rsidRDefault="0003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04E1" w:rsidRPr="000304E1" w:rsidRDefault="000304E1" w:rsidP="00B732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4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4E1" w:rsidRPr="000304E1" w:rsidRDefault="000304E1" w:rsidP="0003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</w:rPr>
      </w:pPr>
    </w:p>
    <w:p w:rsidR="003B7FB8" w:rsidRDefault="003B7FB8" w:rsidP="003B7FB8">
      <w:pPr>
        <w:pStyle w:val="a4"/>
        <w:ind w:firstLine="0"/>
        <w:jc w:val="center"/>
        <w:rPr>
          <w:b/>
          <w:sz w:val="24"/>
          <w:szCs w:val="24"/>
        </w:rPr>
      </w:pPr>
    </w:p>
    <w:p w:rsidR="00B7321E" w:rsidRDefault="00B7321E" w:rsidP="003B7FB8">
      <w:pPr>
        <w:pStyle w:val="a4"/>
        <w:ind w:firstLine="0"/>
        <w:jc w:val="center"/>
        <w:rPr>
          <w:b/>
          <w:sz w:val="24"/>
          <w:szCs w:val="24"/>
        </w:rPr>
      </w:pPr>
    </w:p>
    <w:p w:rsidR="003B7FB8" w:rsidRDefault="003B7FB8" w:rsidP="003B7FB8">
      <w:pPr>
        <w:pStyle w:val="a4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3.Сроки и этапы реализации муниципальной Программы </w:t>
      </w:r>
    </w:p>
    <w:p w:rsidR="003B7FB8" w:rsidRDefault="003B7FB8" w:rsidP="00B7321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 рассчитана на период с 2019г. по 202</w:t>
      </w:r>
      <w:r w:rsidR="00D751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7321E" w:rsidRPr="00B7321E" w:rsidRDefault="00B7321E" w:rsidP="00B7321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B7FB8" w:rsidRDefault="003B7FB8" w:rsidP="003B7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94B">
        <w:rPr>
          <w:rFonts w:ascii="Times New Roman" w:hAnsi="Times New Roman" w:cs="Times New Roman"/>
          <w:b/>
          <w:sz w:val="24"/>
          <w:szCs w:val="24"/>
        </w:rPr>
        <w:t>4. Общий объем финансовых ресурсов, необходимых для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1"/>
        <w:gridCol w:w="1028"/>
        <w:gridCol w:w="951"/>
        <w:gridCol w:w="951"/>
        <w:gridCol w:w="951"/>
        <w:gridCol w:w="951"/>
        <w:gridCol w:w="951"/>
        <w:gridCol w:w="796"/>
        <w:gridCol w:w="680"/>
        <w:gridCol w:w="951"/>
      </w:tblGrid>
      <w:tr w:rsidR="003B7FB8" w:rsidTr="00D751BD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8" w:rsidRDefault="003B7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8" w:rsidRDefault="003B7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8" w:rsidRDefault="003B7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D751BD" w:rsidTr="00D751BD">
        <w:trPr>
          <w:trHeight w:val="14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 w:rsidP="00B73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 w:rsidP="00D75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D751BD" w:rsidTr="00D751BD">
        <w:trPr>
          <w:trHeight w:val="4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13337407,23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2978304,53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2805545,43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2599943,75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1715999,52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 w:rsidP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2939772,58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945876,0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4B71F9" w:rsidP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981761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 w:rsidP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3446592,0</w:t>
            </w:r>
          </w:p>
        </w:tc>
      </w:tr>
      <w:tr w:rsidR="00D751BD" w:rsidTr="00D751BD">
        <w:trPr>
          <w:trHeight w:val="2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751BD" w:rsidTr="00D751BD">
        <w:trPr>
          <w:trHeight w:val="6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источникам финансирования: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751BD" w:rsidTr="00D751BD">
        <w:trPr>
          <w:trHeight w:val="4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жителей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75833,95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40137,95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4B71F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60526,12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D751BD" w:rsidP="00B7321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D" w:rsidRDefault="004B71F9" w:rsidP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751BD" w:rsidTr="00D751BD">
        <w:trPr>
          <w:trHeight w:val="4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7799072,89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1318483,72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1442474,9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926300,75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1480499,52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D751BD" w:rsidRDefault="004B71F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1576183,96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D751BD" w:rsidRDefault="004B71F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</w:t>
            </w:r>
          </w:p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751BD" w:rsidRDefault="004B71F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857585</w:t>
            </w:r>
          </w:p>
          <w:p w:rsidR="00D751BD" w:rsidRDefault="00D751B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751BD" w:rsidRDefault="00D751BD" w:rsidP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751BD" w:rsidRDefault="004B71F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1322415,14</w:t>
            </w:r>
          </w:p>
          <w:p w:rsidR="00D751BD" w:rsidRDefault="00D751B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751BD" w:rsidRDefault="00D751BD" w:rsidP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751BD" w:rsidTr="00D751BD">
        <w:trPr>
          <w:trHeight w:val="6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2574327,46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992711,93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413654,53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D751BD" w:rsidRDefault="00D751BD" w:rsidP="005565C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326161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D751BD" w:rsidRDefault="004B71F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259626,12</w:t>
            </w:r>
          </w:p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D751BD" w:rsidRDefault="004B71F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95876</w:t>
            </w:r>
          </w:p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4B71F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124176</w:t>
            </w:r>
          </w:p>
          <w:p w:rsidR="00D751BD" w:rsidRDefault="00D751B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751BD" w:rsidRDefault="00D751BD" w:rsidP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4B71F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124176</w:t>
            </w:r>
          </w:p>
          <w:p w:rsidR="00D751BD" w:rsidRDefault="00D751B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D751BD" w:rsidRDefault="00D751BD" w:rsidP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751BD" w:rsidTr="00D751BD">
        <w:trPr>
          <w:trHeight w:val="4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Калужской области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3152601,53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626970,93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949416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1311786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D751BD" w:rsidRDefault="004B71F9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1043453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751BD" w:rsidRDefault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D751BD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  <w:p w:rsidR="00D751BD" w:rsidRDefault="00D751BD" w:rsidP="00B7321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D" w:rsidRDefault="004B71F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2000000</w:t>
            </w:r>
          </w:p>
          <w:p w:rsidR="00D751BD" w:rsidRDefault="00D751BD" w:rsidP="00D751B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3B7FB8" w:rsidRDefault="003B7FB8" w:rsidP="003B7FB8">
      <w:pPr>
        <w:pStyle w:val="a3"/>
        <w:rPr>
          <w:bCs/>
          <w:sz w:val="16"/>
          <w:szCs w:val="16"/>
        </w:rPr>
      </w:pPr>
    </w:p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Обоснование объема финансовых ресурсов, необходимых для реализации </w:t>
      </w:r>
    </w:p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изложить в новой редакции</w:t>
      </w:r>
    </w:p>
    <w:p w:rsidR="003B7FB8" w:rsidRDefault="003B7FB8" w:rsidP="003B7FB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6"/>
        <w:gridCol w:w="1965"/>
        <w:gridCol w:w="7"/>
        <w:gridCol w:w="9"/>
        <w:gridCol w:w="16"/>
        <w:gridCol w:w="22"/>
        <w:gridCol w:w="15"/>
        <w:gridCol w:w="643"/>
        <w:gridCol w:w="10"/>
        <w:gridCol w:w="21"/>
        <w:gridCol w:w="23"/>
        <w:gridCol w:w="15"/>
        <w:gridCol w:w="785"/>
        <w:gridCol w:w="6"/>
        <w:gridCol w:w="24"/>
        <w:gridCol w:w="23"/>
        <w:gridCol w:w="15"/>
        <w:gridCol w:w="789"/>
        <w:gridCol w:w="27"/>
        <w:gridCol w:w="38"/>
        <w:gridCol w:w="789"/>
        <w:gridCol w:w="26"/>
        <w:gridCol w:w="35"/>
        <w:gridCol w:w="32"/>
        <w:gridCol w:w="113"/>
        <w:gridCol w:w="801"/>
        <w:gridCol w:w="41"/>
        <w:gridCol w:w="7"/>
        <w:gridCol w:w="143"/>
        <w:gridCol w:w="42"/>
        <w:gridCol w:w="906"/>
        <w:gridCol w:w="10"/>
        <w:gridCol w:w="27"/>
        <w:gridCol w:w="7"/>
        <w:gridCol w:w="12"/>
        <w:gridCol w:w="51"/>
        <w:gridCol w:w="704"/>
        <w:gridCol w:w="78"/>
        <w:gridCol w:w="10"/>
        <w:gridCol w:w="32"/>
        <w:gridCol w:w="29"/>
        <w:gridCol w:w="43"/>
        <w:gridCol w:w="598"/>
      </w:tblGrid>
      <w:tr w:rsidR="00737DAE" w:rsidTr="00737DAE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8" w:rsidRDefault="003B7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8" w:rsidRDefault="003B7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2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408"/>
            <w:bookmarkEnd w:id="2"/>
            <w:r>
              <w:rPr>
                <w:rFonts w:ascii="Times New Roman" w:hAnsi="Times New Roman" w:cs="Times New Roman"/>
                <w:sz w:val="16"/>
                <w:szCs w:val="16"/>
              </w:rPr>
              <w:t>Значения по годам реализации</w:t>
            </w:r>
          </w:p>
        </w:tc>
      </w:tr>
      <w:tr w:rsidR="002A4EB7" w:rsidTr="00737DAE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F9" w:rsidRDefault="004B71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F9" w:rsidRDefault="004B71F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2022год</w:t>
            </w: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2023год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F9" w:rsidRDefault="004B71F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:rsidR="004B71F9" w:rsidRDefault="004B71F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F9" w:rsidRDefault="004B71F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  <w:p w:rsidR="004B71F9" w:rsidRDefault="004B71F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89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Мероприятия по содержанию уличного освещения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1.1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             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spacing w:after="0"/>
              <w:rPr>
                <w:rFonts w:cs="Times New Roman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светильников уличного освещения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 w:rsidP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F9" w:rsidRDefault="004B71F9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F9" w:rsidRDefault="004B71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F9" w:rsidRDefault="004B71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385500</w:t>
            </w: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474838,39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449956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466220</w:t>
            </w: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581250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320000</w:t>
            </w:r>
          </w:p>
        </w:tc>
        <w:tc>
          <w:tcPr>
            <w:tcW w:w="8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440985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325773,14</w:t>
            </w: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385500</w:t>
            </w: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474838,39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449956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466220</w:t>
            </w: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581250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F9" w:rsidRDefault="004B71F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320000</w:t>
            </w:r>
          </w:p>
        </w:tc>
        <w:tc>
          <w:tcPr>
            <w:tcW w:w="8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440985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F9" w:rsidRDefault="004B71F9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325773,14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Отчисления региональному оператору на капитальный ремонт МЖФ</w:t>
            </w: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2.1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             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квартир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B7" w:rsidRDefault="002A4EB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B7" w:rsidRDefault="002A4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Действующие расходные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обязательства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105693,36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10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8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7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105693,36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10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8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организации деятельности по сбору и транспортированию ТКО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3.1 </w:t>
            </w:r>
          </w:p>
        </w:tc>
        <w:tc>
          <w:tcPr>
            <w:tcW w:w="1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             </w:t>
            </w:r>
          </w:p>
        </w:tc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B8" w:rsidRDefault="003B7FB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контейнерных площадок/закупка контейнеров/уборка стихийных свалок</w:t>
            </w:r>
          </w:p>
        </w:tc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2/10/2</w:t>
            </w: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0/1/1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0/1/0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0/0/1</w:t>
            </w:r>
          </w:p>
        </w:tc>
      </w:tr>
      <w:tr w:rsidR="00737DAE" w:rsidTr="00737DAE">
        <w:trPr>
          <w:trHeight w:val="2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B7" w:rsidRDefault="002A4EB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B7" w:rsidRDefault="002A4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B7" w:rsidRDefault="002A4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180123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75500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</w:t>
            </w: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180123</w:t>
            </w: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75500</w:t>
            </w: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8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</w:t>
            </w: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180123</w:t>
            </w:r>
          </w:p>
        </w:tc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8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75500</w:t>
            </w: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8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153000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Работы по благоустройству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</w:t>
            </w:r>
          </w:p>
        </w:tc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благоустройство общественных мест</w:t>
            </w:r>
          </w:p>
        </w:tc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B7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726082,56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507218,91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290651,39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907479,52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767090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405000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14500</w:t>
            </w:r>
          </w:p>
        </w:tc>
      </w:tr>
      <w:tr w:rsidR="002A4EB7" w:rsidTr="00737DAE">
        <w:trPr>
          <w:trHeight w:val="28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7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726082,56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507218,91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290651,39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907479,52</w:t>
            </w:r>
          </w:p>
        </w:tc>
        <w:tc>
          <w:tcPr>
            <w:tcW w:w="10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767090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405000</w:t>
            </w:r>
          </w:p>
        </w:tc>
        <w:tc>
          <w:tcPr>
            <w:tcW w:w="8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309800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14500</w:t>
            </w: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398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59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Процессные 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390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Выпиливание аварийных деревьев/межевание зем.участков/приобретение бункера/устройство площадки для бункера/обеспечение технической водой/содержание братских могил/частичное ограждение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1/1/1/1/1/1/1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1/0/0/0/0/1/0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1\0\0\0\1\0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  <w:tc>
          <w:tcPr>
            <w:tcW w:w="8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1/0/0/0/0/0/0</w:t>
            </w: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5.1.1</w:t>
            </w: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716900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188568,53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135000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89100</w:t>
            </w: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78876</w:t>
            </w:r>
          </w:p>
        </w:tc>
        <w:tc>
          <w:tcPr>
            <w:tcW w:w="8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108876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108876</w:t>
            </w: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716900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188568,53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135000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89100</w:t>
            </w: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78876</w:t>
            </w:r>
          </w:p>
        </w:tc>
        <w:tc>
          <w:tcPr>
            <w:tcW w:w="8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108876</w:t>
            </w:r>
          </w:p>
        </w:tc>
        <w:tc>
          <w:tcPr>
            <w:tcW w:w="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108876</w:t>
            </w:r>
          </w:p>
        </w:tc>
      </w:tr>
      <w:tr w:rsidR="002A4EB7" w:rsidTr="00737DAE">
        <w:trPr>
          <w:trHeight w:val="45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A" w:rsidRDefault="00E90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89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A" w:rsidRDefault="00E90F7A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Софинансирование реализации проектов развития общественной инфраструктуры МО основанных на местных инициативах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 w:rsidP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в с. Брынь, ул. им. Т.П. Полянской 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6.1.1.</w:t>
            </w: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802698,97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714208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1212896,2</w:t>
            </w: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жителей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40137,95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35696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60526,12</w:t>
            </w: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110901,16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91843,96</w:t>
            </w: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56188,93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33676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60526,12</w:t>
            </w: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595470,93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564836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1000000</w:t>
            </w:r>
          </w:p>
        </w:tc>
        <w:tc>
          <w:tcPr>
            <w:tcW w:w="11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A" w:rsidRDefault="00E90F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8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7A" w:rsidRDefault="00E90F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spacing w:after="0"/>
              <w:rPr>
                <w:rFonts w:cs="Times New Roman"/>
              </w:rPr>
            </w:pPr>
          </w:p>
        </w:tc>
        <w:tc>
          <w:tcPr>
            <w:tcW w:w="393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Постановка на кадастровый учет земель сельскохозяйственного назначения 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 w:rsidP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A4E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7.1.1.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542350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737DAE" w:rsidP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43435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A4E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 w:rsidP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A4E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 w:rsidP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A4E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A4EB7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31500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521950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737DAE" w:rsidP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43453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A4EB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B7" w:rsidRDefault="002A4E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B7" w:rsidRDefault="002A4EB7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8391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Проектные 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spacing w:after="0"/>
              <w:rPr>
                <w:rFonts w:cs="Times New Roman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парка в с. Брынь 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spacing w:after="0"/>
              <w:rPr>
                <w:rFonts w:cs="Times New Roman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1175067,6</w:t>
            </w: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spacing w:after="0"/>
              <w:rPr>
                <w:rFonts w:cs="Times New Roman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361417,6</w:t>
            </w: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МР «Думиничский район»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37DAE" w:rsidTr="00737DAE"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813650</w:t>
            </w:r>
          </w:p>
        </w:tc>
        <w:tc>
          <w:tcPr>
            <w:tcW w:w="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83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кадастровыхработ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76D30" w:rsidRDefault="00276D30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расходные обязательства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финансовых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ресурсов, итого        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150852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250083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 бюджета МР «Думиничский район»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15086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25083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135766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tabs>
                <w:tab w:val="left" w:pos="44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 w:rsidP="00276D30">
            <w:pPr>
              <w:pStyle w:val="ConsPlusCell"/>
              <w:tabs>
                <w:tab w:val="left" w:pos="44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30" w:rsidRDefault="0027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Процессные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30" w:rsidRDefault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AE5684">
        <w:trPr>
          <w:trHeight w:val="45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воинских захоронений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37DAE" w:rsidTr="00AE5684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737D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737D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rPr>
          <w:trHeight w:val="3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10.1.1</w:t>
            </w:r>
          </w:p>
          <w:p w:rsidR="00737DAE" w:rsidRDefault="00737DA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Действующие расходные обязательства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финансовых ресурсов, итого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737DAE" w:rsidRDefault="00737DA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737DAE" w:rsidRDefault="00737DAE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МР «Думиничский район»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737DAE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276D30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37DAE" w:rsidTr="00C116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DAE" w:rsidRDefault="00737DAE" w:rsidP="00C116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tabs>
                <w:tab w:val="left" w:pos="44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tabs>
                <w:tab w:val="left" w:pos="44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7DAE" w:rsidTr="00C116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Процессные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C116C8">
        <w:trPr>
          <w:trHeight w:val="45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7DAE" w:rsidRDefault="00737DAE" w:rsidP="00C116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737D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417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37DAE" w:rsidTr="00C116C8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C116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7DAE" w:rsidTr="00737DAE">
        <w:trPr>
          <w:trHeight w:val="30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10.1.1</w:t>
            </w:r>
          </w:p>
          <w:p w:rsidR="00737DAE" w:rsidRDefault="00737DAE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Действующие расходные обязательства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2857142,86</w:t>
            </w: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финансовых ресурсов, итого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2857142,86</w:t>
            </w: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737DAE" w:rsidRDefault="00737DAE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37DAE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737DAE" w:rsidRDefault="00737DAE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МР «Думиничский район» 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AE" w:rsidRDefault="00737DAE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41799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9" w:rsidRDefault="00D41799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средства местного бюджета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857142,86</w:t>
            </w:r>
          </w:p>
        </w:tc>
      </w:tr>
      <w:tr w:rsidR="00D41799" w:rsidTr="00737DA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9" w:rsidRDefault="00D41799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средства бюджета Калужской области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99" w:rsidRDefault="00D41799" w:rsidP="00C116C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2000000</w:t>
            </w:r>
          </w:p>
        </w:tc>
      </w:tr>
    </w:tbl>
    <w:p w:rsidR="00E90F7A" w:rsidRDefault="00E90F7A" w:rsidP="003B7FB8">
      <w:pPr>
        <w:pStyle w:val="ConsPlusNonformat"/>
        <w:jc w:val="center"/>
      </w:pPr>
    </w:p>
    <w:p w:rsidR="00E90F7A" w:rsidRDefault="00E90F7A" w:rsidP="003B7FB8">
      <w:pPr>
        <w:pStyle w:val="ConsPlusNonformat"/>
        <w:jc w:val="center"/>
      </w:pPr>
    </w:p>
    <w:p w:rsidR="003B7FB8" w:rsidRDefault="003B7FB8" w:rsidP="003B7FB8">
      <w:pPr>
        <w:pStyle w:val="ConsPlusNonformat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 муниципальной программы</w:t>
      </w:r>
    </w:p>
    <w:p w:rsidR="003B7FB8" w:rsidRDefault="003B7FB8" w:rsidP="003B7FB8">
      <w:pPr>
        <w:pStyle w:val="ConsPlusNonformat"/>
        <w:ind w:left="644"/>
        <w:jc w:val="center"/>
        <w:rPr>
          <w:sz w:val="24"/>
          <w:szCs w:val="24"/>
        </w:rPr>
      </w:pPr>
    </w:p>
    <w:p w:rsidR="003B7FB8" w:rsidRDefault="003B7FB8" w:rsidP="003B7FB8">
      <w:pPr>
        <w:pStyle w:val="ConsPlusNonformat"/>
        <w:jc w:val="right"/>
        <w:rPr>
          <w:rFonts w:ascii="Calibri" w:hAnsi="Calibri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282"/>
        <w:gridCol w:w="1131"/>
        <w:gridCol w:w="990"/>
        <w:gridCol w:w="991"/>
        <w:gridCol w:w="850"/>
        <w:gridCol w:w="851"/>
        <w:gridCol w:w="850"/>
        <w:gridCol w:w="851"/>
        <w:gridCol w:w="708"/>
        <w:gridCol w:w="806"/>
        <w:gridCol w:w="39"/>
        <w:gridCol w:w="6"/>
        <w:gridCol w:w="775"/>
        <w:gridCol w:w="10"/>
        <w:gridCol w:w="925"/>
      </w:tblGrid>
      <w:tr w:rsidR="00B7321E" w:rsidTr="00423CE0">
        <w:trPr>
          <w:trHeight w:val="532"/>
        </w:trPr>
        <w:tc>
          <w:tcPr>
            <w:tcW w:w="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мероприятий             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всего (руб)</w:t>
            </w:r>
          </w:p>
        </w:tc>
        <w:tc>
          <w:tcPr>
            <w:tcW w:w="66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21E" w:rsidRDefault="00B7321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423CE0" w:rsidTr="00423CE0">
        <w:trPr>
          <w:trHeight w:val="525"/>
        </w:trPr>
        <w:tc>
          <w:tcPr>
            <w:tcW w:w="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423CE0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423CE0" w:rsidTr="00423CE0">
        <w:trPr>
          <w:trHeight w:val="825"/>
        </w:trPr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Содержание уличного освещения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3037499,39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474838,39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449956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466220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E14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581250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D75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320000</w:t>
            </w:r>
          </w:p>
        </w:tc>
        <w:tc>
          <w:tcPr>
            <w:tcW w:w="8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D751BD" w:rsidP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440985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D751BD" w:rsidP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325773,14</w:t>
            </w:r>
          </w:p>
        </w:tc>
      </w:tr>
      <w:tr w:rsidR="00423CE0" w:rsidTr="00423CE0">
        <w:trPr>
          <w:trHeight w:val="1207"/>
        </w:trPr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Отчисления региональному оператору на капитальный ремонт МЖФ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764293,36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105693,36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E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D751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8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106800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423CE0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</w:tr>
      <w:tr w:rsidR="00423CE0" w:rsidTr="00423CE0">
        <w:trPr>
          <w:trHeight w:val="1225"/>
        </w:trPr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в организации деятельности по сбору и транспортированию ТКО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876623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180123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D751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  <w:tc>
          <w:tcPr>
            <w:tcW w:w="8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D751BD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153000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D751BD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</w:t>
            </w:r>
          </w:p>
        </w:tc>
      </w:tr>
      <w:tr w:rsidR="00423CE0" w:rsidTr="00423CE0">
        <w:trPr>
          <w:trHeight w:val="855"/>
        </w:trPr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3374961,38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726082,56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507218,91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290651,39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907479,52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E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767090,7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D751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405000</w:t>
            </w:r>
          </w:p>
        </w:tc>
        <w:tc>
          <w:tcPr>
            <w:tcW w:w="8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D751BD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309800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4B71F9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14500</w:t>
            </w:r>
          </w:p>
        </w:tc>
      </w:tr>
      <w:tr w:rsidR="00423CE0" w:rsidTr="00423CE0">
        <w:trPr>
          <w:trHeight w:val="1225"/>
        </w:trPr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1447768,53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188568,53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89100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D751B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78876</w:t>
            </w:r>
          </w:p>
        </w:tc>
        <w:tc>
          <w:tcPr>
            <w:tcW w:w="82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D751BD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108876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D751BD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108876</w:t>
            </w:r>
          </w:p>
        </w:tc>
      </w:tr>
      <w:tr w:rsidR="00423CE0" w:rsidTr="00423CE0">
        <w:trPr>
          <w:trHeight w:val="304"/>
        </w:trPr>
        <w:tc>
          <w:tcPr>
            <w:tcW w:w="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Софинансирование реализации проектов развития общественной инфраструктуры МО основанных на местных инициативах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1586906,97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802698,97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714208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 w:rsidP="00D456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E149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1212896,2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D751BD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593"/>
        </w:trPr>
        <w:tc>
          <w:tcPr>
            <w:tcW w:w="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жителей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75833,95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40137,95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0756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60526,12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3CE0" w:rsidRDefault="00D751BD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426"/>
        </w:trPr>
        <w:tc>
          <w:tcPr>
            <w:tcW w:w="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260901,16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110901,16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0756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91843,96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3CE0" w:rsidRDefault="00D751BD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1004"/>
        </w:trPr>
        <w:tc>
          <w:tcPr>
            <w:tcW w:w="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89864,93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56188,93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0756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60526,12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3CE0" w:rsidRDefault="00D751BD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487"/>
        </w:trPr>
        <w:tc>
          <w:tcPr>
            <w:tcW w:w="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Калужской области </w:t>
            </w:r>
          </w:p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1160306,93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595470,93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564836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0756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D751BD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396"/>
        </w:trPr>
        <w:tc>
          <w:tcPr>
            <w:tcW w:w="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проектов межевания земельных участков и на проведение кадастровых работ (подготовка проектов межевания земельных участков из земель сельскохозяйственного назначения и на проведение кадастровых работ в отношении земельных участков сельскохозяйственного назначения).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577350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0756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43435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3CE0" w:rsidRDefault="00E14941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578"/>
        </w:trPr>
        <w:tc>
          <w:tcPr>
            <w:tcW w:w="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3CE0" w:rsidRDefault="00E14941" w:rsidP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928"/>
        </w:trPr>
        <w:tc>
          <w:tcPr>
            <w:tcW w:w="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Калужской области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0756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43435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E14941" w:rsidP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259"/>
        </w:trPr>
        <w:tc>
          <w:tcPr>
            <w:tcW w:w="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1175067,6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1175067,6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E14941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730"/>
        </w:trPr>
        <w:tc>
          <w:tcPr>
            <w:tcW w:w="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сельского поселения</w:t>
            </w:r>
          </w:p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361417,6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361417,6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3CE0" w:rsidRDefault="00E14941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852"/>
        </w:trPr>
        <w:tc>
          <w:tcPr>
            <w:tcW w:w="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Калужской области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813650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E14941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593"/>
        </w:trPr>
        <w:tc>
          <w:tcPr>
            <w:tcW w:w="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кадастровых работ по внесению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изменений в документы территориального планирования и градостроительного зонирования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 МР «Думиничский район»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E14941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1133"/>
        </w:trPr>
        <w:tc>
          <w:tcPr>
            <w:tcW w:w="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Калужской области 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360766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23CE0" w:rsidRDefault="00E14941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1643"/>
        </w:trPr>
        <w:tc>
          <w:tcPr>
            <w:tcW w:w="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3CE0" w:rsidRDefault="00423CE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460937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E14941" w:rsidP="00423CE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423CE0">
        <w:trPr>
          <w:trHeight w:val="1225"/>
        </w:trPr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МР «Думиничский район»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423CE0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C31E3E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23CE0" w:rsidTr="0055656A">
        <w:trPr>
          <w:trHeight w:val="546"/>
        </w:trPr>
        <w:tc>
          <w:tcPr>
            <w:tcW w:w="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сельских территорий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Калужской области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C31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C31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C31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3CE0" w:rsidRDefault="00C31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C31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3CE0" w:rsidRDefault="00C31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E0" w:rsidRDefault="00C31E3E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23CE0" w:rsidRDefault="00C31E3E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2000000,0</w:t>
            </w:r>
          </w:p>
        </w:tc>
      </w:tr>
      <w:tr w:rsidR="00423CE0" w:rsidTr="0055656A">
        <w:trPr>
          <w:trHeight w:val="669"/>
        </w:trPr>
        <w:tc>
          <w:tcPr>
            <w:tcW w:w="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C31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857142,86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C31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C31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C31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C31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C31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C31E3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C31E3E" w:rsidP="003F468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C31E3E" w:rsidP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857142,86</w:t>
            </w:r>
          </w:p>
        </w:tc>
      </w:tr>
      <w:tr w:rsidR="00423CE0" w:rsidTr="00423CE0">
        <w:trPr>
          <w:trHeight w:val="701"/>
        </w:trPr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программе: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13337407,23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2978304,53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Default="00423C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2805545,43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Pr="003F468D" w:rsidRDefault="00423CE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5647">
              <w:rPr>
                <w:rFonts w:ascii="Times New Roman" w:hAnsi="Times New Roman" w:cs="Times New Roman"/>
                <w:sz w:val="16"/>
                <w:szCs w:val="16"/>
              </w:rPr>
              <w:t>2599943,75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CE0" w:rsidRPr="003F468D" w:rsidRDefault="00423CE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45647">
              <w:rPr>
                <w:rFonts w:ascii="Times New Roman" w:hAnsi="Times New Roman" w:cs="Times New Roman"/>
                <w:sz w:val="16"/>
                <w:szCs w:val="16"/>
              </w:rPr>
              <w:t>1715999,52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Pr="00276D30" w:rsidRDefault="00E14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2939772,58</w:t>
            </w:r>
          </w:p>
        </w:tc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3CE0" w:rsidRPr="00276D30" w:rsidRDefault="00E14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945876</w:t>
            </w:r>
          </w:p>
        </w:tc>
        <w:tc>
          <w:tcPr>
            <w:tcW w:w="79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3CE0" w:rsidRDefault="00E14941" w:rsidP="003F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981761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E0" w:rsidRDefault="00E14941" w:rsidP="00423C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3446592</w:t>
            </w:r>
          </w:p>
        </w:tc>
      </w:tr>
    </w:tbl>
    <w:p w:rsidR="003B7FB8" w:rsidRDefault="003B7FB8" w:rsidP="003B7FB8">
      <w:pPr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3B7FB8" w:rsidRDefault="003B7FB8" w:rsidP="003B7FB8">
      <w:pPr>
        <w:rPr>
          <w:sz w:val="16"/>
          <w:szCs w:val="16"/>
        </w:rPr>
      </w:pPr>
    </w:p>
    <w:p w:rsidR="003B7FB8" w:rsidRDefault="003B7FB8" w:rsidP="003B7FB8"/>
    <w:p w:rsidR="003B7FB8" w:rsidRDefault="003B7FB8" w:rsidP="003B7FB8"/>
    <w:p w:rsidR="003B7FB8" w:rsidRDefault="003B7FB8" w:rsidP="003B7F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208" w:rsidRDefault="00FC5208" w:rsidP="00FC52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5208" w:rsidSect="004D52F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E5" w:rsidRDefault="009E25E5" w:rsidP="00795460">
      <w:pPr>
        <w:spacing w:after="0" w:line="240" w:lineRule="auto"/>
      </w:pPr>
      <w:r>
        <w:separator/>
      </w:r>
    </w:p>
  </w:endnote>
  <w:endnote w:type="continuationSeparator" w:id="1">
    <w:p w:rsidR="009E25E5" w:rsidRDefault="009E25E5" w:rsidP="0079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E5" w:rsidRDefault="009E25E5" w:rsidP="00795460">
      <w:pPr>
        <w:spacing w:after="0" w:line="240" w:lineRule="auto"/>
      </w:pPr>
      <w:r>
        <w:separator/>
      </w:r>
    </w:p>
  </w:footnote>
  <w:footnote w:type="continuationSeparator" w:id="1">
    <w:p w:rsidR="009E25E5" w:rsidRDefault="009E25E5" w:rsidP="0079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BD" w:rsidRPr="005B290E" w:rsidRDefault="00D751BD">
    <w:pPr>
      <w:pStyle w:val="a7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</w:rPr>
      <w:t xml:space="preserve">           </w:t>
    </w:r>
    <w:r w:rsidRPr="005B290E">
      <w:rPr>
        <w:rFonts w:ascii="Times New Roman" w:hAnsi="Times New Roman" w:cs="Times New Roman"/>
        <w:b/>
      </w:rPr>
      <w:tab/>
    </w:r>
    <w:r w:rsidRPr="005B290E">
      <w:rPr>
        <w:rFonts w:ascii="Times New Roman" w:hAnsi="Times New Roman" w:cs="Times New Roman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6E62"/>
    <w:multiLevelType w:val="hybridMultilevel"/>
    <w:tmpl w:val="1C9631C6"/>
    <w:lvl w:ilvl="0" w:tplc="C1EE7360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FF8"/>
    <w:rsid w:val="00010AE7"/>
    <w:rsid w:val="000139D4"/>
    <w:rsid w:val="000171AE"/>
    <w:rsid w:val="00017706"/>
    <w:rsid w:val="000177D9"/>
    <w:rsid w:val="0002725D"/>
    <w:rsid w:val="000304E1"/>
    <w:rsid w:val="0003418E"/>
    <w:rsid w:val="00035FE4"/>
    <w:rsid w:val="00037ABC"/>
    <w:rsid w:val="000506CC"/>
    <w:rsid w:val="00061C1D"/>
    <w:rsid w:val="00075641"/>
    <w:rsid w:val="00077D96"/>
    <w:rsid w:val="0008240C"/>
    <w:rsid w:val="00084C34"/>
    <w:rsid w:val="00091BB8"/>
    <w:rsid w:val="00097938"/>
    <w:rsid w:val="000A2D24"/>
    <w:rsid w:val="000C69E6"/>
    <w:rsid w:val="000D4E83"/>
    <w:rsid w:val="000D67D4"/>
    <w:rsid w:val="000E1818"/>
    <w:rsid w:val="00131AE4"/>
    <w:rsid w:val="00136F42"/>
    <w:rsid w:val="00150D72"/>
    <w:rsid w:val="00165E98"/>
    <w:rsid w:val="001A2E49"/>
    <w:rsid w:val="001A3693"/>
    <w:rsid w:val="001B317B"/>
    <w:rsid w:val="001F2A9C"/>
    <w:rsid w:val="001F63FF"/>
    <w:rsid w:val="0020096E"/>
    <w:rsid w:val="00243342"/>
    <w:rsid w:val="00257D1A"/>
    <w:rsid w:val="002639F2"/>
    <w:rsid w:val="00267A35"/>
    <w:rsid w:val="00276D30"/>
    <w:rsid w:val="00293419"/>
    <w:rsid w:val="002945BE"/>
    <w:rsid w:val="0029518D"/>
    <w:rsid w:val="002A4EB7"/>
    <w:rsid w:val="002A536B"/>
    <w:rsid w:val="00334E06"/>
    <w:rsid w:val="00340633"/>
    <w:rsid w:val="00340D62"/>
    <w:rsid w:val="0034405C"/>
    <w:rsid w:val="00356E70"/>
    <w:rsid w:val="003665CF"/>
    <w:rsid w:val="00381FA2"/>
    <w:rsid w:val="003879C0"/>
    <w:rsid w:val="0039729E"/>
    <w:rsid w:val="003A798B"/>
    <w:rsid w:val="003B7FB8"/>
    <w:rsid w:val="003E168B"/>
    <w:rsid w:val="003F07D1"/>
    <w:rsid w:val="003F2131"/>
    <w:rsid w:val="003F468D"/>
    <w:rsid w:val="00423CE0"/>
    <w:rsid w:val="0047415B"/>
    <w:rsid w:val="004A5371"/>
    <w:rsid w:val="004B27FF"/>
    <w:rsid w:val="004B71F9"/>
    <w:rsid w:val="004C30FF"/>
    <w:rsid w:val="004C40DF"/>
    <w:rsid w:val="004D52FC"/>
    <w:rsid w:val="004D6297"/>
    <w:rsid w:val="004D7182"/>
    <w:rsid w:val="004D7FEB"/>
    <w:rsid w:val="00516CF5"/>
    <w:rsid w:val="00523202"/>
    <w:rsid w:val="00524BF3"/>
    <w:rsid w:val="005525BC"/>
    <w:rsid w:val="005555BC"/>
    <w:rsid w:val="00555E42"/>
    <w:rsid w:val="0055656A"/>
    <w:rsid w:val="005565C9"/>
    <w:rsid w:val="00577EFA"/>
    <w:rsid w:val="005B290E"/>
    <w:rsid w:val="005B4564"/>
    <w:rsid w:val="005B7625"/>
    <w:rsid w:val="005E50EC"/>
    <w:rsid w:val="005F562C"/>
    <w:rsid w:val="00603564"/>
    <w:rsid w:val="006335AB"/>
    <w:rsid w:val="0064485C"/>
    <w:rsid w:val="00667B1D"/>
    <w:rsid w:val="0067294B"/>
    <w:rsid w:val="00686246"/>
    <w:rsid w:val="006B688C"/>
    <w:rsid w:val="006B7D53"/>
    <w:rsid w:val="006E3405"/>
    <w:rsid w:val="006E52F7"/>
    <w:rsid w:val="006F129D"/>
    <w:rsid w:val="0071224D"/>
    <w:rsid w:val="00723D1A"/>
    <w:rsid w:val="00737DAE"/>
    <w:rsid w:val="00743797"/>
    <w:rsid w:val="007561C6"/>
    <w:rsid w:val="00795460"/>
    <w:rsid w:val="007B0316"/>
    <w:rsid w:val="007F1DBB"/>
    <w:rsid w:val="007F6074"/>
    <w:rsid w:val="008027A9"/>
    <w:rsid w:val="00820261"/>
    <w:rsid w:val="0083179D"/>
    <w:rsid w:val="00890B55"/>
    <w:rsid w:val="0089386A"/>
    <w:rsid w:val="008A13B2"/>
    <w:rsid w:val="008B0D1C"/>
    <w:rsid w:val="008B4A77"/>
    <w:rsid w:val="0092311C"/>
    <w:rsid w:val="00947738"/>
    <w:rsid w:val="00953AB8"/>
    <w:rsid w:val="00963550"/>
    <w:rsid w:val="00990B8B"/>
    <w:rsid w:val="00994390"/>
    <w:rsid w:val="009C6B6B"/>
    <w:rsid w:val="009D4A4A"/>
    <w:rsid w:val="009E25E5"/>
    <w:rsid w:val="00A07997"/>
    <w:rsid w:val="00A1466C"/>
    <w:rsid w:val="00A34C85"/>
    <w:rsid w:val="00A34E99"/>
    <w:rsid w:val="00A37E6F"/>
    <w:rsid w:val="00A464DF"/>
    <w:rsid w:val="00A6383D"/>
    <w:rsid w:val="00A8654F"/>
    <w:rsid w:val="00AA0968"/>
    <w:rsid w:val="00AB6A91"/>
    <w:rsid w:val="00AC2D41"/>
    <w:rsid w:val="00B025B5"/>
    <w:rsid w:val="00B06C22"/>
    <w:rsid w:val="00B5461E"/>
    <w:rsid w:val="00B55F69"/>
    <w:rsid w:val="00B62849"/>
    <w:rsid w:val="00B7321E"/>
    <w:rsid w:val="00B94FB8"/>
    <w:rsid w:val="00BB4CB4"/>
    <w:rsid w:val="00BF6D86"/>
    <w:rsid w:val="00C01854"/>
    <w:rsid w:val="00C1775A"/>
    <w:rsid w:val="00C22917"/>
    <w:rsid w:val="00C31E3E"/>
    <w:rsid w:val="00C5427D"/>
    <w:rsid w:val="00C717DE"/>
    <w:rsid w:val="00C804AE"/>
    <w:rsid w:val="00C86DCC"/>
    <w:rsid w:val="00C945D0"/>
    <w:rsid w:val="00CA0BAC"/>
    <w:rsid w:val="00CB3EB5"/>
    <w:rsid w:val="00CE04E2"/>
    <w:rsid w:val="00CE2FF4"/>
    <w:rsid w:val="00D41799"/>
    <w:rsid w:val="00D45647"/>
    <w:rsid w:val="00D72E9C"/>
    <w:rsid w:val="00D751BD"/>
    <w:rsid w:val="00D80D51"/>
    <w:rsid w:val="00D9646C"/>
    <w:rsid w:val="00DA4F4F"/>
    <w:rsid w:val="00DB18CA"/>
    <w:rsid w:val="00DD1338"/>
    <w:rsid w:val="00E14941"/>
    <w:rsid w:val="00E475AF"/>
    <w:rsid w:val="00E5119F"/>
    <w:rsid w:val="00E56FF8"/>
    <w:rsid w:val="00E90F7A"/>
    <w:rsid w:val="00E93C0A"/>
    <w:rsid w:val="00EC22C4"/>
    <w:rsid w:val="00ED4103"/>
    <w:rsid w:val="00F01342"/>
    <w:rsid w:val="00F03C2B"/>
    <w:rsid w:val="00F1767D"/>
    <w:rsid w:val="00F21D2F"/>
    <w:rsid w:val="00F80D6B"/>
    <w:rsid w:val="00F85AEC"/>
    <w:rsid w:val="00FC5208"/>
    <w:rsid w:val="00FD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F8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E56F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FC52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qFormat/>
    <w:rsid w:val="00FC52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C52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C5208"/>
    <w:rPr>
      <w:rFonts w:ascii="Arial" w:eastAsia="Calibri" w:hAnsi="Arial" w:cs="Arial"/>
      <w:sz w:val="20"/>
      <w:szCs w:val="20"/>
      <w:lang w:eastAsia="en-US"/>
    </w:rPr>
  </w:style>
  <w:style w:type="paragraph" w:styleId="a4">
    <w:name w:val="Body Text Indent"/>
    <w:basedOn w:val="a"/>
    <w:link w:val="1"/>
    <w:rsid w:val="00FC52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uiPriority w:val="99"/>
    <w:semiHidden/>
    <w:rsid w:val="00FC5208"/>
  </w:style>
  <w:style w:type="character" w:customStyle="1" w:styleId="1">
    <w:name w:val="Основной текст с отступом Знак1"/>
    <w:link w:val="a4"/>
    <w:rsid w:val="00FC5208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6">
    <w:name w:val="Table Grid"/>
    <w:basedOn w:val="a1"/>
    <w:rsid w:val="00FC5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5460"/>
  </w:style>
  <w:style w:type="paragraph" w:styleId="a9">
    <w:name w:val="footer"/>
    <w:basedOn w:val="a"/>
    <w:link w:val="aa"/>
    <w:uiPriority w:val="99"/>
    <w:unhideWhenUsed/>
    <w:rsid w:val="0079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5460"/>
  </w:style>
  <w:style w:type="character" w:styleId="ab">
    <w:name w:val="Hyperlink"/>
    <w:basedOn w:val="a0"/>
    <w:uiPriority w:val="99"/>
    <w:semiHidden/>
    <w:unhideWhenUsed/>
    <w:rsid w:val="00C5427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90E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3B7F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elobr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7D21-CBCE-4DA0-B5E1-FAAA6997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16120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http://admselobrin.ru/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2023-12-27T08:21:00Z</cp:lastPrinted>
  <dcterms:created xsi:type="dcterms:W3CDTF">2016-12-12T09:27:00Z</dcterms:created>
  <dcterms:modified xsi:type="dcterms:W3CDTF">2023-12-27T08:37:00Z</dcterms:modified>
</cp:coreProperties>
</file>