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B" w:rsidRPr="007D3F3C" w:rsidRDefault="00E87B2B" w:rsidP="00E87B2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D3F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7D3F3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D3F3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87B2B" w:rsidRPr="007D3F3C" w:rsidRDefault="00E87B2B" w:rsidP="00E87B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3C">
        <w:rPr>
          <w:rFonts w:ascii="Times New Roman" w:hAnsi="Times New Roman" w:cs="Times New Roman"/>
          <w:b/>
          <w:bCs/>
          <w:sz w:val="24"/>
          <w:szCs w:val="24"/>
        </w:rPr>
        <w:t>САМАРСКАЯ ОБЛАСТЬ</w:t>
      </w:r>
    </w:p>
    <w:p w:rsidR="00E87B2B" w:rsidRPr="007D3F3C" w:rsidRDefault="00E87B2B" w:rsidP="00E87B2B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F3C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E87B2B" w:rsidRPr="007D3F3C" w:rsidRDefault="00E87B2B" w:rsidP="00E87B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3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ДАВЫДОВКА</w:t>
      </w:r>
    </w:p>
    <w:p w:rsidR="00E87B2B" w:rsidRPr="007D3F3C" w:rsidRDefault="00E87B2B" w:rsidP="00E87B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7D3F3C">
        <w:rPr>
          <w:rFonts w:ascii="Times New Roman" w:hAnsi="Times New Roman" w:cs="Times New Roman"/>
          <w:b/>
          <w:bCs/>
          <w:sz w:val="24"/>
          <w:szCs w:val="24"/>
        </w:rPr>
        <w:t>ПРИВОЛЖСКИЙ</w:t>
      </w:r>
      <w:proofErr w:type="gramEnd"/>
    </w:p>
    <w:p w:rsidR="00E87B2B" w:rsidRPr="007D3F3C" w:rsidRDefault="00E87B2B" w:rsidP="00E87B2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F3C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E87B2B" w:rsidRPr="007D3F3C" w:rsidRDefault="00E87B2B" w:rsidP="00E87B2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3F3C" w:rsidRDefault="00E87B2B" w:rsidP="007D3F3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D3F3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D3F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F3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7D3F3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D3F3C">
        <w:rPr>
          <w:rFonts w:ascii="Times New Roman" w:hAnsi="Times New Roman" w:cs="Times New Roman"/>
          <w:b/>
          <w:sz w:val="24"/>
          <w:szCs w:val="24"/>
        </w:rPr>
        <w:t xml:space="preserve"> Е Ш Е Н И Е № 160/91</w:t>
      </w:r>
    </w:p>
    <w:p w:rsidR="00E87B2B" w:rsidRPr="007D3F3C" w:rsidRDefault="007D3F3C" w:rsidP="007D3F3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E87B2B" w:rsidRPr="007D3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«01» апреля 2024 года</w:t>
      </w:r>
    </w:p>
    <w:p w:rsidR="00713BFA" w:rsidRPr="007D3F3C" w:rsidRDefault="00713BFA" w:rsidP="00E87B2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7B2B" w:rsidRPr="007D3F3C" w:rsidRDefault="00713BFA" w:rsidP="00DA020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D3F3C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7D3F3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представителей сельского поселения </w:t>
      </w:r>
      <w:r w:rsidR="00E87B2B" w:rsidRPr="007D3F3C">
        <w:rPr>
          <w:rFonts w:ascii="Times New Roman" w:hAnsi="Times New Roman" w:cs="Times New Roman"/>
          <w:b/>
          <w:sz w:val="24"/>
          <w:szCs w:val="24"/>
        </w:rPr>
        <w:t>Давыдовка от 03.03</w:t>
      </w:r>
      <w:r w:rsidRPr="007D3F3C">
        <w:rPr>
          <w:rFonts w:ascii="Times New Roman" w:hAnsi="Times New Roman" w:cs="Times New Roman"/>
          <w:b/>
          <w:sz w:val="24"/>
          <w:szCs w:val="24"/>
        </w:rPr>
        <w:t>.2022 №</w:t>
      </w:r>
      <w:r w:rsidR="00E87B2B" w:rsidRPr="007D3F3C">
        <w:rPr>
          <w:rFonts w:ascii="Times New Roman" w:hAnsi="Times New Roman" w:cs="Times New Roman"/>
          <w:b/>
          <w:sz w:val="24"/>
          <w:szCs w:val="24"/>
        </w:rPr>
        <w:t xml:space="preserve"> 83/43</w:t>
      </w:r>
      <w:r w:rsidRPr="007D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1B4" w:rsidRPr="007D3F3C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предоставления помещений для проведения встреч депутатов с избирателями на территории сельского поселения </w:t>
      </w:r>
      <w:r w:rsidR="00E87B2B" w:rsidRPr="007D3F3C">
        <w:rPr>
          <w:rFonts w:ascii="Times New Roman" w:hAnsi="Times New Roman" w:cs="Times New Roman"/>
          <w:b/>
          <w:sz w:val="24"/>
          <w:szCs w:val="24"/>
        </w:rPr>
        <w:t>Давыдовка</w:t>
      </w:r>
      <w:r w:rsidR="00B961B4" w:rsidRPr="007D3F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gramStart"/>
      <w:r w:rsidR="00B961B4" w:rsidRPr="007D3F3C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="00B961B4" w:rsidRPr="007D3F3C">
        <w:rPr>
          <w:rFonts w:ascii="Times New Roman" w:hAnsi="Times New Roman" w:cs="Times New Roman"/>
          <w:b/>
          <w:sz w:val="24"/>
          <w:szCs w:val="24"/>
        </w:rPr>
        <w:t xml:space="preserve"> Самарской области»</w:t>
      </w:r>
      <w:r w:rsidR="00E87B2B" w:rsidRPr="007D3F3C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A020C" w:rsidRPr="007D3F3C" w:rsidRDefault="00E87B2B" w:rsidP="00DA020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D3F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1B4" w:rsidRDefault="00B961B4" w:rsidP="00713BFA">
      <w:pPr>
        <w:shd w:val="clear" w:color="auto" w:fill="FFFFFF"/>
        <w:spacing w:after="0" w:line="240" w:lineRule="atLeast"/>
        <w:ind w:right="51" w:firstLine="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F3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13BFA" w:rsidRPr="007D3F3C">
        <w:rPr>
          <w:rFonts w:ascii="Times New Roman" w:hAnsi="Times New Roman" w:cs="Times New Roman"/>
          <w:sz w:val="24"/>
          <w:szCs w:val="24"/>
        </w:rPr>
        <w:t xml:space="preserve">с </w:t>
      </w:r>
      <w:r w:rsidRPr="007D3F3C">
        <w:rPr>
          <w:rFonts w:ascii="Times New Roman" w:hAnsi="Times New Roman" w:cs="Times New Roman"/>
          <w:w w:val="90"/>
          <w:sz w:val="24"/>
          <w:szCs w:val="24"/>
        </w:rPr>
        <w:t>Федеральн</w:t>
      </w:r>
      <w:r w:rsidR="00713BFA" w:rsidRPr="007D3F3C">
        <w:rPr>
          <w:rFonts w:ascii="Times New Roman" w:hAnsi="Times New Roman" w:cs="Times New Roman"/>
          <w:w w:val="90"/>
          <w:sz w:val="24"/>
          <w:szCs w:val="24"/>
        </w:rPr>
        <w:t>ым</w:t>
      </w:r>
      <w:r w:rsidRPr="007D3F3C">
        <w:rPr>
          <w:rFonts w:ascii="Times New Roman" w:hAnsi="Times New Roman" w:cs="Times New Roman"/>
          <w:w w:val="90"/>
          <w:sz w:val="24"/>
          <w:szCs w:val="24"/>
        </w:rPr>
        <w:t xml:space="preserve"> закон</w:t>
      </w:r>
      <w:r w:rsidR="00713BFA" w:rsidRPr="007D3F3C">
        <w:rPr>
          <w:rFonts w:ascii="Times New Roman" w:hAnsi="Times New Roman" w:cs="Times New Roman"/>
          <w:w w:val="90"/>
          <w:sz w:val="24"/>
          <w:szCs w:val="24"/>
        </w:rPr>
        <w:t>ом</w:t>
      </w:r>
      <w:r w:rsidRPr="007D3F3C">
        <w:rPr>
          <w:rFonts w:ascii="Times New Roman" w:hAnsi="Times New Roman" w:cs="Times New Roman"/>
          <w:w w:val="9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D3F3C">
        <w:rPr>
          <w:rFonts w:ascii="Times New Roman" w:hAnsi="Times New Roman" w:cs="Times New Roman"/>
          <w:sz w:val="24"/>
          <w:szCs w:val="24"/>
        </w:rPr>
        <w:t>ч. 3 ст. 13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Pr="007D3F3C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="00713BFA" w:rsidRPr="007D3F3C">
        <w:rPr>
          <w:rFonts w:ascii="Times New Roman" w:hAnsi="Times New Roman" w:cs="Times New Roman"/>
          <w:w w:val="90"/>
          <w:sz w:val="24"/>
          <w:szCs w:val="24"/>
        </w:rPr>
        <w:t xml:space="preserve">Федеральным законом </w:t>
      </w:r>
      <w:r w:rsidR="001B1921" w:rsidRPr="007D3F3C">
        <w:rPr>
          <w:rFonts w:ascii="Times New Roman" w:hAnsi="Times New Roman" w:cs="Times New Roman"/>
          <w:sz w:val="24"/>
          <w:szCs w:val="24"/>
        </w:rPr>
        <w:t xml:space="preserve">от </w:t>
      </w:r>
      <w:r w:rsidR="00713BFA" w:rsidRPr="007D3F3C">
        <w:rPr>
          <w:rFonts w:ascii="Times New Roman" w:hAnsi="Times New Roman" w:cs="Times New Roman"/>
          <w:sz w:val="24"/>
          <w:szCs w:val="24"/>
        </w:rPr>
        <w:t>0</w:t>
      </w:r>
      <w:r w:rsidR="001B1921" w:rsidRPr="007D3F3C">
        <w:rPr>
          <w:rFonts w:ascii="Times New Roman" w:hAnsi="Times New Roman" w:cs="Times New Roman"/>
          <w:sz w:val="24"/>
          <w:szCs w:val="24"/>
        </w:rPr>
        <w:t>8</w:t>
      </w:r>
      <w:r w:rsidR="00713BFA" w:rsidRPr="007D3F3C">
        <w:rPr>
          <w:rFonts w:ascii="Times New Roman" w:hAnsi="Times New Roman" w:cs="Times New Roman"/>
          <w:sz w:val="24"/>
          <w:szCs w:val="24"/>
        </w:rPr>
        <w:t>.05.</w:t>
      </w:r>
      <w:r w:rsidR="001B1921" w:rsidRPr="007D3F3C">
        <w:rPr>
          <w:rFonts w:ascii="Times New Roman" w:hAnsi="Times New Roman" w:cs="Times New Roman"/>
          <w:sz w:val="24"/>
          <w:szCs w:val="24"/>
        </w:rPr>
        <w:t xml:space="preserve">1994  № 3-ФЗ «О статусе </w:t>
      </w:r>
      <w:r w:rsidR="00713BFA" w:rsidRPr="007D3F3C">
        <w:rPr>
          <w:rFonts w:ascii="Times New Roman" w:hAnsi="Times New Roman" w:cs="Times New Roman"/>
          <w:sz w:val="24"/>
          <w:szCs w:val="24"/>
        </w:rPr>
        <w:t>сенатора Российской Федерации</w:t>
      </w:r>
      <w:r w:rsidR="001B1921" w:rsidRPr="007D3F3C">
        <w:rPr>
          <w:rFonts w:ascii="Times New Roman" w:hAnsi="Times New Roman" w:cs="Times New Roman"/>
          <w:sz w:val="24"/>
          <w:szCs w:val="24"/>
        </w:rPr>
        <w:t xml:space="preserve"> и статусе депутата Государственной Думы</w:t>
      </w:r>
      <w:proofErr w:type="gramEnd"/>
      <w:r w:rsidR="001B1921" w:rsidRPr="007D3F3C">
        <w:rPr>
          <w:rFonts w:ascii="Times New Roman" w:hAnsi="Times New Roman" w:cs="Times New Roman"/>
          <w:sz w:val="24"/>
          <w:szCs w:val="24"/>
        </w:rPr>
        <w:t xml:space="preserve"> Федерального Собрания Российской Федерации»,</w:t>
      </w:r>
      <w:r w:rsidR="001B1921" w:rsidRPr="007D3F3C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7D3F3C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E87B2B" w:rsidRPr="007D3F3C">
        <w:rPr>
          <w:rFonts w:ascii="Times New Roman" w:hAnsi="Times New Roman" w:cs="Times New Roman"/>
          <w:sz w:val="24"/>
          <w:szCs w:val="24"/>
        </w:rPr>
        <w:t>Давыдовка</w:t>
      </w:r>
      <w:r w:rsidRPr="007D3F3C">
        <w:rPr>
          <w:rFonts w:ascii="Times New Roman" w:hAnsi="Times New Roman" w:cs="Times New Roman"/>
          <w:sz w:val="24"/>
          <w:szCs w:val="24"/>
        </w:rPr>
        <w:t xml:space="preserve"> Собрание представителей сельского поселения </w:t>
      </w:r>
      <w:r w:rsidR="00E87B2B" w:rsidRPr="007D3F3C">
        <w:rPr>
          <w:rFonts w:ascii="Times New Roman" w:hAnsi="Times New Roman" w:cs="Times New Roman"/>
          <w:sz w:val="24"/>
          <w:szCs w:val="24"/>
        </w:rPr>
        <w:t>Давыдовка</w:t>
      </w:r>
      <w:r w:rsidRPr="007D3F3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7D3F3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7D3F3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D3F3C" w:rsidRPr="007D3F3C" w:rsidRDefault="007D3F3C" w:rsidP="00713BFA">
      <w:pPr>
        <w:shd w:val="clear" w:color="auto" w:fill="FFFFFF"/>
        <w:spacing w:after="0" w:line="240" w:lineRule="atLeast"/>
        <w:ind w:right="51" w:firstLine="505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B961B4" w:rsidRDefault="00E87B2B" w:rsidP="00B961B4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7D3F3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61B4" w:rsidRPr="007D3F3C">
        <w:rPr>
          <w:rFonts w:ascii="Times New Roman" w:hAnsi="Times New Roman" w:cs="Times New Roman"/>
          <w:sz w:val="24"/>
          <w:szCs w:val="24"/>
        </w:rPr>
        <w:t>РЕШИЛО:</w:t>
      </w:r>
    </w:p>
    <w:p w:rsidR="007D3F3C" w:rsidRPr="007D3F3C" w:rsidRDefault="007D3F3C" w:rsidP="00B961B4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4"/>
          <w:szCs w:val="24"/>
        </w:rPr>
      </w:pPr>
    </w:p>
    <w:p w:rsidR="00B961B4" w:rsidRPr="007D3F3C" w:rsidRDefault="00DA020C" w:rsidP="00B961B4">
      <w:pPr>
        <w:spacing w:after="0" w:line="240" w:lineRule="atLeast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7D3F3C">
        <w:rPr>
          <w:rFonts w:ascii="Times New Roman" w:hAnsi="Times New Roman" w:cs="Times New Roman"/>
          <w:sz w:val="24"/>
          <w:szCs w:val="24"/>
        </w:rPr>
        <w:t xml:space="preserve">       </w:t>
      </w:r>
      <w:r w:rsidR="00B961B4" w:rsidRPr="007D3F3C">
        <w:rPr>
          <w:rFonts w:ascii="Times New Roman" w:hAnsi="Times New Roman" w:cs="Times New Roman"/>
          <w:sz w:val="24"/>
          <w:szCs w:val="24"/>
        </w:rPr>
        <w:t xml:space="preserve">1. </w:t>
      </w:r>
      <w:r w:rsidR="00713BFA" w:rsidRPr="007D3F3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961B4" w:rsidRPr="007D3F3C">
        <w:rPr>
          <w:rFonts w:ascii="Times New Roman" w:hAnsi="Times New Roman" w:cs="Times New Roman"/>
          <w:sz w:val="24"/>
          <w:szCs w:val="24"/>
        </w:rPr>
        <w:t xml:space="preserve"> </w:t>
      </w:r>
      <w:r w:rsidR="00713BFA" w:rsidRPr="007D3F3C">
        <w:rPr>
          <w:rFonts w:ascii="Times New Roman" w:hAnsi="Times New Roman" w:cs="Times New Roman"/>
          <w:sz w:val="24"/>
          <w:szCs w:val="24"/>
        </w:rPr>
        <w:t xml:space="preserve">Порядок предоставления помещений для проведения встреч депутатов с избирателями приложением </w:t>
      </w:r>
      <w:r w:rsidR="00AD0010" w:rsidRPr="007D3F3C">
        <w:rPr>
          <w:rFonts w:ascii="Times New Roman" w:hAnsi="Times New Roman" w:cs="Times New Roman"/>
          <w:sz w:val="24"/>
          <w:szCs w:val="24"/>
        </w:rPr>
        <w:t>с определением перечня помещений, предоставляемых органами местного самоуправления для проведения встреч депутатов Государственной Думы с избирателями (Приложение №2).</w:t>
      </w:r>
    </w:p>
    <w:p w:rsidR="00DA020C" w:rsidRPr="007D3F3C" w:rsidRDefault="00DA020C" w:rsidP="00DA020C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  <w:r w:rsidRPr="007D3F3C">
        <w:rPr>
          <w:sz w:val="24"/>
          <w:szCs w:val="24"/>
        </w:rPr>
        <w:t xml:space="preserve">2. Опубликовать настоящее Решение в информационном бюллетене «Вестник сельского поселения </w:t>
      </w:r>
      <w:r w:rsidR="00E87B2B" w:rsidRPr="007D3F3C">
        <w:rPr>
          <w:sz w:val="24"/>
          <w:szCs w:val="24"/>
        </w:rPr>
        <w:t>Давыдовка</w:t>
      </w:r>
      <w:r w:rsidRPr="007D3F3C">
        <w:rPr>
          <w:sz w:val="24"/>
          <w:szCs w:val="24"/>
        </w:rPr>
        <w:t xml:space="preserve">» и на официальном сайте Администрации сельского поселения </w:t>
      </w:r>
      <w:r w:rsidR="00E87B2B" w:rsidRPr="007D3F3C">
        <w:rPr>
          <w:sz w:val="24"/>
          <w:szCs w:val="24"/>
        </w:rPr>
        <w:t>Давыдовка</w:t>
      </w:r>
      <w:r w:rsidRPr="007D3F3C">
        <w:rPr>
          <w:sz w:val="24"/>
          <w:szCs w:val="24"/>
        </w:rPr>
        <w:t xml:space="preserve"> муниципального района Приволжский  Самарской области.</w:t>
      </w:r>
    </w:p>
    <w:p w:rsidR="00B961B4" w:rsidRPr="007D3F3C" w:rsidRDefault="00DA020C" w:rsidP="00DA020C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  <w:r w:rsidRPr="007D3F3C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87B2B" w:rsidRDefault="00E87B2B" w:rsidP="00DA020C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</w:p>
    <w:p w:rsidR="007D3F3C" w:rsidRDefault="007D3F3C" w:rsidP="00DA020C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</w:p>
    <w:p w:rsidR="007D3F3C" w:rsidRPr="007D3F3C" w:rsidRDefault="007D3F3C" w:rsidP="00DA020C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</w:p>
    <w:p w:rsidR="00E87B2B" w:rsidRPr="007D3F3C" w:rsidRDefault="00E87B2B" w:rsidP="00E87B2B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3F3C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E87B2B" w:rsidRPr="007D3F3C" w:rsidRDefault="00E87B2B" w:rsidP="00E87B2B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3F3C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7D3F3C">
        <w:rPr>
          <w:rFonts w:ascii="Times New Roman" w:hAnsi="Times New Roman" w:cs="Times New Roman"/>
          <w:sz w:val="24"/>
          <w:szCs w:val="24"/>
        </w:rPr>
        <w:t xml:space="preserve"> поселения Давыдовка муниципального</w:t>
      </w:r>
    </w:p>
    <w:p w:rsidR="00DA020C" w:rsidRPr="007D3F3C" w:rsidRDefault="00E87B2B" w:rsidP="00E87B2B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3F3C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7D3F3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7D3F3C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Е.Н. Измайлова</w:t>
      </w:r>
    </w:p>
    <w:p w:rsidR="00E87B2B" w:rsidRDefault="00E87B2B" w:rsidP="00E87B2B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3F3C" w:rsidRDefault="007D3F3C" w:rsidP="00E87B2B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3F3C" w:rsidRPr="007D3F3C" w:rsidRDefault="007D3F3C" w:rsidP="00E87B2B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61B4" w:rsidRPr="007D3F3C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3F3C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D3F3C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7D3F3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87B2B" w:rsidRPr="007D3F3C">
        <w:rPr>
          <w:rFonts w:ascii="Times New Roman" w:hAnsi="Times New Roman" w:cs="Times New Roman"/>
          <w:sz w:val="24"/>
          <w:szCs w:val="24"/>
        </w:rPr>
        <w:t>Давыдовка</w:t>
      </w:r>
    </w:p>
    <w:p w:rsidR="00B961B4" w:rsidRPr="007D3F3C" w:rsidRDefault="00B961B4" w:rsidP="00B961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3F3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7D3F3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B961B4" w:rsidRPr="007D3F3C" w:rsidRDefault="00B961B4" w:rsidP="00B961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D3F3C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</w:t>
      </w:r>
      <w:r w:rsidRPr="007D3F3C">
        <w:rPr>
          <w:rFonts w:ascii="Times New Roman" w:hAnsi="Times New Roman" w:cs="Times New Roman"/>
          <w:sz w:val="24"/>
          <w:szCs w:val="24"/>
        </w:rPr>
        <w:tab/>
      </w:r>
      <w:r w:rsidRPr="007D3F3C">
        <w:rPr>
          <w:rFonts w:ascii="Times New Roman" w:hAnsi="Times New Roman" w:cs="Times New Roman"/>
          <w:sz w:val="24"/>
          <w:szCs w:val="24"/>
        </w:rPr>
        <w:tab/>
      </w:r>
      <w:r w:rsidRPr="007D3F3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A020C" w:rsidRPr="007D3F3C">
        <w:rPr>
          <w:rFonts w:ascii="Times New Roman" w:hAnsi="Times New Roman" w:cs="Times New Roman"/>
          <w:sz w:val="24"/>
          <w:szCs w:val="24"/>
        </w:rPr>
        <w:t xml:space="preserve">    </w:t>
      </w:r>
      <w:r w:rsidRPr="007D3F3C">
        <w:rPr>
          <w:rFonts w:ascii="Times New Roman" w:hAnsi="Times New Roman" w:cs="Times New Roman"/>
          <w:sz w:val="24"/>
          <w:szCs w:val="24"/>
        </w:rPr>
        <w:t xml:space="preserve">  </w:t>
      </w:r>
      <w:r w:rsidR="00E87B2B" w:rsidRPr="007D3F3C">
        <w:rPr>
          <w:rFonts w:ascii="Times New Roman" w:hAnsi="Times New Roman" w:cs="Times New Roman"/>
          <w:sz w:val="24"/>
          <w:szCs w:val="24"/>
        </w:rPr>
        <w:t xml:space="preserve">    Е.Ю. </w:t>
      </w:r>
      <w:proofErr w:type="gramStart"/>
      <w:r w:rsidR="00E87B2B" w:rsidRPr="007D3F3C">
        <w:rPr>
          <w:rFonts w:ascii="Times New Roman" w:hAnsi="Times New Roman" w:cs="Times New Roman"/>
          <w:sz w:val="24"/>
          <w:szCs w:val="24"/>
        </w:rPr>
        <w:t>Митина</w:t>
      </w:r>
      <w:proofErr w:type="gramEnd"/>
    </w:p>
    <w:p w:rsidR="00B961B4" w:rsidRPr="007D3F3C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1DC2" w:rsidRPr="007D3F3C" w:rsidRDefault="002D1DC2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580" w:type="dxa"/>
        <w:tblInd w:w="3996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1B1921" w:rsidRPr="007D3F3C" w:rsidTr="00DA020C">
        <w:trPr>
          <w:trHeight w:val="18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921" w:rsidRPr="007D3F3C" w:rsidRDefault="001B1921" w:rsidP="005941B9">
            <w:pPr>
              <w:keepNext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Приложение №</w:t>
            </w:r>
            <w:r w:rsidR="00DA020C" w:rsidRPr="007D3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B64" w:rsidRPr="007D3F3C" w:rsidRDefault="001B1921" w:rsidP="00DA020C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>к Поряд</w:t>
            </w:r>
            <w:r w:rsidR="00DA020C" w:rsidRPr="007D3F3C">
              <w:rPr>
                <w:rFonts w:ascii="Times New Roman" w:hAnsi="Times New Roman" w:cs="Times New Roman"/>
                <w:sz w:val="24"/>
                <w:szCs w:val="24"/>
              </w:rPr>
              <w:t xml:space="preserve">ку предоставления помещений для проведения встреч депутатов с избирателями </w:t>
            </w:r>
            <w:r w:rsidR="00236B64" w:rsidRPr="007D3F3C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представителей сельского поселения </w:t>
            </w:r>
            <w:r w:rsidR="00E87B2B" w:rsidRPr="007D3F3C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  <w:r w:rsidR="00236B64" w:rsidRPr="007D3F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="00236B64" w:rsidRPr="007D3F3C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  <w:r w:rsidR="00236B64" w:rsidRPr="007D3F3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DA020C" w:rsidRPr="007D3F3C" w:rsidRDefault="00E87B2B" w:rsidP="00DA020C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>от «01» апреля</w:t>
            </w:r>
            <w:r w:rsidR="00DA020C" w:rsidRPr="007D3F3C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 xml:space="preserve"> № 160/91</w:t>
            </w:r>
          </w:p>
        </w:tc>
      </w:tr>
    </w:tbl>
    <w:p w:rsidR="001B1921" w:rsidRPr="007D3F3C" w:rsidRDefault="001B1921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5BE6" w:rsidRPr="007D3F3C" w:rsidRDefault="00DC5BE6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1DC2" w:rsidRPr="007D3F3C" w:rsidRDefault="002D1DC2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1DC2" w:rsidRPr="007D3F3C" w:rsidRDefault="002D1DC2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1921" w:rsidRPr="007D3F3C" w:rsidRDefault="00DC5BE6" w:rsidP="00DC5BE6">
      <w:pPr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D3F3C">
        <w:rPr>
          <w:rFonts w:ascii="Times New Roman" w:hAnsi="Times New Roman" w:cs="Times New Roman"/>
          <w:sz w:val="24"/>
          <w:szCs w:val="24"/>
        </w:rPr>
        <w:t xml:space="preserve">                                                 ПЕРЕЧЕНЬ</w:t>
      </w:r>
    </w:p>
    <w:p w:rsidR="00635BD8" w:rsidRPr="007D3F3C" w:rsidRDefault="00DC5BE6" w:rsidP="00DC5BE6">
      <w:pPr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7D3F3C">
        <w:rPr>
          <w:rFonts w:ascii="Times New Roman" w:hAnsi="Times New Roman" w:cs="Times New Roman"/>
          <w:sz w:val="24"/>
          <w:szCs w:val="24"/>
        </w:rPr>
        <w:t>помещений, предоставляемых органами местного самоуправления для проведения встреч депутатов Государственной Думы с избирателями</w:t>
      </w:r>
    </w:p>
    <w:p w:rsidR="00DC5BE6" w:rsidRPr="007D3F3C" w:rsidRDefault="00DC5BE6" w:rsidP="00DC5BE6">
      <w:pPr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6"/>
        <w:gridCol w:w="1617"/>
        <w:gridCol w:w="2427"/>
        <w:gridCol w:w="2721"/>
      </w:tblGrid>
      <w:tr w:rsidR="00DC5BE6" w:rsidRPr="007D3F3C" w:rsidTr="00DC5BE6">
        <w:tc>
          <w:tcPr>
            <w:tcW w:w="2806" w:type="dxa"/>
          </w:tcPr>
          <w:p w:rsidR="00DC5BE6" w:rsidRPr="007D3F3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</w:tcPr>
          <w:p w:rsidR="00DC5BE6" w:rsidRPr="007D3F3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427" w:type="dxa"/>
          </w:tcPr>
          <w:p w:rsidR="00DC5BE6" w:rsidRPr="007D3F3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721" w:type="dxa"/>
          </w:tcPr>
          <w:p w:rsidR="00DC5BE6" w:rsidRPr="007D3F3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</w:t>
            </w:r>
          </w:p>
        </w:tc>
      </w:tr>
      <w:tr w:rsidR="00DC5BE6" w:rsidRPr="007D3F3C" w:rsidTr="00DC5BE6">
        <w:tc>
          <w:tcPr>
            <w:tcW w:w="2806" w:type="dxa"/>
          </w:tcPr>
          <w:p w:rsidR="00DC5BE6" w:rsidRPr="007D3F3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DC5BE6" w:rsidRPr="007D3F3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C5BE6" w:rsidRPr="007D3F3C" w:rsidRDefault="00E87B2B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5BE6" w:rsidRPr="007D3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5BE6" w:rsidRPr="007D3F3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C5BE6" w:rsidRPr="007D3F3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Приволжский район, село </w:t>
            </w:r>
            <w:r w:rsidR="00E87B2B" w:rsidRPr="007D3F3C">
              <w:rPr>
                <w:rFonts w:ascii="Times New Roman" w:hAnsi="Times New Roman" w:cs="Times New Roman"/>
                <w:sz w:val="24"/>
                <w:szCs w:val="24"/>
              </w:rPr>
              <w:t>Давыдовка, улица Центральная, дом 22</w:t>
            </w:r>
          </w:p>
        </w:tc>
        <w:tc>
          <w:tcPr>
            <w:tcW w:w="2721" w:type="dxa"/>
          </w:tcPr>
          <w:p w:rsidR="00DC5BE6" w:rsidRPr="007D3F3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>услуги связи,</w:t>
            </w:r>
          </w:p>
          <w:p w:rsidR="00DC5BE6" w:rsidRPr="007D3F3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</w:p>
          <w:p w:rsidR="00DC5BE6" w:rsidRPr="007D3F3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сигнализация,</w:t>
            </w:r>
          </w:p>
          <w:p w:rsidR="00DC5BE6" w:rsidRPr="007D3F3C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3C"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</w:tr>
    </w:tbl>
    <w:p w:rsidR="00DC5BE6" w:rsidRPr="007D3F3C" w:rsidRDefault="00DC5BE6" w:rsidP="00DC5BE6">
      <w:pPr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C5BE6" w:rsidRPr="007D3F3C" w:rsidSect="0063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1B4"/>
    <w:rsid w:val="000B7CAA"/>
    <w:rsid w:val="00136244"/>
    <w:rsid w:val="001B1921"/>
    <w:rsid w:val="00236B64"/>
    <w:rsid w:val="002704C5"/>
    <w:rsid w:val="002D1DC2"/>
    <w:rsid w:val="003271E8"/>
    <w:rsid w:val="003F1178"/>
    <w:rsid w:val="004D5A45"/>
    <w:rsid w:val="00635BD8"/>
    <w:rsid w:val="0069562E"/>
    <w:rsid w:val="00713BFA"/>
    <w:rsid w:val="007D3F3C"/>
    <w:rsid w:val="00846AC0"/>
    <w:rsid w:val="008F0C35"/>
    <w:rsid w:val="0096337D"/>
    <w:rsid w:val="009C50BB"/>
    <w:rsid w:val="00A719BE"/>
    <w:rsid w:val="00AD0010"/>
    <w:rsid w:val="00B961B4"/>
    <w:rsid w:val="00C7662B"/>
    <w:rsid w:val="00DA020C"/>
    <w:rsid w:val="00DC5BE6"/>
    <w:rsid w:val="00E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F11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1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F117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117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02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5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14</cp:revision>
  <cp:lastPrinted>2024-04-01T10:31:00Z</cp:lastPrinted>
  <dcterms:created xsi:type="dcterms:W3CDTF">2017-08-31T08:44:00Z</dcterms:created>
  <dcterms:modified xsi:type="dcterms:W3CDTF">2024-04-01T10:32:00Z</dcterms:modified>
</cp:coreProperties>
</file>