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0E" w:rsidRPr="00024A18" w:rsidRDefault="00A1260E" w:rsidP="00A1260E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СЕЛЬСКАЯ ДУМА                       </w:t>
      </w:r>
    </w:p>
    <w:p w:rsidR="00A1260E" w:rsidRDefault="00A1260E" w:rsidP="00A1260E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СЕЛЬСКОГО ПОСЕЛЕНИЯ «СЕЛО АДУЕВО»</w:t>
      </w:r>
    </w:p>
    <w:p w:rsidR="00A1260E" w:rsidRDefault="00A1260E" w:rsidP="00A1260E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МЕДЫНСКОГО РАЙОНА  КАЛУЖСКОЙ ОБЛАСТИ </w:t>
      </w:r>
    </w:p>
    <w:p w:rsidR="00A1260E" w:rsidRPr="007540BA" w:rsidRDefault="00A1260E" w:rsidP="00A1260E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1260E" w:rsidRPr="00C633F9" w:rsidRDefault="00A1260E" w:rsidP="00A126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3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260E" w:rsidRDefault="00A1260E" w:rsidP="00A12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30 декабря  2020года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дуево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25</w:t>
      </w:r>
    </w:p>
    <w:p w:rsidR="00A1260E" w:rsidRPr="00A47694" w:rsidRDefault="00A1260E" w:rsidP="00A12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60E" w:rsidRPr="00A47694" w:rsidRDefault="00A1260E" w:rsidP="00A12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94">
        <w:rPr>
          <w:rFonts w:ascii="Times New Roman" w:hAnsi="Times New Roman" w:cs="Times New Roman"/>
          <w:b/>
          <w:sz w:val="28"/>
          <w:szCs w:val="28"/>
        </w:rPr>
        <w:t>О бюджете сельского поселения «Село Адуево» на 2021 год и</w:t>
      </w:r>
    </w:p>
    <w:p w:rsidR="00A1260E" w:rsidRPr="00A47694" w:rsidRDefault="00A1260E" w:rsidP="00A12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94">
        <w:rPr>
          <w:rFonts w:ascii="Times New Roman" w:hAnsi="Times New Roman" w:cs="Times New Roman"/>
          <w:b/>
          <w:sz w:val="28"/>
          <w:szCs w:val="28"/>
        </w:rPr>
        <w:t xml:space="preserve"> плановый период 2022 и 2023 годов</w:t>
      </w:r>
    </w:p>
    <w:p w:rsidR="00A1260E" w:rsidRPr="0072015A" w:rsidRDefault="00A1260E" w:rsidP="00A1260E">
      <w:pPr>
        <w:jc w:val="center"/>
        <w:rPr>
          <w:rFonts w:ascii="Times New Roman" w:hAnsi="Times New Roman" w:cs="Times New Roman"/>
        </w:rPr>
      </w:pPr>
    </w:p>
    <w:p w:rsidR="00A1260E" w:rsidRPr="00A47694" w:rsidRDefault="00A1260E" w:rsidP="00A1260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1.  Основные характеристики бюджета сельского поселения на 2021 год и плановый период 2022 и 2023 годов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0E" w:rsidRPr="00A47694" w:rsidRDefault="00A1260E" w:rsidP="00A1260E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2021 год:</w:t>
      </w:r>
    </w:p>
    <w:p w:rsidR="00A1260E" w:rsidRPr="00A47694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ab/>
        <w:t xml:space="preserve">общий объем доходов бюджета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 xml:space="preserve">5 165 710 </w:t>
      </w:r>
      <w:r w:rsidRPr="00A47694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A47694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>
        <w:rPr>
          <w:rFonts w:ascii="Times New Roman" w:hAnsi="Times New Roman" w:cs="Times New Roman"/>
          <w:sz w:val="24"/>
          <w:szCs w:val="24"/>
        </w:rPr>
        <w:t>2 628 073</w:t>
      </w:r>
      <w:r w:rsidRPr="00A4769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A47694">
        <w:rPr>
          <w:rFonts w:ascii="Times New Roman" w:hAnsi="Times New Roman" w:cs="Times New Roman"/>
          <w:sz w:val="24"/>
          <w:szCs w:val="24"/>
        </w:rPr>
        <w:t>;</w:t>
      </w:r>
    </w:p>
    <w:p w:rsidR="00A1260E" w:rsidRPr="00A47694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ab/>
        <w:t xml:space="preserve">общий объем расходов бюджета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5 419 473</w:t>
      </w:r>
      <w:r w:rsidRPr="00A4769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A47694">
        <w:rPr>
          <w:rFonts w:ascii="Times New Roman" w:hAnsi="Times New Roman" w:cs="Times New Roman"/>
          <w:sz w:val="24"/>
          <w:szCs w:val="24"/>
        </w:rPr>
        <w:t>;</w:t>
      </w:r>
    </w:p>
    <w:p w:rsidR="00A1260E" w:rsidRPr="00A47694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нормативную величину резервного фонда администрации сельского поселения «Село Адуево» в сумме 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69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4769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1260E" w:rsidRPr="00A47694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сельского поселения «Село Адуево» на 1 января 2022 года в сумме 0 рублей, в том числе верхний предел долга по муниципальным гарантиям сельского поселения Село Адуево» гарантиям 0 рублей;</w:t>
      </w:r>
    </w:p>
    <w:p w:rsidR="00A1260E" w:rsidRPr="00A47694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253 763 рубля 70 копеек</w:t>
      </w:r>
      <w:r w:rsidRPr="00A47694">
        <w:rPr>
          <w:rFonts w:ascii="Times New Roman" w:hAnsi="Times New Roman" w:cs="Times New Roman"/>
          <w:sz w:val="24"/>
          <w:szCs w:val="24"/>
        </w:rPr>
        <w:t>.</w:t>
      </w:r>
    </w:p>
    <w:p w:rsidR="00A1260E" w:rsidRPr="00A47694" w:rsidRDefault="00A1260E" w:rsidP="00A1260E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2022 год и на 2023 год:</w:t>
      </w: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94">
        <w:rPr>
          <w:rFonts w:ascii="Times New Roman" w:hAnsi="Times New Roman" w:cs="Times New Roman"/>
          <w:sz w:val="24"/>
          <w:szCs w:val="24"/>
        </w:rPr>
        <w:t xml:space="preserve">общий объем доходов бюджета сельского поселения на 2022 год в сумме </w:t>
      </w:r>
      <w:r>
        <w:rPr>
          <w:rFonts w:ascii="Times New Roman" w:hAnsi="Times New Roman" w:cs="Times New Roman"/>
          <w:sz w:val="24"/>
          <w:szCs w:val="24"/>
        </w:rPr>
        <w:t>5 603 103</w:t>
      </w:r>
      <w:r w:rsidRPr="00A4769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копеек, в том числе объем безвозмездных поступлений в сумме </w:t>
      </w:r>
      <w:r>
        <w:rPr>
          <w:rFonts w:ascii="Times New Roman" w:hAnsi="Times New Roman" w:cs="Times New Roman"/>
          <w:sz w:val="24"/>
          <w:szCs w:val="24"/>
        </w:rPr>
        <w:t>3 011 906</w:t>
      </w:r>
      <w:r w:rsidRPr="00A4769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копеек и на 2023 год в сумме  </w:t>
      </w:r>
      <w:r>
        <w:rPr>
          <w:rFonts w:ascii="Times New Roman" w:hAnsi="Times New Roman" w:cs="Times New Roman"/>
          <w:sz w:val="24"/>
          <w:szCs w:val="24"/>
        </w:rPr>
        <w:t>5 531 569</w:t>
      </w:r>
      <w:r w:rsidRPr="00A4769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A47694">
        <w:rPr>
          <w:rFonts w:ascii="Times New Roman" w:hAnsi="Times New Roman" w:cs="Times New Roman"/>
          <w:sz w:val="24"/>
          <w:szCs w:val="24"/>
        </w:rPr>
        <w:t>копеек</w:t>
      </w:r>
      <w:r w:rsidRPr="00A476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47694">
        <w:rPr>
          <w:rFonts w:ascii="Times New Roman" w:hAnsi="Times New Roman" w:cs="Times New Roman"/>
          <w:sz w:val="24"/>
          <w:szCs w:val="24"/>
        </w:rPr>
        <w:t xml:space="preserve"> в том числе объем безвозмездных поступлений в сумме </w:t>
      </w:r>
      <w:r>
        <w:rPr>
          <w:rFonts w:ascii="Times New Roman" w:hAnsi="Times New Roman" w:cs="Times New Roman"/>
          <w:sz w:val="24"/>
          <w:szCs w:val="24"/>
        </w:rPr>
        <w:t>2 884 744</w:t>
      </w:r>
      <w:r w:rsidRPr="00A4769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копеек;</w:t>
      </w:r>
      <w:proofErr w:type="gramEnd"/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94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сельского поселения на 2022 год в сумме </w:t>
      </w:r>
      <w:r>
        <w:rPr>
          <w:rFonts w:ascii="Times New Roman" w:hAnsi="Times New Roman" w:cs="Times New Roman"/>
          <w:sz w:val="24"/>
          <w:szCs w:val="24"/>
        </w:rPr>
        <w:t>5 603 103</w:t>
      </w:r>
      <w:r w:rsidRPr="00A4769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копеек, в том числе условно утверждаемые расходы в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4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468</w:t>
      </w:r>
      <w:r w:rsidRPr="00A4769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копейк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7694">
        <w:rPr>
          <w:rFonts w:ascii="Times New Roman" w:hAnsi="Times New Roman" w:cs="Times New Roman"/>
          <w:sz w:val="24"/>
          <w:szCs w:val="24"/>
        </w:rPr>
        <w:t xml:space="preserve">, на 2023 год в сумме </w:t>
      </w:r>
      <w:r>
        <w:rPr>
          <w:rFonts w:ascii="Times New Roman" w:hAnsi="Times New Roman" w:cs="Times New Roman"/>
          <w:sz w:val="24"/>
          <w:szCs w:val="24"/>
        </w:rPr>
        <w:t>5 531 569</w:t>
      </w:r>
      <w:r w:rsidRPr="00A4769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копеек, в том числе условно утверждаемые расходы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A4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718</w:t>
      </w:r>
      <w:r w:rsidRPr="00A4769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копеек.</w:t>
      </w:r>
      <w:proofErr w:type="gramEnd"/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нормативную величину резервного фонда администрации сельского поселения «Село Адуево» на 2022 год в сумме 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69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4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694">
        <w:rPr>
          <w:rFonts w:ascii="Times New Roman" w:hAnsi="Times New Roman" w:cs="Times New Roman"/>
          <w:sz w:val="24"/>
          <w:szCs w:val="24"/>
        </w:rPr>
        <w:t>рублей, на 2023 год в сумме 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69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47694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94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сельского поселения «Село Адуево»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гарантиям сельского поселения Село Адуево» гарантиям 0 рублей и на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гарантиям сельского поселения Село Адуево» гарантиям 0 рублей.</w:t>
      </w:r>
      <w:proofErr w:type="gramEnd"/>
    </w:p>
    <w:p w:rsidR="00A1260E" w:rsidRPr="00A47694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В 2022 и 2023 годах дефицит (</w:t>
      </w:r>
      <w:proofErr w:type="spellStart"/>
      <w:r w:rsidRPr="00A47694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A47694">
        <w:rPr>
          <w:rFonts w:ascii="Times New Roman" w:hAnsi="Times New Roman" w:cs="Times New Roman"/>
          <w:sz w:val="24"/>
          <w:szCs w:val="24"/>
        </w:rPr>
        <w:t xml:space="preserve">)  бюджета сельского поселения  отсутствует. 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  <w:b/>
        </w:rPr>
      </w:pPr>
    </w:p>
    <w:p w:rsidR="00A1260E" w:rsidRPr="00A47694" w:rsidRDefault="00A1260E" w:rsidP="00A1260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2.  Главные администраторы (администраторы) доходов и главные администраторы (администраторы) источников финансирования  дефицита бюджета сельского поселения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  <w:b/>
        </w:rPr>
      </w:pPr>
    </w:p>
    <w:p w:rsidR="00A1260E" w:rsidRPr="00A47694" w:rsidRDefault="00A1260E" w:rsidP="00A1260E">
      <w:pPr>
        <w:numPr>
          <w:ilvl w:val="0"/>
          <w:numId w:val="3"/>
        </w:numPr>
        <w:tabs>
          <w:tab w:val="num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(администраторы)  доходов бюджета сельского поселения согласно приложению № 1 к настоящему  Решению.</w:t>
      </w:r>
    </w:p>
    <w:p w:rsidR="00A1260E" w:rsidRPr="00A47694" w:rsidRDefault="00A1260E" w:rsidP="00A1260E">
      <w:pPr>
        <w:numPr>
          <w:ilvl w:val="0"/>
          <w:numId w:val="3"/>
        </w:numPr>
        <w:tabs>
          <w:tab w:val="num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(администраторов)  источников финансирования дефицита  бюджета сельского поселения  согласно приложению №2 к настоящему Решению.</w:t>
      </w:r>
    </w:p>
    <w:p w:rsidR="00A1260E" w:rsidRPr="00A47694" w:rsidRDefault="00A1260E" w:rsidP="00A1260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lastRenderedPageBreak/>
        <w:t>Статья 3.  Нормативы отчислений в бюджет  сельского поселения по отдельным видам доходов на 2021 год и плановый период 2022 и 2023 года</w:t>
      </w: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1.Установить нормативы отчислений в бюджет сельского поселения по отдельным видам доходов на 2021 год и плановый период 2022 и 2023 годов согласно приложению  № 3.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</w:rPr>
      </w:pPr>
    </w:p>
    <w:p w:rsidR="00A1260E" w:rsidRPr="00A47694" w:rsidRDefault="00A1260E" w:rsidP="00A1260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4.  Доходы бюджета сельского поселения на 2021 год и плановый период 2022 и 2023 годов</w:t>
      </w:r>
    </w:p>
    <w:p w:rsidR="00A1260E" w:rsidRPr="0072015A" w:rsidRDefault="00A1260E" w:rsidP="00A1260E">
      <w:pPr>
        <w:spacing w:line="276" w:lineRule="auto"/>
        <w:ind w:firstLine="426"/>
        <w:jc w:val="both"/>
        <w:rPr>
          <w:rFonts w:ascii="Times New Roman" w:hAnsi="Times New Roman" w:cs="Times New Roman"/>
          <w:b/>
        </w:rPr>
      </w:pP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1.Утвердить поступления доходов в бюджет сельского поселения</w:t>
      </w: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по кодам классификации доходов бюджета:</w:t>
      </w: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   -на 2021 год согласно приложению № 4 к настоящему Решению;</w:t>
      </w: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  - на плановый период 2022 и 2023 годов согласно приложению № 5 к настоящему Решению.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0E" w:rsidRPr="00A47694" w:rsidRDefault="00A1260E" w:rsidP="00A1260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5. Бюджетные ассигнования бюджета сельского поселения на 2021 год и плановый период 2022  и 2023 годов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  <w:b/>
        </w:rPr>
      </w:pP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1.  Утвердить ведомственную структуру расходов муниципального бюджета:</w:t>
      </w:r>
    </w:p>
    <w:p w:rsidR="00A1260E" w:rsidRPr="00A47694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на 2021 год -  согласно приложению № 6, на плановый период 2022-2023 годов – согласно приложению № 7.</w:t>
      </w:r>
    </w:p>
    <w:p w:rsidR="00A1260E" w:rsidRPr="00A47694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2. Утвердить распределение бюджетных ассигнований муниципального бюджета по разделам, подразделам, целевым статьям (муниципальным программам и </w:t>
      </w:r>
      <w:proofErr w:type="spellStart"/>
      <w:r w:rsidRPr="00A4769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A4769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групп, подгрупп видов расходов, классификации расходов бюджетов:</w:t>
      </w:r>
    </w:p>
    <w:p w:rsidR="00A1260E" w:rsidRPr="00A47694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На 2021 год – согласно приложению № 8, на плановый период 2022 и 2023 годов – согласно приложению № 9 к настоящему Решению.</w:t>
      </w: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3.  Утвердить распределение бюджетных ассигнований муниципального бюджета по целевым статьям (муниципальным программам и </w:t>
      </w:r>
      <w:proofErr w:type="spellStart"/>
      <w:r w:rsidRPr="00A4769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A4769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групп, подгрупп видов расходов, классификации расходов бюджета:</w:t>
      </w:r>
    </w:p>
    <w:p w:rsidR="00A1260E" w:rsidRPr="00A47694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на 2021 год согласно приложению № 10,</w:t>
      </w:r>
    </w:p>
    <w:p w:rsidR="00A1260E" w:rsidRPr="00A47694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на плановый период 2022 и 2023 годов – согласно приложению № 11 к настоящему Решению.</w:t>
      </w:r>
    </w:p>
    <w:p w:rsidR="00A1260E" w:rsidRPr="0072015A" w:rsidRDefault="00A1260E" w:rsidP="00A1260E">
      <w:pPr>
        <w:tabs>
          <w:tab w:val="num" w:pos="0"/>
        </w:tabs>
        <w:ind w:firstLine="426"/>
        <w:jc w:val="both"/>
        <w:rPr>
          <w:rFonts w:ascii="Times New Roman" w:hAnsi="Times New Roman" w:cs="Times New Roman"/>
        </w:rPr>
      </w:pPr>
    </w:p>
    <w:p w:rsidR="00A1260E" w:rsidRPr="00A47694" w:rsidRDefault="00A1260E" w:rsidP="00A1260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6. Особенности использования бюджетных ассигнований по обеспечению деятельности органов местного самоуправления СП «Село Адуево»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</w:rPr>
      </w:pPr>
    </w:p>
    <w:p w:rsidR="00A1260E" w:rsidRPr="00A47694" w:rsidRDefault="00A1260E" w:rsidP="00A1260E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бюджете сельского поселения на соответствующий период на данные цели.</w:t>
      </w:r>
    </w:p>
    <w:p w:rsidR="00A1260E" w:rsidRPr="00A47694" w:rsidRDefault="00A1260E" w:rsidP="00A1260E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Установить уровень размеров должностных окладов по муниципальным должностям и окладов денежного содержания по должностям муниципальной службы на уровне, сложившемся на 1 января 2021 года.</w:t>
      </w:r>
    </w:p>
    <w:p w:rsidR="00A1260E" w:rsidRPr="0072015A" w:rsidRDefault="00A1260E" w:rsidP="00A1260E">
      <w:pPr>
        <w:ind w:left="426"/>
        <w:jc w:val="both"/>
        <w:rPr>
          <w:rFonts w:ascii="Times New Roman" w:hAnsi="Times New Roman" w:cs="Times New Roman"/>
        </w:rPr>
      </w:pPr>
    </w:p>
    <w:p w:rsidR="00A1260E" w:rsidRPr="00A47694" w:rsidRDefault="00A1260E" w:rsidP="00A1260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7. Особенности использования бюджетных ассигнований по обеспечению деятельности пожарной безопасности СП «Село Адуево»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  <w:b/>
        </w:rPr>
      </w:pPr>
    </w:p>
    <w:p w:rsidR="00A1260E" w:rsidRPr="00A47694" w:rsidRDefault="00A1260E" w:rsidP="00A1260E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Осуществляется финансирование по программе «Безопасность жизнедеятельности на территории сельск</w:t>
      </w:r>
      <w:r>
        <w:rPr>
          <w:rFonts w:ascii="Times New Roman" w:hAnsi="Times New Roman" w:cs="Times New Roman"/>
          <w:sz w:val="24"/>
          <w:szCs w:val="24"/>
        </w:rPr>
        <w:t>их поселений</w:t>
      </w:r>
      <w:r w:rsidRPr="00A47694">
        <w:rPr>
          <w:rFonts w:ascii="Times New Roman" w:hAnsi="Times New Roman" w:cs="Times New Roman"/>
          <w:sz w:val="24"/>
          <w:szCs w:val="24"/>
        </w:rPr>
        <w:t>».</w:t>
      </w:r>
    </w:p>
    <w:p w:rsidR="00A1260E" w:rsidRPr="0072015A" w:rsidRDefault="00A1260E" w:rsidP="00A1260E">
      <w:pPr>
        <w:jc w:val="both"/>
        <w:rPr>
          <w:rFonts w:ascii="Times New Roman" w:hAnsi="Times New Roman" w:cs="Times New Roman"/>
        </w:rPr>
      </w:pPr>
    </w:p>
    <w:p w:rsidR="00A1260E" w:rsidRPr="00A47694" w:rsidRDefault="00A1260E" w:rsidP="00A1260E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8. Особенности использования бюджетных ассигнований в сфере жилищно-коммунального хозяйства</w:t>
      </w:r>
    </w:p>
    <w:p w:rsidR="00A1260E" w:rsidRPr="00A47694" w:rsidRDefault="00A1260E" w:rsidP="00A1260E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60E" w:rsidRPr="00A47694" w:rsidRDefault="00A1260E" w:rsidP="00A1260E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lastRenderedPageBreak/>
        <w:t>Осуществляется финансирование на уличное освещение, содержание мест захоронения, озеленение, благоустройство населенных пунктов по 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территорий</w:t>
      </w:r>
      <w:r w:rsidRPr="00A476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0E" w:rsidRPr="0072015A" w:rsidRDefault="00A1260E" w:rsidP="00A1260E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</w:rPr>
      </w:pPr>
    </w:p>
    <w:p w:rsidR="00A1260E" w:rsidRPr="00A47694" w:rsidRDefault="00A1260E" w:rsidP="00A1260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9. Особенности использования бюджетных ассигнований в сфере культуры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  <w:b/>
        </w:rPr>
      </w:pPr>
    </w:p>
    <w:p w:rsidR="00A1260E" w:rsidRPr="00A47694" w:rsidRDefault="00A1260E" w:rsidP="00A1260E">
      <w:pPr>
        <w:tabs>
          <w:tab w:val="num" w:pos="90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Осуществляется финансирование расходов на проведение мероприятий в сфере культуры.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  <w:b/>
        </w:rPr>
      </w:pPr>
    </w:p>
    <w:p w:rsidR="00A1260E" w:rsidRPr="00A47694" w:rsidRDefault="00A1260E" w:rsidP="00A1260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10. Особенности использования бюджетных ассигнований в сфере спорта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</w:rPr>
      </w:pP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Осуществляется финансирование расходов по муниципальной программе «Развитие физической культуры и спорта».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</w:rPr>
      </w:pPr>
    </w:p>
    <w:p w:rsidR="00A1260E" w:rsidRPr="00A47694" w:rsidRDefault="00A1260E" w:rsidP="00A1260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 xml:space="preserve">Статья 11. </w:t>
      </w:r>
      <w:proofErr w:type="spellStart"/>
      <w:r w:rsidRPr="00A47694">
        <w:rPr>
          <w:rFonts w:ascii="Times New Roman" w:hAnsi="Times New Roman" w:cs="Times New Roman"/>
          <w:b/>
          <w:sz w:val="24"/>
          <w:szCs w:val="24"/>
        </w:rPr>
        <w:t>Непрограммные</w:t>
      </w:r>
      <w:proofErr w:type="spellEnd"/>
      <w:r w:rsidRPr="00A47694">
        <w:rPr>
          <w:rFonts w:ascii="Times New Roman" w:hAnsi="Times New Roman" w:cs="Times New Roman"/>
          <w:b/>
          <w:sz w:val="24"/>
          <w:szCs w:val="24"/>
        </w:rPr>
        <w:t xml:space="preserve"> расходы</w:t>
      </w:r>
    </w:p>
    <w:p w:rsidR="00A1260E" w:rsidRPr="0072015A" w:rsidRDefault="00A1260E" w:rsidP="00A1260E">
      <w:pPr>
        <w:ind w:firstLine="426"/>
        <w:jc w:val="center"/>
        <w:rPr>
          <w:rFonts w:ascii="Times New Roman" w:hAnsi="Times New Roman" w:cs="Times New Roman"/>
          <w:b/>
        </w:rPr>
      </w:pP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A47694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A47694">
        <w:rPr>
          <w:rFonts w:ascii="Times New Roman" w:hAnsi="Times New Roman" w:cs="Times New Roman"/>
          <w:sz w:val="24"/>
          <w:szCs w:val="24"/>
        </w:rPr>
        <w:t xml:space="preserve"> расходов предусмотрены бюджетные ассигнования в 2021 году сумме </w:t>
      </w:r>
      <w:r>
        <w:rPr>
          <w:rFonts w:ascii="Times New Roman" w:hAnsi="Times New Roman" w:cs="Times New Roman"/>
          <w:sz w:val="24"/>
          <w:szCs w:val="24"/>
        </w:rPr>
        <w:t>63,2</w:t>
      </w:r>
      <w:r w:rsidRPr="00A47694">
        <w:rPr>
          <w:rFonts w:ascii="Times New Roman" w:hAnsi="Times New Roman" w:cs="Times New Roman"/>
          <w:sz w:val="24"/>
          <w:szCs w:val="24"/>
        </w:rPr>
        <w:t xml:space="preserve"> тыс. руб., в 2022 году </w:t>
      </w:r>
      <w:r>
        <w:rPr>
          <w:rFonts w:ascii="Times New Roman" w:hAnsi="Times New Roman" w:cs="Times New Roman"/>
          <w:sz w:val="24"/>
          <w:szCs w:val="24"/>
        </w:rPr>
        <w:t>63,2</w:t>
      </w:r>
      <w:r w:rsidRPr="00A47694">
        <w:rPr>
          <w:rFonts w:ascii="Times New Roman" w:hAnsi="Times New Roman" w:cs="Times New Roman"/>
          <w:sz w:val="24"/>
          <w:szCs w:val="24"/>
        </w:rPr>
        <w:t xml:space="preserve"> тыс. рублей, в 2023 году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A4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7694">
        <w:rPr>
          <w:rFonts w:ascii="Times New Roman" w:hAnsi="Times New Roman" w:cs="Times New Roman"/>
          <w:sz w:val="24"/>
          <w:szCs w:val="24"/>
        </w:rPr>
        <w:t xml:space="preserve"> тыс. рублей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</w:t>
      </w:r>
    </w:p>
    <w:p w:rsidR="00A1260E" w:rsidRPr="00A47694" w:rsidRDefault="00A1260E" w:rsidP="00A1260E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1260E" w:rsidRPr="00A47694" w:rsidRDefault="00A1260E" w:rsidP="00A1260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12. Межбюджетные трансферты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  <w:b/>
        </w:rPr>
      </w:pP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 Учесть в бюджете сельского поселения расходы на содержание централизованной бухгалтерии сельских поселений; передачу полномочий по оказанию мер социальной поддержки специалистов, работающих в сельской местности, деятельность Контрольно-счетной комиссии, передача полномочий по внутреннему финансовому контролю. </w:t>
      </w: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Учесть  межбюджетные трансферты, передаваемые из районного бюджета на 2021 год и плановый период 2022и 2023 годов.</w:t>
      </w: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Финансирование межбюджетных трансфертов производится через Финансовый отдел администрации МР «Медынский район».</w:t>
      </w:r>
    </w:p>
    <w:p w:rsidR="00A1260E" w:rsidRPr="0072015A" w:rsidRDefault="00A1260E" w:rsidP="00A1260E">
      <w:pPr>
        <w:rPr>
          <w:rFonts w:ascii="Times New Roman" w:hAnsi="Times New Roman" w:cs="Times New Roman"/>
          <w:b/>
        </w:rPr>
      </w:pPr>
    </w:p>
    <w:p w:rsidR="00A1260E" w:rsidRPr="00A47694" w:rsidRDefault="00A1260E" w:rsidP="00A1260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13. Источники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69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1260E" w:rsidRPr="0072015A" w:rsidRDefault="00A1260E" w:rsidP="00A1260E">
      <w:pPr>
        <w:ind w:firstLine="426"/>
        <w:jc w:val="center"/>
        <w:rPr>
          <w:rFonts w:ascii="Times New Roman" w:hAnsi="Times New Roman" w:cs="Times New Roman"/>
        </w:rPr>
      </w:pP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1.Утвердить источники внутреннего финансирования дефицита бюджета сельского поселения на 2021 год и на плановый период 2022 и 2023 годов – согласно приложению № 12 к настоящему Решению.</w:t>
      </w: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2.Утвердить перечень статей и видов </w:t>
      </w:r>
      <w:proofErr w:type="gramStart"/>
      <w:r w:rsidRPr="00A47694"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  <w:r w:rsidRPr="00A47694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 согласно приложению № 12 к настоящему Решению.</w:t>
      </w:r>
    </w:p>
    <w:p w:rsidR="00A1260E" w:rsidRPr="0072015A" w:rsidRDefault="00A1260E" w:rsidP="00A1260E">
      <w:pPr>
        <w:ind w:firstLine="426"/>
        <w:jc w:val="both"/>
        <w:rPr>
          <w:rFonts w:ascii="Times New Roman" w:hAnsi="Times New Roman" w:cs="Times New Roman"/>
        </w:rPr>
      </w:pPr>
    </w:p>
    <w:p w:rsidR="00A1260E" w:rsidRPr="00A47694" w:rsidRDefault="00A1260E" w:rsidP="00A1260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14. Вступление в силу настоящего Решения</w:t>
      </w:r>
    </w:p>
    <w:p w:rsidR="00A1260E" w:rsidRPr="0072015A" w:rsidRDefault="00A1260E" w:rsidP="00A1260E">
      <w:pPr>
        <w:ind w:firstLine="426"/>
        <w:jc w:val="center"/>
        <w:rPr>
          <w:rFonts w:ascii="Times New Roman" w:hAnsi="Times New Roman" w:cs="Times New Roman"/>
          <w:b/>
        </w:rPr>
      </w:pP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2021 года.</w:t>
      </w: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260E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260E" w:rsidRPr="00A47694" w:rsidRDefault="00A1260E" w:rsidP="00A126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260E" w:rsidRDefault="00A1260E" w:rsidP="00A1260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A1260E" w:rsidRPr="00A47694" w:rsidRDefault="00A1260E" w:rsidP="00A1260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«Село Адуево»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7694">
        <w:rPr>
          <w:rFonts w:ascii="Times New Roman" w:hAnsi="Times New Roman" w:cs="Times New Roman"/>
          <w:sz w:val="24"/>
          <w:szCs w:val="24"/>
        </w:rPr>
        <w:tab/>
      </w:r>
      <w:r w:rsidRPr="00A47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47694">
        <w:rPr>
          <w:rFonts w:ascii="Times New Roman" w:hAnsi="Times New Roman" w:cs="Times New Roman"/>
          <w:sz w:val="24"/>
          <w:szCs w:val="24"/>
        </w:rPr>
        <w:t xml:space="preserve">Н.А.Булычева     </w:t>
      </w:r>
    </w:p>
    <w:p w:rsidR="00A1260E" w:rsidRDefault="00A1260E">
      <w:pPr>
        <w:spacing w:after="200" w:line="276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3036" w:type="dxa"/>
        <w:tblInd w:w="-5846" w:type="dxa"/>
        <w:tblLook w:val="04A0"/>
      </w:tblPr>
      <w:tblGrid>
        <w:gridCol w:w="236"/>
        <w:gridCol w:w="2564"/>
        <w:gridCol w:w="236"/>
      </w:tblGrid>
      <w:tr w:rsidR="00A1260E" w:rsidRPr="00A1260E" w:rsidTr="00A1260E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Pr="00A12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Arial CYR" w:hAnsi="Arial CYR" w:cs="Arial CYR"/>
              </w:rPr>
            </w:pPr>
          </w:p>
        </w:tc>
      </w:tr>
      <w:tr w:rsidR="00A1260E" w:rsidRPr="00A1260E" w:rsidTr="00A1260E">
        <w:trPr>
          <w:gridAfter w:val="2"/>
          <w:wAfter w:w="280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Arial CYR" w:hAnsi="Arial CYR" w:cs="Arial CYR"/>
              </w:rPr>
            </w:pPr>
          </w:p>
        </w:tc>
      </w:tr>
      <w:tr w:rsidR="00A1260E" w:rsidRPr="00A1260E" w:rsidTr="00A1260E">
        <w:trPr>
          <w:gridAfter w:val="2"/>
          <w:wAfter w:w="280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Arial CYR" w:hAnsi="Arial CYR" w:cs="Arial CYR"/>
              </w:rPr>
            </w:pPr>
          </w:p>
        </w:tc>
      </w:tr>
      <w:tr w:rsidR="00A1260E" w:rsidRPr="00A1260E" w:rsidTr="00A1260E">
        <w:trPr>
          <w:trHeight w:val="28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Arial CYR" w:hAnsi="Arial CYR" w:cs="Arial CYR"/>
              </w:rPr>
            </w:pPr>
          </w:p>
        </w:tc>
      </w:tr>
      <w:tr w:rsidR="00A1260E" w:rsidRPr="00A1260E" w:rsidTr="00A1260E">
        <w:trPr>
          <w:trHeight w:val="28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Arial CYR" w:hAnsi="Arial CYR" w:cs="Arial CYR"/>
              </w:rPr>
            </w:pPr>
          </w:p>
        </w:tc>
      </w:tr>
      <w:tr w:rsidR="00A1260E" w:rsidRPr="00A1260E" w:rsidTr="00A1260E">
        <w:trPr>
          <w:trHeight w:val="28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Arial CYR" w:hAnsi="Arial CYR" w:cs="Arial CYR"/>
              </w:rPr>
            </w:pPr>
          </w:p>
        </w:tc>
      </w:tr>
      <w:tr w:rsidR="00A1260E" w:rsidRPr="00A1260E" w:rsidTr="00A1260E">
        <w:trPr>
          <w:gridAfter w:val="2"/>
          <w:wAfter w:w="2800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Arial CYR" w:hAnsi="Arial CYR" w:cs="Arial CYR"/>
              </w:rPr>
            </w:pPr>
          </w:p>
        </w:tc>
      </w:tr>
    </w:tbl>
    <w:p w:rsidR="00A1260E" w:rsidRPr="00A1260E" w:rsidRDefault="00A1260E" w:rsidP="00A1260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Приложение  №1 </w:t>
      </w:r>
    </w:p>
    <w:p w:rsidR="00777DCD" w:rsidRPr="00A1260E" w:rsidRDefault="00A1260E" w:rsidP="00A1260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A1260E" w:rsidRPr="00A1260E" w:rsidRDefault="00A1260E" w:rsidP="00A1260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1260E" w:rsidRPr="00A1260E" w:rsidRDefault="00A1260E" w:rsidP="00A1260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A1260E" w:rsidRPr="00A1260E" w:rsidRDefault="00A1260E" w:rsidP="00A1260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0F6FDE" w:rsidRDefault="00A1260E" w:rsidP="00A1260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  <w:r w:rsidR="000F6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0E" w:rsidRPr="00A1260E" w:rsidRDefault="000F6FDE" w:rsidP="00A126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A1260E" w:rsidRPr="00A1260E" w:rsidRDefault="00A1260E" w:rsidP="00A1260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 w:rsidR="000961E5"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tbl>
      <w:tblPr>
        <w:tblpPr w:leftFromText="180" w:rightFromText="180" w:vertAnchor="text" w:tblpY="1"/>
        <w:tblOverlap w:val="never"/>
        <w:tblW w:w="1276" w:type="dxa"/>
        <w:tblInd w:w="-5846" w:type="dxa"/>
        <w:tblLook w:val="04A0"/>
      </w:tblPr>
      <w:tblGrid>
        <w:gridCol w:w="1276"/>
      </w:tblGrid>
      <w:tr w:rsidR="00A1260E" w:rsidRPr="00A1260E" w:rsidTr="00A1260E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0E" w:rsidRPr="00A1260E" w:rsidRDefault="00A1260E" w:rsidP="00A1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0E">
              <w:rPr>
                <w:rFonts w:ascii="Times New Roman" w:hAnsi="Times New Roman" w:cs="Times New Roman"/>
                <w:sz w:val="24"/>
                <w:szCs w:val="24"/>
              </w:rPr>
              <w:t>и плановый период 2022 и 2023годов</w:t>
            </w:r>
          </w:p>
        </w:tc>
      </w:tr>
    </w:tbl>
    <w:p w:rsidR="00A1260E" w:rsidRDefault="00A1260E" w:rsidP="00A12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Pr="00A1260E">
        <w:rPr>
          <w:rFonts w:ascii="Times New Roman" w:hAnsi="Times New Roman" w:cs="Times New Roman"/>
          <w:b/>
          <w:bCs/>
          <w:sz w:val="24"/>
          <w:szCs w:val="24"/>
        </w:rPr>
        <w:t>Перечень главных администраторо</w:t>
      </w:r>
      <w:proofErr w:type="gramStart"/>
      <w:r w:rsidRPr="00A1260E">
        <w:rPr>
          <w:rFonts w:ascii="Times New Roman" w:hAnsi="Times New Roman" w:cs="Times New Roman"/>
          <w:b/>
          <w:bCs/>
          <w:sz w:val="24"/>
          <w:szCs w:val="24"/>
        </w:rPr>
        <w:t>в(</w:t>
      </w:r>
      <w:proofErr w:type="gramEnd"/>
      <w:r w:rsidRPr="00A1260E">
        <w:rPr>
          <w:rFonts w:ascii="Times New Roman" w:hAnsi="Times New Roman" w:cs="Times New Roman"/>
          <w:b/>
          <w:bCs/>
          <w:sz w:val="24"/>
          <w:szCs w:val="24"/>
        </w:rPr>
        <w:t>администраторов) доходов бюджета сельского    поселения</w:t>
      </w:r>
    </w:p>
    <w:p w:rsidR="00D0791D" w:rsidRDefault="00D0791D" w:rsidP="00A12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851"/>
        <w:gridCol w:w="2835"/>
        <w:gridCol w:w="4253"/>
        <w:gridCol w:w="1551"/>
        <w:gridCol w:w="8"/>
        <w:gridCol w:w="1410"/>
        <w:gridCol w:w="7"/>
      </w:tblGrid>
      <w:tr w:rsidR="00D0791D" w:rsidRPr="00D0791D" w:rsidTr="000961E5">
        <w:trPr>
          <w:gridAfter w:val="1"/>
          <w:wAfter w:w="7" w:type="dxa"/>
          <w:trHeight w:val="117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Главные  администраторы  доходов бюджета сельского поселения "Село Адуево" </w:t>
            </w:r>
            <w:proofErr w:type="gramStart"/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proofErr w:type="gramEnd"/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рганы местного самоуправления поселения </w:t>
            </w:r>
          </w:p>
        </w:tc>
      </w:tr>
      <w:tr w:rsidR="00D0791D" w:rsidRPr="00D0791D" w:rsidTr="000961E5">
        <w:trPr>
          <w:gridAfter w:val="1"/>
          <w:wAfter w:w="7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</w:p>
        </w:tc>
      </w:tr>
      <w:tr w:rsidR="00D0791D" w:rsidRPr="00D0791D" w:rsidTr="000961E5">
        <w:trPr>
          <w:gridAfter w:val="1"/>
          <w:wAfter w:w="7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"Село Адуево</w:t>
            </w:r>
            <w:proofErr w:type="gramStart"/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"(</w:t>
            </w:r>
            <w:proofErr w:type="gramEnd"/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СП "Село Адуево")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4012004127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401201001</w:t>
            </w:r>
          </w:p>
        </w:tc>
      </w:tr>
      <w:tr w:rsidR="000961E5" w:rsidRPr="000961E5" w:rsidTr="000961E5">
        <w:trPr>
          <w:gridAfter w:val="1"/>
          <w:wAfter w:w="7" w:type="dxa"/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D" w:rsidRPr="00D0791D" w:rsidRDefault="00D0791D" w:rsidP="00D0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D079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91D" w:rsidRPr="00D0791D" w:rsidRDefault="00D0791D" w:rsidP="00D0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91D" w:rsidRPr="00D0791D" w:rsidRDefault="00D0791D" w:rsidP="00D0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D" w:rsidRPr="00D0791D" w:rsidRDefault="00D0791D" w:rsidP="00D0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 </w:t>
            </w:r>
            <w:proofErr w:type="gramStart"/>
            <w:r w:rsidRPr="00D079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91D" w:rsidRPr="00D0791D" w:rsidRDefault="00D0791D" w:rsidP="00D0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91D" w:rsidRPr="00D0791D" w:rsidRDefault="00D0791D" w:rsidP="00D0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D" w:rsidRPr="00D0791D" w:rsidRDefault="00D0791D" w:rsidP="00D0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D" w:rsidRPr="00D0791D" w:rsidRDefault="00D0791D" w:rsidP="00D0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91D" w:rsidRPr="00D0791D" w:rsidRDefault="00D0791D" w:rsidP="00D0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91D" w:rsidRPr="00D0791D" w:rsidRDefault="00D0791D" w:rsidP="00D0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09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114 02053 10 0000 440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1 14  06025 10 0000 430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аходящихся в собственности сельских поселений ( за исключением земельных участков муниципальных  бюджетных и 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116 10032 10 0000 140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1 18 02500 10 0000 150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Поступления  в бюджеты сельских 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gridAfter w:val="1"/>
          <w:wAfter w:w="7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&lt;*&gt;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 администрации муниципального района "Медынский район" (ФО администрации МР "Медынский район")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4012004800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401201001</w:t>
            </w:r>
          </w:p>
        </w:tc>
      </w:tr>
      <w:tr w:rsidR="000961E5" w:rsidRPr="000961E5" w:rsidTr="000961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1E5" w:rsidRPr="000961E5" w:rsidTr="000961E5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&lt;*&gt;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61E5" w:rsidRPr="000961E5" w:rsidRDefault="000961E5" w:rsidP="00096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1E5">
        <w:rPr>
          <w:rFonts w:ascii="Times New Roman" w:hAnsi="Times New Roman" w:cs="Times New Roman"/>
          <w:sz w:val="24"/>
          <w:szCs w:val="24"/>
        </w:rPr>
        <w:t xml:space="preserve">&lt;*&gt;Администрирование поступлений осуществляется администратором в пределах их компенсации по всем видам и подвидам доходов бюджетов, указанным в </w:t>
      </w:r>
      <w:proofErr w:type="spellStart"/>
      <w:r w:rsidRPr="000961E5">
        <w:rPr>
          <w:rFonts w:ascii="Times New Roman" w:hAnsi="Times New Roman" w:cs="Times New Roman"/>
          <w:sz w:val="24"/>
          <w:szCs w:val="24"/>
        </w:rPr>
        <w:t>группировочном</w:t>
      </w:r>
      <w:proofErr w:type="spellEnd"/>
      <w:r w:rsidRPr="000961E5">
        <w:rPr>
          <w:rFonts w:ascii="Times New Roman" w:hAnsi="Times New Roman" w:cs="Times New Roman"/>
          <w:sz w:val="24"/>
          <w:szCs w:val="24"/>
        </w:rPr>
        <w:t xml:space="preserve"> коде бюджетной классификации.</w:t>
      </w:r>
    </w:p>
    <w:p w:rsidR="00A1260E" w:rsidRDefault="00A1260E" w:rsidP="00A12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CDD" w:rsidRDefault="005A7CDD" w:rsidP="000961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1E5" w:rsidRPr="00A1260E" w:rsidRDefault="000961E5" w:rsidP="000961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№2</w:t>
      </w:r>
      <w:r w:rsidRPr="00A12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1E5" w:rsidRPr="00A1260E" w:rsidRDefault="000961E5" w:rsidP="000961E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961E5" w:rsidRPr="00A1260E" w:rsidRDefault="000961E5" w:rsidP="000961E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961E5" w:rsidRPr="00A1260E" w:rsidRDefault="000961E5" w:rsidP="000961E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0961E5" w:rsidRPr="00A1260E" w:rsidRDefault="000961E5" w:rsidP="000961E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0961E5" w:rsidRDefault="000961E5" w:rsidP="000961E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</w:p>
    <w:p w:rsidR="000F6FDE" w:rsidRPr="00A1260E" w:rsidRDefault="000F6FDE" w:rsidP="000F6F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0961E5" w:rsidRDefault="000961E5" w:rsidP="000961E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p w:rsidR="000961E5" w:rsidRPr="00A1260E" w:rsidRDefault="000961E5" w:rsidP="000961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1E5" w:rsidRPr="000961E5" w:rsidRDefault="000961E5" w:rsidP="00096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1E5">
        <w:rPr>
          <w:rFonts w:ascii="Times New Roman" w:hAnsi="Times New Roman" w:cs="Times New Roman"/>
          <w:b/>
          <w:bCs/>
          <w:sz w:val="24"/>
          <w:szCs w:val="24"/>
        </w:rPr>
        <w:t>Перечень   главных администраторо</w:t>
      </w:r>
      <w:proofErr w:type="gramStart"/>
      <w:r w:rsidRPr="000961E5">
        <w:rPr>
          <w:rFonts w:ascii="Times New Roman" w:hAnsi="Times New Roman" w:cs="Times New Roman"/>
          <w:b/>
          <w:bCs/>
          <w:sz w:val="24"/>
          <w:szCs w:val="24"/>
        </w:rPr>
        <w:t>в(</w:t>
      </w:r>
      <w:proofErr w:type="gramEnd"/>
      <w:r w:rsidRPr="000961E5">
        <w:rPr>
          <w:rFonts w:ascii="Times New Roman" w:hAnsi="Times New Roman" w:cs="Times New Roman"/>
          <w:b/>
          <w:bCs/>
          <w:sz w:val="24"/>
          <w:szCs w:val="24"/>
        </w:rPr>
        <w:t>администраторов) источников  финансирования дефицита бюджета сельского поселения</w:t>
      </w:r>
    </w:p>
    <w:p w:rsidR="000961E5" w:rsidRDefault="000961E5" w:rsidP="000961E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418"/>
        <w:gridCol w:w="2448"/>
        <w:gridCol w:w="245"/>
        <w:gridCol w:w="284"/>
        <w:gridCol w:w="3118"/>
        <w:gridCol w:w="1418"/>
        <w:gridCol w:w="1417"/>
      </w:tblGrid>
      <w:tr w:rsidR="005A7CDD" w:rsidRPr="005A7CDD" w:rsidTr="005A7CDD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DD" w:rsidRPr="005A7CDD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</w:t>
            </w:r>
            <w:proofErr w:type="spellEnd"/>
          </w:p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3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КПП</w:t>
            </w:r>
          </w:p>
        </w:tc>
      </w:tr>
      <w:tr w:rsidR="005A7CDD" w:rsidRPr="005A7CDD" w:rsidTr="005A7CDD">
        <w:trPr>
          <w:trHeight w:val="7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7CDD" w:rsidRPr="005A7CDD" w:rsidTr="005A7CDD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сельского поселения "Село Адуево</w:t>
            </w:r>
            <w:proofErr w:type="gramStart"/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"(</w:t>
            </w:r>
            <w:proofErr w:type="gramEnd"/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СП"Село Адуево")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4012004127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401201001</w:t>
            </w:r>
          </w:p>
        </w:tc>
      </w:tr>
      <w:tr w:rsidR="005A7CDD" w:rsidRPr="005A7CDD" w:rsidTr="005A7CDD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 xml:space="preserve">01 02 00 </w:t>
            </w:r>
            <w:proofErr w:type="spellStart"/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0961E5">
              <w:rPr>
                <w:rFonts w:ascii="Times New Roman" w:hAnsi="Times New Roman" w:cs="Times New Roman"/>
                <w:sz w:val="22"/>
                <w:szCs w:val="22"/>
              </w:rPr>
              <w:t xml:space="preserve"> 10 0000 710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A7CDD" w:rsidRPr="005A7CDD" w:rsidTr="005A7CD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 xml:space="preserve">01 02 00 </w:t>
            </w:r>
            <w:proofErr w:type="spellStart"/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0961E5">
              <w:rPr>
                <w:rFonts w:ascii="Times New Roman" w:hAnsi="Times New Roman" w:cs="Times New Roman"/>
                <w:sz w:val="22"/>
                <w:szCs w:val="22"/>
              </w:rPr>
              <w:t xml:space="preserve"> 10 0000 810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A7CDD" w:rsidRPr="005A7CDD" w:rsidTr="005A7CDD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01 03 01 00 10 0000 710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сельских   поселений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A7CDD" w:rsidRPr="005A7CDD" w:rsidTr="005A7CDD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01 03 01 00 10 0000 810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A7CDD" w:rsidRPr="005A7CDD" w:rsidTr="005A7CDD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 xml:space="preserve">01 06 </w:t>
            </w:r>
            <w:proofErr w:type="spellStart"/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proofErr w:type="spellEnd"/>
            <w:r w:rsidRPr="000961E5">
              <w:rPr>
                <w:rFonts w:ascii="Times New Roman" w:hAnsi="Times New Roman" w:cs="Times New Roman"/>
                <w:sz w:val="22"/>
                <w:szCs w:val="22"/>
              </w:rPr>
              <w:t xml:space="preserve"> 00 10 0000 710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прочих </w:t>
            </w:r>
            <w:proofErr w:type="gramStart"/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источников внутреннего финансирования дефицита бюджетов сельских поселений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A7CDD" w:rsidRPr="005A7CDD" w:rsidTr="005A7CDD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Финансовый отдел администрации муниципального района " Медынский район" (ФО администрации МР " Медынский район"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4012004800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401201001</w:t>
            </w:r>
          </w:p>
        </w:tc>
      </w:tr>
      <w:tr w:rsidR="005A7CDD" w:rsidRPr="005A7CDD" w:rsidTr="005A7CDD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01 05 02 01 05 0000 510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A7CDD" w:rsidRPr="005A7CDD" w:rsidTr="005A7CDD"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01 05 02 01 05 0000 610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5" w:rsidRPr="000961E5" w:rsidRDefault="000961E5" w:rsidP="00096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E5" w:rsidRPr="000961E5" w:rsidRDefault="000961E5" w:rsidP="000961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0961E5" w:rsidRDefault="000961E5" w:rsidP="000961E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A7CDD" w:rsidRDefault="005A7CDD" w:rsidP="000961E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A7CDD" w:rsidRPr="00A1260E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№3</w:t>
      </w:r>
      <w:r w:rsidRPr="00A12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DD" w:rsidRPr="00A1260E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5A7CDD" w:rsidRPr="00A1260E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A7CDD" w:rsidRPr="00A1260E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5A7CDD" w:rsidRPr="00A1260E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5A7CDD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</w:p>
    <w:p w:rsidR="000F6FDE" w:rsidRPr="00A1260E" w:rsidRDefault="000F6FDE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5A7CDD" w:rsidRDefault="005A7CDD" w:rsidP="005A7CDD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p w:rsidR="005A7CDD" w:rsidRDefault="005A7CDD" w:rsidP="000961E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A7CDD" w:rsidRDefault="005A7CDD" w:rsidP="000961E5">
      <w:pPr>
        <w:jc w:val="center"/>
        <w:rPr>
          <w:rFonts w:ascii="Arial CYR" w:hAnsi="Arial CYR" w:cs="Arial CYR"/>
          <w:sz w:val="24"/>
          <w:szCs w:val="24"/>
        </w:rPr>
      </w:pPr>
    </w:p>
    <w:p w:rsidR="005A7CDD" w:rsidRDefault="005A7CDD" w:rsidP="00096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DD">
        <w:rPr>
          <w:rFonts w:ascii="Times New Roman" w:hAnsi="Times New Roman" w:cs="Times New Roman"/>
          <w:b/>
          <w:sz w:val="24"/>
          <w:szCs w:val="24"/>
        </w:rPr>
        <w:t>Нормативы распределения доходов бюджета сельского поселение "Село Адуево", не установленные бюджетным законодательством Российской Федерации на 2021 год и на плановый период 2022-2023 гг.</w:t>
      </w:r>
    </w:p>
    <w:tbl>
      <w:tblPr>
        <w:tblW w:w="10348" w:type="dxa"/>
        <w:tblInd w:w="-601" w:type="dxa"/>
        <w:tblLook w:val="04A0"/>
      </w:tblPr>
      <w:tblGrid>
        <w:gridCol w:w="513"/>
        <w:gridCol w:w="6155"/>
        <w:gridCol w:w="1412"/>
        <w:gridCol w:w="2268"/>
      </w:tblGrid>
      <w:tr w:rsidR="005A7CDD" w:rsidRPr="005A7CDD" w:rsidTr="005A7CDD">
        <w:trPr>
          <w:trHeight w:val="2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 xml:space="preserve">№         </w:t>
            </w:r>
            <w:proofErr w:type="spellStart"/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 xml:space="preserve">  Наименование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 xml:space="preserve">  Норматив отчислений</w:t>
            </w:r>
            <w:proofErr w:type="gramStart"/>
            <w:r w:rsidRPr="005A7CDD">
              <w:rPr>
                <w:rFonts w:ascii="Times New Roman" w:hAnsi="Times New Roman" w:cs="Times New Roman"/>
                <w:sz w:val="22"/>
                <w:szCs w:val="22"/>
              </w:rPr>
              <w:t xml:space="preserve"> (%)  </w:t>
            </w:r>
            <w:proofErr w:type="gramEnd"/>
          </w:p>
        </w:tc>
      </w:tr>
      <w:tr w:rsidR="005A7CDD" w:rsidRPr="005A7CDD" w:rsidTr="005A7CDD">
        <w:trPr>
          <w:trHeight w:val="93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</w:tr>
      <w:tr w:rsidR="005A7CDD" w:rsidRPr="005A7CDD" w:rsidTr="005A7CDD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7CDD" w:rsidRPr="005A7CDD" w:rsidTr="005A7CDD">
        <w:trPr>
          <w:trHeight w:val="6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7CDD" w:rsidRPr="005A7CDD" w:rsidTr="005A7CDD">
        <w:trPr>
          <w:trHeight w:val="11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7CDD" w:rsidRPr="005A7CDD" w:rsidTr="005A7CDD">
        <w:trPr>
          <w:trHeight w:val="12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7CDD" w:rsidRPr="005A7CDD" w:rsidTr="005A7CD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7CDD" w:rsidRPr="005A7CDD" w:rsidTr="005A7CDD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7CDD" w:rsidRPr="005A7CDD" w:rsidTr="005A7CDD">
        <w:trPr>
          <w:trHeight w:val="8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 в бюджет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7CDD" w:rsidRPr="005A7CDD" w:rsidTr="005A7CDD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бюджеты сельских поселений </w:t>
            </w:r>
            <w:proofErr w:type="gramStart"/>
            <w:r w:rsidRPr="005A7CDD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CDD" w:rsidRPr="005A7CDD" w:rsidRDefault="005A7CDD" w:rsidP="005A7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DD" w:rsidRPr="005A7CDD" w:rsidRDefault="005A7CDD" w:rsidP="005A7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CD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5A7CDD" w:rsidRDefault="005A7CDD" w:rsidP="000961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7CDD" w:rsidRDefault="005A7CDD" w:rsidP="000961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7CDD" w:rsidRPr="00A1260E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№4</w:t>
      </w:r>
      <w:r w:rsidRPr="00A12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DD" w:rsidRPr="00A1260E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5A7CDD" w:rsidRPr="00A1260E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A7CDD" w:rsidRPr="00A1260E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5A7CDD" w:rsidRPr="00A1260E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5A7CDD" w:rsidRDefault="005A7CDD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</w:p>
    <w:p w:rsidR="000F6FDE" w:rsidRPr="00A1260E" w:rsidRDefault="000F6FDE" w:rsidP="005A7C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5A7CDD" w:rsidRDefault="005A7CDD" w:rsidP="005A7CDD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p w:rsidR="005A7CDD" w:rsidRDefault="005A7CDD" w:rsidP="005A7CD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7CDD" w:rsidRDefault="005A7CDD" w:rsidP="005A7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CDD">
        <w:rPr>
          <w:rFonts w:ascii="Times New Roman" w:hAnsi="Times New Roman" w:cs="Times New Roman"/>
          <w:b/>
          <w:bCs/>
          <w:sz w:val="24"/>
          <w:szCs w:val="24"/>
        </w:rPr>
        <w:t>Поступления  доходов  в бюджет  сельского  поселения  по кодам классификации доходов бюджета на 2021 год</w:t>
      </w:r>
    </w:p>
    <w:tbl>
      <w:tblPr>
        <w:tblW w:w="9520" w:type="dxa"/>
        <w:tblInd w:w="93" w:type="dxa"/>
        <w:tblLook w:val="04A0"/>
      </w:tblPr>
      <w:tblGrid>
        <w:gridCol w:w="3080"/>
        <w:gridCol w:w="5120"/>
        <w:gridCol w:w="1320"/>
      </w:tblGrid>
      <w:tr w:rsidR="000F6FDE" w:rsidRPr="000F6FDE" w:rsidTr="000F6FDE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0F6FDE" w:rsidRPr="000F6FDE" w:rsidTr="000F6FDE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jc w:val="center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 xml:space="preserve">        Наименование источника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DE" w:rsidRPr="000F6FDE" w:rsidRDefault="000F6FDE" w:rsidP="000F6FDE">
            <w:pPr>
              <w:jc w:val="center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2021 год</w:t>
            </w:r>
          </w:p>
        </w:tc>
      </w:tr>
      <w:tr w:rsidR="000F6FDE" w:rsidRPr="000F6FDE" w:rsidTr="000F6FD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000 1 00 00000 00 0000  000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2 537 637,00</w:t>
            </w:r>
          </w:p>
        </w:tc>
      </w:tr>
      <w:tr w:rsidR="000F6FDE" w:rsidRPr="000F6FDE" w:rsidTr="000F6FD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149 890,00</w:t>
            </w:r>
          </w:p>
        </w:tc>
      </w:tr>
      <w:tr w:rsidR="000F6FDE" w:rsidRPr="000F6FDE" w:rsidTr="000F6FD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000 1 01 02000 00 0000 110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149 890,00</w:t>
            </w:r>
          </w:p>
        </w:tc>
      </w:tr>
      <w:tr w:rsidR="000F6FDE" w:rsidRPr="000F6FDE" w:rsidTr="000F6FDE">
        <w:trPr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389 117,00</w:t>
            </w:r>
          </w:p>
        </w:tc>
      </w:tr>
      <w:tr w:rsidR="000F6FDE" w:rsidRPr="000F6FDE" w:rsidTr="000F6FDE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000 1 05 01000 00 0000 110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388 817,00</w:t>
            </w:r>
          </w:p>
        </w:tc>
      </w:tr>
      <w:tr w:rsidR="000F6FDE" w:rsidRPr="000F6FDE" w:rsidTr="000F6FDE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000 1 05 03000 00 0000 000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300,00</w:t>
            </w:r>
          </w:p>
        </w:tc>
      </w:tr>
      <w:tr w:rsidR="000F6FDE" w:rsidRPr="000F6FDE" w:rsidTr="000F6FD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1 998 630,00</w:t>
            </w:r>
          </w:p>
        </w:tc>
      </w:tr>
      <w:tr w:rsidR="000F6FDE" w:rsidRPr="000F6FDE" w:rsidTr="000F6FDE">
        <w:trPr>
          <w:trHeight w:val="2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76 974,00</w:t>
            </w:r>
          </w:p>
        </w:tc>
      </w:tr>
      <w:tr w:rsidR="000F6FDE" w:rsidRPr="000F6FDE" w:rsidTr="000F6FDE">
        <w:trPr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1 921 656,00</w:t>
            </w:r>
          </w:p>
        </w:tc>
      </w:tr>
      <w:tr w:rsidR="000F6FDE" w:rsidRPr="000F6FDE" w:rsidTr="000F6FDE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2 628 073,00</w:t>
            </w:r>
          </w:p>
        </w:tc>
      </w:tr>
      <w:tr w:rsidR="000F6FDE" w:rsidRPr="000F6FDE" w:rsidTr="000F6FDE">
        <w:trPr>
          <w:trHeight w:val="6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000 2 02 10000 00 0000 000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Дотации бюджетам   субъектов РФ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1 507 544,00</w:t>
            </w:r>
          </w:p>
        </w:tc>
      </w:tr>
      <w:tr w:rsidR="000F6FDE" w:rsidRPr="000F6FDE" w:rsidTr="000F6FDE">
        <w:trPr>
          <w:trHeight w:val="6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000 2 02 20000 00 0000 000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305 379,00</w:t>
            </w:r>
          </w:p>
        </w:tc>
      </w:tr>
      <w:tr w:rsidR="000F6FDE" w:rsidRPr="000F6FDE" w:rsidTr="000F6FDE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000 2 02 30000 00 0000 000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63 200,00</w:t>
            </w:r>
          </w:p>
        </w:tc>
      </w:tr>
      <w:tr w:rsidR="000F6FDE" w:rsidRPr="000F6FDE" w:rsidTr="000F6FDE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000 2 02 40000 00 0000 000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</w:rPr>
            </w:pPr>
            <w:r w:rsidRPr="000F6FDE">
              <w:rPr>
                <w:rFonts w:ascii="Times New Roman" w:hAnsi="Times New Roman" w:cs="Times New Roman"/>
              </w:rPr>
              <w:t>751 950,00</w:t>
            </w:r>
          </w:p>
        </w:tc>
      </w:tr>
      <w:tr w:rsidR="000F6FDE" w:rsidRPr="000F6FDE" w:rsidTr="000F6FDE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lastRenderedPageBreak/>
              <w:t>ВСЕГО ДОХОДОВ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6FDE">
              <w:rPr>
                <w:rFonts w:ascii="Times New Roman" w:hAnsi="Times New Roman" w:cs="Times New Roman"/>
                <w:b/>
                <w:bCs/>
              </w:rPr>
              <w:t>5 165 710,00</w:t>
            </w:r>
          </w:p>
        </w:tc>
      </w:tr>
    </w:tbl>
    <w:p w:rsidR="000F6FDE" w:rsidRDefault="000F6FDE" w:rsidP="005A7CD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150F" w:rsidRDefault="0050150F" w:rsidP="000F6F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FDE" w:rsidRPr="00A1260E" w:rsidRDefault="000F6FDE" w:rsidP="000F6F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№5</w:t>
      </w:r>
      <w:r w:rsidRPr="00A12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DE" w:rsidRPr="00A1260E" w:rsidRDefault="000F6FDE" w:rsidP="000F6FD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F6FDE" w:rsidRPr="00A1260E" w:rsidRDefault="000F6FDE" w:rsidP="000F6FD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F6FDE" w:rsidRPr="00A1260E" w:rsidRDefault="000F6FDE" w:rsidP="000F6FD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0F6FDE" w:rsidRPr="00A1260E" w:rsidRDefault="000F6FDE" w:rsidP="000F6FD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0F6FDE" w:rsidRDefault="000F6FDE" w:rsidP="000F6FD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</w:p>
    <w:p w:rsidR="000F6FDE" w:rsidRPr="00A1260E" w:rsidRDefault="000F6FDE" w:rsidP="000F6F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0F6FDE" w:rsidRDefault="000F6FDE" w:rsidP="000F6FDE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p w:rsidR="000F6FDE" w:rsidRDefault="000F6FDE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0F6FDE" w:rsidRDefault="000F6FDE" w:rsidP="000F6FD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6FDE">
        <w:rPr>
          <w:rFonts w:ascii="Times New Roman" w:hAnsi="Times New Roman" w:cs="Times New Roman"/>
          <w:b/>
          <w:bCs/>
          <w:sz w:val="22"/>
          <w:szCs w:val="22"/>
        </w:rPr>
        <w:t>Поступления  доходов в  бюджет сельского  поселения  " Село Адуево" на плановый период 2022 и 2023 годов.</w:t>
      </w:r>
    </w:p>
    <w:tbl>
      <w:tblPr>
        <w:tblW w:w="10632" w:type="dxa"/>
        <w:tblInd w:w="-459" w:type="dxa"/>
        <w:tblLook w:val="04A0"/>
      </w:tblPr>
      <w:tblGrid>
        <w:gridCol w:w="2977"/>
        <w:gridCol w:w="4820"/>
        <w:gridCol w:w="1417"/>
        <w:gridCol w:w="1418"/>
      </w:tblGrid>
      <w:tr w:rsidR="000F6FDE" w:rsidRPr="000F6FDE" w:rsidTr="0050150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(рублей)</w:t>
            </w:r>
          </w:p>
        </w:tc>
      </w:tr>
      <w:tr w:rsidR="000F6FDE" w:rsidRPr="000F6FDE" w:rsidTr="0050150F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F6FDE">
              <w:rPr>
                <w:rFonts w:ascii="Arial CYR" w:hAnsi="Arial CYR" w:cs="Arial CYR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sz w:val="24"/>
                <w:szCs w:val="24"/>
              </w:rPr>
            </w:pPr>
            <w:r w:rsidRPr="000F6FDE">
              <w:rPr>
                <w:rFonts w:ascii="Arial CYR" w:hAnsi="Arial CYR" w:cs="Arial CYR"/>
                <w:sz w:val="24"/>
                <w:szCs w:val="24"/>
              </w:rPr>
              <w:t xml:space="preserve">        Наименование источника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DE" w:rsidRPr="000F6FDE" w:rsidRDefault="000F6FDE" w:rsidP="000F6F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F6FDE">
              <w:rPr>
                <w:rFonts w:ascii="Arial CYR" w:hAnsi="Arial CYR" w:cs="Arial CYR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DE" w:rsidRPr="000F6FDE" w:rsidRDefault="000F6FDE" w:rsidP="000F6F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F6FDE">
              <w:rPr>
                <w:rFonts w:ascii="Arial CYR" w:hAnsi="Arial CYR" w:cs="Arial CYR"/>
                <w:sz w:val="22"/>
                <w:szCs w:val="22"/>
              </w:rPr>
              <w:t>2023 год</w:t>
            </w:r>
          </w:p>
        </w:tc>
      </w:tr>
      <w:tr w:rsidR="000F6FDE" w:rsidRPr="000F6FDE" w:rsidTr="0050150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000 1 00 00000 00 0000  000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2 591 197,00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2 646 825,00</w:t>
            </w:r>
          </w:p>
        </w:tc>
      </w:tr>
      <w:tr w:rsidR="000F6FDE" w:rsidRPr="000F6FDE" w:rsidTr="0050150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158 130,00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169 510,00</w:t>
            </w:r>
          </w:p>
        </w:tc>
      </w:tr>
      <w:tr w:rsidR="000F6FDE" w:rsidRPr="000F6FDE" w:rsidTr="0050150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000 1 01 02000 00 0000 110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158 130,00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169 510,00</w:t>
            </w:r>
          </w:p>
        </w:tc>
      </w:tr>
      <w:tr w:rsidR="000F6FDE" w:rsidRPr="000F6FDE" w:rsidTr="0050150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000 1 05 00000 00 0000 000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426 443,00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462 665,00</w:t>
            </w:r>
          </w:p>
        </w:tc>
      </w:tr>
      <w:tr w:rsidR="000F6FDE" w:rsidRPr="000F6FDE" w:rsidTr="0050150F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000 1 05 01000 00 0000 110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426 143,00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462 365,00</w:t>
            </w:r>
          </w:p>
        </w:tc>
      </w:tr>
      <w:tr w:rsidR="000F6FDE" w:rsidRPr="000F6FDE" w:rsidTr="0050150F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000 1 05 03000 00 0000 000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300,00</w:t>
            </w:r>
          </w:p>
        </w:tc>
      </w:tr>
      <w:tr w:rsidR="000F6FDE" w:rsidRPr="000F6FDE" w:rsidTr="0050150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000 1 06 00000 00 0000 000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2 006 624,00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2 014 650,00</w:t>
            </w:r>
          </w:p>
        </w:tc>
      </w:tr>
      <w:tr w:rsidR="000F6FDE" w:rsidRPr="000F6FDE" w:rsidTr="0050150F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000 1 06 01000 00 0000 110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77 282,00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77 591,00</w:t>
            </w:r>
          </w:p>
        </w:tc>
      </w:tr>
      <w:tr w:rsidR="000F6FDE" w:rsidRPr="000F6FDE" w:rsidTr="0050150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000 1 06 06000 00 0000 110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1 929 342,00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1 937 059,00</w:t>
            </w:r>
          </w:p>
        </w:tc>
      </w:tr>
      <w:tr w:rsidR="000F6FDE" w:rsidRPr="000F6FDE" w:rsidTr="0050150F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3 011 906,00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2 884 744,00</w:t>
            </w:r>
          </w:p>
        </w:tc>
      </w:tr>
      <w:tr w:rsidR="000F6FDE" w:rsidRPr="000F6FDE" w:rsidTr="0050150F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000 2 02 10000 00 0000 000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Дотации бюджетам  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1 507 544,00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1 507 544,00</w:t>
            </w:r>
          </w:p>
        </w:tc>
      </w:tr>
      <w:tr w:rsidR="000F6FDE" w:rsidRPr="000F6FDE" w:rsidTr="0050150F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000 2 02 20000 00 0000 000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63 200,00</w:t>
            </w:r>
          </w:p>
        </w:tc>
      </w:tr>
      <w:tr w:rsidR="000F6FDE" w:rsidRPr="000F6FDE" w:rsidTr="0050150F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000 2 02 30000 00 0000 000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466 412,00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200 000,00</w:t>
            </w:r>
          </w:p>
        </w:tc>
      </w:tr>
      <w:tr w:rsidR="000F6FDE" w:rsidRPr="000F6FDE" w:rsidTr="0050150F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000 2 02 40000 00 0000 000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974 750,00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</w:rPr>
            </w:pPr>
            <w:r w:rsidRPr="000F6FDE">
              <w:rPr>
                <w:rFonts w:ascii="Arial CYR" w:hAnsi="Arial CYR" w:cs="Arial CYR"/>
              </w:rPr>
              <w:t>1 114 000,00</w:t>
            </w:r>
          </w:p>
        </w:tc>
      </w:tr>
      <w:tr w:rsidR="000F6FDE" w:rsidRPr="000F6FDE" w:rsidTr="0050150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DE" w:rsidRPr="000F6FDE" w:rsidRDefault="000F6FDE" w:rsidP="000F6FDE">
            <w:pPr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5 603 103,00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E" w:rsidRPr="000F6FDE" w:rsidRDefault="000F6FDE" w:rsidP="000F6FD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6FDE">
              <w:rPr>
                <w:rFonts w:ascii="Arial CYR" w:hAnsi="Arial CYR" w:cs="Arial CYR"/>
                <w:b/>
                <w:bCs/>
              </w:rPr>
              <w:t>5 531 569,00</w:t>
            </w:r>
          </w:p>
        </w:tc>
      </w:tr>
    </w:tbl>
    <w:p w:rsidR="000F6FDE" w:rsidRDefault="000F6FDE" w:rsidP="000F6FD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150F" w:rsidRDefault="0050150F" w:rsidP="000F6FD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150F" w:rsidRDefault="0050150F" w:rsidP="000F6FD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150F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50F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50F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50F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50F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50F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50F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50F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50F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50F" w:rsidRPr="00A1260E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№6</w:t>
      </w:r>
      <w:r w:rsidRPr="00A12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50F" w:rsidRPr="00A1260E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50150F" w:rsidRPr="00A1260E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0150F" w:rsidRPr="00A1260E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50150F" w:rsidRPr="00A1260E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50150F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</w:p>
    <w:p w:rsidR="0050150F" w:rsidRPr="00A1260E" w:rsidRDefault="0050150F" w:rsidP="005015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50150F" w:rsidRDefault="0050150F" w:rsidP="0050150F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p w:rsidR="0050150F" w:rsidRDefault="0050150F" w:rsidP="0050150F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</w:p>
    <w:p w:rsidR="00777DCD" w:rsidRDefault="00777DCD" w:rsidP="00777DCD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77DC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ВЕДОМСТВЕННАЯ СТРУКТУРА РАСХОДОВ МУНИЦИПАЛЬНОГО БЮДЖЕТА</w:t>
      </w:r>
    </w:p>
    <w:p w:rsidR="00777DCD" w:rsidRPr="00777DCD" w:rsidRDefault="00777DCD" w:rsidP="00777DCD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1058" w:type="dxa"/>
        <w:tblInd w:w="-885" w:type="dxa"/>
        <w:tblLayout w:type="fixed"/>
        <w:tblLook w:val="04A0"/>
      </w:tblPr>
      <w:tblGrid>
        <w:gridCol w:w="4821"/>
        <w:gridCol w:w="992"/>
        <w:gridCol w:w="992"/>
        <w:gridCol w:w="1418"/>
        <w:gridCol w:w="1275"/>
        <w:gridCol w:w="1560"/>
      </w:tblGrid>
      <w:tr w:rsidR="00777DCD" w:rsidRPr="00777DCD" w:rsidTr="00777DCD">
        <w:trPr>
          <w:trHeight w:val="304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Бюджет: СП "Село Адуево"</w:t>
            </w:r>
          </w:p>
        </w:tc>
      </w:tr>
      <w:tr w:rsidR="00777DCD" w:rsidRPr="00777DCD" w:rsidTr="00777DCD">
        <w:trPr>
          <w:trHeight w:val="300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КГРБС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Измененные бюджетные ассигнования </w:t>
            </w:r>
          </w:p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 сельского поселения "Село Адуево"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5 419 473,70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1 846 433,12</w:t>
            </w:r>
          </w:p>
        </w:tc>
      </w:tr>
      <w:tr w:rsidR="00777DCD" w:rsidRPr="00777DCD" w:rsidTr="00777DCD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777DCD" w:rsidRPr="00777DCD" w:rsidTr="00777DCD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1 689 352,00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1 689 352,00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1 167 500,00</w:t>
            </w:r>
          </w:p>
        </w:tc>
      </w:tr>
      <w:tr w:rsidR="00777DCD" w:rsidRPr="00777DCD" w:rsidTr="00777DCD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777DCD" w:rsidRPr="00777DCD" w:rsidTr="00777DCD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777DCD" w:rsidRPr="00777DCD" w:rsidTr="00777DCD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</w:t>
            </w: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населения""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"Изготовление и установка табл</w:t>
            </w:r>
            <w:r w:rsidRPr="00777DCD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электрогенератора"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1 737 914,00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дорожного хозяйства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305 379,00</w:t>
            </w:r>
          </w:p>
        </w:tc>
      </w:tr>
      <w:tr w:rsidR="00777DCD" w:rsidRPr="00777DCD" w:rsidTr="00777DCD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 xml:space="preserve">Основная программа "Разработка землеустроительной документации по описанию границ 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 xml:space="preserve"> зон муниципальных образований </w:t>
            </w:r>
            <w:r>
              <w:rPr>
                <w:rFonts w:ascii="Times New Roman" w:hAnsi="Times New Roman" w:cs="Times New Roman"/>
                <w:color w:val="000000"/>
              </w:rPr>
              <w:t>для внес</w:t>
            </w:r>
            <w:r w:rsidRPr="00777DCD">
              <w:rPr>
                <w:rFonts w:ascii="Times New Roman" w:hAnsi="Times New Roman" w:cs="Times New Roman"/>
                <w:color w:val="000000"/>
              </w:rPr>
              <w:t>ения в сведения ЕГРН"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305 379,00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################################################################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777DCD" w:rsidRPr="00777DCD" w:rsidTr="00777DCD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777DCD" w:rsidRPr="00777DCD" w:rsidTr="00777DCD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1 540 482,58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1 540 482,58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777DCD">
              <w:rPr>
                <w:rFonts w:ascii="Times New Roman" w:hAnsi="Times New Roman" w:cs="Times New Roman"/>
                <w:color w:val="000000"/>
              </w:rPr>
              <w:t>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1 540 482,58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Основное мероприятие "Установка, ремонт и содержание фонарей уличного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 xml:space="preserve">Основное мероприятие" Проведение субботников, приобретение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деревьев"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 xml:space="preserve">Основное мероприятие "Установка, ремонт и содержание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детскох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площадок"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Составлеие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и проверка сметной документации, межевых дел"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"Реализация проекта развития местных инициатив"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51 444,00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Муниципальная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прогамма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77DCD" w:rsidRPr="00777DCD" w:rsidRDefault="00777DCD" w:rsidP="00777D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5 419 473,70</w:t>
            </w:r>
          </w:p>
        </w:tc>
      </w:tr>
    </w:tbl>
    <w:p w:rsidR="00777DCD" w:rsidRPr="00777DCD" w:rsidRDefault="00777DCD" w:rsidP="0050150F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2"/>
          <w:szCs w:val="22"/>
        </w:rPr>
      </w:pPr>
    </w:p>
    <w:p w:rsidR="0050150F" w:rsidRDefault="0050150F" w:rsidP="00777DCD">
      <w:pPr>
        <w:rPr>
          <w:rFonts w:ascii="Times New Roman" w:hAnsi="Times New Roman" w:cs="Times New Roman"/>
          <w:b/>
          <w:sz w:val="22"/>
          <w:szCs w:val="22"/>
        </w:rPr>
      </w:pPr>
    </w:p>
    <w:p w:rsidR="00777DCD" w:rsidRPr="00A1260E" w:rsidRDefault="00777DCD" w:rsidP="00777D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№7</w:t>
      </w:r>
      <w:r w:rsidRPr="00A12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DCD" w:rsidRPr="00A1260E" w:rsidRDefault="00777DCD" w:rsidP="00777DC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777DCD" w:rsidRPr="00A1260E" w:rsidRDefault="00777DCD" w:rsidP="00777DC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77DCD" w:rsidRPr="00A1260E" w:rsidRDefault="00777DCD" w:rsidP="00777DC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777DCD" w:rsidRPr="00A1260E" w:rsidRDefault="00777DCD" w:rsidP="00777DC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777DCD" w:rsidRDefault="00777DCD" w:rsidP="00777DCD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</w:p>
    <w:p w:rsidR="00777DCD" w:rsidRPr="00A1260E" w:rsidRDefault="00777DCD" w:rsidP="00777D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777DCD" w:rsidRDefault="00777DCD" w:rsidP="00777DCD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p w:rsidR="00777DCD" w:rsidRDefault="00777DCD" w:rsidP="00777DC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77DCD" w:rsidRDefault="00777DCD" w:rsidP="00777D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МУНИЦИПАЛЬНОГО БЮДЖЕТА НА ПЛАНОВЫЙ ПЕРИОД  2022  и  2023 ГОДОВ</w:t>
      </w:r>
    </w:p>
    <w:p w:rsidR="00777DCD" w:rsidRDefault="00777DCD" w:rsidP="00777D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CD" w:rsidRPr="00777DCD" w:rsidRDefault="00777DCD" w:rsidP="00777D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4395"/>
        <w:gridCol w:w="851"/>
        <w:gridCol w:w="709"/>
        <w:gridCol w:w="1417"/>
        <w:gridCol w:w="939"/>
        <w:gridCol w:w="1329"/>
        <w:gridCol w:w="1559"/>
      </w:tblGrid>
      <w:tr w:rsidR="00777DCD" w:rsidRPr="00777DCD" w:rsidTr="00777DCD">
        <w:trPr>
          <w:trHeight w:val="304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Бюджет: СП "Село Адуево"</w:t>
            </w:r>
          </w:p>
        </w:tc>
      </w:tr>
      <w:tr w:rsidR="00777DCD" w:rsidRPr="00777DCD" w:rsidTr="00777DCD">
        <w:trPr>
          <w:trHeight w:val="25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777DCD" w:rsidRPr="00777DCD" w:rsidTr="00777DCD">
        <w:trPr>
          <w:trHeight w:val="31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КГРБС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2022   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2023     год</w:t>
            </w:r>
          </w:p>
        </w:tc>
      </w:tr>
      <w:tr w:rsidR="00777DCD" w:rsidRPr="00777DCD" w:rsidTr="00777DCD">
        <w:trPr>
          <w:trHeight w:val="103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7DCD" w:rsidRPr="00777DCD" w:rsidTr="00777DC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 сельского поселения "Село Адуево"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5 500 634,48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5 323 850,55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1 560 433,12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1 832 433,12</w:t>
            </w:r>
          </w:p>
        </w:tc>
      </w:tr>
      <w:tr w:rsidR="00777DCD" w:rsidRPr="00777DCD" w:rsidTr="00777D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777DCD" w:rsidRPr="00777DCD" w:rsidTr="00777D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1 403 352,00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1 675 352,00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1 403 352,00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1 675 352,00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881 500,00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1 153 500,00</w:t>
            </w:r>
          </w:p>
        </w:tc>
      </w:tr>
      <w:tr w:rsidR="00777DCD" w:rsidRPr="00777DCD" w:rsidTr="00777D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777DCD" w:rsidRPr="00777DCD" w:rsidTr="00777D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777DCD" w:rsidRPr="00777DCD" w:rsidTr="00777D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</w:t>
            </w:r>
            <w:r>
              <w:rPr>
                <w:rFonts w:ascii="Times New Roman" w:hAnsi="Times New Roman" w:cs="Times New Roman"/>
                <w:color w:val="000000"/>
              </w:rPr>
              <w:t>иятие "Изготовление и установка табл</w:t>
            </w:r>
            <w:r w:rsidRPr="00777DCD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электрогенератора"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2 121 747,00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2 028 614,00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466 412,00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777DCD" w:rsidRPr="00777DCD" w:rsidTr="00777D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 xml:space="preserve">Основная программа "Разработка землеустроительной документации по описанию границ 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 xml:space="preserve"> зон му</w:t>
            </w:r>
            <w:r>
              <w:rPr>
                <w:rFonts w:ascii="Times New Roman" w:hAnsi="Times New Roman" w:cs="Times New Roman"/>
                <w:color w:val="000000"/>
              </w:rPr>
              <w:t>ниципальных образований для внес</w:t>
            </w:r>
            <w:r w:rsidRPr="00777DCD">
              <w:rPr>
                <w:rFonts w:ascii="Times New Roman" w:hAnsi="Times New Roman" w:cs="Times New Roman"/>
                <w:color w:val="000000"/>
              </w:rPr>
              <w:t>ения в сведения ЕГРН"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466 412,00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################################################################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777DCD" w:rsidRPr="00777DCD" w:rsidTr="00777D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77DCD" w:rsidRPr="00777DCD" w:rsidTr="00777D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1 523 810,36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1 168 159,43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1 523 810,36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1 168 159,43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777DCD">
              <w:rPr>
                <w:rFonts w:ascii="Times New Roman" w:hAnsi="Times New Roman" w:cs="Times New Roman"/>
                <w:color w:val="000000"/>
              </w:rPr>
              <w:t>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1 523 810,36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1 168 159,43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 xml:space="preserve">Основное мероприятие" Проведение субботников, приобретение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деревьев"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 xml:space="preserve">Основное мероприятие "Установка, ремонт и содержание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детскох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Составлеие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и проверка сметной документации, межевых дел"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"Реализация проекта развития местных инициатив"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51 444,00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51 444,00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7DCD">
              <w:rPr>
                <w:rFonts w:ascii="Times New Roman" w:hAnsi="Times New Roman" w:cs="Times New Roman"/>
                <w:color w:val="000000"/>
              </w:rPr>
              <w:t>Муниципальная</w:t>
            </w:r>
            <w:proofErr w:type="gramEnd"/>
            <w:r w:rsidRPr="00777D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DCD">
              <w:rPr>
                <w:rFonts w:ascii="Times New Roman" w:hAnsi="Times New Roman" w:cs="Times New Roman"/>
                <w:color w:val="000000"/>
              </w:rPr>
              <w:t>прогамма</w:t>
            </w:r>
            <w:proofErr w:type="spellEnd"/>
            <w:r w:rsidRPr="00777DCD">
              <w:rPr>
                <w:rFonts w:ascii="Times New Roman" w:hAnsi="Times New Roman" w:cs="Times New Roman"/>
                <w:color w:val="000000"/>
              </w:rPr>
              <w:t xml:space="preserve">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777DCD" w:rsidRPr="00777DCD" w:rsidTr="00777DC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"Проведение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777DCD" w:rsidRPr="00777DCD" w:rsidTr="00777DC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CD" w:rsidRPr="00777DCD" w:rsidRDefault="00777DCD" w:rsidP="00777DC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777DC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777DCD" w:rsidRPr="00777DCD" w:rsidTr="00777DC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CD" w:rsidRPr="00777DCD" w:rsidRDefault="00777DCD" w:rsidP="00777D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5 500 634,48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CD" w:rsidRPr="00777DCD" w:rsidRDefault="00777DCD" w:rsidP="00777D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DCD">
              <w:rPr>
                <w:rFonts w:ascii="Times New Roman" w:hAnsi="Times New Roman" w:cs="Times New Roman"/>
                <w:b/>
                <w:bCs/>
                <w:color w:val="000000"/>
              </w:rPr>
              <w:t>5 323 850,55</w:t>
            </w:r>
          </w:p>
        </w:tc>
      </w:tr>
    </w:tbl>
    <w:p w:rsidR="00777DCD" w:rsidRDefault="00777DCD" w:rsidP="00777DCD">
      <w:pPr>
        <w:rPr>
          <w:rFonts w:ascii="Times New Roman" w:hAnsi="Times New Roman" w:cs="Times New Roman"/>
          <w:b/>
          <w:sz w:val="22"/>
          <w:szCs w:val="22"/>
        </w:rPr>
      </w:pPr>
    </w:p>
    <w:p w:rsidR="00FF6348" w:rsidRDefault="00FF6348" w:rsidP="00777DCD">
      <w:pPr>
        <w:rPr>
          <w:rFonts w:ascii="Times New Roman" w:hAnsi="Times New Roman" w:cs="Times New Roman"/>
          <w:b/>
          <w:sz w:val="22"/>
          <w:szCs w:val="22"/>
        </w:rPr>
      </w:pPr>
    </w:p>
    <w:p w:rsidR="00FF6348" w:rsidRPr="00A1260E" w:rsidRDefault="00FF6348" w:rsidP="00FF6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№8</w:t>
      </w:r>
    </w:p>
    <w:p w:rsidR="00FF6348" w:rsidRPr="00A1260E" w:rsidRDefault="00FF6348" w:rsidP="00FF6348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FF6348" w:rsidRPr="00A1260E" w:rsidRDefault="00FF6348" w:rsidP="00FF6348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6348" w:rsidRPr="00A1260E" w:rsidRDefault="00FF6348" w:rsidP="00FF6348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FF6348" w:rsidRPr="00A1260E" w:rsidRDefault="00FF6348" w:rsidP="00FF6348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FF6348" w:rsidRDefault="00FF6348" w:rsidP="00FF6348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</w:p>
    <w:p w:rsidR="00FF6348" w:rsidRPr="00A1260E" w:rsidRDefault="00FF6348" w:rsidP="00FF6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FF6348" w:rsidRDefault="00FF6348" w:rsidP="00FF6348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p w:rsidR="00FF6348" w:rsidRDefault="00FF6348" w:rsidP="00FF634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F6348" w:rsidRPr="00FF6348" w:rsidRDefault="00FF6348" w:rsidP="00FF634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муниципального бюджета по </w:t>
      </w:r>
      <w:proofErr w:type="spellStart"/>
      <w:r w:rsidRPr="00FF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разделам</w:t>
      </w:r>
      <w:proofErr w:type="gramStart"/>
      <w:r w:rsidRPr="00FF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,п</w:t>
      </w:r>
      <w:proofErr w:type="gramEnd"/>
      <w:r w:rsidRPr="00FF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одразделам</w:t>
      </w:r>
      <w:proofErr w:type="spellEnd"/>
      <w:r w:rsidRPr="00FF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целевым статьям (муниципальным программам и </w:t>
      </w:r>
      <w:proofErr w:type="spellStart"/>
      <w:r w:rsidRPr="00FF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FF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группам и подгруппам видов расходов классификации расходов бюджетов на  2021  год</w:t>
      </w:r>
    </w:p>
    <w:p w:rsidR="00FF6348" w:rsidRDefault="00FF6348" w:rsidP="00FF634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843" w:type="dxa"/>
        <w:tblInd w:w="-885" w:type="dxa"/>
        <w:tblLayout w:type="fixed"/>
        <w:tblLook w:val="04A0"/>
      </w:tblPr>
      <w:tblGrid>
        <w:gridCol w:w="4821"/>
        <w:gridCol w:w="1417"/>
        <w:gridCol w:w="1701"/>
        <w:gridCol w:w="1276"/>
        <w:gridCol w:w="1628"/>
      </w:tblGrid>
      <w:tr w:rsidR="00FF6348" w:rsidRPr="00FF6348" w:rsidTr="00FF6348">
        <w:trPr>
          <w:trHeight w:val="304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Бюджет: СП "Село Адуево"</w:t>
            </w:r>
          </w:p>
        </w:tc>
      </w:tr>
      <w:tr w:rsidR="00FF6348" w:rsidRPr="00FF6348" w:rsidTr="00FF6348">
        <w:trPr>
          <w:trHeight w:val="255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48" w:rsidRPr="00FF6348" w:rsidRDefault="00FF6348" w:rsidP="00FF63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FF6348" w:rsidRPr="00FF6348" w:rsidTr="00FF6348">
        <w:trPr>
          <w:trHeight w:val="315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Измененные бюджетные ассигнования на  2021  год</w:t>
            </w:r>
          </w:p>
        </w:tc>
      </w:tr>
      <w:tr w:rsidR="00FF6348" w:rsidRPr="00FF6348" w:rsidTr="00FF6348">
        <w:trPr>
          <w:trHeight w:val="555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F6348" w:rsidRPr="00FF6348" w:rsidTr="00FF6348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1 846 433,12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FF6348" w:rsidRPr="00FF6348" w:rsidTr="00FF634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1 689 352,00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1 689 352,00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1 167 500,00</w:t>
            </w:r>
          </w:p>
        </w:tc>
      </w:tr>
      <w:tr w:rsidR="00FF6348" w:rsidRPr="00FF6348" w:rsidTr="00FF634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634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FF6348" w:rsidRPr="00FF6348" w:rsidTr="00FF634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FF634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F63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F6348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FF6348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63 200,00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FF6348" w:rsidRPr="00FF6348" w:rsidTr="00FF634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FF6348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FF63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F6348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FF6348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 xml:space="preserve">Основное мероприятие "Изготовление и 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установкак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табоичек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электрогенератора"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1 737 914,00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305 379,00</w:t>
            </w:r>
          </w:p>
        </w:tc>
      </w:tr>
      <w:tr w:rsidR="00FF6348" w:rsidRPr="00FF6348" w:rsidTr="00FF634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 xml:space="preserve">Основная программа "Разработка землеустроительной документации по описанию границ </w:t>
            </w:r>
            <w:proofErr w:type="gramStart"/>
            <w:r w:rsidRPr="00FF6348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FF6348">
              <w:rPr>
                <w:rFonts w:ascii="Times New Roman" w:hAnsi="Times New Roman" w:cs="Times New Roman"/>
                <w:color w:val="000000"/>
              </w:rPr>
              <w:t xml:space="preserve"> зон муниципальных образований для 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внемения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в сведения ЕГРН"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305 379,00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########################################################################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1 540 482,58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1 540 482,58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"Благоустройство 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терриорий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1 540 482,58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FF6348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FF6348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 xml:space="preserve">Основное мероприятие" Проведение субботников, приобретение 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деревьев"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 xml:space="preserve">Основное мероприятие "Установка, ремонт и содержание 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детскох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площадок"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F6348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Составлеие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и проверка сметной документации, межевых дел"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"Реализация проекта развития местных инициатив"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51 444,00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FF6348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FF6348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6348">
              <w:rPr>
                <w:rFonts w:ascii="Times New Roman" w:hAnsi="Times New Roman" w:cs="Times New Roman"/>
                <w:color w:val="000000"/>
              </w:rPr>
              <w:t>Муниципальная</w:t>
            </w:r>
            <w:proofErr w:type="gramEnd"/>
            <w:r w:rsidRPr="00FF63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348">
              <w:rPr>
                <w:rFonts w:ascii="Times New Roman" w:hAnsi="Times New Roman" w:cs="Times New Roman"/>
                <w:color w:val="000000"/>
              </w:rPr>
              <w:t>прогамма</w:t>
            </w:r>
            <w:proofErr w:type="spellEnd"/>
            <w:r w:rsidRPr="00FF6348">
              <w:rPr>
                <w:rFonts w:ascii="Times New Roman" w:hAnsi="Times New Roman" w:cs="Times New Roman"/>
                <w:color w:val="000000"/>
              </w:rPr>
              <w:t xml:space="preserve">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F6348" w:rsidRPr="00FF6348" w:rsidTr="00FF634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F6348" w:rsidRPr="00FF6348" w:rsidTr="00FF634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348" w:rsidRPr="00FF6348" w:rsidRDefault="00FF6348" w:rsidP="00FF634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F634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F6348" w:rsidRPr="00FF6348" w:rsidTr="00FF6348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348" w:rsidRPr="00FF6348" w:rsidRDefault="00FF6348" w:rsidP="00FF63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6348" w:rsidRPr="00FF6348" w:rsidRDefault="00FF6348" w:rsidP="00FF6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348">
              <w:rPr>
                <w:rFonts w:ascii="Times New Roman" w:hAnsi="Times New Roman" w:cs="Times New Roman"/>
                <w:b/>
                <w:bCs/>
                <w:color w:val="000000"/>
              </w:rPr>
              <w:t>5 419 473,70</w:t>
            </w:r>
          </w:p>
        </w:tc>
      </w:tr>
    </w:tbl>
    <w:p w:rsidR="00FF6348" w:rsidRDefault="00FF6348" w:rsidP="00FF634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1D8B" w:rsidRDefault="00FB1D8B" w:rsidP="00FF634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1D8B" w:rsidRPr="00A1260E" w:rsidRDefault="00FB1D8B" w:rsidP="00FB1D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№9</w:t>
      </w:r>
    </w:p>
    <w:p w:rsidR="00FB1D8B" w:rsidRPr="00A1260E" w:rsidRDefault="00FB1D8B" w:rsidP="00FB1D8B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FB1D8B" w:rsidRPr="00A1260E" w:rsidRDefault="00FB1D8B" w:rsidP="00FB1D8B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1D8B" w:rsidRPr="00A1260E" w:rsidRDefault="00FB1D8B" w:rsidP="00FB1D8B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FB1D8B" w:rsidRPr="00A1260E" w:rsidRDefault="00FB1D8B" w:rsidP="00FB1D8B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FB1D8B" w:rsidRDefault="00FB1D8B" w:rsidP="00FB1D8B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</w:p>
    <w:p w:rsidR="00FB1D8B" w:rsidRPr="00A1260E" w:rsidRDefault="00FB1D8B" w:rsidP="00FB1D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FB1D8B" w:rsidRDefault="00FB1D8B" w:rsidP="00FB1D8B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p w:rsidR="00FB1D8B" w:rsidRDefault="00FB1D8B" w:rsidP="00FB1D8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B1D8B" w:rsidRDefault="00FB1D8B" w:rsidP="00FB1D8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муниципального бюджета по </w:t>
      </w:r>
      <w:proofErr w:type="spellStart"/>
      <w:r w:rsidRPr="00FB1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разделам</w:t>
      </w:r>
      <w:proofErr w:type="gramStart"/>
      <w:r w:rsidRPr="00FB1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,п</w:t>
      </w:r>
      <w:proofErr w:type="gramEnd"/>
      <w:r w:rsidRPr="00FB1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одразделам</w:t>
      </w:r>
      <w:proofErr w:type="spellEnd"/>
      <w:r w:rsidRPr="00FB1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1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целевым статьям (муниципальным программам и </w:t>
      </w:r>
      <w:proofErr w:type="spellStart"/>
      <w:r w:rsidRPr="00FB1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FB1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деятельности),группам и подгруппам видов расходов классификации расходов бюджетов на плановый период 2022 и 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1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FB1D8B" w:rsidRDefault="00FB1D8B" w:rsidP="00FB1D8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D8B" w:rsidRPr="00FB1D8B" w:rsidRDefault="00FB1D8B" w:rsidP="00FB1D8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984"/>
        <w:gridCol w:w="851"/>
        <w:gridCol w:w="1417"/>
        <w:gridCol w:w="993"/>
        <w:gridCol w:w="1417"/>
        <w:gridCol w:w="1418"/>
      </w:tblGrid>
      <w:tr w:rsidR="00FB1D8B" w:rsidRPr="00FB1D8B" w:rsidTr="00FB1D8B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1D8B" w:rsidRPr="00FB1D8B" w:rsidTr="00FB1D8B">
        <w:trPr>
          <w:trHeight w:val="30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Бюджет: СП "Село Адуево"</w:t>
            </w:r>
          </w:p>
        </w:tc>
      </w:tr>
      <w:tr w:rsidR="00FB1D8B" w:rsidRPr="00FB1D8B" w:rsidTr="00FB1D8B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FB1D8B" w:rsidRPr="00FB1D8B" w:rsidTr="00FB1D8B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</w:t>
            </w: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Целевая </w:t>
            </w:r>
          </w:p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</w:t>
            </w: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Бюджетные ассигнования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2023 год</w:t>
            </w:r>
          </w:p>
        </w:tc>
      </w:tr>
      <w:tr w:rsidR="00FB1D8B" w:rsidRPr="00FB1D8B" w:rsidTr="00FB1D8B">
        <w:trPr>
          <w:trHeight w:val="495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1D8B" w:rsidRPr="00FB1D8B" w:rsidTr="00FB1D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1 560 433,12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1 832 433,12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FB1D8B" w:rsidRPr="00FB1D8B" w:rsidTr="00FB1D8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1 403 352,00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1 675 352,00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1 403 352,00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1 675 352,00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881 500,00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1 153 500,00</w:t>
            </w:r>
          </w:p>
        </w:tc>
      </w:tr>
      <w:tr w:rsidR="00FB1D8B" w:rsidRPr="00FB1D8B" w:rsidTr="00FB1D8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Глава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FB1D8B" w:rsidRPr="00FB1D8B" w:rsidTr="00FB1D8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Исполнение полномочий поселений по формированию</w:t>
            </w:r>
            <w:proofErr w:type="gramStart"/>
            <w:r w:rsidRPr="00FB1D8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B1D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B1D8B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FB1D8B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B1D8B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FB1D8B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63 200,00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1D8B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FB1D8B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FB1D8B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FB1D8B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FB1D8B" w:rsidRPr="00FB1D8B" w:rsidTr="00FB1D8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FB1D8B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FB1D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B1D8B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FB1D8B">
              <w:rPr>
                <w:rFonts w:ascii="Times New Roman" w:hAnsi="Times New Roman" w:cs="Times New Roman"/>
                <w:color w:val="000000"/>
              </w:rPr>
              <w:t xml:space="preserve"> населения по </w:t>
            </w: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>обеспечению безопасности жизнедеятельности населения""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Основное меропр</w:t>
            </w:r>
            <w:r>
              <w:rPr>
                <w:rFonts w:ascii="Times New Roman" w:hAnsi="Times New Roman" w:cs="Times New Roman"/>
                <w:color w:val="000000"/>
              </w:rPr>
              <w:t>иятие "Изготовление и установка табл</w:t>
            </w:r>
            <w:r w:rsidRPr="00FB1D8B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электрогенератора"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2 121 747,00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2 028 614,00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Подпрограмма "Совершенствование и развитие сети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466 412,00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B1D8B" w:rsidRPr="00FB1D8B" w:rsidTr="00FB1D8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Основная программа "Разработка землеустроительной документации по описанию границ </w:t>
            </w:r>
            <w:proofErr w:type="gramStart"/>
            <w:r w:rsidRPr="00FB1D8B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FB1D8B">
              <w:rPr>
                <w:rFonts w:ascii="Times New Roman" w:hAnsi="Times New Roman" w:cs="Times New Roman"/>
                <w:color w:val="000000"/>
              </w:rPr>
              <w:t xml:space="preserve"> зон муниципальных образований для </w:t>
            </w:r>
            <w:proofErr w:type="spellStart"/>
            <w:r w:rsidRPr="00FB1D8B">
              <w:rPr>
                <w:rFonts w:ascii="Times New Roman" w:hAnsi="Times New Roman" w:cs="Times New Roman"/>
                <w:color w:val="000000"/>
              </w:rPr>
              <w:t>внемения</w:t>
            </w:r>
            <w:proofErr w:type="spellEnd"/>
            <w:r w:rsidRPr="00FB1D8B">
              <w:rPr>
                <w:rFonts w:ascii="Times New Roman" w:hAnsi="Times New Roman" w:cs="Times New Roman"/>
                <w:color w:val="000000"/>
              </w:rPr>
              <w:t xml:space="preserve"> в сведения ЕГРН"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466 412,00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########################################################################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1 523 810,36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1 168 159,43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1 523 810,36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1 168 159,43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"Благоустройство терри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FB1D8B">
              <w:rPr>
                <w:rFonts w:ascii="Times New Roman" w:hAnsi="Times New Roman" w:cs="Times New Roman"/>
                <w:color w:val="000000"/>
              </w:rPr>
              <w:t>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1 523 810,36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1 168 159,43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Проведение мероприятий по повышению </w:t>
            </w: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>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"Установка, ремонт и содержание фонарей уличного </w:t>
            </w:r>
            <w:proofErr w:type="spellStart"/>
            <w:r w:rsidRPr="00FB1D8B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FB1D8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FB1D8B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FB1D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1D8B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FB1D8B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FB1D8B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FB1D8B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Основное мероприятие" Проведение субботников, приобретение </w:t>
            </w:r>
            <w:proofErr w:type="spellStart"/>
            <w:r w:rsidRPr="00FB1D8B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FB1D8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деревьев"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Основное мероприятие "Устан</w:t>
            </w:r>
            <w:r>
              <w:rPr>
                <w:rFonts w:ascii="Times New Roman" w:hAnsi="Times New Roman" w:cs="Times New Roman"/>
                <w:color w:val="000000"/>
              </w:rPr>
              <w:t>овка, ремонт и содержание детски</w:t>
            </w:r>
            <w:r w:rsidRPr="00FB1D8B">
              <w:rPr>
                <w:rFonts w:ascii="Times New Roman" w:hAnsi="Times New Roman" w:cs="Times New Roman"/>
                <w:color w:val="000000"/>
              </w:rPr>
              <w:t>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 w:rsidR="003D69F5">
              <w:rPr>
                <w:rFonts w:ascii="Times New Roman" w:hAnsi="Times New Roman" w:cs="Times New Roman"/>
                <w:color w:val="000000"/>
              </w:rPr>
              <w:t>н</w:t>
            </w:r>
            <w:r w:rsidRPr="00FB1D8B">
              <w:rPr>
                <w:rFonts w:ascii="Times New Roman" w:hAnsi="Times New Roman" w:cs="Times New Roman"/>
                <w:color w:val="000000"/>
              </w:rPr>
              <w:t>ие и проверка сметной документации, межевых дел"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3D69F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"Реализация проекта развития местных инициатив"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"Проведение праздничных мероприятий и оплата концертов"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"Приобретение сувениров на праздничные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51 444,00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51 444,00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"Предоставление социальных доплат"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1D8B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FB1D8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FB1D8B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FB1D8B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FB1D8B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Муниципальная прог</w:t>
            </w:r>
            <w:r w:rsidR="003D69F5">
              <w:rPr>
                <w:rFonts w:ascii="Times New Roman" w:hAnsi="Times New Roman" w:cs="Times New Roman"/>
                <w:color w:val="000000"/>
              </w:rPr>
              <w:t>р</w:t>
            </w:r>
            <w:r w:rsidRPr="00FB1D8B">
              <w:rPr>
                <w:rFonts w:ascii="Times New Roman" w:hAnsi="Times New Roman" w:cs="Times New Roman"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B1D8B" w:rsidRPr="00FB1D8B" w:rsidTr="00FB1D8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"Проведение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B1D8B" w:rsidRPr="00FB1D8B" w:rsidTr="00FB1D8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8B" w:rsidRPr="00FB1D8B" w:rsidRDefault="00FB1D8B" w:rsidP="00FB1D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1D8B" w:rsidRPr="00FB1D8B" w:rsidRDefault="00FB1D8B" w:rsidP="00FB1D8B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B1D8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B1D8B" w:rsidRPr="00FB1D8B" w:rsidTr="00FB1D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D8B" w:rsidRPr="00FB1D8B" w:rsidRDefault="00FB1D8B" w:rsidP="00FB1D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5 500 634,48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D8B" w:rsidRPr="00FB1D8B" w:rsidRDefault="00FB1D8B" w:rsidP="00FB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D8B">
              <w:rPr>
                <w:rFonts w:ascii="Times New Roman" w:hAnsi="Times New Roman" w:cs="Times New Roman"/>
                <w:b/>
                <w:bCs/>
                <w:color w:val="000000"/>
              </w:rPr>
              <w:t>5 323 850,55</w:t>
            </w:r>
          </w:p>
        </w:tc>
      </w:tr>
    </w:tbl>
    <w:p w:rsidR="003D69F5" w:rsidRDefault="003D69F5" w:rsidP="00FF634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9F5" w:rsidRDefault="003D69F5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№10</w:t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3D69F5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3D69F5" w:rsidRDefault="003D69F5" w:rsidP="003D69F5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p w:rsidR="00FB1D8B" w:rsidRDefault="00FB1D8B" w:rsidP="00FF634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9F5" w:rsidRPr="003D69F5" w:rsidRDefault="003D69F5" w:rsidP="003D69F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муниципального бюджета по целевым статьям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(муниципальным программам и </w:t>
      </w:r>
      <w:proofErr w:type="spellStart"/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</w:t>
      </w:r>
      <w:proofErr w:type="spellStart"/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иподгруппам</w:t>
      </w:r>
      <w:proofErr w:type="spellEnd"/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видов расходов классификации расходов бюджетов на 2021 год</w:t>
      </w:r>
    </w:p>
    <w:p w:rsidR="003D69F5" w:rsidRDefault="003D69F5" w:rsidP="00FF634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5671"/>
        <w:gridCol w:w="1559"/>
        <w:gridCol w:w="1134"/>
        <w:gridCol w:w="1985"/>
      </w:tblGrid>
      <w:tr w:rsidR="003D69F5" w:rsidRPr="003D69F5" w:rsidTr="003D69F5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D69F5" w:rsidRPr="003D69F5" w:rsidTr="003D69F5">
        <w:trPr>
          <w:trHeight w:val="30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Бюджет: СП "Село Адуево"</w:t>
            </w:r>
          </w:p>
        </w:tc>
      </w:tr>
      <w:tr w:rsidR="003D69F5" w:rsidRPr="003D69F5" w:rsidTr="003D69F5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5" w:rsidRPr="003D69F5" w:rsidRDefault="003D69F5" w:rsidP="003D69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3D69F5" w:rsidRPr="003D69F5" w:rsidTr="003D69F5">
        <w:trPr>
          <w:trHeight w:val="315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Измененные бюджетные ассигнования на 2021 год</w:t>
            </w:r>
          </w:p>
        </w:tc>
      </w:tr>
      <w:tr w:rsidR="003D69F5" w:rsidRPr="003D69F5" w:rsidTr="003D69F5">
        <w:trPr>
          <w:trHeight w:val="570"/>
        </w:trPr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D69F5" w:rsidRPr="003D69F5" w:rsidTr="003D69F5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51 444,00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3D69F5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3D69F5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3D69F5">
              <w:rPr>
                <w:rFonts w:ascii="Times New Roman" w:hAnsi="Times New Roman" w:cs="Times New Roman"/>
                <w:color w:val="000000"/>
              </w:rPr>
              <w:t>особия</w:t>
            </w:r>
            <w:proofErr w:type="spellEnd"/>
            <w:r w:rsidRPr="003D69F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9F5">
              <w:rPr>
                <w:rFonts w:ascii="Times New Roman" w:hAnsi="Times New Roman" w:cs="Times New Roman"/>
                <w:color w:val="000000"/>
              </w:rPr>
              <w:t xml:space="preserve">выплачиваемые организациями сектора </w:t>
            </w:r>
            <w:proofErr w:type="spellStart"/>
            <w:r w:rsidRPr="003D69F5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"Безопасность жизнедеятельности на территории сельских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3D69F5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3D69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D69F5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3D69F5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</w:t>
            </w:r>
            <w:r>
              <w:rPr>
                <w:rFonts w:ascii="Times New Roman" w:hAnsi="Times New Roman" w:cs="Times New Roman"/>
                <w:color w:val="000000"/>
              </w:rPr>
              <w:t>"Изготовление и установка табли</w:t>
            </w:r>
            <w:r w:rsidRPr="003D69F5">
              <w:rPr>
                <w:rFonts w:ascii="Times New Roman" w:hAnsi="Times New Roman" w:cs="Times New Roman"/>
                <w:color w:val="000000"/>
              </w:rPr>
              <w:t>чек на водных объектах по запрету о купании и проходу по льду"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запасных частей и ГСМ для электрогенератора"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"Проведение праздничных мероприятий и оплата концертов"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Развитие культуры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сувениров на праздничные 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Развитие культуры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</w:t>
            </w:r>
            <w:proofErr w:type="gramEnd"/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прогамма</w:t>
            </w:r>
            <w:proofErr w:type="spellEnd"/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"Районный турнир по мини-футболу"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"Проведение спортивных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терри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1 540 482,58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 w:rsidRPr="003D69F5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3D69F5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3D69F5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3D69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69F5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3D69F5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</w:t>
            </w:r>
            <w:proofErr w:type="spellStart"/>
            <w:r w:rsidRPr="003D69F5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3D69F5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Основное мероприятие" Проведение субботников, приобретение </w:t>
            </w:r>
            <w:proofErr w:type="spellStart"/>
            <w:r w:rsidRPr="003D69F5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3D69F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"Опиловка и удаление сухостойных деревьев"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"Обустройство территорий кладбища, мест захоронения"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повышению уровня </w:t>
            </w:r>
            <w:r w:rsidRPr="003D69F5">
              <w:rPr>
                <w:rFonts w:ascii="Times New Roman" w:hAnsi="Times New Roman" w:cs="Times New Roman"/>
                <w:color w:val="000000"/>
              </w:rPr>
              <w:lastRenderedPageBreak/>
              <w:t>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lastRenderedPageBreak/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496 445,58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Основное мероприятие "Обработка борщевика"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"Устано</w:t>
            </w:r>
            <w:r>
              <w:rPr>
                <w:rFonts w:ascii="Times New Roman" w:hAnsi="Times New Roman" w:cs="Times New Roman"/>
                <w:color w:val="000000"/>
              </w:rPr>
              <w:t>вка, ремонт и содержание детских</w:t>
            </w:r>
            <w:r w:rsidRPr="003D69F5">
              <w:rPr>
                <w:rFonts w:ascii="Times New Roman" w:hAnsi="Times New Roman" w:cs="Times New Roman"/>
                <w:color w:val="000000"/>
              </w:rPr>
              <w:t xml:space="preserve"> площадок"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"Благоустройство зон отдыха"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"Оформление бесхозных объектов"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"Отлов бродячих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lastRenderedPageBreak/>
              <w:t xml:space="preserve">    Основное мероприятие "Составле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D69F5">
              <w:rPr>
                <w:rFonts w:ascii="Times New Roman" w:hAnsi="Times New Roman" w:cs="Times New Roman"/>
                <w:color w:val="000000"/>
              </w:rPr>
              <w:t>ие и проверка сметной документации, межевых дел"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"Реализация проекта развития местных инициатив"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"Санитарная уборка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1 432 535,00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Подпрограмма "Совершенствование и развитие сети автомобильных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1 432 535,00</w:t>
            </w:r>
          </w:p>
        </w:tc>
      </w:tr>
      <w:tr w:rsidR="003D69F5" w:rsidRPr="003D69F5" w:rsidTr="003D69F5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программа "Разработка землеустроительной документации по описанию границ </w:t>
            </w:r>
            <w:proofErr w:type="gramStart"/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территориальный</w:t>
            </w:r>
            <w:proofErr w:type="gramEnd"/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зон му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ниципальных образований для внес</w:t>
            </w: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ения в сведения ЕГРН"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305 379,00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########################################################################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102 330,00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203 049,00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1 846 433,12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Исполнение полномочий поселений по формированию</w:t>
            </w:r>
            <w:proofErr w:type="gramStart"/>
            <w:r w:rsidRPr="003D69F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3D69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D69F5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3D69F5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1 167 500,00</w:t>
            </w:r>
          </w:p>
        </w:tc>
      </w:tr>
      <w:tr w:rsidR="003D69F5" w:rsidRPr="003D69F5" w:rsidTr="003D69F5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Исполнение полномочий по внутреннему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Глава администрации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3D69F5" w:rsidRPr="003D69F5" w:rsidTr="003D69F5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Резервный фонд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63 200,00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D69F5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3D69F5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3D69F5" w:rsidRPr="003D69F5" w:rsidTr="003D69F5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3D69F5" w:rsidRPr="003D69F5" w:rsidTr="003D69F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3D69F5" w:rsidRPr="003D69F5" w:rsidTr="003D69F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9F5" w:rsidRPr="003D69F5" w:rsidRDefault="003D69F5" w:rsidP="003D69F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69F5" w:rsidRPr="003D69F5" w:rsidRDefault="003D69F5" w:rsidP="003D69F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3D69F5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3D69F5" w:rsidRPr="003D69F5" w:rsidTr="003D69F5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9F5" w:rsidRPr="003D69F5" w:rsidRDefault="003D69F5" w:rsidP="003D69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69F5" w:rsidRPr="003D69F5" w:rsidRDefault="003D69F5" w:rsidP="003D69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9F5">
              <w:rPr>
                <w:rFonts w:ascii="Times New Roman" w:hAnsi="Times New Roman" w:cs="Times New Roman"/>
                <w:b/>
                <w:bCs/>
                <w:color w:val="000000"/>
              </w:rPr>
              <w:t>5 419 473,70</w:t>
            </w:r>
          </w:p>
        </w:tc>
      </w:tr>
    </w:tbl>
    <w:p w:rsidR="003D69F5" w:rsidRDefault="003D69F5" w:rsidP="00FF634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9F5" w:rsidRDefault="003D69F5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№11</w:t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3D69F5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</w:p>
    <w:p w:rsidR="003D69F5" w:rsidRPr="00A1260E" w:rsidRDefault="003D69F5" w:rsidP="003D69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3D69F5" w:rsidRDefault="003D69F5" w:rsidP="003D69F5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p w:rsidR="003D69F5" w:rsidRDefault="003D69F5" w:rsidP="003D69F5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</w:p>
    <w:p w:rsidR="003D69F5" w:rsidRDefault="003D69F5" w:rsidP="003A5C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муниципального бюджета по целевым статьям</w:t>
      </w:r>
      <w:r w:rsidR="003A5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(муниципальным программам и </w:t>
      </w:r>
      <w:proofErr w:type="spellStart"/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и</w:t>
      </w:r>
      <w:r w:rsidR="003A5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подгруппам видов расходов классификации расходов </w:t>
      </w:r>
      <w:r w:rsidR="003A5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юджетов</w:t>
      </w:r>
      <w:proofErr w:type="spellEnd"/>
      <w:r w:rsidRPr="003D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плановый период 2022 и 2023 годов</w:t>
      </w:r>
    </w:p>
    <w:p w:rsidR="000D1014" w:rsidRDefault="000D1014" w:rsidP="003A5C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4395"/>
        <w:gridCol w:w="1702"/>
        <w:gridCol w:w="1559"/>
        <w:gridCol w:w="1559"/>
        <w:gridCol w:w="1134"/>
      </w:tblGrid>
      <w:tr w:rsidR="000D1014" w:rsidRPr="000D1014" w:rsidTr="000D1014">
        <w:trPr>
          <w:trHeight w:val="30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Бюджет: СП "Село Адуево"</w:t>
            </w:r>
          </w:p>
        </w:tc>
      </w:tr>
      <w:tr w:rsidR="000D1014" w:rsidRPr="000D1014" w:rsidTr="000D1014">
        <w:trPr>
          <w:trHeight w:val="25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0D1014" w:rsidRPr="000D1014" w:rsidTr="00982E46">
        <w:trPr>
          <w:trHeight w:val="31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2023 год</w:t>
            </w:r>
          </w:p>
        </w:tc>
      </w:tr>
      <w:tr w:rsidR="000D1014" w:rsidRPr="000D1014" w:rsidTr="00982E46">
        <w:trPr>
          <w:trHeight w:val="69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D1014" w:rsidRPr="000D1014" w:rsidTr="00982E4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51 444,00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51 444,00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12 120,00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"Предоставление социальных доплат"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0D1014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0D1014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0D1014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0D1014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0D1014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0D1014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0D10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D1014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0D1014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"Изготовление и установка табл</w:t>
            </w:r>
            <w:r w:rsidRPr="000D1014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982E4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запасных частей и ГСМ для электрогенератора"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"Проведение праздничных мероприятий и оплата концертов"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Развитие культуры в сельской местности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сувениров на праздничные мероприятия"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Развитие культуры в сельской местности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</w:t>
            </w:r>
            <w:r w:rsidR="00982E46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"Районный турнир по мини-футболу"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982E4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терри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орий"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1 523 810,36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1 168 159,43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982E4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214 037,00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 w:rsidRPr="000D1014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0D1014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0D1014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0D10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1014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0D1014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</w:t>
            </w:r>
            <w:proofErr w:type="spellStart"/>
            <w:r w:rsidRPr="000D1014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0D1014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мероприятие" Проведение субботников, приобретение </w:t>
            </w:r>
            <w:proofErr w:type="spellStart"/>
            <w:r w:rsidRPr="000D1014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0D101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Основное мероприятие "Опиловка и удаление сухостойных деревьев"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"Обустройство территорий кладбища, мест захоронения"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479 773,36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124 122,43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Основное мероприятие "Устан</w:t>
            </w:r>
            <w:r>
              <w:rPr>
                <w:rFonts w:ascii="Times New Roman" w:hAnsi="Times New Roman" w:cs="Times New Roman"/>
                <w:color w:val="000000"/>
              </w:rPr>
              <w:t>овка, ремонт и содержание детски</w:t>
            </w:r>
            <w:r w:rsidRPr="000D1014">
              <w:rPr>
                <w:rFonts w:ascii="Times New Roman" w:hAnsi="Times New Roman" w:cs="Times New Roman"/>
                <w:color w:val="000000"/>
              </w:rPr>
              <w:t>х площадок"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"Оформление бесхозных объектов"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Основное мероприятие "Отлов бродячих животных"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0D1014">
              <w:rPr>
                <w:rFonts w:ascii="Times New Roman" w:hAnsi="Times New Roman" w:cs="Times New Roman"/>
                <w:color w:val="000000"/>
              </w:rPr>
              <w:t>ие и проверка сметной документации, межевых дел"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Основное мероприятие "Реализация проекта развития местных инициатив"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982E46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0D1014" w:rsidRPr="000D1014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1 655 335,00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1 828 614,00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Подпрограмма "Совершенствование и развитие сети автомобильных дорог"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982E4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1 655 335,00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1 828 614,00</w:t>
            </w:r>
          </w:p>
        </w:tc>
      </w:tr>
      <w:tr w:rsidR="000D1014" w:rsidRPr="000D1014" w:rsidTr="00982E46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программа "Разработка землеустроительной документации по описанию границ </w:t>
            </w:r>
            <w:proofErr w:type="gramStart"/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территориальный</w:t>
            </w:r>
            <w:proofErr w:type="gramEnd"/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зон му</w:t>
            </w:r>
            <w:r w:rsidR="00982E46">
              <w:rPr>
                <w:rFonts w:ascii="Times New Roman" w:hAnsi="Times New Roman" w:cs="Times New Roman"/>
                <w:b/>
                <w:bCs/>
                <w:color w:val="000000"/>
              </w:rPr>
              <w:t>ниципальных образований для внес</w:t>
            </w: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ения в сведения ЕГРН"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466 412,00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########################################################################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266 412,00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1 560 433,12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1 832 433,12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поселений по формированию</w:t>
            </w:r>
            <w:proofErr w:type="gramStart"/>
            <w:r w:rsidRPr="000D101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D10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D1014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0D1014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131 289,12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Центральный аппарат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881 500,00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1 153 500,00</w:t>
            </w:r>
          </w:p>
        </w:tc>
      </w:tr>
      <w:tr w:rsidR="000D1014" w:rsidRPr="000D1014" w:rsidTr="00982E46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D1014">
              <w:rPr>
                <w:rFonts w:ascii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lastRenderedPageBreak/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463 900,00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5 792,00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464,00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Глава администрации сельского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0D1014" w:rsidRPr="000D1014" w:rsidTr="00982E46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Резервный фонд администрации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Резервные средства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63 200,00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63 200,00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D1014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0D1014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0D1014" w:rsidRPr="000D1014" w:rsidTr="00982E46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0D1014" w:rsidRPr="000D1014" w:rsidTr="00982E4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0D1014" w:rsidRPr="000D1014" w:rsidTr="00982E4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014" w:rsidRPr="000D1014" w:rsidRDefault="000D1014" w:rsidP="000D101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014" w:rsidRPr="000D1014" w:rsidRDefault="000D1014" w:rsidP="000D101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D1014">
              <w:rPr>
                <w:rFonts w:ascii="Times New Roman" w:hAnsi="Times New Roman" w:cs="Times New Roman"/>
                <w:color w:val="000000"/>
              </w:rPr>
              <w:t>45 367,54</w:t>
            </w:r>
          </w:p>
        </w:tc>
      </w:tr>
      <w:tr w:rsidR="000D1014" w:rsidRPr="000D1014" w:rsidTr="00982E4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014" w:rsidRPr="000D1014" w:rsidRDefault="000D1014" w:rsidP="000D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5 500 634,48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1014" w:rsidRPr="000D1014" w:rsidRDefault="000D1014" w:rsidP="000D10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014">
              <w:rPr>
                <w:rFonts w:ascii="Times New Roman" w:hAnsi="Times New Roman" w:cs="Times New Roman"/>
                <w:b/>
                <w:bCs/>
                <w:color w:val="000000"/>
              </w:rPr>
              <w:t>5 323 850,55</w:t>
            </w:r>
          </w:p>
        </w:tc>
      </w:tr>
    </w:tbl>
    <w:p w:rsidR="000D1014" w:rsidRDefault="000D1014" w:rsidP="003A5C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CB6" w:rsidRPr="003D69F5" w:rsidRDefault="003A5CB6" w:rsidP="003A5C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2E46" w:rsidRDefault="00982E46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982E46" w:rsidRPr="00A1260E" w:rsidRDefault="00982E46" w:rsidP="00982E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№12</w:t>
      </w:r>
    </w:p>
    <w:p w:rsidR="00982E46" w:rsidRPr="00A1260E" w:rsidRDefault="00982E46" w:rsidP="00982E46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982E46" w:rsidRPr="00A1260E" w:rsidRDefault="00982E46" w:rsidP="00982E46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2E46" w:rsidRPr="00A1260E" w:rsidRDefault="00982E46" w:rsidP="00982E46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                «Село Адуево»</w:t>
      </w:r>
    </w:p>
    <w:p w:rsidR="00982E46" w:rsidRPr="00A1260E" w:rsidRDefault="00982E46" w:rsidP="00982E46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"О бюджете сельского поселения</w:t>
      </w:r>
    </w:p>
    <w:p w:rsidR="00982E46" w:rsidRDefault="00982E46" w:rsidP="00982E46">
      <w:pPr>
        <w:jc w:val="right"/>
        <w:rPr>
          <w:rFonts w:ascii="Times New Roman" w:hAnsi="Times New Roman" w:cs="Times New Roman"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>"Село Адуево " на 2021 год</w:t>
      </w:r>
    </w:p>
    <w:p w:rsidR="00982E46" w:rsidRPr="00A1260E" w:rsidRDefault="00982E46" w:rsidP="00982E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982E46" w:rsidRDefault="00982E46" w:rsidP="00982E46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6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60E">
        <w:rPr>
          <w:rFonts w:ascii="Times New Roman" w:hAnsi="Times New Roman" w:cs="Times New Roman"/>
          <w:sz w:val="24"/>
          <w:szCs w:val="24"/>
        </w:rPr>
        <w:t xml:space="preserve">.12.2020 №25 </w:t>
      </w:r>
    </w:p>
    <w:p w:rsidR="00087AD4" w:rsidRDefault="00087AD4" w:rsidP="00982E46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</w:p>
    <w:p w:rsidR="00087AD4" w:rsidRDefault="00087AD4" w:rsidP="00982E46">
      <w:pPr>
        <w:tabs>
          <w:tab w:val="center" w:pos="4807"/>
          <w:tab w:val="right" w:pos="9615"/>
        </w:tabs>
        <w:rPr>
          <w:rFonts w:ascii="Times New Roman" w:hAnsi="Times New Roman" w:cs="Times New Roman"/>
          <w:sz w:val="24"/>
          <w:szCs w:val="24"/>
        </w:rPr>
      </w:pPr>
    </w:p>
    <w:p w:rsidR="003D69F5" w:rsidRPr="00087AD4" w:rsidRDefault="00087AD4" w:rsidP="00087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D4">
        <w:rPr>
          <w:rFonts w:ascii="Times New Roman" w:hAnsi="Times New Roman" w:cs="Times New Roman"/>
          <w:b/>
          <w:sz w:val="24"/>
          <w:szCs w:val="24"/>
        </w:rPr>
        <w:t>Источники  внутреннего финансирования дефицита бюджета сельского поселения</w:t>
      </w:r>
    </w:p>
    <w:p w:rsidR="00087AD4" w:rsidRDefault="00087AD4" w:rsidP="00087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D4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tbl>
      <w:tblPr>
        <w:tblW w:w="10498" w:type="dxa"/>
        <w:tblInd w:w="-318" w:type="dxa"/>
        <w:tblLook w:val="04A0"/>
      </w:tblPr>
      <w:tblGrid>
        <w:gridCol w:w="284"/>
        <w:gridCol w:w="2552"/>
        <w:gridCol w:w="4535"/>
        <w:gridCol w:w="1120"/>
        <w:gridCol w:w="969"/>
        <w:gridCol w:w="1038"/>
      </w:tblGrid>
      <w:tr w:rsidR="00087AD4" w:rsidRPr="00087AD4" w:rsidTr="00087AD4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rPr>
                <w:rFonts w:ascii="Arial CYR" w:hAnsi="Arial CYR" w:cs="Arial CY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rPr>
                <w:rFonts w:ascii="Arial CYR" w:hAnsi="Arial CYR" w:cs="Arial CY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rPr>
                <w:rFonts w:ascii="Arial CYR" w:hAnsi="Arial CYR" w:cs="Arial CYR"/>
              </w:rPr>
            </w:pPr>
            <w:r w:rsidRPr="00087AD4">
              <w:rPr>
                <w:rFonts w:ascii="Arial CYR" w:hAnsi="Arial CYR" w:cs="Arial CYR"/>
              </w:rPr>
              <w:t>(рублей)</w:t>
            </w:r>
          </w:p>
        </w:tc>
      </w:tr>
      <w:tr w:rsidR="00087AD4" w:rsidRPr="00087AD4" w:rsidTr="00087AD4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2022год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087AD4" w:rsidRPr="00087AD4" w:rsidTr="00087AD4">
        <w:trPr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AD4" w:rsidRPr="00087AD4" w:rsidTr="00087AD4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087A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087AD4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7AD4" w:rsidRPr="00087AD4" w:rsidTr="00087AD4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Итого источники внутреннего финансирования дефицита  бюджета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87AD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087AD4" w:rsidRDefault="00087AD4" w:rsidP="00087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87AD4" w:rsidRDefault="00087AD4" w:rsidP="00087A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AD4">
        <w:rPr>
          <w:rFonts w:ascii="Times New Roman" w:hAnsi="Times New Roman" w:cs="Times New Roman"/>
          <w:b/>
          <w:color w:val="000000"/>
          <w:sz w:val="24"/>
          <w:szCs w:val="24"/>
        </w:rPr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2021 год</w:t>
      </w:r>
    </w:p>
    <w:p w:rsidR="00087AD4" w:rsidRPr="00087AD4" w:rsidRDefault="00087AD4" w:rsidP="00087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20" w:type="dxa"/>
        <w:tblInd w:w="93" w:type="dxa"/>
        <w:tblLook w:val="04A0"/>
      </w:tblPr>
      <w:tblGrid>
        <w:gridCol w:w="6060"/>
        <w:gridCol w:w="2260"/>
      </w:tblGrid>
      <w:tr w:rsidR="00087AD4" w:rsidRPr="00087AD4" w:rsidTr="00087AD4">
        <w:trPr>
          <w:trHeight w:val="405"/>
        </w:trPr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87AD4" w:rsidRPr="00087AD4" w:rsidTr="00087AD4">
        <w:trPr>
          <w:trHeight w:val="510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087AD4" w:rsidRPr="00087AD4" w:rsidTr="00087AD4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131 289,12</w:t>
            </w:r>
          </w:p>
        </w:tc>
      </w:tr>
      <w:tr w:rsidR="00087AD4" w:rsidRPr="00087AD4" w:rsidTr="00087AD4">
        <w:trPr>
          <w:trHeight w:val="25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12 120,00</w:t>
            </w:r>
          </w:p>
        </w:tc>
      </w:tr>
      <w:tr w:rsidR="00087AD4" w:rsidRPr="00087AD4" w:rsidTr="00087AD4">
        <w:trPr>
          <w:trHeight w:val="7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 внутреннему финансовому контролю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464,00</w:t>
            </w:r>
          </w:p>
        </w:tc>
      </w:tr>
      <w:tr w:rsidR="00087AD4" w:rsidRPr="00087AD4" w:rsidTr="00087AD4">
        <w:trPr>
          <w:trHeight w:val="69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</w:t>
            </w:r>
            <w:proofErr w:type="gramStart"/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 счетной комиссии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5 792,00</w:t>
            </w:r>
          </w:p>
        </w:tc>
      </w:tr>
      <w:tr w:rsidR="00087AD4" w:rsidRPr="00087AD4" w:rsidTr="00087AD4">
        <w:trPr>
          <w:trHeight w:val="4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149 665,12</w:t>
            </w:r>
          </w:p>
        </w:tc>
      </w:tr>
    </w:tbl>
    <w:p w:rsidR="00087AD4" w:rsidRDefault="00087AD4" w:rsidP="00087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D4" w:rsidRPr="00087AD4" w:rsidRDefault="00087AD4" w:rsidP="00087AD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87A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2022 и 2023 годов</w:t>
      </w:r>
    </w:p>
    <w:tbl>
      <w:tblPr>
        <w:tblW w:w="9060" w:type="dxa"/>
        <w:tblInd w:w="93" w:type="dxa"/>
        <w:tblLook w:val="04A0"/>
      </w:tblPr>
      <w:tblGrid>
        <w:gridCol w:w="6456"/>
        <w:gridCol w:w="1302"/>
        <w:gridCol w:w="1302"/>
      </w:tblGrid>
      <w:tr w:rsidR="00087AD4" w:rsidRPr="00087AD4" w:rsidTr="00087AD4">
        <w:trPr>
          <w:trHeight w:val="300"/>
        </w:trPr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087AD4" w:rsidRPr="00087AD4" w:rsidTr="00087AD4">
        <w:trPr>
          <w:trHeight w:val="300"/>
        </w:trPr>
        <w:tc>
          <w:tcPr>
            <w:tcW w:w="6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7AD4" w:rsidRPr="00087AD4" w:rsidTr="00087AD4">
        <w:trPr>
          <w:trHeight w:val="94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131 289,12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131 289,12</w:t>
            </w:r>
          </w:p>
        </w:tc>
      </w:tr>
      <w:tr w:rsidR="00087AD4" w:rsidRPr="00087AD4" w:rsidTr="00227C72">
        <w:trPr>
          <w:trHeight w:val="2497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12 120,00</w:t>
            </w:r>
          </w:p>
        </w:tc>
      </w:tr>
      <w:tr w:rsidR="00087AD4" w:rsidRPr="00087AD4" w:rsidTr="00087AD4">
        <w:trPr>
          <w:trHeight w:val="630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 внутреннему финансовому контролю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464,00</w:t>
            </w:r>
          </w:p>
        </w:tc>
      </w:tr>
      <w:tr w:rsidR="00087AD4" w:rsidRPr="00087AD4" w:rsidTr="00087AD4">
        <w:trPr>
          <w:trHeight w:val="630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</w:t>
            </w:r>
            <w:proofErr w:type="gramStart"/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 счетной комиссии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5 792,00</w:t>
            </w:r>
          </w:p>
        </w:tc>
      </w:tr>
      <w:tr w:rsidR="00087AD4" w:rsidRPr="00087AD4" w:rsidTr="00087AD4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149 665,12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149 665,12</w:t>
            </w:r>
          </w:p>
        </w:tc>
      </w:tr>
    </w:tbl>
    <w:p w:rsidR="00087AD4" w:rsidRDefault="00087AD4" w:rsidP="00087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D4" w:rsidRPr="00227C72" w:rsidRDefault="00227C72" w:rsidP="00087AD4">
      <w:pPr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227C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2021 год</w:t>
      </w:r>
    </w:p>
    <w:p w:rsidR="00227C72" w:rsidRPr="00227C72" w:rsidRDefault="00227C72" w:rsidP="00087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01"/>
        <w:gridCol w:w="1701"/>
      </w:tblGrid>
      <w:tr w:rsidR="00087AD4" w:rsidRPr="00227C72" w:rsidTr="00227C7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87AD4" w:rsidRPr="00227C72" w:rsidTr="00227C7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087AD4" w:rsidRPr="00227C72" w:rsidTr="00227C7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исполнением данного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131 289,12</w:t>
            </w:r>
          </w:p>
        </w:tc>
      </w:tr>
      <w:tr w:rsidR="00087AD4" w:rsidRPr="00227C72" w:rsidTr="00227C72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12 120,00</w:t>
            </w:r>
          </w:p>
        </w:tc>
      </w:tr>
      <w:tr w:rsidR="00087AD4" w:rsidRPr="00227C72" w:rsidTr="00227C7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Исполнение полномочий по внутреннему финансовому контролю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464,00</w:t>
            </w:r>
          </w:p>
        </w:tc>
      </w:tr>
      <w:tr w:rsidR="00087AD4" w:rsidRPr="00227C72" w:rsidTr="00227C7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</w:t>
            </w:r>
            <w:proofErr w:type="gramStart"/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онтрольно счетной комиссии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5 792,00</w:t>
            </w:r>
          </w:p>
        </w:tc>
      </w:tr>
      <w:tr w:rsidR="00087AD4" w:rsidRPr="00227C72" w:rsidTr="00227C7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D4" w:rsidRPr="00227C72" w:rsidRDefault="00087AD4" w:rsidP="00087A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7C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149 665,12</w:t>
            </w:r>
          </w:p>
        </w:tc>
      </w:tr>
    </w:tbl>
    <w:p w:rsidR="00087AD4" w:rsidRPr="00227C72" w:rsidRDefault="00087AD4" w:rsidP="00087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D4" w:rsidRPr="00227C72" w:rsidRDefault="00087AD4" w:rsidP="00087AD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7C72" w:rsidRDefault="00227C72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087AD4" w:rsidRPr="00087AD4" w:rsidRDefault="00087AD4" w:rsidP="00087A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A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Межбюджетные </w:t>
      </w:r>
      <w:proofErr w:type="gramStart"/>
      <w:r w:rsidRPr="00087AD4">
        <w:rPr>
          <w:rFonts w:ascii="Times New Roman" w:hAnsi="Times New Roman" w:cs="Times New Roman"/>
          <w:b/>
          <w:color w:val="000000"/>
          <w:sz w:val="24"/>
          <w:szCs w:val="24"/>
        </w:rPr>
        <w:t>трансферты</w:t>
      </w:r>
      <w:proofErr w:type="gramEnd"/>
      <w:r w:rsidRPr="00087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передаваемые из районного бюджета на плановый период 2022 и 2023 годов</w:t>
      </w:r>
    </w:p>
    <w:p w:rsidR="00087AD4" w:rsidRPr="00087AD4" w:rsidRDefault="00087AD4" w:rsidP="00087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60" w:type="dxa"/>
        <w:tblInd w:w="93" w:type="dxa"/>
        <w:tblLook w:val="04A0"/>
      </w:tblPr>
      <w:tblGrid>
        <w:gridCol w:w="5861"/>
        <w:gridCol w:w="1387"/>
        <w:gridCol w:w="1612"/>
      </w:tblGrid>
      <w:tr w:rsidR="00087AD4" w:rsidRPr="00087AD4" w:rsidTr="00087AD4">
        <w:trPr>
          <w:trHeight w:val="300"/>
        </w:trPr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087AD4" w:rsidRPr="00087AD4" w:rsidTr="00087AD4">
        <w:trPr>
          <w:trHeight w:val="300"/>
        </w:trPr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7AD4" w:rsidRPr="00087AD4" w:rsidTr="00087AD4">
        <w:trPr>
          <w:trHeight w:val="315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974 750,00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1 114 000,00</w:t>
            </w:r>
          </w:p>
        </w:tc>
      </w:tr>
      <w:tr w:rsidR="00087AD4" w:rsidRPr="00087AD4" w:rsidTr="00087AD4">
        <w:trPr>
          <w:trHeight w:val="315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974 750,00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1 114 000,00</w:t>
            </w:r>
          </w:p>
        </w:tc>
      </w:tr>
    </w:tbl>
    <w:p w:rsidR="00087AD4" w:rsidRDefault="00087AD4" w:rsidP="00087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72" w:rsidRDefault="00227C72" w:rsidP="00227C7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7C72" w:rsidRDefault="00227C72" w:rsidP="00227C7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Субвенция, на осуществление первичного воинского учета на территориях, где осуществляется военные комиссариаты на 2021 год и </w:t>
      </w:r>
      <w:proofErr w:type="gramStart"/>
      <w:r w:rsidRPr="00227C7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227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плановый </w:t>
      </w:r>
    </w:p>
    <w:p w:rsidR="00227C72" w:rsidRPr="00227C72" w:rsidRDefault="00227C72" w:rsidP="0022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color w:val="000000"/>
          <w:sz w:val="24"/>
          <w:szCs w:val="24"/>
        </w:rPr>
        <w:t>период 2022 и 2023 годов</w:t>
      </w:r>
    </w:p>
    <w:p w:rsidR="00087AD4" w:rsidRDefault="00087AD4" w:rsidP="00087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D4" w:rsidRDefault="00087AD4" w:rsidP="00087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4268"/>
        <w:gridCol w:w="1559"/>
        <w:gridCol w:w="2126"/>
        <w:gridCol w:w="1560"/>
      </w:tblGrid>
      <w:tr w:rsidR="00087AD4" w:rsidRPr="00087AD4" w:rsidTr="00087AD4">
        <w:trPr>
          <w:trHeight w:val="51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87AD4" w:rsidRPr="00087AD4" w:rsidTr="00087AD4">
        <w:trPr>
          <w:trHeight w:val="51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087AD4" w:rsidRPr="00087AD4" w:rsidTr="00087AD4">
        <w:trPr>
          <w:trHeight w:val="20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63 200,00</w:t>
            </w:r>
          </w:p>
        </w:tc>
      </w:tr>
      <w:tr w:rsidR="00087AD4" w:rsidRPr="00087AD4" w:rsidTr="00087AD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D4" w:rsidRPr="00087AD4" w:rsidRDefault="00087AD4" w:rsidP="00087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63 200,00</w:t>
            </w:r>
          </w:p>
        </w:tc>
      </w:tr>
    </w:tbl>
    <w:p w:rsidR="00227C72" w:rsidRDefault="00227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72" w:rsidRDefault="00227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72" w:rsidRPr="00227C72" w:rsidRDefault="00227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72" w:rsidRPr="00227C72" w:rsidRDefault="00227C72" w:rsidP="0022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27C72" w:rsidRPr="00227C72" w:rsidRDefault="00227C72" w:rsidP="0022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К РЕШЕНИЮ СЕЛЬСКОГО ПОСЕЛЕНИЯ «СЕЛО АДУЕВО»</w:t>
      </w:r>
    </w:p>
    <w:p w:rsidR="00227C72" w:rsidRPr="00227C72" w:rsidRDefault="00227C72" w:rsidP="0022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 xml:space="preserve"> «О бю</w:t>
      </w:r>
      <w:r w:rsidRPr="00227C72">
        <w:rPr>
          <w:rFonts w:ascii="Times New Roman" w:hAnsi="Times New Roman" w:cs="Times New Roman"/>
          <w:b/>
          <w:sz w:val="24"/>
          <w:szCs w:val="24"/>
        </w:rPr>
        <w:t>д</w:t>
      </w:r>
      <w:r w:rsidRPr="00227C72">
        <w:rPr>
          <w:rFonts w:ascii="Times New Roman" w:hAnsi="Times New Roman" w:cs="Times New Roman"/>
          <w:b/>
          <w:sz w:val="24"/>
          <w:szCs w:val="24"/>
        </w:rPr>
        <w:t>жете сельского поселения «Село Адуево» на 2021 год и</w:t>
      </w:r>
    </w:p>
    <w:p w:rsidR="00227C72" w:rsidRPr="00227C72" w:rsidRDefault="00227C72" w:rsidP="0022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 xml:space="preserve"> плановый период 2022 и 2023 г</w:t>
      </w:r>
      <w:r w:rsidRPr="00227C72">
        <w:rPr>
          <w:rFonts w:ascii="Times New Roman" w:hAnsi="Times New Roman" w:cs="Times New Roman"/>
          <w:b/>
          <w:sz w:val="24"/>
          <w:szCs w:val="24"/>
        </w:rPr>
        <w:t>о</w:t>
      </w:r>
      <w:r w:rsidRPr="00227C72">
        <w:rPr>
          <w:rFonts w:ascii="Times New Roman" w:hAnsi="Times New Roman" w:cs="Times New Roman"/>
          <w:b/>
          <w:sz w:val="24"/>
          <w:szCs w:val="24"/>
        </w:rPr>
        <w:t>дов»</w:t>
      </w:r>
    </w:p>
    <w:p w:rsidR="00227C72" w:rsidRPr="00227C72" w:rsidRDefault="00227C72" w:rsidP="00227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        Проект бюджета сельского поселения на 2021 год и на плановый п</w:t>
      </w:r>
      <w:r w:rsidRPr="00227C72">
        <w:rPr>
          <w:rFonts w:ascii="Times New Roman" w:hAnsi="Times New Roman" w:cs="Times New Roman"/>
          <w:sz w:val="24"/>
          <w:szCs w:val="24"/>
        </w:rPr>
        <w:t>е</w:t>
      </w:r>
      <w:r w:rsidRPr="00227C72">
        <w:rPr>
          <w:rFonts w:ascii="Times New Roman" w:hAnsi="Times New Roman" w:cs="Times New Roman"/>
          <w:sz w:val="24"/>
          <w:szCs w:val="24"/>
        </w:rPr>
        <w:t>риод 2022 и 2023 годов подготовлен с учетом изменений, предусмотренных в Федеральном Законе от 07.05.2013 № 104 – ФЗ «О внесении изменений в бюджетный кодекс Российской Федерации в связи с совершенствованием бюджетн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го процесса».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       Прогноз расходов бюджета поселения на 2021 год и плановый период  2022 и 2023 годов подготовлен в соответствии с требованиями федерального и областного бюджетн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го и налогового законодательства.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       В основу формирования бюджета положены цели, определенные основными направлениями бюджетной и налоговой политики Калужской о</w:t>
      </w:r>
      <w:r w:rsidRPr="00227C72">
        <w:rPr>
          <w:rFonts w:ascii="Times New Roman" w:hAnsi="Times New Roman" w:cs="Times New Roman"/>
          <w:sz w:val="24"/>
          <w:szCs w:val="24"/>
        </w:rPr>
        <w:t>б</w:t>
      </w:r>
      <w:r w:rsidRPr="00227C72">
        <w:rPr>
          <w:rFonts w:ascii="Times New Roman" w:hAnsi="Times New Roman" w:cs="Times New Roman"/>
          <w:sz w:val="24"/>
          <w:szCs w:val="24"/>
        </w:rPr>
        <w:t>ласти и Медынского района на 2021 год и на период до 2023 года. Разработка проекта бюджета  осуществляется на тре</w:t>
      </w:r>
      <w:r w:rsidRPr="00227C72">
        <w:rPr>
          <w:rFonts w:ascii="Times New Roman" w:hAnsi="Times New Roman" w:cs="Times New Roman"/>
          <w:sz w:val="24"/>
          <w:szCs w:val="24"/>
        </w:rPr>
        <w:t>х</w:t>
      </w:r>
      <w:r w:rsidRPr="00227C72">
        <w:rPr>
          <w:rFonts w:ascii="Times New Roman" w:hAnsi="Times New Roman" w:cs="Times New Roman"/>
          <w:sz w:val="24"/>
          <w:szCs w:val="24"/>
        </w:rPr>
        <w:t>летний период 2021-2023 годы.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27C72">
        <w:rPr>
          <w:rFonts w:ascii="Times New Roman" w:hAnsi="Times New Roman" w:cs="Times New Roman"/>
          <w:sz w:val="24"/>
          <w:szCs w:val="24"/>
        </w:rPr>
        <w:t xml:space="preserve">В целом проект бюджета на 2021 год и плановый период  2022 и 2023 годов реализует все необходимые условия для социально-экономического развития района, сельского поселения и решения поставленных задач при обеспечении стабильности и устойчивости </w:t>
      </w:r>
      <w:r w:rsidRPr="00227C72">
        <w:rPr>
          <w:rFonts w:ascii="Times New Roman" w:hAnsi="Times New Roman" w:cs="Times New Roman"/>
          <w:sz w:val="24"/>
          <w:szCs w:val="24"/>
        </w:rPr>
        <w:lastRenderedPageBreak/>
        <w:t>бюджетной системы, безусловн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го исполнения как раннее принятых, так и вновь принимаемых расходных обязательств, повышение эффективности и результативности бюджетных расх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дов.</w:t>
      </w:r>
      <w:proofErr w:type="gramEnd"/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 Бюджет сельского поселения на плановый период 2021-2023 годы будет уточняться.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7C72" w:rsidRPr="00227C72" w:rsidRDefault="00227C72" w:rsidP="00227C72">
      <w:pPr>
        <w:numPr>
          <w:ilvl w:val="0"/>
          <w:numId w:val="4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227C72" w:rsidRPr="00227C72" w:rsidRDefault="00227C72" w:rsidP="00227C72">
      <w:pPr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Общий объем доходов сельского поселения в 2021 году прогнозируется в сумме 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>5 165,7 тыс. рублей, на плановый период 2022-2023 годы в объеме 5 603,1 тыс. рублей и 5 531,6 тыс. рублей.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При формировании доходов   сельского поселения на 2021 год и на план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вый период  2022 и 2023  годов приняты показатели прогноза социал</w:t>
      </w:r>
      <w:r w:rsidRPr="00227C72">
        <w:rPr>
          <w:rFonts w:ascii="Times New Roman" w:hAnsi="Times New Roman" w:cs="Times New Roman"/>
          <w:sz w:val="24"/>
          <w:szCs w:val="24"/>
        </w:rPr>
        <w:t>ь</w:t>
      </w:r>
      <w:r w:rsidRPr="00227C72">
        <w:rPr>
          <w:rFonts w:ascii="Times New Roman" w:hAnsi="Times New Roman" w:cs="Times New Roman"/>
          <w:sz w:val="24"/>
          <w:szCs w:val="24"/>
        </w:rPr>
        <w:t>но-экономического развития  поселения  на 2021 и на плановый период 2022 и 2023 годов и оценка поступления дох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дов в 2020 году.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C72">
        <w:rPr>
          <w:rFonts w:ascii="Times New Roman" w:hAnsi="Times New Roman" w:cs="Times New Roman"/>
          <w:sz w:val="24"/>
          <w:szCs w:val="24"/>
        </w:rPr>
        <w:t>Доходы сельского поселения определены по нормативам отчислений от  федеральных, региональных налогов и отдельных видов неналоговых дох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дов в соответствии с бюджетным  законодательством Российской Фед</w:t>
      </w:r>
      <w:r w:rsidRPr="00227C72">
        <w:rPr>
          <w:rFonts w:ascii="Times New Roman" w:hAnsi="Times New Roman" w:cs="Times New Roman"/>
          <w:sz w:val="24"/>
          <w:szCs w:val="24"/>
        </w:rPr>
        <w:t>е</w:t>
      </w:r>
      <w:r w:rsidRPr="00227C72">
        <w:rPr>
          <w:rFonts w:ascii="Times New Roman" w:hAnsi="Times New Roman" w:cs="Times New Roman"/>
          <w:sz w:val="24"/>
          <w:szCs w:val="24"/>
        </w:rPr>
        <w:t>рации и законодательством Калужской области с учетом изменений, вступ</w:t>
      </w:r>
      <w:r w:rsidRPr="00227C72">
        <w:rPr>
          <w:rFonts w:ascii="Times New Roman" w:hAnsi="Times New Roman" w:cs="Times New Roman"/>
          <w:sz w:val="24"/>
          <w:szCs w:val="24"/>
        </w:rPr>
        <w:t>а</w:t>
      </w:r>
      <w:r w:rsidRPr="00227C72">
        <w:rPr>
          <w:rFonts w:ascii="Times New Roman" w:hAnsi="Times New Roman" w:cs="Times New Roman"/>
          <w:sz w:val="24"/>
          <w:szCs w:val="24"/>
        </w:rPr>
        <w:t>ющих в силу с 1 января 2021 года.</w:t>
      </w:r>
      <w:proofErr w:type="gramEnd"/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Учтены основные изменения федерального и регионального законодател</w:t>
      </w:r>
      <w:r w:rsidRPr="00227C72">
        <w:rPr>
          <w:rFonts w:ascii="Times New Roman" w:hAnsi="Times New Roman" w:cs="Times New Roman"/>
          <w:sz w:val="24"/>
          <w:szCs w:val="24"/>
        </w:rPr>
        <w:t>ь</w:t>
      </w:r>
      <w:r w:rsidRPr="00227C72">
        <w:rPr>
          <w:rFonts w:ascii="Times New Roman" w:hAnsi="Times New Roman" w:cs="Times New Roman"/>
          <w:sz w:val="24"/>
          <w:szCs w:val="24"/>
        </w:rPr>
        <w:t xml:space="preserve">ства, вступающие в силу с 1 января 2021 года. 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C72">
        <w:rPr>
          <w:rFonts w:ascii="Times New Roman" w:hAnsi="Times New Roman" w:cs="Times New Roman"/>
          <w:sz w:val="24"/>
          <w:szCs w:val="24"/>
        </w:rPr>
        <w:t>Прогноз поступлений по налогу на доходы физических лиц, удерживаем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му с налоговыми агентами, определен на основе показателей отчетности Ф</w:t>
      </w:r>
      <w:r w:rsidRPr="00227C72">
        <w:rPr>
          <w:rFonts w:ascii="Times New Roman" w:hAnsi="Times New Roman" w:cs="Times New Roman"/>
          <w:sz w:val="24"/>
          <w:szCs w:val="24"/>
        </w:rPr>
        <w:t>е</w:t>
      </w:r>
      <w:r w:rsidRPr="00227C72">
        <w:rPr>
          <w:rFonts w:ascii="Times New Roman" w:hAnsi="Times New Roman" w:cs="Times New Roman"/>
          <w:sz w:val="24"/>
          <w:szCs w:val="24"/>
        </w:rPr>
        <w:t>деральной налоговой службы « О налоговой базе и структуре начислений по налогу и доходы физических лиц за 2019 год, удерживаемому налоговыми агентами» (форма №5-НДФЛ) ожидаемой оце</w:t>
      </w:r>
      <w:r w:rsidRPr="00227C72">
        <w:rPr>
          <w:rFonts w:ascii="Times New Roman" w:hAnsi="Times New Roman" w:cs="Times New Roman"/>
          <w:sz w:val="24"/>
          <w:szCs w:val="24"/>
        </w:rPr>
        <w:t>н</w:t>
      </w:r>
      <w:r w:rsidRPr="00227C72">
        <w:rPr>
          <w:rFonts w:ascii="Times New Roman" w:hAnsi="Times New Roman" w:cs="Times New Roman"/>
          <w:sz w:val="24"/>
          <w:szCs w:val="24"/>
        </w:rPr>
        <w:t>ки поступлений налога в 2020 году, показателей прогнозируемого фонда оплаты труда на 2021 год и план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вый период 2022 и</w:t>
      </w:r>
      <w:proofErr w:type="gramEnd"/>
      <w:r w:rsidRPr="00227C72">
        <w:rPr>
          <w:rFonts w:ascii="Times New Roman" w:hAnsi="Times New Roman" w:cs="Times New Roman"/>
          <w:sz w:val="24"/>
          <w:szCs w:val="24"/>
        </w:rPr>
        <w:t xml:space="preserve"> 2023 годы  и процента изъятия налога за 2019 год.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В целом прогноз поступлений налога на доходы физических лиц в 2021 г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ду составит 149,9 тыс. рублей.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Прогнозируемый объем поступлений налога на доходы физических лиц в бюджет сел</w:t>
      </w:r>
      <w:r w:rsidRPr="00227C72">
        <w:rPr>
          <w:rFonts w:ascii="Times New Roman" w:hAnsi="Times New Roman" w:cs="Times New Roman"/>
          <w:sz w:val="24"/>
          <w:szCs w:val="24"/>
        </w:rPr>
        <w:t>ь</w:t>
      </w:r>
      <w:r w:rsidRPr="00227C72">
        <w:rPr>
          <w:rFonts w:ascii="Times New Roman" w:hAnsi="Times New Roman" w:cs="Times New Roman"/>
          <w:sz w:val="24"/>
          <w:szCs w:val="24"/>
        </w:rPr>
        <w:t>ского поселения в 2022 и 2023 годах составит  158,1 тыс. рублей и 169,5 тыс. рублей.</w:t>
      </w:r>
    </w:p>
    <w:p w:rsidR="00227C72" w:rsidRPr="00227C72" w:rsidRDefault="00227C72" w:rsidP="00227C7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27C72" w:rsidRPr="00227C72" w:rsidRDefault="00227C72" w:rsidP="00227C7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Налог, взимаемый в связи с применением упрощенной системы нал</w:t>
      </w:r>
      <w:r w:rsidRPr="00227C72">
        <w:rPr>
          <w:rFonts w:ascii="Times New Roman" w:hAnsi="Times New Roman" w:cs="Times New Roman"/>
          <w:b/>
          <w:sz w:val="24"/>
          <w:szCs w:val="24"/>
        </w:rPr>
        <w:t>о</w:t>
      </w:r>
      <w:r w:rsidRPr="00227C72">
        <w:rPr>
          <w:rFonts w:ascii="Times New Roman" w:hAnsi="Times New Roman" w:cs="Times New Roman"/>
          <w:b/>
          <w:sz w:val="24"/>
          <w:szCs w:val="24"/>
        </w:rPr>
        <w:t>гообложения</w:t>
      </w: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Расчет прогноза поступлений по налогу,  взимаемому в связи с применен</w:t>
      </w:r>
      <w:r w:rsidRPr="00227C72">
        <w:rPr>
          <w:rFonts w:ascii="Times New Roman" w:hAnsi="Times New Roman" w:cs="Times New Roman"/>
          <w:sz w:val="24"/>
          <w:szCs w:val="24"/>
        </w:rPr>
        <w:t>и</w:t>
      </w:r>
      <w:r w:rsidRPr="00227C72">
        <w:rPr>
          <w:rFonts w:ascii="Times New Roman" w:hAnsi="Times New Roman" w:cs="Times New Roman"/>
          <w:sz w:val="24"/>
          <w:szCs w:val="24"/>
        </w:rPr>
        <w:t>ем упрощенной системы налогообложения,  определен исходя из сумм нал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га фактически начисленного к уплате за 2020 год и ожидаемого поступления налога в 2021 г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ду.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Прогнозируемый объем поступления налога, взимаемого в связи с прим</w:t>
      </w:r>
      <w:r w:rsidRPr="00227C72">
        <w:rPr>
          <w:rFonts w:ascii="Times New Roman" w:hAnsi="Times New Roman" w:cs="Times New Roman"/>
          <w:sz w:val="24"/>
          <w:szCs w:val="24"/>
        </w:rPr>
        <w:t>е</w:t>
      </w:r>
      <w:r w:rsidRPr="00227C72">
        <w:rPr>
          <w:rFonts w:ascii="Times New Roman" w:hAnsi="Times New Roman" w:cs="Times New Roman"/>
          <w:sz w:val="24"/>
          <w:szCs w:val="24"/>
        </w:rPr>
        <w:t>нением упрощенной системы налогообложения,  в бюджет поселения в 2020 году  и на плановый период 2022 и 2023годов рассчитан с учетом устано</w:t>
      </w:r>
      <w:r w:rsidRPr="00227C72">
        <w:rPr>
          <w:rFonts w:ascii="Times New Roman" w:hAnsi="Times New Roman" w:cs="Times New Roman"/>
          <w:sz w:val="24"/>
          <w:szCs w:val="24"/>
        </w:rPr>
        <w:t>в</w:t>
      </w:r>
      <w:r w:rsidRPr="00227C72">
        <w:rPr>
          <w:rFonts w:ascii="Times New Roman" w:hAnsi="Times New Roman" w:cs="Times New Roman"/>
          <w:sz w:val="24"/>
          <w:szCs w:val="24"/>
        </w:rPr>
        <w:t xml:space="preserve">ленных нормативов отчислений. 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Прогноз поступлений </w:t>
      </w:r>
      <w:proofErr w:type="gramStart"/>
      <w:r w:rsidRPr="00227C72">
        <w:rPr>
          <w:rFonts w:ascii="Times New Roman" w:hAnsi="Times New Roman" w:cs="Times New Roman"/>
          <w:sz w:val="24"/>
          <w:szCs w:val="24"/>
        </w:rPr>
        <w:t>налога, взимаемого в связи с примененной упроще</w:t>
      </w:r>
      <w:r w:rsidRPr="00227C72">
        <w:rPr>
          <w:rFonts w:ascii="Times New Roman" w:hAnsi="Times New Roman" w:cs="Times New Roman"/>
          <w:sz w:val="24"/>
          <w:szCs w:val="24"/>
        </w:rPr>
        <w:t>н</w:t>
      </w:r>
      <w:r w:rsidRPr="00227C72">
        <w:rPr>
          <w:rFonts w:ascii="Times New Roman" w:hAnsi="Times New Roman" w:cs="Times New Roman"/>
          <w:sz w:val="24"/>
          <w:szCs w:val="24"/>
        </w:rPr>
        <w:t>ной системы составит</w:t>
      </w:r>
      <w:proofErr w:type="gramEnd"/>
      <w:r w:rsidRPr="00227C72">
        <w:rPr>
          <w:rFonts w:ascii="Times New Roman" w:hAnsi="Times New Roman" w:cs="Times New Roman"/>
          <w:sz w:val="24"/>
          <w:szCs w:val="24"/>
        </w:rPr>
        <w:t xml:space="preserve"> в 2021 году в сумме 388,8 тыс. рублей, в 2022 году в сумме 426,1тыс. рублей и 2023 году в сумме 462,4 тыс. рублей.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:rsidR="00227C72" w:rsidRPr="00227C72" w:rsidRDefault="00227C72" w:rsidP="00227C7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Прогнозируемый объем налог на 2021 год в сумме 0,3тыс</w:t>
      </w:r>
      <w:proofErr w:type="gramStart"/>
      <w:r w:rsidRPr="00227C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27C72">
        <w:rPr>
          <w:rFonts w:ascii="Times New Roman" w:hAnsi="Times New Roman" w:cs="Times New Roman"/>
          <w:sz w:val="24"/>
          <w:szCs w:val="24"/>
        </w:rPr>
        <w:t>ублей, в 20222 т 2023 годах 0,3 тыс.рублей.</w:t>
      </w:r>
    </w:p>
    <w:p w:rsidR="00227C72" w:rsidRPr="00227C72" w:rsidRDefault="00227C72" w:rsidP="00227C7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</w:t>
      </w:r>
      <w:r w:rsidRPr="00227C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Прогнозируемый объем  налога на имущество рассчитывался исходя из суммарной инвентаризационной стоимости объектов налогообложения, </w:t>
      </w:r>
      <w:proofErr w:type="gramStart"/>
      <w:r w:rsidRPr="00227C72">
        <w:rPr>
          <w:rFonts w:ascii="Times New Roman" w:hAnsi="Times New Roman" w:cs="Times New Roman"/>
          <w:sz w:val="24"/>
          <w:szCs w:val="24"/>
        </w:rPr>
        <w:t>умноженная</w:t>
      </w:r>
      <w:proofErr w:type="gramEnd"/>
      <w:r w:rsidRPr="00227C72">
        <w:rPr>
          <w:rFonts w:ascii="Times New Roman" w:hAnsi="Times New Roman" w:cs="Times New Roman"/>
          <w:sz w:val="24"/>
          <w:szCs w:val="24"/>
        </w:rPr>
        <w:t xml:space="preserve"> на коэффициент - дефлятор.  Для расчета  использовались да</w:t>
      </w:r>
      <w:r w:rsidRPr="00227C72">
        <w:rPr>
          <w:rFonts w:ascii="Times New Roman" w:hAnsi="Times New Roman" w:cs="Times New Roman"/>
          <w:sz w:val="24"/>
          <w:szCs w:val="24"/>
        </w:rPr>
        <w:t>н</w:t>
      </w:r>
      <w:r w:rsidRPr="00227C72">
        <w:rPr>
          <w:rFonts w:ascii="Times New Roman" w:hAnsi="Times New Roman" w:cs="Times New Roman"/>
          <w:sz w:val="24"/>
          <w:szCs w:val="24"/>
        </w:rPr>
        <w:t>ные  налогового органа (форма 5-ПМ, 65-Н). При прогнозировании поступлений  учтены изменения  ставок налога на имущество физич</w:t>
      </w:r>
      <w:r w:rsidRPr="00227C72">
        <w:rPr>
          <w:rFonts w:ascii="Times New Roman" w:hAnsi="Times New Roman" w:cs="Times New Roman"/>
          <w:sz w:val="24"/>
          <w:szCs w:val="24"/>
        </w:rPr>
        <w:t>е</w:t>
      </w:r>
      <w:r w:rsidRPr="00227C72">
        <w:rPr>
          <w:rFonts w:ascii="Times New Roman" w:hAnsi="Times New Roman" w:cs="Times New Roman"/>
          <w:sz w:val="24"/>
          <w:szCs w:val="24"/>
        </w:rPr>
        <w:t>ских лиц.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    В 2021 году прогнозируемое поступление налога на имущество физич</w:t>
      </w:r>
      <w:r w:rsidRPr="00227C72">
        <w:rPr>
          <w:rFonts w:ascii="Times New Roman" w:hAnsi="Times New Roman" w:cs="Times New Roman"/>
          <w:sz w:val="24"/>
          <w:szCs w:val="24"/>
        </w:rPr>
        <w:t>е</w:t>
      </w:r>
      <w:r w:rsidRPr="00227C72">
        <w:rPr>
          <w:rFonts w:ascii="Times New Roman" w:hAnsi="Times New Roman" w:cs="Times New Roman"/>
          <w:sz w:val="24"/>
          <w:szCs w:val="24"/>
        </w:rPr>
        <w:t>ских лиц в бюджет сельского поселения составит 77,0 тыс. рублей, в 2022 и 2023 годах составит 77,3 тыс. рублей и 73,6 тыс. рублей соответственно.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Прогнозируемый объем   по земельному налогу   рассчитывался исх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дя из кадастровой стоимости земельных участков, подлежащих налогообл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жению и данных налогового органа (форма 5-ПМ, 65- Н). При прогнозировании об</w:t>
      </w:r>
      <w:r w:rsidRPr="00227C72">
        <w:rPr>
          <w:rFonts w:ascii="Times New Roman" w:hAnsi="Times New Roman" w:cs="Times New Roman"/>
          <w:sz w:val="24"/>
          <w:szCs w:val="24"/>
        </w:rPr>
        <w:t>ъ</w:t>
      </w:r>
      <w:r w:rsidRPr="00227C72">
        <w:rPr>
          <w:rFonts w:ascii="Times New Roman" w:hAnsi="Times New Roman" w:cs="Times New Roman"/>
          <w:sz w:val="24"/>
          <w:szCs w:val="24"/>
        </w:rPr>
        <w:t>ема поступлений учтены изменения  ставок по з</w:t>
      </w:r>
      <w:r w:rsidRPr="00227C72">
        <w:rPr>
          <w:rFonts w:ascii="Times New Roman" w:hAnsi="Times New Roman" w:cs="Times New Roman"/>
          <w:sz w:val="24"/>
          <w:szCs w:val="24"/>
        </w:rPr>
        <w:t>е</w:t>
      </w:r>
      <w:r w:rsidRPr="00227C72">
        <w:rPr>
          <w:rFonts w:ascii="Times New Roman" w:hAnsi="Times New Roman" w:cs="Times New Roman"/>
          <w:sz w:val="24"/>
          <w:szCs w:val="24"/>
        </w:rPr>
        <w:t>мельному налогу.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В 2021 году прогнозируемое поступление налога на землю в бюджет сел</w:t>
      </w:r>
      <w:r w:rsidRPr="00227C72">
        <w:rPr>
          <w:rFonts w:ascii="Times New Roman" w:hAnsi="Times New Roman" w:cs="Times New Roman"/>
          <w:sz w:val="24"/>
          <w:szCs w:val="24"/>
        </w:rPr>
        <w:t>ь</w:t>
      </w:r>
      <w:r w:rsidRPr="00227C72">
        <w:rPr>
          <w:rFonts w:ascii="Times New Roman" w:hAnsi="Times New Roman" w:cs="Times New Roman"/>
          <w:sz w:val="24"/>
          <w:szCs w:val="24"/>
        </w:rPr>
        <w:t xml:space="preserve">ского поселения предусматривается в сумме 1 921,7тыс. рублей, в 2022 и 2023 годах 1 929,3 тыс. рублей и 1 937,0 тыс. рублей.       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72" w:rsidRPr="00227C72" w:rsidRDefault="00227C72" w:rsidP="00227C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Безвозмездные поступления на 2021год предусмотрены в размере 2628,1  тыс. рублей, в том числе : дотации–1 507,5  тыс</w:t>
      </w:r>
      <w:proofErr w:type="gramStart"/>
      <w:r w:rsidRPr="00227C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27C72">
        <w:rPr>
          <w:rFonts w:ascii="Times New Roman" w:hAnsi="Times New Roman" w:cs="Times New Roman"/>
          <w:sz w:val="24"/>
          <w:szCs w:val="24"/>
        </w:rPr>
        <w:t>ублей ,субсидии – 305,4 тыс. рублей, субвенции – 63,2 тыс. рублей, иные межбюджетные трансферты – 751,9 тыс. рублей.</w:t>
      </w:r>
    </w:p>
    <w:p w:rsidR="00227C72" w:rsidRPr="00227C72" w:rsidRDefault="00227C72" w:rsidP="00227C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Безвозмездные поступления на 2022 год запланированы в сумме3011,9 тыс. рублей, на 2023 год – 2 884,7 тыс. рублей.</w:t>
      </w:r>
    </w:p>
    <w:p w:rsidR="00227C72" w:rsidRPr="00227C72" w:rsidRDefault="00227C72" w:rsidP="00227C72">
      <w:pPr>
        <w:pStyle w:val="a3"/>
        <w:spacing w:after="0"/>
        <w:ind w:firstLine="284"/>
        <w:rPr>
          <w:sz w:val="24"/>
          <w:szCs w:val="24"/>
        </w:rPr>
      </w:pPr>
    </w:p>
    <w:p w:rsidR="00227C72" w:rsidRPr="00227C72" w:rsidRDefault="00227C72" w:rsidP="00227C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72">
        <w:rPr>
          <w:rFonts w:ascii="Times New Roman" w:hAnsi="Times New Roman" w:cs="Times New Roman"/>
          <w:b/>
          <w:sz w:val="24"/>
          <w:szCs w:val="24"/>
        </w:rPr>
        <w:t>2. РАСХОДЫ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72">
        <w:rPr>
          <w:rFonts w:ascii="Times New Roman" w:hAnsi="Times New Roman" w:cs="Times New Roman"/>
          <w:color w:val="000000"/>
          <w:sz w:val="24"/>
          <w:szCs w:val="24"/>
        </w:rPr>
        <w:t xml:space="preserve">Расходы бюджета на 2021 год и плановый период 2022 и 2023 годов, сформированы в рамках муниципальных программ сельского поселения. 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color w:val="000000"/>
          <w:sz w:val="24"/>
          <w:szCs w:val="24"/>
        </w:rPr>
        <w:t>Общий объем расходов бюджета сельского поселения на 2021 год прогнозируется в сумме 5419</w:t>
      </w:r>
      <w:r w:rsidRPr="00227C72">
        <w:rPr>
          <w:rFonts w:ascii="Times New Roman" w:hAnsi="Times New Roman" w:cs="Times New Roman"/>
          <w:sz w:val="24"/>
          <w:szCs w:val="24"/>
        </w:rPr>
        <w:t>,5 тыс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>. рублей; на 2022 год в сумме 5603</w:t>
      </w:r>
      <w:r w:rsidRPr="00227C72">
        <w:rPr>
          <w:rFonts w:ascii="Times New Roman" w:hAnsi="Times New Roman" w:cs="Times New Roman"/>
          <w:sz w:val="24"/>
          <w:szCs w:val="24"/>
        </w:rPr>
        <w:t>,1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227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 xml:space="preserve">лей, на 2023 </w:t>
      </w:r>
      <w:r w:rsidRPr="00227C72">
        <w:rPr>
          <w:rFonts w:ascii="Times New Roman" w:hAnsi="Times New Roman" w:cs="Times New Roman"/>
          <w:sz w:val="24"/>
          <w:szCs w:val="24"/>
        </w:rPr>
        <w:t>год в сумме 5531,6 тыс. рублей.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Это нашло отражение в структуре распределения бюджетных ассигнов</w:t>
      </w:r>
      <w:r w:rsidRPr="00227C72">
        <w:rPr>
          <w:rFonts w:ascii="Times New Roman" w:hAnsi="Times New Roman" w:cs="Times New Roman"/>
          <w:sz w:val="24"/>
          <w:szCs w:val="24"/>
        </w:rPr>
        <w:t>а</w:t>
      </w:r>
      <w:r w:rsidRPr="00227C72">
        <w:rPr>
          <w:rFonts w:ascii="Times New Roman" w:hAnsi="Times New Roman" w:cs="Times New Roman"/>
          <w:sz w:val="24"/>
          <w:szCs w:val="24"/>
        </w:rPr>
        <w:t xml:space="preserve">ний местного бюджета по целевым статьям (муниципальных программ и </w:t>
      </w:r>
      <w:proofErr w:type="spellStart"/>
      <w:r w:rsidRPr="00227C72">
        <w:rPr>
          <w:rFonts w:ascii="Times New Roman" w:hAnsi="Times New Roman" w:cs="Times New Roman"/>
          <w:sz w:val="24"/>
          <w:szCs w:val="24"/>
        </w:rPr>
        <w:t>н</w:t>
      </w:r>
      <w:r w:rsidRPr="00227C72">
        <w:rPr>
          <w:rFonts w:ascii="Times New Roman" w:hAnsi="Times New Roman" w:cs="Times New Roman"/>
          <w:sz w:val="24"/>
          <w:szCs w:val="24"/>
        </w:rPr>
        <w:t>е</w:t>
      </w:r>
      <w:r w:rsidRPr="00227C72">
        <w:rPr>
          <w:rFonts w:ascii="Times New Roman" w:hAnsi="Times New Roman" w:cs="Times New Roman"/>
          <w:sz w:val="24"/>
          <w:szCs w:val="24"/>
        </w:rPr>
        <w:t>программным</w:t>
      </w:r>
      <w:proofErr w:type="spellEnd"/>
      <w:r w:rsidRPr="00227C7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дов классификации бюджетов.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При расчете расходной части проекта местного бюджета учтены следу</w:t>
      </w:r>
      <w:r w:rsidRPr="00227C72">
        <w:rPr>
          <w:rFonts w:ascii="Times New Roman" w:hAnsi="Times New Roman" w:cs="Times New Roman"/>
          <w:sz w:val="24"/>
          <w:szCs w:val="24"/>
        </w:rPr>
        <w:t>ю</w:t>
      </w:r>
      <w:r w:rsidRPr="00227C72">
        <w:rPr>
          <w:rFonts w:ascii="Times New Roman" w:hAnsi="Times New Roman" w:cs="Times New Roman"/>
          <w:sz w:val="24"/>
          <w:szCs w:val="24"/>
        </w:rPr>
        <w:t>щие особенности.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Заработная плата работников муниципальных учреждений, остается на уровне, сложившимся на 1 янв</w:t>
      </w:r>
      <w:r w:rsidRPr="00227C72">
        <w:rPr>
          <w:rFonts w:ascii="Times New Roman" w:hAnsi="Times New Roman" w:cs="Times New Roman"/>
          <w:sz w:val="24"/>
          <w:szCs w:val="24"/>
        </w:rPr>
        <w:t>а</w:t>
      </w:r>
      <w:r w:rsidRPr="00227C72">
        <w:rPr>
          <w:rFonts w:ascii="Times New Roman" w:hAnsi="Times New Roman" w:cs="Times New Roman"/>
          <w:sz w:val="24"/>
          <w:szCs w:val="24"/>
        </w:rPr>
        <w:t>ря 2021 года.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Бюджетные ассигнования на исполнение публичных нормативных обязательств учтены в полном объеме в соответствии с нормативными пр</w:t>
      </w:r>
      <w:r w:rsidRPr="00227C72">
        <w:rPr>
          <w:rFonts w:ascii="Times New Roman" w:hAnsi="Times New Roman" w:cs="Times New Roman"/>
          <w:sz w:val="24"/>
          <w:szCs w:val="24"/>
        </w:rPr>
        <w:t>а</w:t>
      </w:r>
      <w:r w:rsidRPr="00227C72">
        <w:rPr>
          <w:rFonts w:ascii="Times New Roman" w:hAnsi="Times New Roman" w:cs="Times New Roman"/>
          <w:sz w:val="24"/>
          <w:szCs w:val="24"/>
        </w:rPr>
        <w:t>вовыми актами, устанавливающими эти обязательства, и численностью соответствующей кат</w:t>
      </w:r>
      <w:r w:rsidRPr="00227C72">
        <w:rPr>
          <w:rFonts w:ascii="Times New Roman" w:hAnsi="Times New Roman" w:cs="Times New Roman"/>
          <w:sz w:val="24"/>
          <w:szCs w:val="24"/>
        </w:rPr>
        <w:t>е</w:t>
      </w:r>
      <w:r w:rsidRPr="00227C72">
        <w:rPr>
          <w:rFonts w:ascii="Times New Roman" w:hAnsi="Times New Roman" w:cs="Times New Roman"/>
          <w:sz w:val="24"/>
          <w:szCs w:val="24"/>
        </w:rPr>
        <w:t>гории граждан.</w:t>
      </w:r>
    </w:p>
    <w:p w:rsidR="00227C72" w:rsidRPr="00227C72" w:rsidRDefault="00227C72" w:rsidP="00227C72">
      <w:pPr>
        <w:tabs>
          <w:tab w:val="center" w:pos="4947"/>
        </w:tabs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Бюджетные ассигнования на оплату коммунальных услуг запланированы исходя их планируемой индексации регулируемых цен (тарифов) на проду</w:t>
      </w:r>
      <w:r w:rsidRPr="00227C72">
        <w:rPr>
          <w:rFonts w:ascii="Times New Roman" w:hAnsi="Times New Roman" w:cs="Times New Roman"/>
          <w:sz w:val="24"/>
          <w:szCs w:val="24"/>
        </w:rPr>
        <w:t>к</w:t>
      </w:r>
      <w:r w:rsidRPr="00227C72">
        <w:rPr>
          <w:rFonts w:ascii="Times New Roman" w:hAnsi="Times New Roman" w:cs="Times New Roman"/>
          <w:sz w:val="24"/>
          <w:szCs w:val="24"/>
        </w:rPr>
        <w:t>цию (услуги) отраслей инфраструктурного сектора.</w:t>
      </w:r>
      <w:r w:rsidRPr="00227C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7C72" w:rsidRDefault="00227C7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  <w:r w:rsidRPr="00227C72">
        <w:rPr>
          <w:b/>
          <w:sz w:val="24"/>
          <w:szCs w:val="24"/>
        </w:rPr>
        <w:lastRenderedPageBreak/>
        <w:t>Муниципальная программа «Безопасность жизнедеятельности на территории сел</w:t>
      </w:r>
      <w:r w:rsidRPr="00227C72">
        <w:rPr>
          <w:b/>
          <w:sz w:val="24"/>
          <w:szCs w:val="24"/>
        </w:rPr>
        <w:t>ь</w:t>
      </w:r>
      <w:r w:rsidRPr="00227C72">
        <w:rPr>
          <w:b/>
          <w:sz w:val="24"/>
          <w:szCs w:val="24"/>
        </w:rPr>
        <w:t>ского поселения «Село Адуево»</w:t>
      </w: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</w:p>
    <w:p w:rsidR="00227C72" w:rsidRPr="00227C72" w:rsidRDefault="00227C72" w:rsidP="00227C7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ситуаций, а также обеспечение необх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димых условий для безопасности жизнедеятельности и устойчивого социал</w:t>
      </w:r>
      <w:r w:rsidRPr="00227C72">
        <w:rPr>
          <w:rFonts w:ascii="Times New Roman" w:hAnsi="Times New Roman" w:cs="Times New Roman"/>
          <w:sz w:val="24"/>
          <w:szCs w:val="24"/>
        </w:rPr>
        <w:t>ь</w:t>
      </w:r>
      <w:r w:rsidRPr="00227C72">
        <w:rPr>
          <w:rFonts w:ascii="Times New Roman" w:hAnsi="Times New Roman" w:cs="Times New Roman"/>
          <w:sz w:val="24"/>
          <w:szCs w:val="24"/>
        </w:rPr>
        <w:t>но-экономического развития сельского поселения Медынского ра</w:t>
      </w:r>
      <w:r w:rsidRPr="00227C72">
        <w:rPr>
          <w:rFonts w:ascii="Times New Roman" w:hAnsi="Times New Roman" w:cs="Times New Roman"/>
          <w:sz w:val="24"/>
          <w:szCs w:val="24"/>
        </w:rPr>
        <w:t>й</w:t>
      </w:r>
      <w:r w:rsidRPr="00227C72">
        <w:rPr>
          <w:rFonts w:ascii="Times New Roman" w:hAnsi="Times New Roman" w:cs="Times New Roman"/>
          <w:sz w:val="24"/>
          <w:szCs w:val="24"/>
        </w:rPr>
        <w:t>она.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72">
        <w:rPr>
          <w:rFonts w:ascii="Times New Roman" w:hAnsi="Times New Roman" w:cs="Times New Roman"/>
          <w:color w:val="000000"/>
          <w:sz w:val="24"/>
          <w:szCs w:val="24"/>
        </w:rPr>
        <w:t>Бюджетные ассигнования на реализацию данной муниципальной програ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 xml:space="preserve">мы на 2021-2023 годы составляют </w:t>
      </w:r>
      <w:r w:rsidRPr="00227C72">
        <w:rPr>
          <w:rFonts w:ascii="Times New Roman" w:hAnsi="Times New Roman" w:cs="Times New Roman"/>
          <w:sz w:val="24"/>
          <w:szCs w:val="24"/>
        </w:rPr>
        <w:t>50 т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>ыс. рублей.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  <w:r w:rsidRPr="00227C72">
        <w:rPr>
          <w:b/>
          <w:sz w:val="24"/>
          <w:szCs w:val="24"/>
        </w:rPr>
        <w:t>Муниципальная программа "Благоустройство территорий"</w:t>
      </w: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</w:p>
    <w:p w:rsidR="00227C72" w:rsidRPr="00227C72" w:rsidRDefault="00227C72" w:rsidP="00227C72">
      <w:pPr>
        <w:pStyle w:val="a3"/>
        <w:spacing w:after="0"/>
        <w:ind w:firstLine="284"/>
        <w:jc w:val="left"/>
        <w:rPr>
          <w:sz w:val="24"/>
          <w:szCs w:val="24"/>
        </w:rPr>
      </w:pPr>
      <w:r w:rsidRPr="00227C72">
        <w:rPr>
          <w:b/>
          <w:sz w:val="24"/>
          <w:szCs w:val="24"/>
        </w:rPr>
        <w:tab/>
      </w:r>
      <w:r w:rsidRPr="00227C72">
        <w:rPr>
          <w:sz w:val="24"/>
          <w:szCs w:val="24"/>
        </w:rPr>
        <w:t>Цель муниципальной программы  повышение уровня социального обустройства населения. Задачи: Решение жизненно важных вопросов, име</w:t>
      </w:r>
      <w:r w:rsidRPr="00227C72">
        <w:rPr>
          <w:sz w:val="24"/>
          <w:szCs w:val="24"/>
        </w:rPr>
        <w:t>ю</w:t>
      </w:r>
      <w:r w:rsidRPr="00227C72">
        <w:rPr>
          <w:sz w:val="24"/>
          <w:szCs w:val="24"/>
        </w:rPr>
        <w:t>щихся на данный момент по благоустройству территории.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ассигнования на реализацию данной подпрограммы на 2021 год составляют  </w:t>
      </w:r>
      <w:r w:rsidRPr="00227C72">
        <w:rPr>
          <w:rFonts w:ascii="Times New Roman" w:hAnsi="Times New Roman" w:cs="Times New Roman"/>
          <w:sz w:val="24"/>
          <w:szCs w:val="24"/>
        </w:rPr>
        <w:t>1540,5  тыс. рублей; на 2022 год – 1523,8 тыс. рублей, на 2023 год – 1168,2 тыс. рублей.</w:t>
      </w: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  <w:r w:rsidRPr="00227C72">
        <w:rPr>
          <w:b/>
          <w:sz w:val="24"/>
          <w:szCs w:val="24"/>
        </w:rPr>
        <w:t>ВЕДОМСТВЕННЫЕ ЦЕЛЕВЫЕ ПРОГРАММЫ</w:t>
      </w: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</w:p>
    <w:p w:rsid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  <w:r w:rsidRPr="00227C72">
        <w:rPr>
          <w:b/>
          <w:sz w:val="24"/>
          <w:szCs w:val="24"/>
        </w:rPr>
        <w:t>Ведомственная целевая программа «Развитие местного самоуправл</w:t>
      </w:r>
      <w:r w:rsidRPr="00227C72">
        <w:rPr>
          <w:b/>
          <w:sz w:val="24"/>
          <w:szCs w:val="24"/>
        </w:rPr>
        <w:t>е</w:t>
      </w:r>
      <w:r w:rsidRPr="00227C72">
        <w:rPr>
          <w:b/>
          <w:sz w:val="24"/>
          <w:szCs w:val="24"/>
        </w:rPr>
        <w:t>ния, муниципальной службы и кадрового потенциала в сельском пос</w:t>
      </w:r>
      <w:r w:rsidRPr="00227C72">
        <w:rPr>
          <w:b/>
          <w:sz w:val="24"/>
          <w:szCs w:val="24"/>
        </w:rPr>
        <w:t>е</w:t>
      </w:r>
      <w:r w:rsidRPr="00227C72">
        <w:rPr>
          <w:b/>
          <w:sz w:val="24"/>
          <w:szCs w:val="24"/>
        </w:rPr>
        <w:t xml:space="preserve">лении» </w:t>
      </w: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  <w:r w:rsidRPr="00227C72">
        <w:rPr>
          <w:b/>
          <w:sz w:val="24"/>
          <w:szCs w:val="24"/>
        </w:rPr>
        <w:t>на 2021-2023 годы</w:t>
      </w: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</w:p>
    <w:p w:rsidR="00227C72" w:rsidRPr="00227C72" w:rsidRDefault="00227C72" w:rsidP="00227C72">
      <w:pPr>
        <w:pStyle w:val="a3"/>
        <w:spacing w:after="0"/>
        <w:ind w:firstLine="284"/>
        <w:jc w:val="left"/>
        <w:rPr>
          <w:sz w:val="24"/>
          <w:szCs w:val="24"/>
        </w:rPr>
      </w:pPr>
      <w:r w:rsidRPr="00227C72">
        <w:rPr>
          <w:sz w:val="24"/>
          <w:szCs w:val="24"/>
        </w:rPr>
        <w:t xml:space="preserve">В рамках данной программы предусматриваются средства на </w:t>
      </w:r>
      <w:proofErr w:type="gramStart"/>
      <w:r w:rsidRPr="00227C72">
        <w:rPr>
          <w:sz w:val="24"/>
          <w:szCs w:val="24"/>
        </w:rPr>
        <w:t>обучение муниципальных служащих, по программам</w:t>
      </w:r>
      <w:proofErr w:type="gramEnd"/>
      <w:r w:rsidRPr="00227C72">
        <w:rPr>
          <w:sz w:val="24"/>
          <w:szCs w:val="24"/>
        </w:rPr>
        <w:t xml:space="preserve"> повышения квалификации и професси</w:t>
      </w:r>
      <w:r w:rsidRPr="00227C72">
        <w:rPr>
          <w:sz w:val="24"/>
          <w:szCs w:val="24"/>
        </w:rPr>
        <w:t>о</w:t>
      </w:r>
      <w:r w:rsidRPr="00227C72">
        <w:rPr>
          <w:sz w:val="24"/>
          <w:szCs w:val="24"/>
        </w:rPr>
        <w:t>нальной переподготовки.</w:t>
      </w: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подпрограммы на 2021 год составляют 1846,4 тыс. рублей; в 2022 году 1 560,4 тыс. рублей  и 2023 г</w:t>
      </w:r>
      <w:r w:rsidRPr="00227C72">
        <w:rPr>
          <w:rFonts w:ascii="Times New Roman" w:hAnsi="Times New Roman" w:cs="Times New Roman"/>
          <w:sz w:val="24"/>
          <w:szCs w:val="24"/>
        </w:rPr>
        <w:t>о</w:t>
      </w:r>
      <w:r w:rsidRPr="00227C72">
        <w:rPr>
          <w:rFonts w:ascii="Times New Roman" w:hAnsi="Times New Roman" w:cs="Times New Roman"/>
          <w:sz w:val="24"/>
          <w:szCs w:val="24"/>
        </w:rPr>
        <w:t>ду 1832,4 тыс. рублей.</w:t>
      </w:r>
    </w:p>
    <w:p w:rsidR="00227C72" w:rsidRPr="00227C72" w:rsidRDefault="00227C72" w:rsidP="00227C72">
      <w:pPr>
        <w:pStyle w:val="a3"/>
        <w:spacing w:after="0"/>
        <w:ind w:firstLine="284"/>
        <w:jc w:val="left"/>
        <w:rPr>
          <w:b/>
          <w:sz w:val="24"/>
          <w:szCs w:val="24"/>
        </w:rPr>
      </w:pP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  <w:proofErr w:type="spellStart"/>
      <w:r w:rsidRPr="00227C72">
        <w:rPr>
          <w:b/>
          <w:sz w:val="24"/>
          <w:szCs w:val="24"/>
        </w:rPr>
        <w:t>Непрограммные</w:t>
      </w:r>
      <w:proofErr w:type="spellEnd"/>
      <w:r w:rsidRPr="00227C72">
        <w:rPr>
          <w:b/>
          <w:sz w:val="24"/>
          <w:szCs w:val="24"/>
        </w:rPr>
        <w:t xml:space="preserve"> расходы</w:t>
      </w: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</w:p>
    <w:p w:rsidR="00227C72" w:rsidRPr="00227C72" w:rsidRDefault="00227C72" w:rsidP="00227C72">
      <w:pPr>
        <w:pStyle w:val="a3"/>
        <w:spacing w:after="0"/>
        <w:ind w:firstLine="284"/>
        <w:rPr>
          <w:sz w:val="24"/>
          <w:szCs w:val="24"/>
        </w:rPr>
      </w:pPr>
      <w:proofErr w:type="spellStart"/>
      <w:r w:rsidRPr="00227C72">
        <w:rPr>
          <w:sz w:val="24"/>
          <w:szCs w:val="24"/>
        </w:rPr>
        <w:t>Непрограммные</w:t>
      </w:r>
      <w:proofErr w:type="spellEnd"/>
      <w:r w:rsidRPr="00227C72">
        <w:rPr>
          <w:sz w:val="24"/>
          <w:szCs w:val="24"/>
        </w:rPr>
        <w:t xml:space="preserve">  расходы федеральных органов исполнительной власти  на 2021 год  составляет 63,2 тыс. рублей, в 2022 году 63,2 тыс. рублей  и в 2023 году планируются ассигнования в сумме 63,2 тыс. руб. на осуществление полномочий по первичному воинскому учету на территориях, где отсутств</w:t>
      </w:r>
      <w:r w:rsidRPr="00227C72">
        <w:rPr>
          <w:sz w:val="24"/>
          <w:szCs w:val="24"/>
        </w:rPr>
        <w:t>у</w:t>
      </w:r>
      <w:r w:rsidRPr="00227C72">
        <w:rPr>
          <w:sz w:val="24"/>
          <w:szCs w:val="24"/>
        </w:rPr>
        <w:t>ют военные комиссариаты. Работа осуществляется специалистом администрации сельского поселения в свобо</w:t>
      </w:r>
      <w:r w:rsidRPr="00227C72">
        <w:rPr>
          <w:sz w:val="24"/>
          <w:szCs w:val="24"/>
        </w:rPr>
        <w:t>д</w:t>
      </w:r>
      <w:r w:rsidRPr="00227C72">
        <w:rPr>
          <w:sz w:val="24"/>
          <w:szCs w:val="24"/>
        </w:rPr>
        <w:t xml:space="preserve">ное от работы время. </w:t>
      </w: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  <w:r w:rsidRPr="00227C72">
        <w:rPr>
          <w:b/>
          <w:sz w:val="24"/>
          <w:szCs w:val="24"/>
        </w:rPr>
        <w:t>Межбюджетные трансферты</w:t>
      </w:r>
    </w:p>
    <w:p w:rsidR="00227C72" w:rsidRPr="00227C72" w:rsidRDefault="00227C72" w:rsidP="00227C72">
      <w:pPr>
        <w:pStyle w:val="a3"/>
        <w:spacing w:after="0"/>
        <w:ind w:firstLine="284"/>
        <w:jc w:val="center"/>
        <w:rPr>
          <w:b/>
          <w:sz w:val="24"/>
          <w:szCs w:val="24"/>
        </w:rPr>
      </w:pPr>
    </w:p>
    <w:p w:rsidR="00227C72" w:rsidRPr="00227C72" w:rsidRDefault="00227C72" w:rsidP="00227C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В бюджете сельского поселения на 2021 год и на плановый период 2022</w:t>
      </w:r>
    </w:p>
    <w:p w:rsidR="00227C72" w:rsidRPr="00227C72" w:rsidRDefault="00227C72" w:rsidP="00227C72">
      <w:pPr>
        <w:jc w:val="both"/>
        <w:rPr>
          <w:rFonts w:ascii="Times New Roman" w:hAnsi="Times New Roman" w:cs="Times New Roman"/>
          <w:sz w:val="24"/>
          <w:szCs w:val="24"/>
        </w:rPr>
      </w:pPr>
      <w:r w:rsidRPr="00227C72">
        <w:rPr>
          <w:rFonts w:ascii="Times New Roman" w:hAnsi="Times New Roman" w:cs="Times New Roman"/>
          <w:sz w:val="24"/>
          <w:szCs w:val="24"/>
        </w:rPr>
        <w:t>и 2023 годов, предусмотрены расходы на исполнение полномочий посел</w:t>
      </w:r>
      <w:r w:rsidRPr="00227C72">
        <w:rPr>
          <w:rFonts w:ascii="Times New Roman" w:hAnsi="Times New Roman" w:cs="Times New Roman"/>
          <w:sz w:val="24"/>
          <w:szCs w:val="24"/>
        </w:rPr>
        <w:t>е</w:t>
      </w:r>
      <w:r w:rsidRPr="00227C72">
        <w:rPr>
          <w:rFonts w:ascii="Times New Roman" w:hAnsi="Times New Roman" w:cs="Times New Roman"/>
          <w:sz w:val="24"/>
          <w:szCs w:val="24"/>
        </w:rPr>
        <w:t xml:space="preserve">ний по формированию, исполнению и </w:t>
      </w:r>
      <w:proofErr w:type="gramStart"/>
      <w:r w:rsidRPr="00227C72">
        <w:rPr>
          <w:rFonts w:ascii="Times New Roman" w:hAnsi="Times New Roman" w:cs="Times New Roman"/>
          <w:sz w:val="24"/>
          <w:szCs w:val="24"/>
        </w:rPr>
        <w:t>контролю, за</w:t>
      </w:r>
      <w:proofErr w:type="gramEnd"/>
      <w:r w:rsidRPr="00227C72">
        <w:rPr>
          <w:rFonts w:ascii="Times New Roman" w:hAnsi="Times New Roman" w:cs="Times New Roman"/>
          <w:sz w:val="24"/>
          <w:szCs w:val="24"/>
        </w:rPr>
        <w:t xml:space="preserve"> данным бюджетом. По отделу социальной защиты населения на 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>исполнение полномочий поселений по оказанию мер социальной поддержки специалистов работающих в сельской местности, а также специалистов вышедших на пенсию в 2021- 2023 г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>дах. На деятельность Контрольно-счетной комиссии.</w:t>
      </w:r>
      <w:r w:rsidRPr="00227C72">
        <w:rPr>
          <w:rFonts w:ascii="Times New Roman" w:hAnsi="Times New Roman" w:cs="Times New Roman"/>
          <w:sz w:val="24"/>
          <w:szCs w:val="24"/>
        </w:rPr>
        <w:t xml:space="preserve"> 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>Исполнение полномочий по внутреннему финансовому контролю. Общий объём межбюджетных трансфертов на очередной финансовый год, и плановый период предусма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27C72">
        <w:rPr>
          <w:rFonts w:ascii="Times New Roman" w:hAnsi="Times New Roman" w:cs="Times New Roman"/>
          <w:color w:val="000000"/>
          <w:sz w:val="24"/>
          <w:szCs w:val="24"/>
        </w:rPr>
        <w:t xml:space="preserve">ривается </w:t>
      </w:r>
      <w:r w:rsidRPr="00227C72">
        <w:rPr>
          <w:rFonts w:ascii="Times New Roman" w:hAnsi="Times New Roman" w:cs="Times New Roman"/>
          <w:sz w:val="24"/>
          <w:szCs w:val="24"/>
        </w:rPr>
        <w:t>в  сумме 149,7 тыс. руб.</w:t>
      </w:r>
    </w:p>
    <w:p w:rsidR="00227C72" w:rsidRPr="00227C72" w:rsidRDefault="00227C72" w:rsidP="00227C72">
      <w:pPr>
        <w:pStyle w:val="a3"/>
        <w:spacing w:after="0"/>
        <w:rPr>
          <w:sz w:val="24"/>
          <w:szCs w:val="24"/>
        </w:rPr>
      </w:pPr>
    </w:p>
    <w:p w:rsidR="00227C72" w:rsidRPr="00227C72" w:rsidRDefault="00227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7C72" w:rsidRPr="00227C72" w:rsidSect="00A1260E">
      <w:pgSz w:w="11906" w:h="16838"/>
      <w:pgMar w:top="851" w:right="851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1D3"/>
    <w:multiLevelType w:val="hybridMultilevel"/>
    <w:tmpl w:val="1C72ABC2"/>
    <w:lvl w:ilvl="0" w:tplc="8E584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0E"/>
    <w:rsid w:val="00087AD4"/>
    <w:rsid w:val="000961E5"/>
    <w:rsid w:val="000D1014"/>
    <w:rsid w:val="000E6682"/>
    <w:rsid w:val="000F6FDE"/>
    <w:rsid w:val="001169E6"/>
    <w:rsid w:val="001D3010"/>
    <w:rsid w:val="00227C72"/>
    <w:rsid w:val="002C0767"/>
    <w:rsid w:val="0031464C"/>
    <w:rsid w:val="00372D46"/>
    <w:rsid w:val="003A5CB6"/>
    <w:rsid w:val="003D69F5"/>
    <w:rsid w:val="0050150F"/>
    <w:rsid w:val="005058D8"/>
    <w:rsid w:val="005A7CDD"/>
    <w:rsid w:val="00661E7F"/>
    <w:rsid w:val="006A5EFE"/>
    <w:rsid w:val="006F34DF"/>
    <w:rsid w:val="007666E4"/>
    <w:rsid w:val="00777DCD"/>
    <w:rsid w:val="00786643"/>
    <w:rsid w:val="00790ABB"/>
    <w:rsid w:val="008659A6"/>
    <w:rsid w:val="00866F66"/>
    <w:rsid w:val="008B1700"/>
    <w:rsid w:val="00982E46"/>
    <w:rsid w:val="009B43AD"/>
    <w:rsid w:val="00A1260E"/>
    <w:rsid w:val="00A75255"/>
    <w:rsid w:val="00B508EA"/>
    <w:rsid w:val="00C948BF"/>
    <w:rsid w:val="00CB0AA2"/>
    <w:rsid w:val="00D0791D"/>
    <w:rsid w:val="00D72C71"/>
    <w:rsid w:val="00DD6636"/>
    <w:rsid w:val="00F25B8B"/>
    <w:rsid w:val="00FB1D8B"/>
    <w:rsid w:val="00FE1FBE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C72"/>
    <w:pPr>
      <w:spacing w:after="12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227C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23708</Words>
  <Characters>135142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Ноут</dc:creator>
  <cp:lastModifiedBy>Ноут</cp:lastModifiedBy>
  <cp:revision>4</cp:revision>
  <dcterms:created xsi:type="dcterms:W3CDTF">2021-01-12T05:47:00Z</dcterms:created>
  <dcterms:modified xsi:type="dcterms:W3CDTF">2021-01-13T07:42:00Z</dcterms:modified>
</cp:coreProperties>
</file>