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6C" w:rsidRDefault="00F84B6C" w:rsidP="00F84B6C">
      <w:pPr>
        <w:jc w:val="center"/>
        <w:rPr>
          <w:b/>
        </w:rPr>
      </w:pPr>
      <w:r>
        <w:rPr>
          <w:b/>
        </w:rPr>
        <w:t>АДМИНИСТРАЦИЯ</w:t>
      </w:r>
    </w:p>
    <w:p w:rsidR="00F84B6C" w:rsidRDefault="00F84B6C" w:rsidP="00F84B6C">
      <w:pPr>
        <w:jc w:val="center"/>
        <w:rPr>
          <w:b/>
        </w:rPr>
      </w:pPr>
      <w:r>
        <w:rPr>
          <w:b/>
        </w:rPr>
        <w:t xml:space="preserve">сельского  поселения  «Село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>»</w:t>
      </w:r>
    </w:p>
    <w:p w:rsidR="00F84B6C" w:rsidRDefault="00F84B6C" w:rsidP="00F84B6C"/>
    <w:p w:rsidR="00F84B6C" w:rsidRDefault="00F84B6C" w:rsidP="00F84B6C"/>
    <w:p w:rsidR="00F84B6C" w:rsidRDefault="00F84B6C" w:rsidP="00F84B6C"/>
    <w:p w:rsidR="00F84B6C" w:rsidRDefault="00F84B6C" w:rsidP="00F84B6C">
      <w:pPr>
        <w:jc w:val="center"/>
        <w:rPr>
          <w:b/>
        </w:rPr>
      </w:pPr>
    </w:p>
    <w:p w:rsidR="00F84B6C" w:rsidRDefault="00F84B6C" w:rsidP="00F84B6C">
      <w:pPr>
        <w:jc w:val="center"/>
        <w:rPr>
          <w:b/>
        </w:rPr>
      </w:pPr>
      <w:r>
        <w:rPr>
          <w:b/>
        </w:rPr>
        <w:t>ПОСТАНОВЛЕНИЕ</w:t>
      </w:r>
    </w:p>
    <w:p w:rsidR="00F84B6C" w:rsidRDefault="00F84B6C" w:rsidP="00F84B6C"/>
    <w:p w:rsidR="00F84B6C" w:rsidRDefault="00F84B6C" w:rsidP="00F84B6C">
      <w:pPr>
        <w:rPr>
          <w:b/>
        </w:rPr>
      </w:pPr>
    </w:p>
    <w:p w:rsidR="00F84B6C" w:rsidRDefault="00F84B6C" w:rsidP="00F84B6C">
      <w:pPr>
        <w:rPr>
          <w:b/>
        </w:rPr>
      </w:pPr>
      <w:r>
        <w:rPr>
          <w:b/>
        </w:rPr>
        <w:t>от 29.03.2019 г.                                                                                                            №  15</w:t>
      </w:r>
    </w:p>
    <w:p w:rsidR="00F84B6C" w:rsidRDefault="00F84B6C" w:rsidP="00F84B6C">
      <w:pPr>
        <w:rPr>
          <w:b/>
        </w:rPr>
      </w:pPr>
    </w:p>
    <w:p w:rsidR="00F84B6C" w:rsidRDefault="00F84B6C" w:rsidP="00F84B6C">
      <w:pPr>
        <w:rPr>
          <w:b/>
        </w:rPr>
      </w:pPr>
      <w:r>
        <w:rPr>
          <w:b/>
        </w:rPr>
        <w:t xml:space="preserve">Об утверждении отчета об исполнении </w:t>
      </w:r>
    </w:p>
    <w:p w:rsidR="00F84B6C" w:rsidRDefault="00F84B6C" w:rsidP="00F84B6C">
      <w:pPr>
        <w:rPr>
          <w:b/>
        </w:rPr>
      </w:pPr>
      <w:r>
        <w:rPr>
          <w:b/>
        </w:rPr>
        <w:t>бюджета  сельского  поселения</w:t>
      </w:r>
    </w:p>
    <w:p w:rsidR="00F84B6C" w:rsidRDefault="00F84B6C" w:rsidP="00F84B6C">
      <w:pPr>
        <w:rPr>
          <w:b/>
        </w:rPr>
      </w:pPr>
      <w:r>
        <w:rPr>
          <w:b/>
        </w:rPr>
        <w:t xml:space="preserve">«Село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>» за 1 квартал 2019 года.</w:t>
      </w:r>
    </w:p>
    <w:p w:rsidR="00F84B6C" w:rsidRDefault="00F84B6C" w:rsidP="00F84B6C"/>
    <w:p w:rsidR="00F84B6C" w:rsidRDefault="00F84B6C" w:rsidP="00F84B6C"/>
    <w:p w:rsidR="00F84B6C" w:rsidRDefault="00F84B6C" w:rsidP="00F84B6C">
      <w:r>
        <w:t xml:space="preserve">             Рассмотрев  представленный  отчет  об  исполнении  бюджета  сельского  поселения  «Село  </w:t>
      </w:r>
      <w:proofErr w:type="spellStart"/>
      <w:r>
        <w:t>Кременское</w:t>
      </w:r>
      <w:proofErr w:type="spellEnd"/>
      <w:r>
        <w:t>»  за 1  квартал 2019 года, администрация  сельского  поселения</w:t>
      </w:r>
    </w:p>
    <w:p w:rsidR="00F84B6C" w:rsidRDefault="00F84B6C" w:rsidP="00F84B6C"/>
    <w:p w:rsidR="00F84B6C" w:rsidRDefault="00F84B6C" w:rsidP="00F84B6C">
      <w:pPr>
        <w:jc w:val="center"/>
        <w:rPr>
          <w:b/>
        </w:rPr>
      </w:pPr>
      <w:r>
        <w:rPr>
          <w:b/>
        </w:rPr>
        <w:t>ПОСТАНОВЛЯЕТ:</w:t>
      </w:r>
    </w:p>
    <w:p w:rsidR="00F84B6C" w:rsidRDefault="00F84B6C" w:rsidP="00F84B6C"/>
    <w:p w:rsidR="00F84B6C" w:rsidRDefault="00F84B6C" w:rsidP="00F84B6C">
      <w:pPr>
        <w:numPr>
          <w:ilvl w:val="0"/>
          <w:numId w:val="1"/>
        </w:numPr>
      </w:pPr>
      <w:r>
        <w:t xml:space="preserve">Утвердить исполнение  бюджета  сельского  поселения  за  1  квартал 2019  года  по  </w:t>
      </w:r>
      <w:r>
        <w:rPr>
          <w:b/>
        </w:rPr>
        <w:t>доходам  в  сумме  987 666  рублей 88  копеек</w:t>
      </w:r>
      <w:r>
        <w:t xml:space="preserve">, </w:t>
      </w:r>
      <w:r>
        <w:rPr>
          <w:b/>
        </w:rPr>
        <w:t>по  расходам  1 447 036 рубля 67 копеек.</w:t>
      </w:r>
    </w:p>
    <w:p w:rsidR="00F84B6C" w:rsidRDefault="00F84B6C" w:rsidP="00F84B6C">
      <w:pPr>
        <w:numPr>
          <w:ilvl w:val="0"/>
          <w:numId w:val="1"/>
        </w:numPr>
      </w:pPr>
      <w:r>
        <w:t xml:space="preserve">Обнародовать  настоящее  Постановление  в  соответствии  с  порядком  действующим  на  территории  сельского  поселения «Село </w:t>
      </w:r>
      <w:proofErr w:type="spellStart"/>
      <w:r>
        <w:t>Кременское</w:t>
      </w:r>
      <w:proofErr w:type="spellEnd"/>
      <w:r>
        <w:t>», разместить  на  официальном  сайте  в  сети  «Интернет»</w:t>
      </w:r>
      <w:proofErr w:type="gramStart"/>
      <w:r>
        <w:t xml:space="preserve"> .</w:t>
      </w:r>
      <w:proofErr w:type="gramEnd"/>
    </w:p>
    <w:p w:rsidR="00F84B6C" w:rsidRDefault="00F84B6C" w:rsidP="00F84B6C"/>
    <w:p w:rsidR="00F84B6C" w:rsidRDefault="00F84B6C" w:rsidP="00F84B6C"/>
    <w:p w:rsidR="00F84B6C" w:rsidRDefault="00F84B6C" w:rsidP="00F84B6C">
      <w:pPr>
        <w:rPr>
          <w:b/>
        </w:rPr>
      </w:pPr>
    </w:p>
    <w:p w:rsidR="00F84B6C" w:rsidRDefault="00F84B6C" w:rsidP="00F84B6C">
      <w:pPr>
        <w:rPr>
          <w:b/>
        </w:rPr>
      </w:pPr>
      <w:r>
        <w:rPr>
          <w:b/>
        </w:rPr>
        <w:t>Глава администрации</w:t>
      </w:r>
    </w:p>
    <w:p w:rsidR="00F84B6C" w:rsidRPr="00F84B6C" w:rsidRDefault="00F84B6C">
      <w:pPr>
        <w:rPr>
          <w:b/>
        </w:rPr>
      </w:pPr>
      <w:r>
        <w:rPr>
          <w:b/>
        </w:rPr>
        <w:t xml:space="preserve">СП  «Село 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 xml:space="preserve">»                                                                               </w:t>
      </w:r>
      <w:proofErr w:type="spellStart"/>
      <w:r>
        <w:rPr>
          <w:b/>
        </w:rPr>
        <w:t>Л.В.Матросо</w:t>
      </w:r>
      <w:r w:rsidR="001B699E">
        <w:rPr>
          <w:b/>
        </w:rPr>
        <w:t>ва</w:t>
      </w:r>
      <w:proofErr w:type="spellEnd"/>
    </w:p>
    <w:p w:rsidR="00F84B6C" w:rsidRDefault="00F84B6C"/>
    <w:p w:rsidR="00F84B6C" w:rsidRDefault="00F84B6C"/>
    <w:p w:rsidR="00F84B6C" w:rsidRDefault="00F84B6C"/>
    <w:p w:rsidR="00F84B6C" w:rsidRDefault="00F84B6C">
      <w:bookmarkStart w:id="0" w:name="_GoBack"/>
      <w:bookmarkEnd w:id="0"/>
    </w:p>
    <w:p w:rsidR="00F84B6C" w:rsidRDefault="00F84B6C"/>
    <w:p w:rsidR="00F84B6C" w:rsidRDefault="00F84B6C"/>
    <w:p w:rsidR="00940F58" w:rsidRDefault="00940F58"/>
    <w:p w:rsidR="00940F58" w:rsidRDefault="00940F58"/>
    <w:p w:rsidR="00940F58" w:rsidRDefault="00940F58"/>
    <w:p w:rsidR="00940F58" w:rsidRDefault="00940F58"/>
    <w:p w:rsidR="00940F58" w:rsidRDefault="00940F58"/>
    <w:p w:rsidR="00940F58" w:rsidRDefault="00940F58"/>
    <w:p w:rsidR="00940F58" w:rsidRDefault="00940F58"/>
    <w:p w:rsidR="00940F58" w:rsidRDefault="00940F58"/>
    <w:p w:rsidR="00940F58" w:rsidRDefault="00940F58"/>
    <w:p w:rsidR="00940F58" w:rsidRDefault="00940F58"/>
    <w:p w:rsidR="00940F58" w:rsidRDefault="00940F58"/>
    <w:p w:rsidR="00940F58" w:rsidRDefault="00940F58"/>
    <w:p w:rsidR="00F84B6C" w:rsidRDefault="00F84B6C"/>
    <w:p w:rsidR="00F84B6C" w:rsidRPr="00F84B6C" w:rsidRDefault="001B699E" w:rsidP="001B699E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</w:t>
      </w:r>
      <w:r w:rsidR="00F84B6C" w:rsidRPr="00F84B6C">
        <w:rPr>
          <w:b/>
        </w:rPr>
        <w:t>ДОХОДЫ</w:t>
      </w:r>
    </w:p>
    <w:p w:rsidR="00F84B6C" w:rsidRPr="00F84B6C" w:rsidRDefault="001B699E" w:rsidP="001B699E">
      <w:pPr>
        <w:rPr>
          <w:b/>
        </w:rPr>
      </w:pPr>
      <w:r>
        <w:rPr>
          <w:b/>
        </w:rPr>
        <w:t xml:space="preserve">                  </w:t>
      </w:r>
      <w:r w:rsidR="00F84B6C" w:rsidRPr="00F84B6C">
        <w:rPr>
          <w:b/>
        </w:rPr>
        <w:t xml:space="preserve">Администрации СП «Село </w:t>
      </w:r>
      <w:proofErr w:type="spellStart"/>
      <w:r w:rsidR="00F84B6C" w:rsidRPr="00F84B6C">
        <w:rPr>
          <w:b/>
        </w:rPr>
        <w:t>Кременское</w:t>
      </w:r>
      <w:proofErr w:type="spellEnd"/>
      <w:r w:rsidR="00F84B6C" w:rsidRPr="00F84B6C">
        <w:rPr>
          <w:b/>
        </w:rPr>
        <w:t>» за 1 квартал 2019 года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417"/>
        <w:gridCol w:w="1603"/>
        <w:gridCol w:w="1091"/>
        <w:gridCol w:w="1350"/>
        <w:gridCol w:w="209"/>
        <w:gridCol w:w="1451"/>
        <w:gridCol w:w="250"/>
      </w:tblGrid>
      <w:tr w:rsidR="00F84B6C" w:rsidRPr="00F84B6C" w:rsidTr="00F84B6C">
        <w:trPr>
          <w:trHeight w:val="600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6C" w:rsidRPr="00F84B6C" w:rsidRDefault="00F84B6C" w:rsidP="00F84B6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6C" w:rsidRPr="00F84B6C" w:rsidRDefault="00F84B6C" w:rsidP="00F84B6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6C" w:rsidRPr="00F84B6C" w:rsidRDefault="00F84B6C" w:rsidP="00F84B6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Уточненный план на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6C" w:rsidRPr="00F84B6C" w:rsidRDefault="00F84B6C" w:rsidP="00F84B6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 начала года</w:t>
            </w:r>
          </w:p>
        </w:tc>
      </w:tr>
      <w:tr w:rsidR="00F84B6C" w:rsidRPr="00F84B6C" w:rsidTr="00F84B6C">
        <w:trPr>
          <w:trHeight w:val="30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B6C" w:rsidRPr="00F84B6C" w:rsidRDefault="00F84B6C" w:rsidP="00F84B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B6C" w:rsidRPr="00F84B6C" w:rsidRDefault="00F84B6C" w:rsidP="00F84B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B6C" w:rsidRPr="00F84B6C" w:rsidRDefault="00F84B6C" w:rsidP="00F84B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B6C" w:rsidRPr="00F84B6C" w:rsidRDefault="00F84B6C" w:rsidP="00F84B6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Итого</w:t>
            </w:r>
          </w:p>
        </w:tc>
      </w:tr>
      <w:tr w:rsidR="00F84B6C" w:rsidRPr="00F84B6C" w:rsidTr="00F84B6C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B6C" w:rsidRPr="00F84B6C" w:rsidRDefault="00F84B6C" w:rsidP="00F84B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B6C" w:rsidRPr="00F84B6C" w:rsidRDefault="00F84B6C" w:rsidP="00F84B6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4B6C" w:rsidRPr="00F84B6C" w:rsidRDefault="00F84B6C" w:rsidP="00F84B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3 547 851,00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4B6C" w:rsidRPr="00F84B6C" w:rsidRDefault="00F84B6C" w:rsidP="00F84B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671 753,86</w:t>
            </w:r>
          </w:p>
        </w:tc>
      </w:tr>
      <w:tr w:rsidR="00F84B6C" w:rsidRPr="00F84B6C" w:rsidTr="00F84B6C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B6C" w:rsidRPr="00F84B6C" w:rsidRDefault="00F84B6C" w:rsidP="00F84B6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 на доходы физических лиц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B6C" w:rsidRPr="00F84B6C" w:rsidRDefault="00F84B6C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4B6C" w:rsidRPr="00F84B6C" w:rsidRDefault="00F84B6C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101 909,00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4B6C" w:rsidRPr="00F84B6C" w:rsidRDefault="00F84B6C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19 384,57</w:t>
            </w:r>
          </w:p>
        </w:tc>
      </w:tr>
      <w:tr w:rsidR="00F84B6C" w:rsidRPr="00F84B6C" w:rsidTr="00F84B6C">
        <w:trPr>
          <w:trHeight w:val="51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B6C" w:rsidRPr="00F84B6C" w:rsidRDefault="00F84B6C" w:rsidP="00F84B6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B6C" w:rsidRPr="00F84B6C" w:rsidRDefault="00F84B6C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00010501000000000000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4B6C" w:rsidRPr="00F84B6C" w:rsidRDefault="00F84B6C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870 442,00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4B6C" w:rsidRPr="00F84B6C" w:rsidRDefault="00F84B6C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177 642,35</w:t>
            </w:r>
          </w:p>
        </w:tc>
      </w:tr>
      <w:tr w:rsidR="00F84B6C" w:rsidRPr="00F84B6C" w:rsidTr="00F84B6C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B6C" w:rsidRPr="00F84B6C" w:rsidRDefault="00F84B6C" w:rsidP="00F84B6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 на имущество физических лиц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B6C" w:rsidRPr="00F84B6C" w:rsidRDefault="00F84B6C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00010601000000000000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4B6C" w:rsidRPr="00F84B6C" w:rsidRDefault="00F84B6C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353 500,00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4B6C" w:rsidRPr="00F84B6C" w:rsidRDefault="00F84B6C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35 980,32</w:t>
            </w:r>
          </w:p>
        </w:tc>
      </w:tr>
      <w:tr w:rsidR="00F84B6C" w:rsidRPr="00F84B6C" w:rsidTr="00F84B6C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B6C" w:rsidRPr="00F84B6C" w:rsidRDefault="00F84B6C" w:rsidP="00F84B6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Земельный налог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B6C" w:rsidRPr="00F84B6C" w:rsidRDefault="00F84B6C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4B6C" w:rsidRPr="00F84B6C" w:rsidRDefault="00F84B6C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4B6C" w:rsidRPr="00F84B6C" w:rsidRDefault="00F84B6C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438 746,62</w:t>
            </w:r>
          </w:p>
        </w:tc>
      </w:tr>
      <w:tr w:rsidR="00F84B6C" w:rsidRPr="00F84B6C" w:rsidTr="00F84B6C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B6C" w:rsidRPr="00F84B6C" w:rsidRDefault="00F84B6C" w:rsidP="00F84B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B6C" w:rsidRPr="00F84B6C" w:rsidRDefault="00F84B6C" w:rsidP="00F84B6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4B6C" w:rsidRPr="00F84B6C" w:rsidRDefault="00F84B6C" w:rsidP="00F84B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1 958 314,60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4B6C" w:rsidRPr="00F84B6C" w:rsidRDefault="00F84B6C" w:rsidP="00F84B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315 913,02</w:t>
            </w:r>
          </w:p>
        </w:tc>
      </w:tr>
      <w:tr w:rsidR="00F84B6C" w:rsidRPr="00F84B6C" w:rsidTr="00F84B6C">
        <w:trPr>
          <w:trHeight w:val="51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B6C" w:rsidRPr="00F84B6C" w:rsidRDefault="00F84B6C" w:rsidP="00F84B6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B6C" w:rsidRPr="00F84B6C" w:rsidRDefault="00F84B6C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00020215000000000000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4B6C" w:rsidRPr="00F84B6C" w:rsidRDefault="00F84B6C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650 615,00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4B6C" w:rsidRPr="00F84B6C" w:rsidRDefault="00F84B6C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162 654,00</w:t>
            </w:r>
          </w:p>
        </w:tc>
      </w:tr>
      <w:tr w:rsidR="00F84B6C" w:rsidRPr="00F84B6C" w:rsidTr="00F84B6C">
        <w:trPr>
          <w:trHeight w:val="765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B6C" w:rsidRPr="00F84B6C" w:rsidRDefault="00F84B6C" w:rsidP="00F84B6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бюджетам за счет средств резервного фонда Президента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B6C" w:rsidRPr="00F84B6C" w:rsidRDefault="00F84B6C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00020229000000000000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4B6C" w:rsidRPr="00F84B6C" w:rsidRDefault="00F84B6C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4B6C" w:rsidRPr="00F84B6C" w:rsidRDefault="00F84B6C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4B6C" w:rsidRPr="00F84B6C" w:rsidTr="00F84B6C">
        <w:trPr>
          <w:trHeight w:val="51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B6C" w:rsidRPr="00F84B6C" w:rsidRDefault="00F84B6C" w:rsidP="00F84B6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Субвенции бюджетам бюджетной системы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B6C" w:rsidRPr="00F84B6C" w:rsidRDefault="00F84B6C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00020235000000000000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4B6C" w:rsidRPr="00F84B6C" w:rsidRDefault="00F84B6C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51 510,00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4B6C" w:rsidRPr="00F84B6C" w:rsidRDefault="00F84B6C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14 379,02</w:t>
            </w:r>
          </w:p>
        </w:tc>
      </w:tr>
      <w:tr w:rsidR="00F84B6C" w:rsidRPr="00F84B6C" w:rsidTr="00F84B6C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B6C" w:rsidRPr="00F84B6C" w:rsidRDefault="00F84B6C" w:rsidP="00F84B6C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Иные межбюджетные трансферты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B6C" w:rsidRPr="00F84B6C" w:rsidRDefault="00F84B6C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00020240000000000000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4B6C" w:rsidRPr="00F84B6C" w:rsidRDefault="00F84B6C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876 189,60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84B6C" w:rsidRPr="00F84B6C" w:rsidRDefault="00F84B6C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138 880,00</w:t>
            </w:r>
          </w:p>
        </w:tc>
      </w:tr>
      <w:tr w:rsidR="00F84B6C" w:rsidRPr="00F84B6C" w:rsidTr="00F84B6C">
        <w:trPr>
          <w:trHeight w:val="255"/>
        </w:trPr>
        <w:tc>
          <w:tcPr>
            <w:tcW w:w="6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B6C" w:rsidRPr="00F84B6C" w:rsidRDefault="00F84B6C" w:rsidP="00F84B6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B6C" w:rsidRPr="00F84B6C" w:rsidRDefault="00F84B6C" w:rsidP="00F84B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5 506 165,60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B6C" w:rsidRPr="00F84B6C" w:rsidRDefault="00F84B6C" w:rsidP="00F84B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987 666,88</w:t>
            </w:r>
          </w:p>
        </w:tc>
      </w:tr>
      <w:tr w:rsidR="00F84B6C" w:rsidRPr="00F84B6C" w:rsidTr="00F84B6C">
        <w:trPr>
          <w:trHeight w:val="25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6C" w:rsidRPr="00F84B6C" w:rsidRDefault="00F84B6C" w:rsidP="00F84B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6C" w:rsidRPr="00F84B6C" w:rsidRDefault="00F84B6C" w:rsidP="00F84B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6C" w:rsidRPr="00F84B6C" w:rsidRDefault="00F84B6C" w:rsidP="00F84B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6C" w:rsidRPr="00F84B6C" w:rsidRDefault="00F84B6C" w:rsidP="00F84B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84B6C" w:rsidRPr="00F84B6C" w:rsidTr="00F84B6C">
        <w:trPr>
          <w:trHeight w:val="30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B6C" w:rsidRPr="00F84B6C" w:rsidRDefault="00F84B6C" w:rsidP="00F84B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84B6C" w:rsidRPr="00F84B6C" w:rsidTr="00F84B6C">
        <w:trPr>
          <w:trHeight w:val="30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6C" w:rsidRPr="00F84B6C" w:rsidRDefault="00F84B6C" w:rsidP="00F84B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6C" w:rsidRPr="00F84B6C" w:rsidRDefault="00F84B6C" w:rsidP="00F84B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6C" w:rsidRPr="00F84B6C" w:rsidRDefault="00F84B6C" w:rsidP="00F84B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6C" w:rsidRPr="00F84B6C" w:rsidRDefault="00F84B6C" w:rsidP="00F84B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4B6C" w:rsidRPr="00382594" w:rsidRDefault="00382594">
      <w:pPr>
        <w:rPr>
          <w:b/>
        </w:rPr>
      </w:pPr>
      <w:r w:rsidRPr="00382594">
        <w:rPr>
          <w:b/>
        </w:rPr>
        <w:t>РАСХОДЫ</w:t>
      </w:r>
    </w:p>
    <w:p w:rsidR="00382594" w:rsidRPr="00382594" w:rsidRDefault="00382594">
      <w:pPr>
        <w:rPr>
          <w:b/>
        </w:rPr>
      </w:pPr>
      <w:r w:rsidRPr="00382594">
        <w:rPr>
          <w:b/>
        </w:rPr>
        <w:t xml:space="preserve">Администрации СП «Село </w:t>
      </w:r>
      <w:proofErr w:type="spellStart"/>
      <w:r w:rsidRPr="00382594">
        <w:rPr>
          <w:b/>
        </w:rPr>
        <w:t>Кременское</w:t>
      </w:r>
      <w:proofErr w:type="spellEnd"/>
      <w:r w:rsidRPr="00382594">
        <w:rPr>
          <w:b/>
        </w:rPr>
        <w:t>» за 1 квартал 2019 года</w:t>
      </w:r>
    </w:p>
    <w:p w:rsidR="00F84B6C" w:rsidRDefault="00F84B6C"/>
    <w:tbl>
      <w:tblPr>
        <w:tblW w:w="8491" w:type="dxa"/>
        <w:tblInd w:w="93" w:type="dxa"/>
        <w:tblLook w:val="04A0" w:firstRow="1" w:lastRow="0" w:firstColumn="1" w:lastColumn="0" w:noHBand="0" w:noVBand="1"/>
      </w:tblPr>
      <w:tblGrid>
        <w:gridCol w:w="1797"/>
        <w:gridCol w:w="1240"/>
        <w:gridCol w:w="248"/>
        <w:gridCol w:w="594"/>
        <w:gridCol w:w="735"/>
        <w:gridCol w:w="140"/>
        <w:gridCol w:w="71"/>
        <w:gridCol w:w="577"/>
        <w:gridCol w:w="289"/>
        <w:gridCol w:w="1240"/>
        <w:gridCol w:w="1560"/>
      </w:tblGrid>
      <w:tr w:rsidR="00382594" w:rsidRPr="00F84B6C" w:rsidTr="00382594">
        <w:trPr>
          <w:gridAfter w:val="4"/>
          <w:wAfter w:w="3666" w:type="dxa"/>
          <w:trHeight w:val="300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594" w:rsidRPr="00F84B6C" w:rsidRDefault="00382594" w:rsidP="00F84B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594" w:rsidRPr="00F84B6C" w:rsidRDefault="00382594" w:rsidP="00F84B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594" w:rsidRPr="00F84B6C" w:rsidRDefault="00382594" w:rsidP="00F84B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82594" w:rsidRPr="00F84B6C" w:rsidTr="00382594">
        <w:trPr>
          <w:gridAfter w:val="4"/>
          <w:wAfter w:w="3666" w:type="dxa"/>
          <w:trHeight w:val="304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594" w:rsidRPr="00F84B6C" w:rsidRDefault="00382594" w:rsidP="00F84B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594" w:rsidRPr="00F84B6C" w:rsidRDefault="00382594" w:rsidP="00F84B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594" w:rsidRPr="00F84B6C" w:rsidRDefault="00382594" w:rsidP="00F84B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82594" w:rsidRPr="00F84B6C" w:rsidTr="00382594">
        <w:trPr>
          <w:trHeight w:val="525"/>
        </w:trPr>
        <w:tc>
          <w:tcPr>
            <w:tcW w:w="32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594" w:rsidRPr="00F84B6C" w:rsidRDefault="00382594" w:rsidP="00F84B6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594" w:rsidRPr="00F84B6C" w:rsidRDefault="00382594" w:rsidP="00F84B6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594" w:rsidRPr="00F84B6C" w:rsidRDefault="00382594" w:rsidP="00F84B6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594" w:rsidRPr="00F84B6C" w:rsidRDefault="00382594" w:rsidP="00F84B6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Уточненная роспись/план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594" w:rsidRPr="00F84B6C" w:rsidRDefault="00382594" w:rsidP="00F84B6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Касс</w:t>
            </w:r>
            <w:proofErr w:type="gramStart"/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  <w:proofErr w:type="gramEnd"/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р</w:t>
            </w:r>
            <w:proofErr w:type="gramEnd"/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асход за</w:t>
            </w:r>
          </w:p>
        </w:tc>
      </w:tr>
      <w:tr w:rsidR="00382594" w:rsidRPr="00F84B6C" w:rsidTr="00382594">
        <w:trPr>
          <w:trHeight w:val="300"/>
        </w:trPr>
        <w:tc>
          <w:tcPr>
            <w:tcW w:w="32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594" w:rsidRPr="00F84B6C" w:rsidRDefault="00382594" w:rsidP="00F84B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594" w:rsidRPr="00F84B6C" w:rsidRDefault="00382594" w:rsidP="00F84B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594" w:rsidRPr="00F84B6C" w:rsidRDefault="00382594" w:rsidP="00F84B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594" w:rsidRPr="00F84B6C" w:rsidRDefault="00382594" w:rsidP="00F84B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2594" w:rsidRPr="00F84B6C" w:rsidRDefault="00382594" w:rsidP="00F84B6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I квартал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сельского поселения "Село </w:t>
            </w:r>
            <w:proofErr w:type="spellStart"/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Кременское</w:t>
            </w:r>
            <w:proofErr w:type="spellEnd"/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9 605 750,66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1 447 036,67</w:t>
            </w:r>
          </w:p>
        </w:tc>
      </w:tr>
      <w:tr w:rsidR="00382594" w:rsidRPr="00F84B6C" w:rsidTr="00382594">
        <w:trPr>
          <w:trHeight w:val="127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Исполнение полномочий по обеспечению деятельности Контрольно-счетной комиссии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6400000421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6400000421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Перечисления другим бюджетам бюджетной системы Российской </w:t>
            </w: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6400000421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3 988,00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153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1 950 985,06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391 812,51</w:t>
            </w:r>
          </w:p>
        </w:tc>
      </w:tr>
      <w:tr w:rsidR="00382594" w:rsidRPr="00F84B6C" w:rsidTr="00382594">
        <w:trPr>
          <w:trHeight w:val="30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1 459 846,06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307 581,35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56 292,40</w:t>
            </w:r>
          </w:p>
        </w:tc>
      </w:tr>
      <w:tr w:rsidR="00382594" w:rsidRPr="00F84B6C" w:rsidTr="00382594">
        <w:trPr>
          <w:trHeight w:val="30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Заработная плата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432 000,00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56 292,40</w:t>
            </w:r>
          </w:p>
        </w:tc>
      </w:tr>
      <w:tr w:rsidR="00382594" w:rsidRPr="00F84B6C" w:rsidTr="00382594">
        <w:trPr>
          <w:trHeight w:val="127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130 464,00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14 991,54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Начисления на выплаты по оплате труда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130 464,00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14 991,54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1 630,43</w:t>
            </w:r>
          </w:p>
        </w:tc>
      </w:tr>
      <w:tr w:rsidR="00382594" w:rsidRPr="00F84B6C" w:rsidTr="00382594">
        <w:trPr>
          <w:trHeight w:val="30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Услуги связи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880,43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750,00</w:t>
            </w:r>
          </w:p>
        </w:tc>
      </w:tr>
      <w:tr w:rsidR="00382594" w:rsidRPr="00F84B6C" w:rsidTr="00382594">
        <w:trPr>
          <w:trHeight w:val="127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862 982,06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234 540,20</w:t>
            </w:r>
          </w:p>
        </w:tc>
      </w:tr>
      <w:tr w:rsidR="00382594" w:rsidRPr="00F84B6C" w:rsidTr="00382594">
        <w:trPr>
          <w:trHeight w:val="30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Коммунальные услуги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74 774,94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32 259,04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46 982,06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2 612,00</w:t>
            </w:r>
          </w:p>
        </w:tc>
      </w:tr>
      <w:tr w:rsidR="00382594" w:rsidRPr="00F84B6C" w:rsidTr="00382594">
        <w:trPr>
          <w:trHeight w:val="30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работы, услуги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58 476,85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горюче-смазочных материалов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6 296,00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прочих оборотных запасов (материалов)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586 225,06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134 896,31</w:t>
            </w:r>
          </w:p>
        </w:tc>
      </w:tr>
      <w:tr w:rsidR="00382594" w:rsidRPr="00F84B6C" w:rsidTr="00382594">
        <w:trPr>
          <w:trHeight w:val="127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30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Уплата прочих налогов, сборов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30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Налоги, пошлины и сборы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30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126,78</w:t>
            </w:r>
          </w:p>
        </w:tc>
      </w:tr>
      <w:tr w:rsidR="00382594" w:rsidRPr="00F84B6C" w:rsidTr="00382594">
        <w:trPr>
          <w:trHeight w:val="102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126,78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Исполнение полномочий по внутреннему финансовому контролю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6400000430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6400000430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6400000430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Глава администрации сельского поселения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6400000480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490 474,00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84 231,16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6400000480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376 708,00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67 013,18</w:t>
            </w:r>
          </w:p>
        </w:tc>
      </w:tr>
      <w:tr w:rsidR="00382594" w:rsidRPr="00F84B6C" w:rsidTr="00382594">
        <w:trPr>
          <w:trHeight w:val="30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Заработная плата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6400000480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376 708,00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67 013,18</w:t>
            </w:r>
          </w:p>
        </w:tc>
      </w:tr>
      <w:tr w:rsidR="00382594" w:rsidRPr="00F84B6C" w:rsidTr="00382594">
        <w:trPr>
          <w:trHeight w:val="127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6400000480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113 766,00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17 217,98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Начисления на выплаты по оплате труда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6400000480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113 766,00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17 217,98</w:t>
            </w:r>
          </w:p>
        </w:tc>
      </w:tr>
      <w:tr w:rsidR="00382594" w:rsidRPr="00F84B6C" w:rsidTr="00382594">
        <w:trPr>
          <w:trHeight w:val="102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179 532,00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44 883,00</w:t>
            </w:r>
          </w:p>
        </w:tc>
      </w:tr>
      <w:tr w:rsidR="00382594" w:rsidRPr="00F84B6C" w:rsidTr="00382594">
        <w:trPr>
          <w:trHeight w:val="127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Исполнение полномочий поселений по формированию</w:t>
            </w:r>
            <w:proofErr w:type="gramStart"/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</w:t>
            </w:r>
            <w:proofErr w:type="gramEnd"/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6400000160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179 532,00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44 883,00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6400000160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179 532,00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44 883,00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6400000160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179 532,00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44 883,00</w:t>
            </w:r>
          </w:p>
        </w:tc>
      </w:tr>
      <w:tr w:rsidR="00382594" w:rsidRPr="00F84B6C" w:rsidTr="00382594">
        <w:trPr>
          <w:trHeight w:val="30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30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Резервный фонд администрации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6400000600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30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6400000600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30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Налоги, пошлины и сборы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6400000600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102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14 500,08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30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Заработная плата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14 500,08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127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4 379,02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Начисления на выплаты по оплате труда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4 379,02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32 630,90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прочих оборотных запасов (материалов)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32 630,90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Материально-техническое обеспечение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1030162010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1030162010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прочих оборотных запасов (материалов)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1030162010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1 859 060,00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459 600,00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Муниципальный дорожный фонд сельского поселения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2420085440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1 859 060,00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459 600,00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2420085440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1 859 060,00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459 600,00</w:t>
            </w:r>
          </w:p>
        </w:tc>
      </w:tr>
      <w:tr w:rsidR="00382594" w:rsidRPr="00F84B6C" w:rsidTr="00382594">
        <w:trPr>
          <w:trHeight w:val="30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Транспортные услуги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2420085440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2420085440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99 000,00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2420085440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765 060,00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66 600,00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прочих оборотных запасов (материалов)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2420085440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294 000,00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294 000,00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422 909,60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229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"Субсидия местным бюджетам из областного бюджета на реализацию государственной программы "Управление имущественным комплексом Калужской области" на 2018 год в части разработки землеустроительной документации по описанию </w:t>
            </w: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границ территориальных зон 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3400186230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422 909,60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3400186230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422 909,60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30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работы, услуги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3400186230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42 909,60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30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работы, услуги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3400186230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30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4 368 366,00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543 541,16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Организация и обслуживание мест сбора и вывоза ТБО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1281683320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266 442,00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1281683320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266 442,00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1281683320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266 442,00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1290183310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1290183310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1290183310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1290283310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1290283310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1290283310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1290383310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1290383310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1290383310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1290483310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1290483310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1290483310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1290683310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1290683310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1290683310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1290883310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274 607,00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1290883310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274 607,00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1290883310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490 342,00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87 699,00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основных средств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1290883310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89 728,00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87 000,00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прочих оборотных запасов (материалов)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1290883310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99 930,00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99 908,00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1291383310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123 441,00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66 600,00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1291383310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123 441,00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66 600,00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1291383310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53 441,00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основных средств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1291383310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66 600,00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1291783310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1 094 273,00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17 794,00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1291783310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1 094 273,00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17 794,00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1291783310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1 094 273,00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17 794,00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1292183310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1292183310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1292183310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разбивке клумб и посадке зеленых насаждений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1292193310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1292193310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1292193310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ремонту колодцев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1292293310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1292293310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1292293310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1292383310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1292383310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1292383310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45 000,00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1292483310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364 210,00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139 540,16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1292483310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364 210,00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139 540,16</w:t>
            </w:r>
          </w:p>
        </w:tc>
      </w:tr>
      <w:tr w:rsidR="00382594" w:rsidRPr="00F84B6C" w:rsidTr="00382594">
        <w:trPr>
          <w:trHeight w:val="30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Коммунальные услуги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1292483310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364 210,00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139 540,16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1292583310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1292583310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1292583310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1292683310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1292683310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1292683310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1293383310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1293383310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Работы, услуги по содержанию имущества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1293383310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1293483310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1293483310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30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работы, услуги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1293483310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1293883310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1293883310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30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работы, услуги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1293883310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30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подведомственных учреждений МР "Медынский район"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1110100590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1110100590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30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работы, услуги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1110100590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выплаты текущего характера физическим лицам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1110100590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7 200,00</w:t>
            </w:r>
          </w:p>
        </w:tc>
      </w:tr>
      <w:tr w:rsidR="00382594" w:rsidRPr="00F84B6C" w:rsidTr="00382594">
        <w:trPr>
          <w:trHeight w:val="102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0300003110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7 200,00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0300003110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7 200,00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0300003110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7 200,00</w:t>
            </w:r>
          </w:p>
        </w:tc>
      </w:tr>
      <w:tr w:rsidR="00382594" w:rsidRPr="00F84B6C" w:rsidTr="00382594">
        <w:trPr>
          <w:trHeight w:val="30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765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мероприятий в области физической культуры и спорта в сельском поселении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1300206070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1300206070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trHeight w:val="510"/>
        </w:trPr>
        <w:tc>
          <w:tcPr>
            <w:tcW w:w="32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594" w:rsidRPr="00F84B6C" w:rsidRDefault="00382594" w:rsidP="00F84B6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Увеличение стоимости прочих оборотных запасов (материалов)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1300206070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594" w:rsidRPr="00F84B6C" w:rsidRDefault="00382594" w:rsidP="00F84B6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82594" w:rsidRPr="00F84B6C" w:rsidRDefault="00382594" w:rsidP="00F84B6C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382594" w:rsidRPr="00F84B6C" w:rsidTr="00382594">
        <w:trPr>
          <w:gridAfter w:val="1"/>
          <w:wAfter w:w="1560" w:type="dxa"/>
          <w:trHeight w:val="255"/>
        </w:trPr>
        <w:tc>
          <w:tcPr>
            <w:tcW w:w="3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94" w:rsidRPr="00F84B6C" w:rsidRDefault="00382594" w:rsidP="00F84B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94" w:rsidRPr="00F84B6C" w:rsidRDefault="00382594" w:rsidP="00F84B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94" w:rsidRPr="00F84B6C" w:rsidRDefault="00382594" w:rsidP="00F84B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594" w:rsidRPr="00F84B6C" w:rsidRDefault="00382594" w:rsidP="00F84B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84B6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</w:tbl>
    <w:p w:rsidR="00F84B6C" w:rsidRDefault="00F84B6C"/>
    <w:sectPr w:rsidR="00F84B6C" w:rsidSect="0038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CEB"/>
    <w:multiLevelType w:val="hybridMultilevel"/>
    <w:tmpl w:val="0EB0B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6C"/>
    <w:rsid w:val="000231D7"/>
    <w:rsid w:val="001B699E"/>
    <w:rsid w:val="0031116C"/>
    <w:rsid w:val="00382594"/>
    <w:rsid w:val="00826B2B"/>
    <w:rsid w:val="00940F58"/>
    <w:rsid w:val="00F8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nhideWhenUsed="1"/>
    <w:lsdException w:name="Body Text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6C"/>
    <w:pPr>
      <w:spacing w:after="0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3111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31116C"/>
    <w:pPr>
      <w:spacing w:after="0"/>
    </w:pPr>
  </w:style>
  <w:style w:type="paragraph" w:customStyle="1" w:styleId="a4">
    <w:name w:val="Содержимое таблицы"/>
    <w:basedOn w:val="a"/>
    <w:uiPriority w:val="99"/>
    <w:rsid w:val="000231D7"/>
    <w:pPr>
      <w:widowControl w:val="0"/>
      <w:suppressLineNumbers/>
      <w:suppressAutoHyphens/>
    </w:pPr>
    <w:rPr>
      <w:rFonts w:ascii="Arial CYR" w:eastAsia="SimSun" w:hAnsi="Arial CYR" w:cs="Mangal"/>
      <w:kern w:val="2"/>
      <w:sz w:val="20"/>
      <w:lang w:eastAsia="hi-IN" w:bidi="hi-IN"/>
    </w:rPr>
  </w:style>
  <w:style w:type="paragraph" w:styleId="a5">
    <w:name w:val="Body Text"/>
    <w:basedOn w:val="a"/>
    <w:link w:val="a6"/>
    <w:uiPriority w:val="99"/>
    <w:rsid w:val="000231D7"/>
    <w:pPr>
      <w:widowControl w:val="0"/>
      <w:suppressAutoHyphens/>
      <w:spacing w:after="120"/>
    </w:pPr>
    <w:rPr>
      <w:rFonts w:ascii="Arial CYR" w:eastAsia="SimSun" w:hAnsi="Arial CYR" w:cs="Mangal"/>
      <w:kern w:val="2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rsid w:val="000231D7"/>
    <w:rPr>
      <w:rFonts w:ascii="Arial CYR" w:eastAsia="SimSun" w:hAnsi="Arial CYR" w:cs="Mangal"/>
      <w:kern w:val="2"/>
      <w:sz w:val="20"/>
      <w:szCs w:val="24"/>
      <w:lang w:eastAsia="hi-IN" w:bidi="hi-IN"/>
    </w:rPr>
  </w:style>
  <w:style w:type="paragraph" w:styleId="a7">
    <w:name w:val="Document Map"/>
    <w:basedOn w:val="a"/>
    <w:link w:val="a8"/>
    <w:uiPriority w:val="99"/>
    <w:semiHidden/>
    <w:rsid w:val="000231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231D7"/>
    <w:rPr>
      <w:rFonts w:ascii="Tahoma" w:hAnsi="Tahoma" w:cs="Tahoma"/>
      <w:sz w:val="20"/>
      <w:szCs w:val="20"/>
      <w:shd w:val="clear" w:color="auto" w:fill="000080"/>
    </w:rPr>
  </w:style>
  <w:style w:type="table" w:styleId="a9">
    <w:name w:val="Table Grid"/>
    <w:basedOn w:val="a1"/>
    <w:uiPriority w:val="99"/>
    <w:rsid w:val="000231D7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locked/>
    <w:rsid w:val="0031116C"/>
    <w:rPr>
      <w:i/>
      <w:iCs/>
    </w:rPr>
  </w:style>
  <w:style w:type="paragraph" w:styleId="ab">
    <w:name w:val="Balloon Text"/>
    <w:basedOn w:val="a"/>
    <w:link w:val="ac"/>
    <w:uiPriority w:val="99"/>
    <w:rsid w:val="00F84B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84B6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nhideWhenUsed="1"/>
    <w:lsdException w:name="Body Text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6C"/>
    <w:pPr>
      <w:spacing w:after="0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3111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31116C"/>
    <w:pPr>
      <w:spacing w:after="0"/>
    </w:pPr>
  </w:style>
  <w:style w:type="paragraph" w:customStyle="1" w:styleId="a4">
    <w:name w:val="Содержимое таблицы"/>
    <w:basedOn w:val="a"/>
    <w:uiPriority w:val="99"/>
    <w:rsid w:val="000231D7"/>
    <w:pPr>
      <w:widowControl w:val="0"/>
      <w:suppressLineNumbers/>
      <w:suppressAutoHyphens/>
    </w:pPr>
    <w:rPr>
      <w:rFonts w:ascii="Arial CYR" w:eastAsia="SimSun" w:hAnsi="Arial CYR" w:cs="Mangal"/>
      <w:kern w:val="2"/>
      <w:sz w:val="20"/>
      <w:lang w:eastAsia="hi-IN" w:bidi="hi-IN"/>
    </w:rPr>
  </w:style>
  <w:style w:type="paragraph" w:styleId="a5">
    <w:name w:val="Body Text"/>
    <w:basedOn w:val="a"/>
    <w:link w:val="a6"/>
    <w:uiPriority w:val="99"/>
    <w:rsid w:val="000231D7"/>
    <w:pPr>
      <w:widowControl w:val="0"/>
      <w:suppressAutoHyphens/>
      <w:spacing w:after="120"/>
    </w:pPr>
    <w:rPr>
      <w:rFonts w:ascii="Arial CYR" w:eastAsia="SimSun" w:hAnsi="Arial CYR" w:cs="Mangal"/>
      <w:kern w:val="2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rsid w:val="000231D7"/>
    <w:rPr>
      <w:rFonts w:ascii="Arial CYR" w:eastAsia="SimSun" w:hAnsi="Arial CYR" w:cs="Mangal"/>
      <w:kern w:val="2"/>
      <w:sz w:val="20"/>
      <w:szCs w:val="24"/>
      <w:lang w:eastAsia="hi-IN" w:bidi="hi-IN"/>
    </w:rPr>
  </w:style>
  <w:style w:type="paragraph" w:styleId="a7">
    <w:name w:val="Document Map"/>
    <w:basedOn w:val="a"/>
    <w:link w:val="a8"/>
    <w:uiPriority w:val="99"/>
    <w:semiHidden/>
    <w:rsid w:val="000231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231D7"/>
    <w:rPr>
      <w:rFonts w:ascii="Tahoma" w:hAnsi="Tahoma" w:cs="Tahoma"/>
      <w:sz w:val="20"/>
      <w:szCs w:val="20"/>
      <w:shd w:val="clear" w:color="auto" w:fill="000080"/>
    </w:rPr>
  </w:style>
  <w:style w:type="table" w:styleId="a9">
    <w:name w:val="Table Grid"/>
    <w:basedOn w:val="a1"/>
    <w:uiPriority w:val="99"/>
    <w:rsid w:val="000231D7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locked/>
    <w:rsid w:val="0031116C"/>
    <w:rPr>
      <w:i/>
      <w:iCs/>
    </w:rPr>
  </w:style>
  <w:style w:type="paragraph" w:styleId="ab">
    <w:name w:val="Balloon Text"/>
    <w:basedOn w:val="a"/>
    <w:link w:val="ac"/>
    <w:uiPriority w:val="99"/>
    <w:rsid w:val="00F84B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84B6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2019-04-09T08:44:00Z</cp:lastPrinted>
  <dcterms:created xsi:type="dcterms:W3CDTF">2019-04-08T13:18:00Z</dcterms:created>
  <dcterms:modified xsi:type="dcterms:W3CDTF">2019-04-09T08:46:00Z</dcterms:modified>
</cp:coreProperties>
</file>