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ЛИПЧАНСКОГО СЕЛЬСКОГО ПОСЕЛЕНИЯ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БОГУЧАРСКОГО МУНИЦИПАЛЬНОГО РАЙОНА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«19» января 2015 г. № 6 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с. Липчанка</w:t>
      </w:r>
    </w:p>
    <w:p w:rsidR="00A76E67" w:rsidRPr="00E93D10" w:rsidRDefault="00A76E67" w:rsidP="00E93D10">
      <w:pPr>
        <w:spacing w:after="0" w:line="255" w:lineRule="atLeast"/>
        <w:ind w:right="5527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</w: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</w:r>
      <w:bookmarkStart w:id="0" w:name="_GoBack"/>
      <w:r w:rsidRPr="00E93D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  <w:t xml:space="preserve">Об утверждении Административного регламента по предоставлению муниципальной услуги </w:t>
      </w:r>
      <w:r w:rsidRPr="00E93D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«Прием заявлений, документов, а также постановка граждан на учет в качестве нуждающихся в жилых помещениях»</w:t>
      </w:r>
    </w:p>
    <w:bookmarkEnd w:id="0"/>
    <w:p w:rsidR="00A76E67" w:rsidRPr="00A76E67" w:rsidRDefault="00A76E67" w:rsidP="00A76E6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            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В целях </w:t>
      </w:r>
      <w:proofErr w:type="gramStart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обеспечения информационной открытости деятельности органов местного самоуправления</w:t>
      </w:r>
      <w:proofErr w:type="gramEnd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 Липчанского   сельского поселения, в соответствии с Федеральными законами от 06.10.2003 № 131 – ФЗ «Об общих принципах организации местного самоуправления в Российской Федерации»,  от 27.07.2012  № 210-ФЗ «Об организации предоставления государственных и муниципальных услуг», Уставом Липчанского  сельского поселения, администрация  Липчанского  сельского поселения </w:t>
      </w:r>
      <w:r w:rsidRPr="00A76E6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  <w:t>постановляет: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«Прием заявлений, документов, а также постановка граждан на учет в качестве нуждающихся в жилых помещениях»  с</w:t>
      </w: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огласно приложению. 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2. Контроль за исполнением настоящего постановления оставляю за собой.</w:t>
      </w:r>
    </w:p>
    <w:p w:rsidR="00A76E67" w:rsidRPr="00A76E67" w:rsidRDefault="00A76E67" w:rsidP="00A76E6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  <w:t>Глава Липчанского сельского поселения                                                              Е.Б.Акименко</w:t>
      </w:r>
    </w:p>
    <w:p w:rsidR="00A76E67" w:rsidRPr="00A76E67" w:rsidRDefault="00A76E67" w:rsidP="00A76E6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A76E67" w:rsidRDefault="00A76E67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постановлению администрации 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Липчанского сельского поселения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от 19.01.2015  № 6 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6E67" w:rsidRPr="00A76E67" w:rsidRDefault="00A76E67" w:rsidP="00A76E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«Прием заявлений, документов, а также постановка граждан 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учет в качестве нуждающихся в жилых помещениях»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A76E67" w:rsidRPr="00A76E67" w:rsidRDefault="00A76E67" w:rsidP="00A76E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1.1.  Предмет регулирования Административного регламента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1.1.1. Административный регламент  предоставления муниципальной услуги по приему заявлений, документов, а также постановка граждан на учет в качестве нуждающихся в жилых помещениях  (далее - Административный регламент) устанавливает порядок   и стандарт муниципальной услуги по  приему заявлений документов, а также постановка граждан на учет в качестве нуждающихся в жилых помещениях (далее – муниципальная  услуга).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1.2. Круг заявителей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граждане Российской Федерации, проживающие и зарегистрированные по месту жительства на территории сельского поселения.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имени недееспособных граждан заявление подают их законные представители – опекуны на основании постановления о назначении опеки.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1.3. Порядок информирования о правилах предоставления муниципальной услуги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1.3.1.Муниципальную услугу предоставляет администрация Липчанского сельского поселения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1.3.2. Место нахождения администрации:</w:t>
      </w:r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Воронежская область, Богучарский район, село Липчанка, ул. Кирова,  д.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84.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1.3.3. Администрация Липчанского  сельского поселения осуществляет прием заявителей  ежедневно с 08 00 до 17.00.    Перерыв  с 12.00 -14.00. Выходные дни: суббота и воскресенье.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1.3.4. Справочный телефон администрации сельского поселения: 8 (47366) 5-92-23.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1.3.5. Адрес официального сайта администрации сельского поселения  </w:t>
      </w:r>
      <w:r w:rsidRPr="00A76E6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ar-SA"/>
        </w:rPr>
        <w:t>www</w:t>
      </w:r>
      <w:r w:rsidRPr="00A76E6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.</w:t>
      </w:r>
      <w:proofErr w:type="spellStart"/>
      <w:r w:rsidRPr="00A76E6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ar-SA"/>
        </w:rPr>
        <w:t>lipchan</w:t>
      </w:r>
      <w:proofErr w:type="spellEnd"/>
      <w:r w:rsidRPr="00A76E6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.</w:t>
      </w:r>
      <w:proofErr w:type="spellStart"/>
      <w:r w:rsidRPr="00A76E6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ar-SA"/>
        </w:rPr>
        <w:t>ru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адрес электронной   почты администрации  сельского поселения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ar-SA"/>
        </w:rPr>
        <w:t>lipch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ar-SA"/>
        </w:rPr>
        <w:t>boguch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@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ar-SA"/>
        </w:rPr>
        <w:t>govvrn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ar-SA"/>
        </w:rPr>
        <w:t>ru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6E67" w:rsidRPr="00A76E67" w:rsidRDefault="00A76E67" w:rsidP="00A76E67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67">
        <w:rPr>
          <w:rFonts w:ascii="Times New Roman" w:hAnsi="Times New Roman" w:cs="Times New Roman"/>
          <w:sz w:val="24"/>
          <w:szCs w:val="24"/>
        </w:rPr>
        <w:t>1.3.6. Информирование заявителя по вопросам предоставления муниципальной услуги организуется следующим образом: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индивидуальное информирование;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публичное информирование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1.3.7.  Информирование проводится в форме: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устного информирования;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письменного информирования;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размещения информации на сайте администрации сельского поселения.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1.3.8. Индивидуальное устное информирование осуществляется специалистами администрацией сельского поселения при обращении граждан за информацией: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обращении;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телефону.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ответах на телефонные звонки и устные обращения специалисты администрации  Липчанского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должностное лицо или же обратившемуся должен быть сообщен телефонный номер, по которому можно получить необходимую информацию.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221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осуществлении консультирования по телефону специалисты администрации Липчанского сельского поселения обязаны в соответствии с поступившим запросом предоставлять информацию по следующим вопросам:</w:t>
      </w:r>
    </w:p>
    <w:bookmarkEnd w:id="1"/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нормативных правовых актах по вопросам предоставления муниципальной услуги (наименование, номер, дата принятия нормативного правового акта);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необходимых документов для получения муниципальной услуги;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требования к документам, прилагаемым к заявлению;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размещения на официальном сайте администрации  Липчанского сельского поселения   Богучарского муниципальной района.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Иные вопросы рассматриваются только на основании соответствующего письменного обращения.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администрации сельского поселения осуществляет не более 15 минут.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Письменная информация обратившимся заявителям предоставляется при наличии письменного обращения.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подписывается главой сельского поселения, содержит фамилию, инициалы и номер телефона исполнителя.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стендах размещается следующая информация: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документов, необходимых для предоставления муниципальной услуги, и требования, предъявляемые к их оформлению;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основания для отказа в предоставлении муниципальной услуги;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адрес интернет-сайта, контактные телефоны администрации сельского поселения.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1.3.10.</w:t>
      </w:r>
      <w:r w:rsidRPr="00A76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(представитель заявителя) сможет в любое время получить информацию по вопросам предоставления муниципальной услуги, в том числе о ходе предоставления муниципальной услуги.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заявитель указывает (называет) фамилию, имя, отчество, дату и порядковый регистрационный номер обращения. </w:t>
      </w:r>
    </w:p>
    <w:p w:rsidR="00A76E67" w:rsidRPr="00A76E67" w:rsidRDefault="00A76E67" w:rsidP="00A76E6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Стандарт предоставления муниципальной услуги</w:t>
      </w:r>
    </w:p>
    <w:p w:rsidR="00A76E67" w:rsidRPr="00A76E67" w:rsidRDefault="00A76E67" w:rsidP="00A76E67">
      <w:pPr>
        <w:tabs>
          <w:tab w:val="left" w:pos="14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2.1. Наименование муниципальной услуги</w:t>
      </w:r>
    </w:p>
    <w:p w:rsidR="00A76E67" w:rsidRPr="00A76E67" w:rsidRDefault="00A76E67" w:rsidP="00A76E67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Наименование муниципальной услуги - «Прием заявлений, документов, а также постановка граждан на учет в качестве нуждающихся в жилых помещениях». 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2.2. Наименование органа, осуществляющего предоставление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Муниципальную услугу предоставляет администрация Липчанского  сельского поселения Богучарского 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2.3. Результат предоставления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Конечным результатом оказания муниципальной услуги являются: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постановка на учет граждан в качестве нуждающихся в жилых помещениях, направление уведомления о принятии на учет в качестве нуждающихся в жилых помещениях;</w:t>
      </w:r>
    </w:p>
    <w:p w:rsidR="00A76E67" w:rsidRPr="00A76E67" w:rsidRDefault="00A76E67" w:rsidP="00A7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мотивированный отказ в признании гражданина   в качестве нуждающихся в жилых помещениях, направление соответствующего уведомления.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2.4. Сроки оказания муниципальной услуги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Общий срок оказания муниципальной услуги: не более 30 календарных дней со дня представления заявления и документов, предусмотренных настоящим Регламентом. </w:t>
      </w:r>
    </w:p>
    <w:p w:rsidR="00A76E67" w:rsidRPr="00A76E67" w:rsidRDefault="00A76E67" w:rsidP="00A76E67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</w:p>
    <w:p w:rsidR="00A76E67" w:rsidRPr="00A76E67" w:rsidRDefault="00A76E67" w:rsidP="00A76E67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Нормативно-правовое регулирование предоставления   муниципальной услуги (функции) осуществляется в соответствии со следующими нормативными правовыми актами: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Федеральный  закон от 27.07.2010 № 210 –ФЗ «Об организации предоставления государственных и муниципальных услуг»;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Конституцией Российской Федерации от 12.12.1993 («Российская газета», № 7, 21.01.2009);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Гражданским  кодексом  Российской  Федерации;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-Федеральным законом от 06.10.2003 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40);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Жилищный Кодекс Российской Федерации от 29.12.2004 № 188-ФЗ N 188-ФЗ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(с изменениями от 31 декабря 2005 г., 18, 29 декабря 2006 г., 18 октября 2007 г., 24 апреля, 13 мая, 23 июля 2008 г., 3 июня, 27 сентября, 23 ноября, 17 декабря 2009 г., 4 мая, 27 июля, 30 ноября 2010 г., 4 июня, 18 июля, 30 ноября, 3, 6, 7 декабря 2011 г., 29 февраля, 1 апреля 2012 г.);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 от 21.12.1996 №159-ФЗ «О дополнительных гарантиях по социальной поддержке детей-сирот и детей, оставшихся без попечения родителей»</w:t>
      </w:r>
    </w:p>
    <w:p w:rsidR="00A76E67" w:rsidRPr="00A76E67" w:rsidRDefault="00A76E67" w:rsidP="00A76E67">
      <w:pPr>
        <w:keepNext/>
        <w:numPr>
          <w:ilvl w:val="1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Закон 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Воронежской области от 30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.11.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2005 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71-ОЗ "О порядке ведения органами местного самоуправления учета граждан в качестве нуждающихся в жилых помещениях, предоставляемых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договорам социального найма в Воронежской области"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(принят Воронежской областной Думой 17 ноября 2005)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 изменениями от 2 июля, 14 ноября 2008 г.)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 Устав  Липчанского  сельского  поселения.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2.6.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Перечень необходимых для предоставления муниципальной услуги документов и порядок их предоставления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2.6.1. Для получения муниципальной услуги заявителем представляется лично или направляется почтовым отправлением, электронной почтой заявление. Заявление пишется на имя главы сельского поселения.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заявлении указываются: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Администрации, в которую заявитель направляет заявление;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заявителе: наименование физического лица - фамилия, имя, отчество, домашний адрес, почтовый адрес, адрес электронной почты (при наличии), контактные телефоны (при наличии).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заявление направляется по электронной почте, оно должно быть подписано электронной цифровой подписью.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Постановка на учет граждан в качестве нуждающихся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жилых помещениях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постановки на учет граждан в качестве нуждающихся в жилых помещениях в администрацию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Липчанского сельского поселения подается   заявление, которое  подписывается лично дееспособными гражданином и членами его семьи, ограниченно дееспособными с согласия попечителей, законными представителями недееспособных членов семьи.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(приложение 1, 2)  прилагаются:</w:t>
      </w:r>
    </w:p>
    <w:p w:rsidR="00A76E67" w:rsidRPr="00A76E67" w:rsidRDefault="00A76E67" w:rsidP="00A76E6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документов, удостоверяющих личность каждого члена семьи, все страницы;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 подтверждающие факт родства, супружеских отношений (свидетельство о рождении, свидетельство о заключении брака,);</w:t>
      </w:r>
    </w:p>
    <w:p w:rsidR="00A76E67" w:rsidRPr="00A76E67" w:rsidRDefault="00A76E67" w:rsidP="00A76E6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документы, подтверждающие правовое основание пользования жилым помещением (свидетельство о государственной регистрации права собственности, договор на передачу квартиры в собственность граждан, типовой договор, ордер);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выписка из технического паспорта или копия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(действителен в течение  5 лет).</w:t>
      </w:r>
    </w:p>
    <w:p w:rsidR="00A76E67" w:rsidRPr="00A76E67" w:rsidRDefault="00A76E67" w:rsidP="00A76E67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перечисленных документов, администрация Липчанского  сельского поселения, предоставляющая услугу, запрашивает:</w:t>
      </w:r>
    </w:p>
    <w:p w:rsidR="00A76E67" w:rsidRPr="00A76E67" w:rsidRDefault="00A76E67" w:rsidP="00A76E67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справку  Богучарского районного филиала БТИ ВГУП «Вороне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ж-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облтехинвентаризация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 наличии или отсутствии у членов семьи недвижимого имущества  (включая несовершеннолетних, девичью фамилию супруги);</w:t>
      </w:r>
    </w:p>
    <w:p w:rsidR="00A76E67" w:rsidRPr="00A76E67" w:rsidRDefault="00A76E67" w:rsidP="00A76E67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справку органов государственной регистрации прав на недвижимое имущество  о наличии или отсутствии у членов семьи недвижимого имущества  (включая несовершеннолетних и девичьей фамилией супруги) с отметкой о совершенных сделках за 5 предшествующие лет;</w:t>
      </w:r>
    </w:p>
    <w:p w:rsidR="00A76E67" w:rsidRPr="00A76E67" w:rsidRDefault="00A76E67" w:rsidP="00A76E67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перечисленных документов, администрация Липчанского сельского поселения, готовит самостоятельно:</w:t>
      </w:r>
    </w:p>
    <w:p w:rsidR="00A76E67" w:rsidRPr="00A76E67" w:rsidRDefault="00A76E67" w:rsidP="00A76E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выписку из домовой книги;</w:t>
      </w:r>
    </w:p>
    <w:p w:rsidR="00A76E67" w:rsidRPr="00A76E67" w:rsidRDefault="00A76E67" w:rsidP="00A76E67">
      <w:pPr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справку о составе семьи.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ветеранов, инвалидов, вдов ветеранов Великой Отечественной войны, а также отнесенных к  льготной  категории граждан.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дополнительно: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копии документа, дающего право на получение мер социальной поддержки по обеспечению жильем;</w:t>
      </w:r>
    </w:p>
    <w:p w:rsidR="00A76E67" w:rsidRPr="00A76E67" w:rsidRDefault="00A76E67" w:rsidP="00A76E6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страховое свидетельство;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справка из Военного комиссариата или копию военного  билета;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2.7. Исчерпывающий перечень оснований для приостановления или отказа в предоставлении муниципальной услуги: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Основания для приостановления либо отказа заявителю в принятии документов  и  заявления на предоставление муниципальной услуги   могут быть  следующие: 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документов лицом, не уполномоченным для их подачи. Документы должны подаваться лично заявителем либо уполномоченным лицом по доверенности;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 заявителем не предоставлен  полный пакет документов;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 в представленных документах недостоверной или искаженной информации;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непредставление документов подтверждающих право состоять на учете в качестве нуждающихся в жилых помещениях;</w:t>
      </w:r>
    </w:p>
    <w:p w:rsidR="00A76E67" w:rsidRPr="00A76E67" w:rsidRDefault="00A76E67" w:rsidP="00A76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ненадлежащее оформление представленных документов.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рассмотрении заявления о предоставлении муниципальной услуги может быть отказано,  если:</w:t>
      </w:r>
    </w:p>
    <w:p w:rsidR="00A76E67" w:rsidRPr="00A76E67" w:rsidRDefault="00A76E67" w:rsidP="00A76E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 заявлением обратилось ненадлежащее лицо; </w:t>
      </w:r>
    </w:p>
    <w:p w:rsidR="00A76E67" w:rsidRPr="00A76E67" w:rsidRDefault="00A76E67" w:rsidP="00A76E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 заявлению приложены документы, состав, форма или содержание которых не соответствует требованиям действующего законодательства; </w:t>
      </w:r>
    </w:p>
    <w:p w:rsidR="00A76E67" w:rsidRPr="00A76E67" w:rsidRDefault="00A76E67" w:rsidP="00A76E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имеется решение суда о приостановлении предоставления муниципальной услуги. 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2.8.</w:t>
      </w: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или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осударственная пошлина или иная плата за предоставление муниципальной услуги не взимается.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2.9.</w:t>
      </w: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A76E67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 минут.</w:t>
      </w:r>
    </w:p>
    <w:p w:rsidR="00A76E67" w:rsidRPr="00A76E67" w:rsidRDefault="00A76E67" w:rsidP="00A76E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2.10. Требования к помещениям, в которых предоставляется муниципальная услуга, к месту ожидания и приема заявителей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2.10.1.</w:t>
      </w: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Центральный вход в здание администрации сельского поселения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быть оборудован информационной табличкой (вывеской), содержащей информацию об Администрации, месте нахождения, режиме работы.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Вход в здание для предоставления муниципальной услуги должен быть оборудован пандусами, специальными ограждениями и перилами (при наличии технической возможности), обеспечивающими беспрепятственное передвижение и разворот инвалидных колясок (при наличии технической возможности).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2.10.2. Места для ожидания заявителей должны соответствовать санитарно-эпидемиологическим правилам и нормам, оборудованы противопожарной системой и средствами пожаротушения, системой оповещения о возникновении чрезвычайных ситуаций, туалетами, стульями.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2.10.3. Организация приёма заявителей осуществляется по приемным дням в соответствии с графиком приёма посетителей, указанным в подпункте 1.3. административного Регламента.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предоставления муниципальной услуги предлагаются места ожидания, места получения информации и места заполнения необходимых документов.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информирования, предназначенные для ознакомления получателей муниципальной услуги с информационными материалами, оборудуются: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информационными стендами;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стульями и столами для возможности оформления документов.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 мест ожидания зависит от количества заявителей, ежедневно  обращающихся в администрацию сельского поселения. Места ожидания должны соответствовать комфортным условиям  для получателей муниципальной услуги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заявлений.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2.10.4. Помещение, в котором предоставляется муниципальная услуга, снабжается информационными табличками с указанием номера кабинета и фамилии, имени, отчества и должности должностного лица, предоставляющего муниципальную услугу.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 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2.11</w:t>
      </w:r>
      <w:r w:rsidRPr="00A76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  <w:r w:rsidRPr="00A76E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sub_2141"/>
      <w:bookmarkStart w:id="3" w:name="sub_50417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2.11.1. Показателями доступности муниципальной услуги являются:</w:t>
      </w:r>
    </w:p>
    <w:bookmarkEnd w:id="2"/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открытость информации о муниципальной услуге;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регламентом сроков предоставления муниципальной услуги;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в информационно-телекоммуникационной сети Интернет, на информационном стенде сведений о месте нахождения, графике работы, справочном телефоне, специалисте, ответственном за предоставление муниципальной услуги, последовательности и сроках предоставления  муниципальной услуги.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sub_2142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2.11.2. Показателями качества муниципальной услуги являются:</w:t>
      </w:r>
    </w:p>
    <w:bookmarkEnd w:id="4"/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и последовательности исполнения административных действий, предусмотренных настоящим Регламентом;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обоснованность отказов в предоставлении муниципальной услуги;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обоснованных жалоб на действия (бездействие) должностных лиц.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2.11.3. Заявитель взаимодействует со специалистами администрации сельского поселения: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обращении за консультацией по предоставлению муниципальной услуги.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взаимодействия не превышает 15 минут.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подаче заявления с комплектом документов, необходимым для предоставления муниципальной услуги.</w:t>
      </w:r>
    </w:p>
    <w:bookmarkEnd w:id="3"/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2.12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многофункциональных центрах и электронной форме услуга не предоставляется.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Состав, последовательность и сроки выполнения административных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процедур при предоставлении муниципальной услуги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5" w:name="sub_400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3.1. При предоставлении муниципальной услуги осуществляются следующие административные процедуры: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документов о постановке граждан на учет в качестве нуждающихся в жилых помещениях;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проверка комплектности представленных документов, проведение их экспертизы и подготовка и принятие решения о постановке (отказе в постановке) граждан на учет в качестве нуждающихся в жилых помещениях;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3.1.1. Прием документов о постановке (отказе в постановке) граждан на учет в качестве нуждающихся в жилых помещениях  от заявителя.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постановке граждан на учет в качестве нуждающихся в жилых помещениях  с прилагаемыми документами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день поступления в администрацию сельского поселения принимается и регистрируется специалистом администрации сельского поселения. Заявление подаётся лично заинтересованным лицом или его представителем, либо направляется по почте.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нему, оформленных в соответствии с требованиями, установленными настоящим административным регламентом. Специалист направляет заявление с прилагаемыми документами главе администрации сельского поселения  в день представления документов заявителем.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 процедуры: глава Липчанского сельского поселения 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рассматривает заявление и передает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исполнение специалисту, ответственному за предоставление муниципальной услуги в течение 3 рабочих дней.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3.1.2. Проверка комплектности представленных документов, проведение их экспертизы и подготовка и принятие решения о постановке граждан на учет в качестве нуждающихся в жилых помещениях от заявителя.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Специалист, ответственный за предоставление муниципальной услуги, в течение 10 рабочих дней со дня получения на исполнение заявления о постановке граждан на учет в качестве нуждающихся в жилых помещениях от заявителя, осуществляет проверку комплектности представленных документов и проводит их экспертизу - проверку правильности их заполнения, соответствия данных в представленных документах друг другу.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осуществления действий и с соблюдением указанного срока, специалист, ответственный за предоставление муниципальной услуги, принимает одно из следующих решений: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постановка на учет граждан в качестве нуждающихся в жилых помещениях;</w:t>
      </w:r>
    </w:p>
    <w:p w:rsidR="00A76E67" w:rsidRPr="00A76E67" w:rsidRDefault="00A76E67" w:rsidP="00A7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об отказе в признании гражданина   в качестве нуждающихся в жилых помещениях.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3.1.3.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специалистом, ответственным за предоставление муниципальной услуги, в течение 3 рабочих дней  подготавливается письмо  с отказом в постановке гражданина на учет в качестве нуждающихся в жилых помещениях с указанием причины отказа.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письмо в течение 1 рабочего дня подписывается главой Липчанского сельского поселения.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Регистрация и отправка письма заявителю почтовым отправлением осуществляется специалистом в течение 1 рабочего дня после подписания письма главой Липчанского сельского поселения.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Заявитель, получивший отказ в предоставлении муниципальной услуги, вправе повторно обратиться в администрацию сельского поселения с ходатайством о предоставлении муниципальной услуги после устранения причин, послуживших основанием для отказа.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решением о постановке гражданина на учет в качестве нуждающихся в жилых помещениях</w:t>
      </w: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специалист, ответственный за предоставление муниципальной услуги в течение 5 рабочих дней со дня принятия указанного решения готовит проект постановления администрации Липчанского сельского поселения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постановке гражданина на учет в качестве нуждающихся в жилых помещениях.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 рабочих дней со дня подписания постановления администрации сельского поселения, о постановке гражданина на учет в качестве нуждающихся в жилых помещениях специалист, ответственный за предоставление муниципальной услуги, готовит проект письма заявителю.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письмо в течение 1 рабочего дня подписывается главой Липчанского сельского поселения.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3.2. Взаимодействие администрации Липчанского сельского поселения, предоставляющей муниципальную услугу, с иными органами и организациями, участвующими в предоставлении государственных и муниципальных услуг, в том числе порядок и условия такого взаимодействия</w:t>
      </w:r>
    </w:p>
    <w:p w:rsidR="00A76E67" w:rsidRPr="00A76E67" w:rsidRDefault="00A76E67" w:rsidP="00A76E6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Липчанского сельского поселения при  предоставлении муниципальной услуги взаимодействует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Управлением Федеральной службы государственной регистрации, кадастра и картографии по Воронежской области;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 Богучарским районным  филиалом БТИ  ВГУП «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Воронежоблтехинвентаризация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3.3.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Последовательность осуществления административных процедур при предоставлении муниципальной услуги представлена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блок-схеме (приложение № 3) к настоящему административному Регламенту).</w:t>
      </w:r>
    </w:p>
    <w:bookmarkEnd w:id="5"/>
    <w:p w:rsidR="00A76E67" w:rsidRPr="00A76E67" w:rsidRDefault="00A76E67" w:rsidP="00A76E67">
      <w:pPr>
        <w:keepNext/>
        <w:numPr>
          <w:ilvl w:val="0"/>
          <w:numId w:val="1"/>
        </w:numPr>
        <w:tabs>
          <w:tab w:val="clear" w:pos="432"/>
          <w:tab w:val="left" w:pos="708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Формы контроля за исполнением административного регламента.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6" w:name="sub_1401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.1. Порядок осуществления текущего контроля за соблюдением и исполнением должностными лицами администрации Липчанского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сельского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sub_140156"/>
      <w:bookmarkEnd w:id="6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4.1.1. Текущий контроль за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главой Липчанского сельского поселения.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bookmarkStart w:id="8" w:name="sub_140157"/>
      <w:bookmarkEnd w:id="7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актов, устанавливающих требования к предоставлению муниципальной услуги.</w:t>
      </w:r>
      <w:bookmarkEnd w:id="8"/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9" w:name="sub_1402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4.2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sub_140258"/>
      <w:bookmarkEnd w:id="9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администрации сельского поселения.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sub_140259"/>
      <w:bookmarkEnd w:id="10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Проверки могут быть плановыми и внеплановыми. Порядок и периодичность плановых проверок устанавливается главой Липчанского сельского поселения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sub_140260"/>
      <w:bookmarkEnd w:id="11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bookmarkEnd w:id="12"/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полноты и качества предоставления муниципальной услуги осуществляются на основании распоряжения главы Липчанского сельского по</w:t>
      </w:r>
      <w:bookmarkStart w:id="13" w:name="sub_1403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селения.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4.3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sub_140361"/>
      <w:bookmarkEnd w:id="13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sub_140362"/>
      <w:bookmarkEnd w:id="14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4.3.2.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bookmarkEnd w:id="15"/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4.4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сельского поселения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A76E67" w:rsidRPr="00A76E67" w:rsidRDefault="00A76E67" w:rsidP="00A7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Досудебный (внесудебный) порядок обжалования решений и </w:t>
      </w: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действий (бездействия) органа, предоставляющего муниципальную услугу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sub_51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5.1.1. Заявитель имеет право на обжалование решений, действий (бездействия), принимаемых (осуществляемых) в ходе предоставления муниципальной услуги, в </w:t>
      </w:r>
      <w:bookmarkStart w:id="17" w:name="sub_52"/>
      <w:bookmarkEnd w:id="16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 сельского поселения.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5.1.2. Обжалование решений и действий (бездействия), принимаемых (осуществляемых) в ходе предоставления муниципальной услуги, осуществляется путем направления письменного обращения (жалобы) либо обращения на личном приеме.</w:t>
      </w:r>
      <w:bookmarkStart w:id="18" w:name="sub_53"/>
      <w:bookmarkEnd w:id="17"/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19" w:name="sub_1502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.2. Предмет досудебного (внесудебного) обжалования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sub_150267"/>
      <w:bookmarkEnd w:id="19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может сообщить о нарушении своих прав и законных интересов, противоправных решениях, действиях (бездействии) специалистов, должностных лиц администрации сельского поселения, нарушении положений регламента, некорректном поведении или нарушении служебной этики в ходе предоставления муниципальной услуги.</w:t>
      </w:r>
      <w:bookmarkEnd w:id="20"/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21" w:name="sub_1503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.3. Исчерпывающий перечень оснований для приостановления рассмотрения жалобы и случаев, в которых ответ на жалобу не дается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sub_150368"/>
      <w:bookmarkEnd w:id="21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5.3.1.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3" w:name="sub_150369"/>
      <w:bookmarkEnd w:id="22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5.3.2.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sub_150370"/>
      <w:bookmarkEnd w:id="23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sub_150371"/>
      <w:bookmarkEnd w:id="24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5.3.4. Администрация Липчанского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sub_150372"/>
      <w:bookmarkEnd w:id="25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5.3.5.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Липчанского сельского поселения,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sub_150373"/>
      <w:bookmarkEnd w:id="26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5.3.6.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" w:name="sub_150374"/>
      <w:bookmarkEnd w:id="27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5.3.7.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сельского поселения. </w:t>
      </w:r>
      <w:bookmarkEnd w:id="28"/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29" w:name="sub_1504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.4. Основания для начала процедуры досудебного (внесудебного) обжалования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sub_150475"/>
      <w:bookmarkEnd w:id="29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5.4.1. Основанием для начала процедуры досудебного (внесудебного) обжалования является регистрация поступления жалобы в администрацию сельского поселения, в письменной форме или устного обращения заявителя на личном приеме.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" w:name="sub_150476"/>
      <w:bookmarkEnd w:id="30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5.4.2. При обращении в письменной форме заявитель в обязательном порядке указывает наименование органа, в который направляет письменное обращение, фамилию, имя, отчество и должность соответствующего лица, а также свои фамилию, имя, отчество (при наличии), полное наименование для юридического лица,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" w:name="sub_150477"/>
      <w:bookmarkEnd w:id="31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5.4.3. Дополнительно в письменном обращении могут быть указаны:</w:t>
      </w:r>
    </w:p>
    <w:bookmarkEnd w:id="32"/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должности, фамилия, имя и отчество специалиста (лица), решение, действие (бездействие) которого обжалуется (при наличии информации);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иные сведения, которые заявитель считает необходимым сообщить.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33" w:name="sub_1505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.5. Право заявителя на получение информации и документов, необходимых для обоснования и рассмотрения жалобы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4" w:name="sub_150578"/>
      <w:bookmarkEnd w:id="33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Липчанского сельского поселения, его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35" w:name="sub_1506"/>
      <w:bookmarkEnd w:id="34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6" w:name="sub_150679"/>
      <w:bookmarkEnd w:id="35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5.6.1. Заявители могут обжаловать действия или бездействие:</w:t>
      </w:r>
    </w:p>
    <w:bookmarkEnd w:id="36"/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специалистов администрации сельского поселения – главе сельского поселения;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главы Липчанского сельского поселения,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– в судебном порядке.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Поступившее в администрацию сельского поселения заявление или жалобу запрещается направлять на рассмотрение лицу, решение или действие (бездействие) которого обжалуется.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37" w:name="sub_57"/>
      <w:bookmarkEnd w:id="18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.7. Сроки рассмотрения жалобы (претензии)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5.7.1. Срок рассмотрения письменного обращения, поступившего в установленном порядке, не должен превышать 15 дней со дня его регистрации, а в случае обжалования отказа  в прием документов у заявителя либо в исправлении допущенных опечаток и ошибок или в случае обжалования нарушения установленного  срока таких исправлений- в течени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пяти рабочих дней со дня его регистрации.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8" w:name="sub_58"/>
      <w:bookmarkEnd w:id="37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5.7.2. В исключительных случаях срок рассмотрения письменного обращения может быть продлен, но не более чем на 30 дней, с уведомлением заявителя, направившего письменное обращение, о продлении срока рассмотрения обращения.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39" w:name="sub_59"/>
      <w:bookmarkEnd w:id="38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.8. Результат досудебного (внесудебного) обжалования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рассмотрения обращения (жалобы) принимается решение об удовлетворении или об отказе в удовлетворении требований, изложенных в обращении, о чем заявитель информируется в письменной форме (дается ответ по существу поставленных вопросов в обращении).</w:t>
      </w:r>
      <w:bookmarkEnd w:id="39"/>
    </w:p>
    <w:p w:rsidR="00A76E67" w:rsidRPr="00A76E67" w:rsidRDefault="00A76E67" w:rsidP="00A76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Default="00A76E6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76E67" w:rsidRPr="00A76E67" w:rsidRDefault="00A76E67" w:rsidP="00A76E67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к Административному регламенту   </w:t>
      </w:r>
    </w:p>
    <w:p w:rsidR="00A76E67" w:rsidRPr="00A76E67" w:rsidRDefault="00A76E67" w:rsidP="00A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A76E67" w:rsidRPr="00A76E67" w:rsidRDefault="00A76E67" w:rsidP="00A76E67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5670"/>
          <w:tab w:val="left" w:pos="1050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Главе Липчанского сельского поселения</w:t>
      </w:r>
    </w:p>
    <w:p w:rsidR="00A76E67" w:rsidRPr="00A76E67" w:rsidRDefault="00A76E67" w:rsidP="00A76E67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A76E67" w:rsidRPr="00A76E67" w:rsidRDefault="00A76E67" w:rsidP="00A76E67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гр._________________________                                                                                                                                                                  проживающего по  адресу: _____ 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A76E67" w:rsidRPr="00A76E67" w:rsidRDefault="00A76E67" w:rsidP="00A76E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ЗАЯВЛЕНИЕ</w:t>
      </w:r>
    </w:p>
    <w:p w:rsidR="00A76E67" w:rsidRPr="00A76E67" w:rsidRDefault="00A76E67" w:rsidP="00A76E67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признать нуждающимися в жилых помещениях:</w:t>
      </w:r>
    </w:p>
    <w:p w:rsidR="00A76E67" w:rsidRPr="00A76E67" w:rsidRDefault="00A76E67" w:rsidP="00A76E6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супруг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418"/>
        <w:gridCol w:w="510"/>
        <w:gridCol w:w="1701"/>
        <w:gridCol w:w="1304"/>
        <w:gridCol w:w="3119"/>
      </w:tblGrid>
      <w:tr w:rsidR="00A76E67" w:rsidRPr="00A76E67" w:rsidTr="00A76E67">
        <w:tc>
          <w:tcPr>
            <w:tcW w:w="164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76E67" w:rsidRPr="00A76E67" w:rsidTr="00A76E67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супруга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418"/>
        <w:gridCol w:w="510"/>
        <w:gridCol w:w="1701"/>
        <w:gridCol w:w="1304"/>
        <w:gridCol w:w="3119"/>
      </w:tblGrid>
      <w:tr w:rsidR="00A76E67" w:rsidRPr="00A76E67" w:rsidTr="00A76E67">
        <w:tc>
          <w:tcPr>
            <w:tcW w:w="164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76E67" w:rsidRPr="00A76E67" w:rsidTr="00A76E67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дети: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свидетельство о рождении (паспорт для ребенка, достигшего 14 лет)</w:t>
      </w:r>
    </w:p>
    <w:p w:rsidR="00A76E67" w:rsidRPr="00A76E67" w:rsidRDefault="00A76E67" w:rsidP="00A7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418"/>
        <w:gridCol w:w="510"/>
        <w:gridCol w:w="1701"/>
        <w:gridCol w:w="1304"/>
        <w:gridCol w:w="3119"/>
      </w:tblGrid>
      <w:tr w:rsidR="00A76E67" w:rsidRPr="00A76E67" w:rsidTr="00A76E67">
        <w:tc>
          <w:tcPr>
            <w:tcW w:w="164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76E67" w:rsidRPr="00A76E67" w:rsidTr="00A76E67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свидетельство о рождении (паспорт для ребенка, достигшего 14 лет)</w:t>
      </w:r>
    </w:p>
    <w:p w:rsidR="00A76E67" w:rsidRPr="00A76E67" w:rsidRDefault="00A76E67" w:rsidP="00A7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418"/>
        <w:gridCol w:w="510"/>
        <w:gridCol w:w="1701"/>
        <w:gridCol w:w="1304"/>
        <w:gridCol w:w="3119"/>
      </w:tblGrid>
      <w:tr w:rsidR="00A76E67" w:rsidRPr="00A76E67" w:rsidTr="00A76E67">
        <w:tc>
          <w:tcPr>
            <w:tcW w:w="164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76E67" w:rsidRPr="00A76E67" w:rsidTr="00A76E67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и прилагаемые к нему согласно перечню документы приняты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A76E67" w:rsidRPr="00A76E67" w:rsidTr="00A76E67">
        <w:tc>
          <w:tcPr>
            <w:tcW w:w="198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2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284"/>
        <w:gridCol w:w="2835"/>
        <w:gridCol w:w="284"/>
        <w:gridCol w:w="2608"/>
      </w:tblGrid>
      <w:tr w:rsidR="00A76E67" w:rsidRPr="00A76E67" w:rsidTr="00A76E67"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76E67" w:rsidRPr="00A76E67" w:rsidRDefault="00A76E67" w:rsidP="00A76E67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4" w:type="dxa"/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6E67" w:rsidRPr="00A76E67" w:rsidTr="00A76E67">
        <w:tc>
          <w:tcPr>
            <w:tcW w:w="3686" w:type="dxa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(должность лица, принявшего заявление)</w:t>
            </w:r>
          </w:p>
        </w:tc>
        <w:tc>
          <w:tcPr>
            <w:tcW w:w="284" w:type="dxa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284" w:type="dxa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08" w:type="dxa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Даю  письменное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№ 152-ФЗ "О  персональных  данных",  в  отношении моих персональных данных. Действие согласия 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распространяется  на  срок  предоставления муниципальной услуги и может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быть  отозвано  заявителем  в  письменной  форме путем направления в администрацию Липчанского    сельского  поселения письменного  сообщения в произвольной форме об указанном отзыве</w:t>
      </w: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Дата 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Подпись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и документы приняты  "___" _________201__ г.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____________________________________________________________________________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116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(подпись, Ф.И.О., должность специалиста)</w:t>
      </w: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Default="00A76E6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76E67" w:rsidRPr="00A76E67" w:rsidRDefault="00A76E67" w:rsidP="00A76E67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Административному регламенту </w:t>
      </w:r>
    </w:p>
    <w:p w:rsidR="00A76E67" w:rsidRPr="00A76E67" w:rsidRDefault="00A76E67" w:rsidP="00A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1050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Липчанского сельского поселения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A76E67" w:rsidRPr="00A76E67" w:rsidRDefault="00A76E67" w:rsidP="00A76E67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A76E67" w:rsidRPr="00A76E67" w:rsidRDefault="00A76E67" w:rsidP="00A76E67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гр._________________________                                                                                                                                                                  проживающего по  адресу: ______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A76E67" w:rsidRPr="00A76E67" w:rsidRDefault="00A76E67" w:rsidP="00A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ЗАЯВЛЕНИЕ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соответствии с Федеральными законами 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12.01.1995 № 5-ФЗ</w:t>
      </w:r>
      <w:r w:rsidRPr="00A76E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"О ветеранах" и 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24.11.1995 № 181-ФЗ</w:t>
      </w:r>
      <w:r w:rsidRPr="00A76E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"О социальной защите инвалидов в Российской Федерации"  я ____________________________________________________________________________</w:t>
      </w:r>
      <w:r w:rsidRPr="00A76E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A76E67" w:rsidRPr="00A76E67" w:rsidRDefault="00A76E67" w:rsidP="00A76E67">
      <w:pPr>
        <w:tabs>
          <w:tab w:val="left" w:pos="39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(Ф.И.О.)</w:t>
      </w: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6E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отношусь к категории:______________________________________________</w:t>
      </w:r>
    </w:p>
    <w:p w:rsidR="00A76E67" w:rsidRPr="00A76E67" w:rsidRDefault="00A76E67" w:rsidP="00A76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A76E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(инвалид  Великой Отечественной войны; участник  Великой Отечественной войны; ветеран  боевых действий; военнослужащий, проходившие военную службу в воинских частях, учреждениях, военно-учебных заведениях, не входящих в 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в указанный период)</w:t>
      </w:r>
      <w:proofErr w:type="gramEnd"/>
    </w:p>
    <w:p w:rsidR="00A76E67" w:rsidRPr="00A76E67" w:rsidRDefault="00A76E67" w:rsidP="00A76E67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поставить  на учет в качестве нуждающихся в жилых помещениях.  </w:t>
      </w:r>
      <w:proofErr w:type="gramEnd"/>
    </w:p>
    <w:p w:rsidR="00A76E67" w:rsidRPr="00A76E67" w:rsidRDefault="00A76E67" w:rsidP="00A76E67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p w:rsidR="00A76E67" w:rsidRPr="00A76E67" w:rsidRDefault="00A76E67" w:rsidP="00A76E67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                                                                                                     Подпись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 _________________________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3. ________________________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Даю  письменное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№ 152-ФЗ "О  персональных  данных",  в  отношении моих персональных данных. Действие согласия 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распространяется  на  срок  предоставления муниципальной услуги и может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быть  отозвано  заявителем  в  письменной  форме путем направления в администрацию     сельского  поселения письменного  сообщения в произвольной форме об указанном отзыве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Дата  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Подпись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A76E67" w:rsidRPr="00A76E67" w:rsidRDefault="00A76E67" w:rsidP="00A76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и документы приняты  "___" _________201__ г.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(подпись, Ф.И.О., должность специалиста)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76E67" w:rsidRPr="00A76E67">
          <w:pgSz w:w="11906" w:h="16838"/>
          <w:pgMar w:top="1134" w:right="567" w:bottom="1134" w:left="1134" w:header="720" w:footer="720" w:gutter="0"/>
          <w:cols w:space="720"/>
        </w:sectPr>
      </w:pPr>
    </w:p>
    <w:p w:rsidR="00A76E67" w:rsidRPr="00A76E67" w:rsidRDefault="00A76E67" w:rsidP="00A76E67">
      <w:pPr>
        <w:tabs>
          <w:tab w:val="left" w:pos="5670"/>
        </w:tabs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Приложение № 3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 </w:t>
      </w:r>
    </w:p>
    <w:p w:rsidR="00A76E67" w:rsidRPr="00A76E67" w:rsidRDefault="00A76E67" w:rsidP="00A76E67">
      <w:pPr>
        <w:tabs>
          <w:tab w:val="left" w:pos="5670"/>
        </w:tabs>
        <w:spacing w:after="0" w:line="276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5670"/>
        </w:tabs>
        <w:spacing w:after="0" w:line="276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</w:t>
      </w:r>
    </w:p>
    <w:p w:rsidR="00A76E67" w:rsidRPr="00A76E67" w:rsidRDefault="00A76E67" w:rsidP="00A76E67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</w:t>
      </w:r>
    </w:p>
    <w:p w:rsidR="00A76E67" w:rsidRPr="00A76E67" w:rsidRDefault="00A76E67" w:rsidP="00A76E67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E3795F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left:0;text-align:left;margin-left:215.55pt;margin-top:6.25pt;width:156.2pt;height:55.7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31"/>
                  </w:tblGrid>
                  <w:tr w:rsidR="00A76E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E67" w:rsidRDefault="00A76E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Обращение заявителя муниципальной услуги с заявлением</w:t>
                        </w:r>
                      </w:p>
                    </w:tc>
                  </w:tr>
                </w:tbl>
                <w:p w:rsidR="00A76E67" w:rsidRDefault="00A76E67" w:rsidP="00A76E6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12" o:spid="_x0000_s1027" type="#_x0000_t202" style="position:absolute;left:0;text-align:left;margin-left:215.55pt;margin-top:87.25pt;width:156.2pt;height:54.2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31"/>
                  </w:tblGrid>
                  <w:tr w:rsidR="00A76E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E67" w:rsidRDefault="00A76E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Проверка представленных документов</w:t>
                        </w:r>
                      </w:p>
                    </w:tc>
                  </w:tr>
                </w:tbl>
                <w:p w:rsidR="00A76E67" w:rsidRDefault="00A76E67" w:rsidP="00A76E6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11" o:spid="_x0000_s1028" type="#_x0000_t202" style="position:absolute;left:0;text-align:left;margin-left:94.05pt;margin-top:169pt;width:127.7pt;height:68.4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1"/>
                  </w:tblGrid>
                  <w:tr w:rsidR="00A76E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E67" w:rsidRDefault="00A76E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Документы соответствуют предъявляемым требованиям</w:t>
                        </w:r>
                      </w:p>
                    </w:tc>
                  </w:tr>
                </w:tbl>
                <w:p w:rsidR="00A76E67" w:rsidRDefault="00A76E67" w:rsidP="00A76E6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10" o:spid="_x0000_s1029" type="#_x0000_t202" style="position:absolute;left:0;text-align:left;margin-left:364.05pt;margin-top:169pt;width:130.7pt;height:68.45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1"/>
                  </w:tblGrid>
                  <w:tr w:rsidR="00A76E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76E67" w:rsidRDefault="00A76E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Документы  не соответствуют предъявляемым требованиям</w:t>
                        </w:r>
                      </w:p>
                      <w:p w:rsidR="00A76E67" w:rsidRDefault="00A76E6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76E67" w:rsidRDefault="00A76E67" w:rsidP="00A76E67">
                  <w:pPr>
                    <w:rPr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9" o:spid="_x0000_s1030" type="#_x0000_t202" style="position:absolute;left:0;text-align:left;margin-left:74.55pt;margin-top:264.25pt;width:162.95pt;height:75.9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6"/>
                  </w:tblGrid>
                  <w:tr w:rsidR="00A76E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E67" w:rsidRDefault="00A76E67">
                        <w:pPr>
                          <w:autoSpaceDE w:val="0"/>
                          <w:ind w:right="8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Подготовка документов для постановки граждан на учет в качестве </w:t>
                        </w:r>
                      </w:p>
                      <w:p w:rsidR="00A76E67" w:rsidRDefault="00A76E67">
                        <w:pPr>
                          <w:autoSpaceDE w:val="0"/>
                          <w:ind w:right="8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нуждающихся в</w:t>
                        </w:r>
                      </w:p>
                      <w:p w:rsidR="00A76E67" w:rsidRDefault="00A76E6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жилых помещениях</w:t>
                        </w:r>
                      </w:p>
                    </w:tc>
                  </w:tr>
                </w:tbl>
                <w:p w:rsidR="00A76E67" w:rsidRDefault="00A76E67" w:rsidP="00A76E67">
                  <w:pPr>
                    <w:rPr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8" o:spid="_x0000_s1031" type="#_x0000_t202" style="position:absolute;left:0;text-align:left;margin-left:78.3pt;margin-top:369pt;width:159.2pt;height:54.1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1"/>
                  </w:tblGrid>
                  <w:tr w:rsidR="00A76E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E67" w:rsidRDefault="00A76E67">
                        <w:pPr>
                          <w:autoSpaceDE w:val="0"/>
                          <w:ind w:right="8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Постановка граждан на учет в качестве </w:t>
                        </w:r>
                      </w:p>
                      <w:p w:rsidR="00A76E67" w:rsidRDefault="00A76E67">
                        <w:pPr>
                          <w:autoSpaceDE w:val="0"/>
                          <w:ind w:right="8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нуждающихся в</w:t>
                        </w:r>
                      </w:p>
                      <w:p w:rsidR="00A76E67" w:rsidRDefault="00A76E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жилых помещениях</w:t>
                        </w:r>
                      </w:p>
                    </w:tc>
                  </w:tr>
                </w:tbl>
                <w:p w:rsidR="00A76E67" w:rsidRDefault="00A76E67" w:rsidP="00A76E6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7" o:spid="_x0000_s1032" type="#_x0000_t202" style="position:absolute;left:0;text-align:left;margin-left:353.4pt;margin-top:258.55pt;width:162.95pt;height:60.6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6"/>
                  </w:tblGrid>
                  <w:tr w:rsidR="00A76E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76E67" w:rsidRDefault="00A76E67">
                        <w:pPr>
                          <w:autoSpaceDE w:val="0"/>
                          <w:ind w:right="8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Отказ в постановке граждан на учет в качестве </w:t>
                        </w:r>
                      </w:p>
                      <w:p w:rsidR="00A76E67" w:rsidRDefault="00A76E67">
                        <w:pPr>
                          <w:autoSpaceDE w:val="0"/>
                          <w:ind w:right="8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нуждающихся в</w:t>
                        </w:r>
                      </w:p>
                      <w:p w:rsidR="00A76E67" w:rsidRDefault="00A76E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жилых помещениях</w:t>
                        </w:r>
                      </w:p>
                      <w:p w:rsidR="00A76E67" w:rsidRDefault="00A76E6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76E67" w:rsidRDefault="00A76E67" w:rsidP="00A76E67">
                  <w:pPr>
                    <w:rPr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8" type="#_x0000_t32" style="position:absolute;left:0;text-align:left;margin-left:294.05pt;margin-top:61.5pt;width:.1pt;height:26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37" type="#_x0000_t32" style="position:absolute;left:0;text-align:left;margin-left:156.8pt;margin-top:141pt;width:146.25pt;height:28.5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6" type="#_x0000_t32" style="position:absolute;left:0;text-align:left;margin-left:303.05pt;margin-top:141pt;width:133.55pt;height:28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35" type="#_x0000_t32" style="position:absolute;left:0;text-align:left;margin-left:156.05pt;margin-top:237pt;width:.1pt;height:27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4" type="#_x0000_t32" style="position:absolute;left:0;text-align:left;margin-left:431.75pt;margin-top:237pt;width:.1pt;height:2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3" type="#_x0000_t32" style="position:absolute;left:0;text-align:left;margin-left:156.05pt;margin-top:339.75pt;width:.8pt;height:3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" strokeweight=".26mm">
            <v:stroke endarrow="block" joinstyle="miter" endcap="square"/>
          </v:shape>
        </w:pict>
      </w: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12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2B6C" w:rsidRPr="00A76E67" w:rsidRDefault="00B72B6C">
      <w:pPr>
        <w:rPr>
          <w:rFonts w:ascii="Times New Roman" w:hAnsi="Times New Roman" w:cs="Times New Roman"/>
        </w:rPr>
      </w:pPr>
    </w:p>
    <w:sectPr w:rsidR="00B72B6C" w:rsidRPr="00A76E67" w:rsidSect="00E3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376"/>
    <w:rsid w:val="000E3EB7"/>
    <w:rsid w:val="00193807"/>
    <w:rsid w:val="002068B2"/>
    <w:rsid w:val="004D0E3F"/>
    <w:rsid w:val="00632AC2"/>
    <w:rsid w:val="006405CC"/>
    <w:rsid w:val="00657A5D"/>
    <w:rsid w:val="0066094F"/>
    <w:rsid w:val="008C0376"/>
    <w:rsid w:val="00A76E67"/>
    <w:rsid w:val="00B72B6C"/>
    <w:rsid w:val="00BC3080"/>
    <w:rsid w:val="00CE5830"/>
    <w:rsid w:val="00D2145D"/>
    <w:rsid w:val="00E3795F"/>
    <w:rsid w:val="00E9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4"/>
        <o:r id="V:Rule4" type="connector" idref="#Прямая со стрелкой 3"/>
        <o:r id="V:Rule5" type="connector" idref="#Прямая со стрелкой 2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5F"/>
  </w:style>
  <w:style w:type="paragraph" w:styleId="1">
    <w:name w:val="heading 1"/>
    <w:basedOn w:val="a"/>
    <w:next w:val="a"/>
    <w:link w:val="10"/>
    <w:uiPriority w:val="9"/>
    <w:qFormat/>
    <w:rsid w:val="00A76E67"/>
    <w:pPr>
      <w:keepNext/>
      <w:tabs>
        <w:tab w:val="num" w:pos="432"/>
      </w:tabs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76E67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E67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76E67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A76E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11"/>
    <w:uiPriority w:val="99"/>
    <w:semiHidden/>
    <w:unhideWhenUsed/>
    <w:rsid w:val="00A76E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A76E67"/>
  </w:style>
  <w:style w:type="paragraph" w:styleId="a6">
    <w:name w:val="No Spacing"/>
    <w:uiPriority w:val="99"/>
    <w:qFormat/>
    <w:rsid w:val="00A76E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76E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76E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76E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Цитата 21"/>
    <w:basedOn w:val="a"/>
    <w:next w:val="a"/>
    <w:uiPriority w:val="99"/>
    <w:rsid w:val="00A76E67"/>
    <w:pPr>
      <w:spacing w:after="0" w:line="240" w:lineRule="auto"/>
      <w:jc w:val="both"/>
    </w:pPr>
    <w:rPr>
      <w:rFonts w:ascii="Calibri" w:eastAsia="Calibri" w:hAnsi="Calibri" w:cs="Calibri"/>
      <w:i/>
      <w:iCs/>
      <w:color w:val="000000"/>
      <w:sz w:val="20"/>
      <w:szCs w:val="20"/>
      <w:lang w:eastAsia="ar-SA"/>
    </w:rPr>
  </w:style>
  <w:style w:type="character" w:customStyle="1" w:styleId="Bodytext">
    <w:name w:val="Body text_"/>
    <w:link w:val="Bodytext1"/>
    <w:locked/>
    <w:rsid w:val="00A76E6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A76E67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A76E67"/>
  </w:style>
  <w:style w:type="character" w:customStyle="1" w:styleId="11">
    <w:name w:val="Основной текст с отступом Знак1"/>
    <w:link w:val="a4"/>
    <w:uiPriority w:val="99"/>
    <w:semiHidden/>
    <w:locked/>
    <w:rsid w:val="00A76E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A76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400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05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610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81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179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466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492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69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641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24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7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36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22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035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216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217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5915</Words>
  <Characters>33721</Characters>
  <Application>Microsoft Office Word</Application>
  <DocSecurity>0</DocSecurity>
  <Lines>281</Lines>
  <Paragraphs>79</Paragraphs>
  <ScaleCrop>false</ScaleCrop>
  <Company/>
  <LinksUpToDate>false</LinksUpToDate>
  <CharactersWithSpaces>39557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5</cp:revision>
  <dcterms:created xsi:type="dcterms:W3CDTF">2018-02-26T13:59:00Z</dcterms:created>
  <dcterms:modified xsi:type="dcterms:W3CDTF">2022-03-16T09:46:00Z</dcterms:modified>
</cp:coreProperties>
</file>