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03" w:rsidRPr="00B7283A" w:rsidRDefault="005A7403" w:rsidP="005A74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403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FA4D21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FA4D21"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5A7403" w:rsidRPr="00B1422A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5A7403" w:rsidRPr="007614ED" w:rsidRDefault="00F238E4" w:rsidP="005A7403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81256F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декабря 202</w:t>
      </w:r>
      <w:r w:rsidR="0081256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E2C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г.                                           </w:t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5A740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№ </w:t>
      </w:r>
      <w:r w:rsidR="0081256F">
        <w:rPr>
          <w:rFonts w:ascii="Times New Roman" w:hAnsi="Times New Roman" w:cs="Times New Roman"/>
          <w:color w:val="auto"/>
          <w:sz w:val="24"/>
          <w:szCs w:val="24"/>
        </w:rPr>
        <w:t>49</w:t>
      </w:r>
      <w:r w:rsidR="005A7403" w:rsidRPr="007614E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</w:t>
      </w:r>
    </w:p>
    <w:p w:rsidR="005A7403" w:rsidRPr="004A66D2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A7403" w:rsidRPr="00610313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П</w:t>
      </w:r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лана нормотворческой деятельности</w:t>
      </w:r>
    </w:p>
    <w:p w:rsidR="005A7403" w:rsidRPr="00610313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Сельской Думы сельского поселения </w:t>
      </w:r>
    </w:p>
    <w:p w:rsidR="005A7403" w:rsidRPr="00610313" w:rsidRDefault="009460F2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«Село </w:t>
      </w:r>
      <w:proofErr w:type="gramStart"/>
      <w:r w:rsidR="00AA777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Маклаки</w:t>
      </w:r>
      <w:proofErr w:type="gramEnd"/>
      <w:r w:rsidR="005A7403" w:rsidRPr="00610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5A7403" w:rsidRPr="006103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3D52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первое полугодие </w:t>
      </w:r>
      <w:r w:rsidR="00F238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202</w:t>
      </w:r>
      <w:r w:rsidR="008125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4A04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DD39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</w:t>
      </w:r>
    </w:p>
    <w:p w:rsidR="005A7403" w:rsidRPr="004A66D2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35C3" w:rsidRDefault="005A740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Уставом сельского поселения  «</w:t>
      </w:r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Село </w:t>
      </w:r>
      <w:r w:rsidR="00AA7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Маклаки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в целях </w:t>
      </w:r>
      <w:proofErr w:type="gramStart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деятельностью органов местного самоуправления сельского поселен</w:t>
      </w:r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 «Село </w:t>
      </w:r>
      <w:r w:rsidR="00AA7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Маклаки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 планирования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Сельской Думы сельского поселения «</w:t>
      </w:r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Село </w:t>
      </w:r>
      <w:r w:rsidR="00AA7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Маклаки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F3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6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Сельская Дума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«</w:t>
      </w:r>
      <w:r w:rsidR="009460F2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r w:rsidR="00AA777B">
        <w:rPr>
          <w:rFonts w:ascii="Times New Roman" w:eastAsia="Times New Roman" w:hAnsi="Times New Roman"/>
          <w:sz w:val="28"/>
          <w:szCs w:val="28"/>
          <w:lang w:eastAsia="ru-RU"/>
        </w:rPr>
        <w:t>Маклаки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F35C3" w:rsidRDefault="00BF35C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403" w:rsidRPr="00BF35C3" w:rsidRDefault="005A740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3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BF35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5A7403" w:rsidRPr="00086165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</w:t>
      </w: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 нормотворческой деятельности Сельской Думы сельского поселения «</w:t>
      </w:r>
      <w:r w:rsidR="009460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Село </w:t>
      </w:r>
      <w:proofErr w:type="gramStart"/>
      <w:r w:rsidR="00AA77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Маклаки</w:t>
      </w:r>
      <w:proofErr w:type="gramEnd"/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</w:t>
      </w:r>
      <w:r w:rsidR="003D528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первое полугодие</w:t>
      </w:r>
      <w:r w:rsidR="00F238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202</w:t>
      </w:r>
      <w:r w:rsidR="008125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="00DD39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(прилагается)</w:t>
      </w: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A7403" w:rsidRPr="00086165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</w:t>
      </w:r>
      <w:r w:rsidR="004A040F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официального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5A7403" w:rsidRPr="00086165" w:rsidRDefault="005A7403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Настоящее решение подлежит обнародованию и 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размещению в информационно-телекоммуникационной сети "Интернет" на сайте сельского поселения «</w:t>
      </w:r>
      <w:r w:rsidR="009460F2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proofErr w:type="gramStart"/>
      <w:r w:rsidR="00AA777B">
        <w:rPr>
          <w:rFonts w:ascii="Times New Roman" w:eastAsia="Times New Roman" w:hAnsi="Times New Roman"/>
          <w:sz w:val="28"/>
          <w:szCs w:val="28"/>
          <w:lang w:eastAsia="ru-RU"/>
        </w:rPr>
        <w:t>Маклаки</w:t>
      </w:r>
      <w:proofErr w:type="gramEnd"/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460F2">
        <w:rPr>
          <w:rFonts w:ascii="Times New Roman" w:eastAsia="Times New Roman" w:hAnsi="Times New Roman"/>
          <w:sz w:val="28"/>
          <w:szCs w:val="28"/>
          <w:lang w:eastAsia="ru-RU"/>
        </w:rPr>
        <w:t xml:space="preserve"> /</w:t>
      </w:r>
      <w:r w:rsidR="009460F2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AA777B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="00AA777B">
        <w:rPr>
          <w:rFonts w:ascii="Times New Roman" w:eastAsia="Times New Roman" w:hAnsi="Times New Roman"/>
          <w:sz w:val="28"/>
          <w:szCs w:val="28"/>
          <w:lang w:val="en-US" w:eastAsia="ru-RU"/>
        </w:rPr>
        <w:t>maklaki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7403" w:rsidRPr="00086165" w:rsidRDefault="005A7403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highlight w:val="yellow"/>
          <w:lang w:eastAsia="ru-RU"/>
        </w:rPr>
      </w:pPr>
      <w:r w:rsidRPr="00086165">
        <w:rPr>
          <w:rFonts w:ascii="Times New Roman" w:eastAsia="Times New Roman" w:hAnsi="Times New Roman"/>
          <w:sz w:val="28"/>
          <w:szCs w:val="28"/>
          <w:lang w:eastAsia="ru-RU"/>
        </w:rPr>
        <w:t>4. Контроль исполнения настоящего решения оставляю за собой.</w:t>
      </w: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5A7403" w:rsidRPr="0008616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  <w:sectPr w:rsidR="005A7403" w:rsidRPr="00086165" w:rsidSect="00274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>Глава сельс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кого поселения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="00AA777B">
        <w:rPr>
          <w:rFonts w:ascii="Times New Roman" w:eastAsiaTheme="minorHAnsi" w:hAnsi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AA777B">
        <w:rPr>
          <w:rFonts w:ascii="Times New Roman" w:eastAsiaTheme="minorHAnsi" w:hAnsi="Times New Roman"/>
          <w:sz w:val="28"/>
          <w:szCs w:val="28"/>
          <w:lang w:eastAsia="ru-RU"/>
        </w:rPr>
        <w:t>О.Н.Волчкова</w:t>
      </w:r>
      <w:proofErr w:type="spellEnd"/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  <w:r w:rsidRPr="00086165"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lastRenderedPageBreak/>
        <w:t>Приложение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 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решени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ю</w:t>
      </w:r>
      <w:r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Сельской Думы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сельского поселения «</w:t>
      </w:r>
      <w:r w:rsidR="009460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Село </w:t>
      </w:r>
      <w:proofErr w:type="gramStart"/>
      <w:r w:rsidR="00AA77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Маклаки</w:t>
      </w:r>
      <w:proofErr w:type="gramEnd"/>
      <w:r w:rsidRPr="00F377D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</w:p>
    <w:p w:rsidR="005A7403" w:rsidRPr="00F377DF" w:rsidRDefault="00F238E4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«2</w:t>
      </w:r>
      <w:r w:rsidR="0081256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3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» </w:t>
      </w:r>
      <w:r w:rsidR="003D5285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декабря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202</w:t>
      </w:r>
      <w:r w:rsidR="0081256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1</w:t>
      </w:r>
      <w:r w:rsidR="005A7403" w:rsidRPr="00F377D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года № </w:t>
      </w:r>
      <w:r w:rsidR="0081256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49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лан </w:t>
      </w:r>
    </w:p>
    <w:p w:rsidR="005A7403" w:rsidRPr="00F377DF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нормотворческой деятельности Сельской Думы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</w:t>
      </w:r>
      <w:r w:rsidR="009460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кого поселения «Село </w:t>
      </w:r>
      <w:proofErr w:type="gramStart"/>
      <w:r w:rsidR="00AA77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Маклаки</w:t>
      </w:r>
      <w:proofErr w:type="gramEnd"/>
      <w:r w:rsidRPr="00F377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первое полугодие </w:t>
      </w:r>
      <w:r w:rsidR="00F238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</w:t>
      </w:r>
      <w:r w:rsidR="0081256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3D528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F377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5A7403" w:rsidRDefault="005A7403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50"/>
        <w:gridCol w:w="4569"/>
        <w:gridCol w:w="1796"/>
        <w:gridCol w:w="2456"/>
      </w:tblGrid>
      <w:tr w:rsidR="00ED3310" w:rsidRPr="00F377DF" w:rsidTr="007022C9">
        <w:tc>
          <w:tcPr>
            <w:tcW w:w="750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№№</w:t>
            </w:r>
          </w:p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gramStart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п</w:t>
            </w:r>
            <w:proofErr w:type="gramEnd"/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79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5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D3310" w:rsidRPr="00F377DF" w:rsidTr="007022C9">
        <w:tc>
          <w:tcPr>
            <w:tcW w:w="750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ED3310" w:rsidRPr="00F377DF" w:rsidTr="00ED3310">
        <w:trPr>
          <w:trHeight w:val="1252"/>
        </w:trPr>
        <w:tc>
          <w:tcPr>
            <w:tcW w:w="750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</w:tcPr>
          <w:p w:rsidR="00ED3310" w:rsidRPr="00F377DF" w:rsidRDefault="00ED3310" w:rsidP="00702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Правил благоустройства территории сельского поселения «Село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ED3310" w:rsidRPr="00F377DF" w:rsidRDefault="00DE6141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Сельской Думы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законодательству и депутатской</w:t>
            </w:r>
            <w:r w:rsidR="004A7A3B">
              <w:rPr>
                <w:rFonts w:ascii="Times New Roman" w:eastAsia="Times New Roman" w:hAnsi="Times New Roman"/>
                <w:sz w:val="24"/>
                <w:szCs w:val="24"/>
              </w:rPr>
              <w:t xml:space="preserve"> этике</w:t>
            </w:r>
          </w:p>
        </w:tc>
      </w:tr>
      <w:tr w:rsidR="00ED3310" w:rsidRPr="00F377DF" w:rsidTr="00ED3310">
        <w:trPr>
          <w:trHeight w:val="1275"/>
        </w:trPr>
        <w:tc>
          <w:tcPr>
            <w:tcW w:w="750" w:type="dxa"/>
          </w:tcPr>
          <w:p w:rsidR="00ED3310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4569" w:type="dxa"/>
          </w:tcPr>
          <w:p w:rsidR="00ED3310" w:rsidRDefault="00ED3310" w:rsidP="007022C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изменений и дополнений в Устав сельского поселения «Село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Маклаки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796" w:type="dxa"/>
          </w:tcPr>
          <w:p w:rsidR="00ED3310" w:rsidRDefault="00DE6141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  <w:bookmarkStart w:id="3" w:name="_GoBack"/>
            <w:bookmarkEnd w:id="3"/>
          </w:p>
        </w:tc>
        <w:tc>
          <w:tcPr>
            <w:tcW w:w="245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Постоянная комиссия Сельской Думы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законодательству и депутатской</w:t>
            </w:r>
            <w:r w:rsidR="004A7A3B">
              <w:rPr>
                <w:rFonts w:ascii="Times New Roman" w:eastAsia="Times New Roman" w:hAnsi="Times New Roman"/>
                <w:sz w:val="24"/>
                <w:szCs w:val="24"/>
              </w:rPr>
              <w:t xml:space="preserve"> этике</w:t>
            </w:r>
          </w:p>
        </w:tc>
      </w:tr>
      <w:tr w:rsidR="00ED3310" w:rsidRPr="00F377DF" w:rsidTr="007022C9">
        <w:tc>
          <w:tcPr>
            <w:tcW w:w="750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4569" w:type="dxa"/>
          </w:tcPr>
          <w:p w:rsidR="00ED3310" w:rsidRPr="00B919E9" w:rsidRDefault="00ED3310" w:rsidP="007022C9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B919E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 назначении и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проведении публичных слушаний по проекту исполнения бюджета сельского </w:t>
            </w:r>
            <w:r w:rsidR="00F238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посел</w:t>
            </w:r>
            <w:r w:rsidR="0081256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ения «Село </w:t>
            </w:r>
            <w:proofErr w:type="gramStart"/>
            <w:r w:rsidR="0081256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Маклаки</w:t>
            </w:r>
            <w:proofErr w:type="gramEnd"/>
            <w:r w:rsidR="0081256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2021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45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ED3310" w:rsidRPr="00F377DF" w:rsidTr="007022C9">
        <w:tc>
          <w:tcPr>
            <w:tcW w:w="750" w:type="dxa"/>
          </w:tcPr>
          <w:p w:rsidR="00ED3310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4569" w:type="dxa"/>
          </w:tcPr>
          <w:p w:rsidR="00ED3310" w:rsidRPr="00B919E9" w:rsidRDefault="00ED3310" w:rsidP="007022C9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Об итогах публичных слушаний по проекту исполнения бюджета сельского поселения «Село </w:t>
            </w:r>
            <w:proofErr w:type="gramStart"/>
            <w:r w:rsidR="00DE614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Маклаки</w:t>
            </w:r>
            <w:proofErr w:type="gramEnd"/>
            <w:r w:rsidR="00DE614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2021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ED3310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ED3310" w:rsidRPr="00F377DF" w:rsidTr="007022C9">
        <w:tc>
          <w:tcPr>
            <w:tcW w:w="750" w:type="dxa"/>
          </w:tcPr>
          <w:p w:rsidR="00ED3310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4569" w:type="dxa"/>
          </w:tcPr>
          <w:p w:rsidR="00ED3310" w:rsidRDefault="00ED3310" w:rsidP="0081256F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Об утверждении исполнения бюджета сельского </w:t>
            </w:r>
            <w:r w:rsidR="00F238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поселения «Село </w:t>
            </w:r>
            <w:proofErr w:type="gramStart"/>
            <w:r w:rsidR="00F238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Маклаки</w:t>
            </w:r>
            <w:proofErr w:type="gramEnd"/>
            <w:r w:rsidR="00F238E4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» за 202</w:t>
            </w:r>
            <w:r w:rsidR="0081256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</w:tcPr>
          <w:p w:rsidR="00ED3310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ED3310" w:rsidRPr="00F377DF" w:rsidTr="007022C9">
        <w:tc>
          <w:tcPr>
            <w:tcW w:w="750" w:type="dxa"/>
          </w:tcPr>
          <w:p w:rsidR="00ED3310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4569" w:type="dxa"/>
          </w:tcPr>
          <w:p w:rsidR="00ED3310" w:rsidRDefault="00ED3310" w:rsidP="0081256F">
            <w:pPr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Информация об исполнении бюджета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сельского поселения «Село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Маклаки</w:t>
            </w:r>
            <w:proofErr w:type="gramEnd"/>
            <w:r w:rsidRPr="00F377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первый квартал</w:t>
            </w:r>
            <w:r w:rsidR="00F238E4">
              <w:rPr>
                <w:rFonts w:ascii="Times New Roman" w:eastAsiaTheme="minorHAnsi" w:hAnsi="Times New Roman"/>
                <w:sz w:val="24"/>
                <w:szCs w:val="24"/>
              </w:rPr>
              <w:t xml:space="preserve"> 202</w:t>
            </w:r>
            <w:r w:rsidR="0081256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796" w:type="dxa"/>
          </w:tcPr>
          <w:p w:rsidR="00ED3310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77DF">
              <w:rPr>
                <w:rFonts w:ascii="Times New Roman" w:eastAsia="Times New Roman" w:hAnsi="Times New Roman"/>
                <w:sz w:val="24"/>
                <w:szCs w:val="24"/>
              </w:rPr>
              <w:t>Постоянная комиссия Сельской Думы по бюджету и налогам</w:t>
            </w:r>
          </w:p>
        </w:tc>
      </w:tr>
      <w:tr w:rsidR="00ED3310" w:rsidRPr="00F377DF" w:rsidTr="007022C9">
        <w:tc>
          <w:tcPr>
            <w:tcW w:w="750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</w:tcPr>
          <w:p w:rsidR="00ED3310" w:rsidRPr="00F377DF" w:rsidRDefault="00ED3310" w:rsidP="007022C9">
            <w:pPr>
              <w:pStyle w:val="styledot"/>
              <w:spacing w:before="0" w:beforeAutospacing="0" w:after="0" w:afterAutospacing="0"/>
              <w:rPr>
                <w:rFonts w:eastAsiaTheme="minorHAnsi"/>
              </w:rPr>
            </w:pPr>
            <w:r>
              <w:t>Проекты решений о в</w:t>
            </w:r>
            <w:r w:rsidRPr="00F377DF">
              <w:t>несени</w:t>
            </w:r>
            <w:r>
              <w:t>и</w:t>
            </w:r>
            <w:r w:rsidRPr="00F377DF">
              <w:t xml:space="preserve"> поправок в действующие муниципальные правовые акты сельского поселения</w:t>
            </w:r>
            <w:r>
              <w:t xml:space="preserve"> </w:t>
            </w:r>
            <w:r w:rsidRPr="00F377DF">
              <w:t xml:space="preserve">в соответствии с федеральным законодательством и законодательством </w:t>
            </w:r>
            <w:proofErr w:type="gramStart"/>
            <w:r w:rsidRPr="00F377DF">
              <w:t>Калужской</w:t>
            </w:r>
            <w:proofErr w:type="gramEnd"/>
            <w:r w:rsidRPr="00F377DF">
              <w:t xml:space="preserve"> област</w:t>
            </w:r>
            <w:r>
              <w:t>ь</w:t>
            </w:r>
          </w:p>
        </w:tc>
        <w:tc>
          <w:tcPr>
            <w:tcW w:w="179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ED3310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сельского поселения «Село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Маклаки</w:t>
            </w:r>
            <w:proofErr w:type="gramEnd"/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ED3310" w:rsidRPr="00F377DF" w:rsidTr="007022C9">
        <w:tc>
          <w:tcPr>
            <w:tcW w:w="750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4569" w:type="dxa"/>
          </w:tcPr>
          <w:p w:rsidR="00ED3310" w:rsidRPr="003506BC" w:rsidRDefault="00ED3310" w:rsidP="007022C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Проекты решений сельской Думы о</w:t>
            </w:r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признании </w:t>
            </w:r>
            <w:proofErr w:type="gramStart"/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350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179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456" w:type="dxa"/>
          </w:tcPr>
          <w:p w:rsidR="00ED3310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Постоянная комиссия сельской Думы по законодательству и депутатской этике</w:t>
            </w:r>
          </w:p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Администрация</w:t>
            </w:r>
          </w:p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сельского поселения «Село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Маклаки</w:t>
            </w:r>
            <w:proofErr w:type="gramEnd"/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</w:tr>
      <w:tr w:rsidR="00ED3310" w:rsidRPr="00F377DF" w:rsidTr="007022C9">
        <w:tc>
          <w:tcPr>
            <w:tcW w:w="750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4569" w:type="dxa"/>
          </w:tcPr>
          <w:p w:rsidR="00ED3310" w:rsidRPr="00F377DF" w:rsidRDefault="00ED3310" w:rsidP="007022C9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Принятие решений об утверждении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проектов модульных  нормативно-правовых актов предложенных прокуратурой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Думиничского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96" w:type="dxa"/>
          </w:tcPr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2456" w:type="dxa"/>
          </w:tcPr>
          <w:p w:rsidR="00ED3310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Постоянная комиссия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сельской Думы по законодательству и депутатской этике</w:t>
            </w:r>
          </w:p>
          <w:p w:rsidR="00ED3310" w:rsidRPr="00F377DF" w:rsidRDefault="00ED3310" w:rsidP="007022C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D3310" w:rsidRDefault="00ED3310" w:rsidP="00ED33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D3310" w:rsidRDefault="00ED3310" w:rsidP="00ED33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D3310" w:rsidRDefault="00ED3310" w:rsidP="00ED33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D3310" w:rsidRDefault="00ED3310" w:rsidP="00ED33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D3310" w:rsidRDefault="00ED3310" w:rsidP="00ED33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D3310" w:rsidRDefault="00ED3310" w:rsidP="00ED33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D3310" w:rsidRDefault="00ED3310" w:rsidP="00ED33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D3310" w:rsidRDefault="00ED3310" w:rsidP="00ED33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D3310" w:rsidRDefault="00ED3310" w:rsidP="00ED33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D3310" w:rsidRDefault="00ED3310" w:rsidP="00ED33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D3310" w:rsidRDefault="00ED3310" w:rsidP="00ED33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D3310" w:rsidRDefault="00ED3310" w:rsidP="00ED331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3310" w:rsidRDefault="00ED3310" w:rsidP="005A7403">
      <w:pPr>
        <w:widowControl w:val="0"/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ind w:left="85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sectPr w:rsidR="00ED3310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403"/>
    <w:rsid w:val="0029180D"/>
    <w:rsid w:val="003D5285"/>
    <w:rsid w:val="003E2C65"/>
    <w:rsid w:val="00417C77"/>
    <w:rsid w:val="004A040F"/>
    <w:rsid w:val="004A7A3B"/>
    <w:rsid w:val="005A7403"/>
    <w:rsid w:val="006946D2"/>
    <w:rsid w:val="006C1242"/>
    <w:rsid w:val="00765DC9"/>
    <w:rsid w:val="0081256F"/>
    <w:rsid w:val="00871267"/>
    <w:rsid w:val="0089656D"/>
    <w:rsid w:val="00943C21"/>
    <w:rsid w:val="009460F2"/>
    <w:rsid w:val="00A12492"/>
    <w:rsid w:val="00AA1249"/>
    <w:rsid w:val="00AA777B"/>
    <w:rsid w:val="00B674DF"/>
    <w:rsid w:val="00B7290A"/>
    <w:rsid w:val="00B919E9"/>
    <w:rsid w:val="00BF35C3"/>
    <w:rsid w:val="00D718C8"/>
    <w:rsid w:val="00DD398B"/>
    <w:rsid w:val="00DE6141"/>
    <w:rsid w:val="00DE7764"/>
    <w:rsid w:val="00DF4459"/>
    <w:rsid w:val="00E5738B"/>
    <w:rsid w:val="00ED3310"/>
    <w:rsid w:val="00ED6E8A"/>
    <w:rsid w:val="00EE742E"/>
    <w:rsid w:val="00F238E4"/>
    <w:rsid w:val="00F84280"/>
    <w:rsid w:val="00F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Maklaki</cp:lastModifiedBy>
  <cp:revision>10</cp:revision>
  <cp:lastPrinted>2021-12-24T07:42:00Z</cp:lastPrinted>
  <dcterms:created xsi:type="dcterms:W3CDTF">2018-12-14T12:32:00Z</dcterms:created>
  <dcterms:modified xsi:type="dcterms:W3CDTF">2021-12-24T07:42:00Z</dcterms:modified>
</cp:coreProperties>
</file>