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C" w:rsidRPr="001B54B0" w:rsidRDefault="00F4734C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4734C" w:rsidRPr="001B54B0" w:rsidRDefault="00F4734C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F4734C" w:rsidRPr="001B54B0" w:rsidRDefault="00F4734C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F4734C" w:rsidRPr="001B54B0" w:rsidRDefault="00F4734C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4734C" w:rsidRPr="001B54B0" w:rsidRDefault="00F4734C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Р Е Ш Е Н И Е</w:t>
      </w:r>
    </w:p>
    <w:p w:rsidR="00F4734C" w:rsidRPr="005C21F5" w:rsidRDefault="00F4734C" w:rsidP="00F473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C2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34C" w:rsidRPr="005C21F5" w:rsidRDefault="00F4734C" w:rsidP="00F4734C">
      <w:pPr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C21F5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C21F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21F5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C21F5">
        <w:rPr>
          <w:rFonts w:ascii="Times New Roman" w:hAnsi="Times New Roman" w:cs="Times New Roman"/>
          <w:sz w:val="28"/>
          <w:szCs w:val="28"/>
          <w:u w:val="single"/>
        </w:rPr>
        <w:t>.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C21F5">
        <w:rPr>
          <w:rFonts w:ascii="Times New Roman" w:hAnsi="Times New Roman" w:cs="Times New Roman"/>
          <w:sz w:val="28"/>
          <w:szCs w:val="28"/>
          <w:u w:val="single"/>
        </w:rPr>
        <w:t xml:space="preserve"> года       №  1</w:t>
      </w:r>
      <w:r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F4734C" w:rsidRPr="005C21F5" w:rsidRDefault="00F4734C" w:rsidP="00F473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C21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21F5">
        <w:rPr>
          <w:rFonts w:ascii="Times New Roman" w:hAnsi="Times New Roman" w:cs="Times New Roman"/>
          <w:sz w:val="28"/>
          <w:szCs w:val="28"/>
        </w:rPr>
        <w:t xml:space="preserve">  п. Михайловский</w:t>
      </w:r>
    </w:p>
    <w:p w:rsidR="00F4734C" w:rsidRPr="005C21F5" w:rsidRDefault="00F4734C" w:rsidP="00F4734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му</w:t>
      </w:r>
      <w:r w:rsidRPr="005C21F5">
        <w:rPr>
          <w:rFonts w:ascii="Times New Roman" w:hAnsi="Times New Roman"/>
          <w:sz w:val="28"/>
          <w:szCs w:val="28"/>
        </w:rPr>
        <w:t>ниципального правового</w:t>
      </w:r>
    </w:p>
    <w:p w:rsidR="00F4734C" w:rsidRPr="005C21F5" w:rsidRDefault="00F4734C" w:rsidP="00F4734C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>акта «О внесении изменений в Устав</w:t>
      </w:r>
    </w:p>
    <w:p w:rsidR="00F4734C" w:rsidRPr="005C21F5" w:rsidRDefault="00F4734C" w:rsidP="00F4734C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 xml:space="preserve">Михайловского сельского поселения Панинского </w:t>
      </w:r>
    </w:p>
    <w:p w:rsidR="00F4734C" w:rsidRPr="005C21F5" w:rsidRDefault="00F4734C" w:rsidP="00F4734C">
      <w:pPr>
        <w:pStyle w:val="aa"/>
        <w:rPr>
          <w:rFonts w:ascii="Times New Roman" w:hAnsi="Times New Roman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D04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Рассмотрев предложения комиссии по разработке изменений в Устав Михайловского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Федерации», статьей 44 Устава Михайловского сельского поселения, Совет народных депутатов Михайловского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РЕШИЛ:</w:t>
      </w:r>
    </w:p>
    <w:p w:rsidR="00F4734C" w:rsidRPr="005C21F5" w:rsidRDefault="00F4734C" w:rsidP="00F4734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1.Принять проект муниципального правового акта «О внесении изменений в Устав Михайловского сельского поселения Панинского муниципального района Воронежской области» /приложение №1/.</w:t>
      </w: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2.Опубликовать проект муниципального правового акта «О внесении изменений в Устав Михайловского сельского поселения Панинского муниципального района Воронежской области» в официальном печатном издании поселения « Михайловский муниципальный вестник».</w:t>
      </w: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3.Назначить и провести публичные слушания для обсуждения проекта муниципального правового акта о внесении изменений в Устав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>г. в 10-00  часов в здании  администрации Михайловского сельского поселения.</w:t>
      </w:r>
    </w:p>
    <w:p w:rsidR="00F4734C" w:rsidRPr="005C21F5" w:rsidRDefault="00F4734C" w:rsidP="00F4734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4.Утвердить оргкомитет по подготовке и проведению публичных слушаний в следующем составе:</w:t>
      </w:r>
    </w:p>
    <w:p w:rsidR="00F4734C" w:rsidRDefault="00F4734C" w:rsidP="00F4734C">
      <w:pPr>
        <w:pStyle w:val="aa"/>
        <w:keepNext w:val="0"/>
        <w:keepLines w:val="0"/>
        <w:widowControl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Юрин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В.</w:t>
      </w:r>
      <w:r>
        <w:rPr>
          <w:rFonts w:ascii="Times New Roman" w:hAnsi="Times New Roman"/>
          <w:color w:val="262626"/>
          <w:sz w:val="28"/>
          <w:szCs w:val="28"/>
        </w:rPr>
        <w:t>М.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– </w:t>
      </w:r>
      <w:r>
        <w:rPr>
          <w:rFonts w:ascii="Times New Roman" w:hAnsi="Times New Roman"/>
          <w:color w:val="262626"/>
          <w:sz w:val="28"/>
          <w:szCs w:val="28"/>
        </w:rPr>
        <w:t xml:space="preserve">и.о. </w:t>
      </w:r>
      <w:r w:rsidRPr="00B4288C">
        <w:rPr>
          <w:rFonts w:ascii="Times New Roman" w:hAnsi="Times New Roman"/>
          <w:color w:val="262626"/>
          <w:sz w:val="28"/>
          <w:szCs w:val="28"/>
        </w:rPr>
        <w:t>глав</w:t>
      </w:r>
      <w:r>
        <w:rPr>
          <w:rFonts w:ascii="Times New Roman" w:hAnsi="Times New Roman"/>
          <w:color w:val="262626"/>
          <w:sz w:val="28"/>
          <w:szCs w:val="28"/>
        </w:rPr>
        <w:t>ы</w:t>
      </w:r>
      <w:r w:rsidRPr="00B4288C">
        <w:rPr>
          <w:rFonts w:ascii="Times New Roman" w:hAnsi="Times New Roman"/>
          <w:color w:val="262626"/>
          <w:sz w:val="28"/>
          <w:szCs w:val="28"/>
        </w:rPr>
        <w:t xml:space="preserve"> Михайловского сельского поселения </w:t>
      </w:r>
    </w:p>
    <w:p w:rsidR="00F4734C" w:rsidRPr="00B4288C" w:rsidRDefault="00F4734C" w:rsidP="00F4734C">
      <w:pPr>
        <w:pStyle w:val="aa"/>
        <w:keepNext w:val="0"/>
        <w:keepLines w:val="0"/>
        <w:widowControl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 w:rsidRPr="00B4288C">
        <w:rPr>
          <w:rFonts w:ascii="Times New Roman" w:hAnsi="Times New Roman"/>
          <w:color w:val="262626"/>
          <w:sz w:val="28"/>
          <w:szCs w:val="28"/>
        </w:rPr>
        <w:t>Кудин А.Б..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B4288C">
        <w:rPr>
          <w:rFonts w:ascii="Times New Roman" w:hAnsi="Times New Roman"/>
          <w:color w:val="262626"/>
          <w:sz w:val="28"/>
          <w:szCs w:val="28"/>
        </w:rPr>
        <w:t>- депутат Совета народных депутатов Михайловского сельского поселения</w:t>
      </w:r>
    </w:p>
    <w:p w:rsidR="00F4734C" w:rsidRPr="005C21F5" w:rsidRDefault="00F4734C" w:rsidP="00F4734C">
      <w:pPr>
        <w:pStyle w:val="aa"/>
        <w:keepNext w:val="0"/>
        <w:keepLines w:val="0"/>
        <w:widowControl/>
        <w:numPr>
          <w:ilvl w:val="0"/>
          <w:numId w:val="2"/>
        </w:numPr>
        <w:tabs>
          <w:tab w:val="clear" w:pos="786"/>
          <w:tab w:val="num" w:pos="426"/>
        </w:tabs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 w:rsidRPr="005C21F5">
        <w:rPr>
          <w:rFonts w:ascii="Times New Roman" w:hAnsi="Times New Roman"/>
          <w:color w:val="262626"/>
          <w:sz w:val="28"/>
          <w:szCs w:val="28"/>
        </w:rPr>
        <w:lastRenderedPageBreak/>
        <w:t>Ледова В.М..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5C21F5">
        <w:rPr>
          <w:rFonts w:ascii="Times New Roman" w:hAnsi="Times New Roman"/>
          <w:color w:val="262626"/>
          <w:sz w:val="28"/>
          <w:szCs w:val="28"/>
        </w:rPr>
        <w:t>- депутат Совета народных депутатов Михайловского сельского поселения</w:t>
      </w:r>
    </w:p>
    <w:p w:rsidR="00F4734C" w:rsidRPr="005C21F5" w:rsidRDefault="00F4734C" w:rsidP="00F4734C">
      <w:pPr>
        <w:pStyle w:val="aa"/>
        <w:keepNext w:val="0"/>
        <w:keepLines w:val="0"/>
        <w:widowControl/>
        <w:numPr>
          <w:ilvl w:val="0"/>
          <w:numId w:val="2"/>
        </w:numPr>
        <w:suppressAutoHyphens/>
        <w:spacing w:before="0"/>
        <w:jc w:val="both"/>
        <w:rPr>
          <w:rFonts w:ascii="Times New Roman" w:hAnsi="Times New Roman"/>
          <w:color w:val="262626"/>
          <w:sz w:val="28"/>
          <w:szCs w:val="28"/>
        </w:rPr>
      </w:pPr>
      <w:r w:rsidRPr="005C21F5">
        <w:rPr>
          <w:rFonts w:ascii="Times New Roman" w:hAnsi="Times New Roman"/>
          <w:sz w:val="28"/>
          <w:szCs w:val="28"/>
        </w:rPr>
        <w:t xml:space="preserve">Агальцова </w:t>
      </w:r>
      <w:r>
        <w:rPr>
          <w:rFonts w:ascii="Times New Roman" w:hAnsi="Times New Roman"/>
          <w:sz w:val="28"/>
          <w:szCs w:val="28"/>
        </w:rPr>
        <w:t>Т</w:t>
      </w:r>
      <w:r w:rsidRPr="005C21F5">
        <w:rPr>
          <w:rFonts w:ascii="Times New Roman" w:hAnsi="Times New Roman"/>
          <w:sz w:val="28"/>
          <w:szCs w:val="28"/>
        </w:rPr>
        <w:t xml:space="preserve">.С. – главный бухгалтер </w:t>
      </w:r>
      <w:r w:rsidRPr="005C21F5">
        <w:rPr>
          <w:rFonts w:ascii="Times New Roman" w:hAnsi="Times New Roman"/>
          <w:color w:val="262626"/>
          <w:sz w:val="28"/>
          <w:szCs w:val="28"/>
        </w:rPr>
        <w:t>администрации Михайловского сельского поселения</w:t>
      </w:r>
    </w:p>
    <w:p w:rsidR="001B54B0" w:rsidRDefault="00F4734C" w:rsidP="001B54B0">
      <w:pPr>
        <w:keepNext w:val="0"/>
        <w:keepLines w:val="0"/>
        <w:widowControl/>
        <w:numPr>
          <w:ilvl w:val="0"/>
          <w:numId w:val="2"/>
        </w:numPr>
        <w:spacing w:befor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4B0">
        <w:rPr>
          <w:rFonts w:ascii="Times New Roman" w:hAnsi="Times New Roman" w:cs="Times New Roman"/>
          <w:sz w:val="28"/>
          <w:szCs w:val="28"/>
        </w:rPr>
        <w:t>Шепелева Нина Николаевна  –  ведущий  специалист администрации Михайловског</w:t>
      </w:r>
      <w:r w:rsidR="001B54B0" w:rsidRPr="001B54B0">
        <w:rPr>
          <w:rFonts w:ascii="Times New Roman" w:hAnsi="Times New Roman" w:cs="Times New Roman"/>
          <w:sz w:val="28"/>
          <w:szCs w:val="28"/>
        </w:rPr>
        <w:t>о</w:t>
      </w:r>
      <w:r w:rsidR="001B54B0" w:rsidRPr="001B5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</w:t>
      </w:r>
    </w:p>
    <w:p w:rsidR="001B54B0" w:rsidRPr="001B54B0" w:rsidRDefault="001B54B0" w:rsidP="001B54B0">
      <w:pPr>
        <w:keepNext w:val="0"/>
        <w:keepLines w:val="0"/>
        <w:widowControl/>
        <w:spacing w:before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B54B0">
        <w:rPr>
          <w:rFonts w:ascii="Times New Roman" w:hAnsi="Times New Roman"/>
          <w:sz w:val="28"/>
          <w:szCs w:val="28"/>
        </w:rPr>
        <w:t xml:space="preserve">Принять порядок  учета  предложений и участия граждан  в обсуждении проекта изменений и дополнений в Устав Михайловского  </w:t>
      </w:r>
      <w:r w:rsidR="00F4734C" w:rsidRPr="001B54B0">
        <w:rPr>
          <w:rFonts w:ascii="Times New Roman" w:hAnsi="Times New Roman"/>
          <w:sz w:val="28"/>
          <w:szCs w:val="28"/>
        </w:rPr>
        <w:t>о сельского поселения</w:t>
      </w:r>
      <w:r w:rsidRPr="001B54B0">
        <w:rPr>
          <w:rFonts w:ascii="Times New Roman" w:hAnsi="Times New Roman"/>
          <w:sz w:val="28"/>
          <w:szCs w:val="28"/>
        </w:rPr>
        <w:t xml:space="preserve"> /приложение №2/. </w:t>
      </w:r>
    </w:p>
    <w:p w:rsidR="001B54B0" w:rsidRDefault="001B54B0" w:rsidP="001B54B0">
      <w:pPr>
        <w:keepNext w:val="0"/>
        <w:keepLines w:val="0"/>
        <w:widowControl/>
        <w:spacing w:before="0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в официальном печатном издании поселения « Михайловский муниципальный вестник  ».   </w:t>
      </w:r>
    </w:p>
    <w:p w:rsidR="006D0482" w:rsidRDefault="001B54B0" w:rsidP="006D0482">
      <w:pPr>
        <w:keepNext w:val="0"/>
        <w:keepLines w:val="0"/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>Нас</w:t>
      </w:r>
      <w:r w:rsidR="006D0482" w:rsidRPr="005C21F5">
        <w:rPr>
          <w:rFonts w:ascii="Times New Roman" w:eastAsia="Calibri" w:hAnsi="Times New Roman" w:cs="Times New Roman"/>
          <w:sz w:val="28"/>
          <w:szCs w:val="28"/>
          <w:lang w:eastAsia="en-US"/>
        </w:rPr>
        <w:t>тоящее решение вступает в силу с момента опубликования.</w:t>
      </w:r>
      <w:r w:rsidR="006D0482" w:rsidRPr="006D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2" w:rsidRDefault="006D0482" w:rsidP="006D0482">
      <w:pPr>
        <w:keepNext w:val="0"/>
        <w:keepLines w:val="0"/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82" w:rsidRDefault="006D0482" w:rsidP="006D0482">
      <w:pPr>
        <w:keepNext w:val="0"/>
        <w:keepLines w:val="0"/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председателя  Совета народных депутатов </w:t>
      </w:r>
    </w:p>
    <w:p w:rsidR="006D0482" w:rsidRPr="006D0482" w:rsidRDefault="006D0482" w:rsidP="006D0482">
      <w:pPr>
        <w:keepNext w:val="0"/>
        <w:keepLines w:val="0"/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Михайловского сельского поселения                                   В.М.Ледова</w:t>
      </w:r>
    </w:p>
    <w:p w:rsidR="001B54B0" w:rsidRPr="001B54B0" w:rsidRDefault="001B54B0" w:rsidP="001B54B0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B54B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Р Е Ш Е Н И Е</w:t>
      </w:r>
    </w:p>
    <w:p w:rsidR="001B54B0" w:rsidRPr="001B54B0" w:rsidRDefault="001B54B0" w:rsidP="001B54B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B54B0" w:rsidRPr="001B54B0" w:rsidRDefault="001B54B0" w:rsidP="001B54B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от 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54B0">
        <w:rPr>
          <w:rFonts w:ascii="Times New Roman" w:hAnsi="Times New Roman" w:cs="Times New Roman"/>
          <w:sz w:val="28"/>
          <w:szCs w:val="28"/>
        </w:rPr>
        <w:t xml:space="preserve"> года    №___</w:t>
      </w:r>
    </w:p>
    <w:p w:rsidR="001B54B0" w:rsidRDefault="001B54B0" w:rsidP="001B54B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>п. Михайловский</w:t>
      </w:r>
    </w:p>
    <w:p w:rsidR="006D0482" w:rsidRPr="001B54B0" w:rsidRDefault="006D0482" w:rsidP="001B54B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4B0" w:rsidRPr="006D0482" w:rsidRDefault="001B54B0" w:rsidP="006D0482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</w:p>
    <w:p w:rsidR="001B54B0" w:rsidRPr="006D0482" w:rsidRDefault="001B54B0" w:rsidP="006D0482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Устав Михайловского поселения</w:t>
      </w:r>
    </w:p>
    <w:p w:rsidR="001B54B0" w:rsidRPr="006D0482" w:rsidRDefault="001B54B0" w:rsidP="006D0482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1B54B0" w:rsidRDefault="001B54B0" w:rsidP="006D0482">
      <w:pPr>
        <w:pStyle w:val="aa"/>
        <w:rPr>
          <w:rFonts w:ascii="Times New Roman" w:hAnsi="Times New Roman" w:cs="Times New Roman"/>
          <w:sz w:val="28"/>
          <w:szCs w:val="28"/>
        </w:rPr>
      </w:pPr>
      <w:r w:rsidRPr="006D048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D0482" w:rsidRPr="006D0482" w:rsidRDefault="006D0482" w:rsidP="006D048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54B0" w:rsidRPr="001B54B0" w:rsidRDefault="001B54B0" w:rsidP="001B54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Михайловского поселения, Совет народных депутатов Михайловского сельского поселения</w:t>
      </w:r>
    </w:p>
    <w:p w:rsidR="001B54B0" w:rsidRPr="001B54B0" w:rsidRDefault="001B54B0" w:rsidP="001B54B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D0482">
        <w:rPr>
          <w:rFonts w:ascii="Times New Roman" w:hAnsi="Times New Roman" w:cs="Times New Roman"/>
          <w:sz w:val="28"/>
          <w:szCs w:val="28"/>
        </w:rPr>
        <w:t xml:space="preserve">     </w:t>
      </w:r>
      <w:r w:rsidRPr="001B54B0">
        <w:rPr>
          <w:rFonts w:ascii="Times New Roman" w:hAnsi="Times New Roman" w:cs="Times New Roman"/>
          <w:sz w:val="28"/>
          <w:szCs w:val="28"/>
        </w:rPr>
        <w:t xml:space="preserve">   Р Е Ш И Л:</w:t>
      </w:r>
    </w:p>
    <w:p w:rsidR="001B54B0" w:rsidRPr="001B54B0" w:rsidRDefault="001B54B0" w:rsidP="001B54B0">
      <w:pPr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   1. Внести изменения и дополнения в Устав Михайловского сельского поселения Панинского муниципального района Воронежской области  /прилагается/.</w:t>
      </w:r>
    </w:p>
    <w:p w:rsidR="001B54B0" w:rsidRPr="001B54B0" w:rsidRDefault="001B54B0" w:rsidP="001B54B0">
      <w:pPr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   2. Направить изменения и дополнения в Устав Михайловского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1B54B0" w:rsidRPr="001B54B0" w:rsidRDefault="001B54B0" w:rsidP="001B54B0">
      <w:pPr>
        <w:spacing w:line="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   3. Опубликовать настоящее решение в официальном печатном издании Михайловского сельского поселения «Михайловский  муниципальный вестник» после его государственной регистрации.</w:t>
      </w:r>
    </w:p>
    <w:p w:rsidR="001B54B0" w:rsidRPr="001B54B0" w:rsidRDefault="001B54B0" w:rsidP="001B54B0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54B0">
        <w:rPr>
          <w:rFonts w:ascii="Times New Roman" w:hAnsi="Times New Roman" w:cs="Times New Roman"/>
        </w:rPr>
        <w:t xml:space="preserve">    </w:t>
      </w:r>
      <w:r w:rsidRPr="001B54B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6D0482" w:rsidRDefault="006D0482" w:rsidP="001B54B0">
      <w:pPr>
        <w:pStyle w:val="aa"/>
        <w:rPr>
          <w:lang w:eastAsia="ru-RU"/>
        </w:rPr>
      </w:pPr>
    </w:p>
    <w:p w:rsidR="001B54B0" w:rsidRPr="001B54B0" w:rsidRDefault="001B54B0" w:rsidP="001B54B0">
      <w:pPr>
        <w:pStyle w:val="aa"/>
        <w:rPr>
          <w:rFonts w:ascii="Times New Roman" w:hAnsi="Times New Roman" w:cs="Times New Roman"/>
          <w:sz w:val="28"/>
          <w:szCs w:val="28"/>
        </w:rPr>
      </w:pPr>
      <w:r w:rsidRPr="001B54B0">
        <w:rPr>
          <w:lang w:eastAsia="ru-RU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</w:rPr>
        <w:t>Зам</w:t>
      </w:r>
      <w:r w:rsidR="006D0482">
        <w:rPr>
          <w:rFonts w:ascii="Times New Roman" w:hAnsi="Times New Roman" w:cs="Times New Roman"/>
          <w:sz w:val="28"/>
          <w:szCs w:val="28"/>
        </w:rPr>
        <w:t>.</w:t>
      </w:r>
      <w:r w:rsidRPr="001B54B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D0482" w:rsidRPr="001B54B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D0482">
        <w:rPr>
          <w:rFonts w:ascii="Times New Roman" w:hAnsi="Times New Roman" w:cs="Times New Roman"/>
          <w:sz w:val="28"/>
          <w:szCs w:val="28"/>
        </w:rPr>
        <w:t xml:space="preserve"> </w:t>
      </w:r>
      <w:r w:rsidR="006D0482" w:rsidRPr="001B54B0">
        <w:rPr>
          <w:rFonts w:ascii="Times New Roman" w:hAnsi="Times New Roman" w:cs="Times New Roman"/>
          <w:sz w:val="28"/>
          <w:szCs w:val="28"/>
        </w:rPr>
        <w:t>народных</w:t>
      </w:r>
    </w:p>
    <w:p w:rsidR="001B54B0" w:rsidRPr="001B54B0" w:rsidRDefault="001B54B0" w:rsidP="001B54B0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4B0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 ____________ 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54B0">
        <w:rPr>
          <w:rFonts w:ascii="Times New Roman" w:hAnsi="Times New Roman" w:cs="Times New Roman"/>
          <w:sz w:val="28"/>
          <w:szCs w:val="28"/>
        </w:rPr>
        <w:t>М</w:t>
      </w:r>
      <w:r w:rsidRPr="001B54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Ледова</w:t>
      </w:r>
    </w:p>
    <w:p w:rsidR="00B43CE7" w:rsidRPr="007A0A38" w:rsidRDefault="001B54B0" w:rsidP="006D048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54B0">
        <w:rPr>
          <w:rFonts w:ascii="Times New Roman" w:hAnsi="Times New Roman" w:cs="Times New Roman"/>
          <w:b/>
          <w:szCs w:val="20"/>
        </w:rPr>
        <w:lastRenderedPageBreak/>
        <w:t xml:space="preserve">                                                                                 </w:t>
      </w:r>
      <w:r w:rsidR="006D0482">
        <w:rPr>
          <w:rFonts w:ascii="Times New Roman" w:hAnsi="Times New Roman" w:cs="Times New Roman"/>
          <w:b/>
          <w:szCs w:val="20"/>
        </w:rPr>
        <w:t xml:space="preserve">                                                    </w:t>
      </w:r>
      <w:r w:rsidR="00B43CE7" w:rsidRPr="007A0A3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3CE7" w:rsidRPr="007A0A38" w:rsidRDefault="00B43CE7" w:rsidP="00F4734C">
      <w:pPr>
        <w:keepNext w:val="0"/>
        <w:keepLines w:val="0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43CE7" w:rsidRPr="007A0A38" w:rsidRDefault="00B43CE7" w:rsidP="00F4734C">
      <w:pPr>
        <w:keepNext w:val="0"/>
        <w:keepLines w:val="0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Михайловского сельского поселения </w:t>
      </w:r>
    </w:p>
    <w:p w:rsidR="00B43CE7" w:rsidRPr="007A0A38" w:rsidRDefault="00B43CE7" w:rsidP="00F4734C">
      <w:pPr>
        <w:keepNext w:val="0"/>
        <w:keepLines w:val="0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B43CE7" w:rsidRPr="007A0A38" w:rsidRDefault="00B43CE7" w:rsidP="00F4734C">
      <w:pPr>
        <w:keepNext w:val="0"/>
        <w:keepLines w:val="0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43CE7" w:rsidRPr="007A0A38" w:rsidRDefault="00B43CE7" w:rsidP="00F4734C">
      <w:pPr>
        <w:keepNext w:val="0"/>
        <w:keepLines w:val="0"/>
        <w:spacing w:before="0"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r w:rsidR="007A0A38" w:rsidRPr="007A0A38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7A0A38">
        <w:rPr>
          <w:rFonts w:ascii="Times New Roman" w:hAnsi="Times New Roman" w:cs="Times New Roman"/>
          <w:sz w:val="24"/>
          <w:szCs w:val="24"/>
          <w:u w:val="single"/>
        </w:rPr>
        <w:t>.08.2019г.</w:t>
      </w:r>
      <w:r w:rsidRPr="007A0A38">
        <w:rPr>
          <w:rFonts w:ascii="Times New Roman" w:hAnsi="Times New Roman" w:cs="Times New Roman"/>
          <w:sz w:val="24"/>
          <w:szCs w:val="24"/>
        </w:rPr>
        <w:t>_ № _</w:t>
      </w:r>
      <w:r w:rsidR="007A0A38" w:rsidRPr="007A0A38">
        <w:rPr>
          <w:rFonts w:ascii="Times New Roman" w:hAnsi="Times New Roman" w:cs="Times New Roman"/>
          <w:sz w:val="24"/>
          <w:szCs w:val="24"/>
          <w:u w:val="single"/>
        </w:rPr>
        <w:t>175</w:t>
      </w:r>
      <w:r w:rsidRPr="007A0A38">
        <w:rPr>
          <w:rFonts w:ascii="Times New Roman" w:hAnsi="Times New Roman" w:cs="Times New Roman"/>
          <w:sz w:val="24"/>
          <w:szCs w:val="24"/>
        </w:rPr>
        <w:t>_</w:t>
      </w:r>
    </w:p>
    <w:p w:rsidR="00B43CE7" w:rsidRDefault="00B43CE7" w:rsidP="00F4734C">
      <w:pPr>
        <w:keepNext w:val="0"/>
        <w:keepLines w:val="0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3CE7" w:rsidRPr="0067767C" w:rsidRDefault="00B43CE7" w:rsidP="00F4734C">
      <w:pPr>
        <w:keepNext w:val="0"/>
        <w:keepLine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7C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</w:p>
    <w:p w:rsidR="00B43CE7" w:rsidRPr="0067767C" w:rsidRDefault="00B43CE7" w:rsidP="00F4734C">
      <w:pPr>
        <w:keepNext w:val="0"/>
        <w:keepLine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7C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43CE7" w:rsidRPr="0067767C" w:rsidRDefault="00B43CE7" w:rsidP="00F4734C">
      <w:pPr>
        <w:keepNext w:val="0"/>
        <w:keepLine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7C">
        <w:rPr>
          <w:rFonts w:ascii="Times New Roman" w:hAnsi="Times New Roman" w:cs="Times New Roman"/>
          <w:b/>
          <w:sz w:val="28"/>
          <w:szCs w:val="28"/>
        </w:rPr>
        <w:t>Панинского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</w:t>
      </w:r>
      <w:r w:rsidRPr="0067767C">
        <w:rPr>
          <w:rFonts w:ascii="Times New Roman" w:hAnsi="Times New Roman" w:cs="Times New Roman"/>
          <w:b/>
          <w:sz w:val="28"/>
          <w:szCs w:val="28"/>
        </w:rPr>
        <w:t>на Воронежской области</w:t>
      </w:r>
    </w:p>
    <w:p w:rsidR="00B43CE7" w:rsidRPr="0067767C" w:rsidRDefault="00B43CE7" w:rsidP="00F4734C">
      <w:pPr>
        <w:keepNext w:val="0"/>
        <w:keepLines w:val="0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b/>
          <w:sz w:val="28"/>
          <w:szCs w:val="28"/>
        </w:rPr>
        <w:t>(далее - Устав)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1. В статье 9 Устава: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11 признать утратившим силу;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в пункте 17 слово «сбору» заменить словом «накоплению»;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19 изложить в следующее редакции:</w:t>
      </w:r>
    </w:p>
    <w:p w:rsidR="00B43CE7" w:rsidRPr="000F377B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7B">
        <w:rPr>
          <w:rFonts w:ascii="Times New Roman" w:hAnsi="Times New Roman" w:cs="Times New Roman"/>
          <w:sz w:val="28"/>
          <w:szCs w:val="28"/>
        </w:rPr>
        <w:t xml:space="preserve"> 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Pr="000F377B">
        <w:rPr>
          <w:rFonts w:ascii="Times New Roman" w:hAnsi="Times New Roman" w:cs="Times New Roman"/>
          <w:sz w:val="28"/>
          <w:szCs w:val="28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2. В части 1 статьи 10 Устава: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13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 «13)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поселения;»;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дополнить пунктом </w:t>
      </w:r>
      <w:r w:rsidRPr="001B0986">
        <w:rPr>
          <w:rFonts w:ascii="Times New Roman" w:hAnsi="Times New Roman" w:cs="Times New Roman"/>
          <w:b/>
          <w:sz w:val="28"/>
          <w:szCs w:val="28"/>
        </w:rPr>
        <w:t>16 следующего содержания: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потребителей».».</w:t>
      </w:r>
    </w:p>
    <w:p w:rsidR="00B43CE7" w:rsidRPr="00E2417F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417F">
        <w:rPr>
          <w:rFonts w:ascii="Times New Roman" w:hAnsi="Times New Roman" w:cs="Times New Roman"/>
          <w:b/>
          <w:sz w:val="28"/>
          <w:szCs w:val="28"/>
          <w:u w:val="single"/>
        </w:rPr>
        <w:t>3. Пункт 5 части 1 статьи 11 Устава признать утратившим силу.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4. Статью 14 Устава дополнить частью 7 следующего содержания: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Воронежской области.»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. Дополнить Устав статьей 18.1 следующего содержания: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«Статья 18.1. Староста сельского населенного пункта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</w:t>
      </w:r>
      <w:r w:rsidRPr="0067767C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- 5 лет.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06.10.2003г. № 131-ФЗ «Об общих принципах организации местного самоуправления в Российской Федерации».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Воронежской области.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Воронежской области.».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. В статье 19 Устава: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наименование статьи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B43CE7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 xml:space="preserve">- пункт 4 части 3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B43CE7" w:rsidRPr="00E2417F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7F">
        <w:rPr>
          <w:rFonts w:ascii="Times New Roman" w:hAnsi="Times New Roman" w:cs="Times New Roman"/>
          <w:sz w:val="28"/>
          <w:szCs w:val="28"/>
        </w:rPr>
        <w:lastRenderedPageBreak/>
        <w:t xml:space="preserve">«4) </w:t>
      </w:r>
      <w:r w:rsidRPr="00E2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о преобразовании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Михайловского сельского поселения</w:t>
      </w:r>
      <w:r w:rsidRPr="00E2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Михайловского сельского поселения</w:t>
      </w:r>
      <w:r w:rsidRPr="00E2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получение согласия населения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Михайловского сельского поселения</w:t>
      </w:r>
      <w:r w:rsidRPr="00E2417F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выраженного путем голосования либо на сходах граждан.</w:t>
      </w:r>
      <w:r w:rsidRPr="00E24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CE7" w:rsidRPr="009042A0" w:rsidRDefault="00B43CE7" w:rsidP="00B43CE7">
      <w:pPr>
        <w:keepNext w:val="0"/>
        <w:keepLines w:val="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042A0">
        <w:rPr>
          <w:rFonts w:ascii="Times New Roman" w:hAnsi="Times New Roman" w:cs="Times New Roman"/>
          <w:b/>
          <w:sz w:val="28"/>
          <w:szCs w:val="28"/>
          <w:u w:val="single"/>
        </w:rPr>
        <w:t>. Часть 3 статьи 33 Устава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2A0">
        <w:rPr>
          <w:rFonts w:ascii="Times New Roman" w:hAnsi="Times New Roman" w:cs="Times New Roman"/>
          <w:sz w:val="28"/>
          <w:szCs w:val="28"/>
        </w:rPr>
        <w:t>«3. Депутат, член выборного органа местного самоуправления,</w:t>
      </w:r>
      <w:r w:rsidRPr="0067767C">
        <w:rPr>
          <w:rFonts w:ascii="Times New Roman" w:hAnsi="Times New Roman" w:cs="Times New Roman"/>
          <w:sz w:val="28"/>
          <w:szCs w:val="28"/>
        </w:rPr>
        <w:t xml:space="preserve">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. Дополнить Устав статьей 43.1 следующего содержания: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«Статья 43.1. Содержание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утверждаются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могут регулировать вопросы: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4) организации освещения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67767C">
        <w:rPr>
          <w:rFonts w:ascii="Times New Roman" w:hAnsi="Times New Roman" w:cs="Times New Roman"/>
          <w:sz w:val="28"/>
          <w:szCs w:val="28"/>
        </w:rPr>
        <w:t>, включая архитектурную подсветку зданий, строений, сооружений;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lastRenderedPageBreak/>
        <w:t xml:space="preserve">6) размещения информации на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10) уборки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67767C">
        <w:rPr>
          <w:rFonts w:ascii="Times New Roman" w:hAnsi="Times New Roman" w:cs="Times New Roman"/>
          <w:sz w:val="28"/>
          <w:szCs w:val="28"/>
        </w:rPr>
        <w:t>, в том числе в зимний период;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Воронежской области;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15)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17) осуществления контроля за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67767C">
        <w:rPr>
          <w:rFonts w:ascii="Times New Roman" w:hAnsi="Times New Roman" w:cs="Times New Roman"/>
          <w:sz w:val="28"/>
          <w:szCs w:val="28"/>
        </w:rPr>
        <w:t>.».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. В статье 44 Устава: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дополнить част</w:t>
      </w:r>
      <w:r>
        <w:rPr>
          <w:rFonts w:ascii="Times New Roman" w:hAnsi="Times New Roman" w:cs="Times New Roman"/>
          <w:b/>
          <w:sz w:val="28"/>
          <w:szCs w:val="28"/>
        </w:rPr>
        <w:t>ью</w:t>
      </w:r>
      <w:r w:rsidRPr="001B098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1B098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67767C">
        <w:rPr>
          <w:rFonts w:ascii="Times New Roman" w:hAnsi="Times New Roman" w:cs="Times New Roman"/>
          <w:sz w:val="28"/>
          <w:szCs w:val="28"/>
        </w:rPr>
        <w:t xml:space="preserve">. Приведение Устава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случае, если федеральным законом, законом Воронежской области указанный срок не установлен, срок приведения Устава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учета предложений граждан по нему, 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536">
        <w:rPr>
          <w:rFonts w:ascii="Times New Roman" w:hAnsi="Times New Roman" w:cs="Times New Roman"/>
          <w:sz w:val="28"/>
          <w:szCs w:val="28"/>
        </w:rPr>
        <w:t>заседаний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. В части 1 статьи 55 Устава: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2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lastRenderedPageBreak/>
        <w:t xml:space="preserve">«2) объем основного долга по бюджетным кредитам, привлеченным в бюджет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 из других бюджетов бюджетной системы Российской Федерации;»;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3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«3) объем основного долга по кредитам, привлеченным </w:t>
      </w:r>
      <w:r>
        <w:rPr>
          <w:rFonts w:ascii="Times New Roman" w:hAnsi="Times New Roman" w:cs="Times New Roman"/>
          <w:sz w:val="28"/>
          <w:szCs w:val="28"/>
        </w:rPr>
        <w:t>Михайловским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организаций;»;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986">
        <w:rPr>
          <w:rFonts w:ascii="Times New Roman" w:hAnsi="Times New Roman" w:cs="Times New Roman"/>
          <w:b/>
          <w:sz w:val="28"/>
          <w:szCs w:val="28"/>
        </w:rPr>
        <w:t>- пункт 5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 xml:space="preserve">«5) объем иных непогашенных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7767C">
        <w:rPr>
          <w:rFonts w:ascii="Times New Roman" w:hAnsi="Times New Roman" w:cs="Times New Roman"/>
          <w:sz w:val="28"/>
          <w:szCs w:val="28"/>
        </w:rPr>
        <w:t xml:space="preserve"> сельского поселения.».</w:t>
      </w:r>
    </w:p>
    <w:p w:rsidR="00B43CE7" w:rsidRPr="001B0986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bookmarkStart w:id="0" w:name="_GoBack"/>
      <w:bookmarkEnd w:id="0"/>
      <w:r w:rsidRPr="001B0986">
        <w:rPr>
          <w:rFonts w:ascii="Times New Roman" w:hAnsi="Times New Roman" w:cs="Times New Roman"/>
          <w:b/>
          <w:sz w:val="28"/>
          <w:szCs w:val="28"/>
          <w:u w:val="single"/>
        </w:rPr>
        <w:t>Пункт 4 части 2 статьи 64 изложить в следующей редакции:</w:t>
      </w:r>
    </w:p>
    <w:p w:rsidR="00B43CE7" w:rsidRPr="0067767C" w:rsidRDefault="00B43CE7" w:rsidP="00B43CE7">
      <w:pPr>
        <w:keepNext w:val="0"/>
        <w:keepLine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67C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82" w:rsidRPr="0025384A" w:rsidRDefault="006D0482" w:rsidP="0025384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25384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D0482" w:rsidRPr="0025384A" w:rsidRDefault="006D0482" w:rsidP="0025384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Совета народных депутатов Михайловского </w:t>
      </w:r>
    </w:p>
    <w:p w:rsidR="006D0482" w:rsidRPr="0025384A" w:rsidRDefault="006D0482" w:rsidP="0025384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6D0482" w:rsidRPr="0025384A" w:rsidRDefault="006D0482" w:rsidP="0025384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2538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30.08.2019года  № 175</w:t>
      </w:r>
    </w:p>
    <w:p w:rsidR="006D0482" w:rsidRPr="006D0482" w:rsidRDefault="006D0482" w:rsidP="006D04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04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Порядок учета предложений</w:t>
      </w:r>
    </w:p>
    <w:p w:rsidR="006D0482" w:rsidRPr="006D0482" w:rsidRDefault="006D0482" w:rsidP="006D04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04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 участия граждан в обсуждении проекта изменений и дополнений в Устав Михайловского сельского поселения Панинского муниципального района Воронежской области</w:t>
      </w:r>
    </w:p>
    <w:p w:rsidR="006D0482" w:rsidRPr="006D0482" w:rsidRDefault="006D0482" w:rsidP="006D048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0482" w:rsidRPr="006D0482" w:rsidRDefault="006D0482" w:rsidP="006D0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4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4C46">
        <w:rPr>
          <w:rFonts w:ascii="Times New Roman" w:hAnsi="Times New Roman" w:cs="Times New Roman"/>
          <w:color w:val="FF0000"/>
          <w:sz w:val="24"/>
          <w:szCs w:val="24"/>
        </w:rPr>
        <w:t>Комиссия, с учетом требований решения Совета народных депутатов Михайловского сельского поселения Панинского муниципального района от 30.09.2015г. №</w:t>
      </w:r>
      <w:r w:rsidR="00854C46" w:rsidRPr="00854C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4C46">
        <w:rPr>
          <w:rFonts w:ascii="Times New Roman" w:hAnsi="Times New Roman" w:cs="Times New Roman"/>
          <w:color w:val="FF0000"/>
          <w:sz w:val="24"/>
          <w:szCs w:val="24"/>
        </w:rPr>
        <w:t>6 «О проекте</w:t>
      </w:r>
      <w:r w:rsidRPr="006D0482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«О внесении изменений и дополнений в Устав Михайловского сельского поселения  Панинского муниципального района Воронежской области», подготовила проект изменений и дополнений в Устав Михайловского сельского поселения Панинского муниципального района в целях приведения Устава Михайловского сельского поселения Панинского муниципального района в соответствии с федеральным и областным законодательством.</w:t>
      </w:r>
    </w:p>
    <w:p w:rsidR="006D0482" w:rsidRPr="006D0482" w:rsidRDefault="006D0482" w:rsidP="006D0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482">
        <w:rPr>
          <w:rFonts w:ascii="Times New Roman" w:hAnsi="Times New Roman" w:cs="Times New Roman"/>
          <w:sz w:val="24"/>
          <w:szCs w:val="24"/>
        </w:rPr>
        <w:t xml:space="preserve">   В целях предоставления жителям Михайловского сельского поселения Панинского муниципального района возможности для участия в обсуждении и доработке проекта изменений и дополнений в Устав Михайловского сельского поселения Панинского муниципального района,  проект изменений и дополнений опубликуется.</w:t>
      </w:r>
    </w:p>
    <w:p w:rsidR="006D0482" w:rsidRPr="006D0482" w:rsidRDefault="006D0482" w:rsidP="006D0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482">
        <w:rPr>
          <w:rFonts w:ascii="Times New Roman" w:hAnsi="Times New Roman" w:cs="Times New Roman"/>
          <w:sz w:val="24"/>
          <w:szCs w:val="24"/>
        </w:rPr>
        <w:t xml:space="preserve">       Совет народных депутатов Михайловского сельского поселения Панинского муниципального района обращается к жителям Михайловского сельского поселения с просьбой направлять свои предложения в проект изменений и дополнений в Устав Михайловского сельского поселения Панинского муниципального района в письменном виде по прилагаемой форме в комиссию по подготовке проекта решения не позднее 2</w:t>
      </w:r>
      <w:r w:rsidR="0025384A">
        <w:rPr>
          <w:rFonts w:ascii="Times New Roman" w:hAnsi="Times New Roman" w:cs="Times New Roman"/>
          <w:sz w:val="24"/>
          <w:szCs w:val="24"/>
        </w:rPr>
        <w:t>9</w:t>
      </w:r>
      <w:r w:rsidRPr="006D0482">
        <w:rPr>
          <w:rFonts w:ascii="Times New Roman" w:hAnsi="Times New Roman" w:cs="Times New Roman"/>
          <w:sz w:val="24"/>
          <w:szCs w:val="24"/>
        </w:rPr>
        <w:t xml:space="preserve">  </w:t>
      </w:r>
      <w:r w:rsidR="0025384A">
        <w:rPr>
          <w:rFonts w:ascii="Times New Roman" w:hAnsi="Times New Roman" w:cs="Times New Roman"/>
          <w:sz w:val="24"/>
          <w:szCs w:val="24"/>
        </w:rPr>
        <w:t>сентября</w:t>
      </w:r>
      <w:r w:rsidRPr="006D0482">
        <w:rPr>
          <w:rFonts w:ascii="Times New Roman" w:hAnsi="Times New Roman" w:cs="Times New Roman"/>
          <w:sz w:val="24"/>
          <w:szCs w:val="24"/>
        </w:rPr>
        <w:t xml:space="preserve"> 201</w:t>
      </w:r>
      <w:r w:rsidR="0025384A">
        <w:rPr>
          <w:rFonts w:ascii="Times New Roman" w:hAnsi="Times New Roman" w:cs="Times New Roman"/>
          <w:sz w:val="24"/>
          <w:szCs w:val="24"/>
        </w:rPr>
        <w:t>9</w:t>
      </w:r>
      <w:r w:rsidRPr="006D0482">
        <w:rPr>
          <w:rFonts w:ascii="Times New Roman" w:hAnsi="Times New Roman" w:cs="Times New Roman"/>
          <w:sz w:val="24"/>
          <w:szCs w:val="24"/>
        </w:rPr>
        <w:t xml:space="preserve"> года по адресу: п. Михайловский, пер. Цветочный, д. 5, телефон  4-62-33.</w:t>
      </w:r>
    </w:p>
    <w:p w:rsidR="006D0482" w:rsidRPr="006D0482" w:rsidRDefault="006D0482" w:rsidP="006D0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482">
        <w:rPr>
          <w:rFonts w:ascii="Times New Roman" w:hAnsi="Times New Roman" w:cs="Times New Roman"/>
          <w:sz w:val="24"/>
          <w:szCs w:val="24"/>
        </w:rPr>
        <w:t xml:space="preserve">  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6D0482" w:rsidRPr="006D0482" w:rsidRDefault="006D0482" w:rsidP="006D04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482">
        <w:rPr>
          <w:rFonts w:ascii="Times New Roman" w:hAnsi="Times New Roman" w:cs="Times New Roman"/>
          <w:sz w:val="24"/>
          <w:szCs w:val="24"/>
        </w:rPr>
        <w:t>Форма предлагаемых изменений в проект решения Совета народных депутатов Михайловского сельского поселения</w:t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3"/>
        <w:gridCol w:w="2340"/>
        <w:gridCol w:w="2340"/>
        <w:gridCol w:w="2336"/>
      </w:tblGrid>
      <w:tr w:rsidR="006D0482" w:rsidRPr="006D0482" w:rsidTr="0002140D">
        <w:trPr>
          <w:trHeight w:val="1686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Текст проекта изменений и дополнений в Устав Михайловского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Предлагаемая редакция изменений и дополнений в проект изменений и дополнений в Устав Михайловского сельского поселения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6D0482" w:rsidRPr="006D0482" w:rsidTr="0002140D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ст. № ___________ 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 №___________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абзац № _________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ст. № ___________ 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п. №___________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абзац № _________</w:t>
            </w:r>
          </w:p>
          <w:p w:rsidR="006D0482" w:rsidRPr="006D0482" w:rsidRDefault="006D0482" w:rsidP="0002140D">
            <w:pPr>
              <w:suppressLineNumber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Изложение текста:</w:t>
            </w: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6D0482" w:rsidRPr="006D0482" w:rsidTr="0002140D">
        <w:trPr>
          <w:trHeight w:val="259"/>
        </w:trPr>
        <w:tc>
          <w:tcPr>
            <w:tcW w:w="93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0482" w:rsidRPr="006D0482" w:rsidRDefault="006D0482" w:rsidP="0002140D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04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Подпись лица, направившего предложение                                                   Ф./И./О./</w:t>
            </w:r>
          </w:p>
        </w:tc>
      </w:tr>
    </w:tbl>
    <w:p w:rsidR="006D0482" w:rsidRPr="00F76C81" w:rsidRDefault="006D0482" w:rsidP="006D0482">
      <w:pPr>
        <w:rPr>
          <w:sz w:val="23"/>
          <w:szCs w:val="23"/>
        </w:rPr>
      </w:pPr>
      <w:r w:rsidRPr="00F76C81">
        <w:rPr>
          <w:sz w:val="23"/>
          <w:szCs w:val="23"/>
        </w:rPr>
        <w:t xml:space="preserve">                                               </w:t>
      </w:r>
    </w:p>
    <w:p w:rsidR="00B60C02" w:rsidRDefault="00B60C02"/>
    <w:sectPr w:rsidR="00B60C02" w:rsidSect="006D0482">
      <w:headerReference w:type="default" r:id="rId7"/>
      <w:pgSz w:w="11906" w:h="16838"/>
      <w:pgMar w:top="28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B7" w:rsidRDefault="00DC4DB7" w:rsidP="00364B14">
      <w:pPr>
        <w:spacing w:before="0" w:after="0" w:line="240" w:lineRule="auto"/>
      </w:pPr>
      <w:r>
        <w:separator/>
      </w:r>
    </w:p>
  </w:endnote>
  <w:endnote w:type="continuationSeparator" w:id="1">
    <w:p w:rsidR="00DC4DB7" w:rsidRDefault="00DC4DB7" w:rsidP="00364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B7" w:rsidRDefault="00DC4DB7" w:rsidP="00364B14">
      <w:pPr>
        <w:spacing w:before="0" w:after="0" w:line="240" w:lineRule="auto"/>
      </w:pPr>
      <w:r>
        <w:separator/>
      </w:r>
    </w:p>
  </w:footnote>
  <w:footnote w:type="continuationSeparator" w:id="1">
    <w:p w:rsidR="00DC4DB7" w:rsidRDefault="00DC4DB7" w:rsidP="00364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9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1EE3" w:rsidRPr="00951EE3" w:rsidRDefault="003C2A42">
        <w:pPr>
          <w:pStyle w:val="ad"/>
          <w:jc w:val="center"/>
          <w:rPr>
            <w:rFonts w:ascii="Times New Roman" w:hAnsi="Times New Roman" w:cs="Times New Roman"/>
          </w:rPr>
        </w:pPr>
        <w:r w:rsidRPr="00951EE3">
          <w:rPr>
            <w:rFonts w:ascii="Times New Roman" w:hAnsi="Times New Roman" w:cs="Times New Roman"/>
          </w:rPr>
          <w:fldChar w:fldCharType="begin"/>
        </w:r>
        <w:r w:rsidR="00B43CE7" w:rsidRPr="00951EE3">
          <w:rPr>
            <w:rFonts w:ascii="Times New Roman" w:hAnsi="Times New Roman" w:cs="Times New Roman"/>
          </w:rPr>
          <w:instrText xml:space="preserve"> PAGE   \* MERGEFORMAT </w:instrText>
        </w:r>
        <w:r w:rsidRPr="00951EE3">
          <w:rPr>
            <w:rFonts w:ascii="Times New Roman" w:hAnsi="Times New Roman" w:cs="Times New Roman"/>
          </w:rPr>
          <w:fldChar w:fldCharType="separate"/>
        </w:r>
        <w:r w:rsidR="00854C46">
          <w:rPr>
            <w:rFonts w:ascii="Times New Roman" w:hAnsi="Times New Roman" w:cs="Times New Roman"/>
            <w:noProof/>
          </w:rPr>
          <w:t>10</w:t>
        </w:r>
        <w:r w:rsidRPr="00951EE3">
          <w:rPr>
            <w:rFonts w:ascii="Times New Roman" w:hAnsi="Times New Roman" w:cs="Times New Roman"/>
          </w:rPr>
          <w:fldChar w:fldCharType="end"/>
        </w:r>
      </w:p>
    </w:sdtContent>
  </w:sdt>
  <w:p w:rsidR="00951EE3" w:rsidRDefault="00DC4D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6"/>
        </w:tabs>
        <w:ind w:left="20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6"/>
        </w:tabs>
        <w:ind w:left="41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6"/>
        </w:tabs>
        <w:ind w:left="633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CE7"/>
    <w:rsid w:val="000524B6"/>
    <w:rsid w:val="001B54B0"/>
    <w:rsid w:val="0025384A"/>
    <w:rsid w:val="002835F7"/>
    <w:rsid w:val="002D35EC"/>
    <w:rsid w:val="00364B14"/>
    <w:rsid w:val="003C2A42"/>
    <w:rsid w:val="003D58B7"/>
    <w:rsid w:val="003F12F9"/>
    <w:rsid w:val="00435484"/>
    <w:rsid w:val="004607BE"/>
    <w:rsid w:val="005245AD"/>
    <w:rsid w:val="006D0482"/>
    <w:rsid w:val="006D687A"/>
    <w:rsid w:val="00774C6E"/>
    <w:rsid w:val="007A0A38"/>
    <w:rsid w:val="007A286A"/>
    <w:rsid w:val="007C5650"/>
    <w:rsid w:val="00854C46"/>
    <w:rsid w:val="008909FD"/>
    <w:rsid w:val="008D1211"/>
    <w:rsid w:val="00916E64"/>
    <w:rsid w:val="00951A1D"/>
    <w:rsid w:val="009B263D"/>
    <w:rsid w:val="00A41C5B"/>
    <w:rsid w:val="00A81C85"/>
    <w:rsid w:val="00AC7A13"/>
    <w:rsid w:val="00B43CE7"/>
    <w:rsid w:val="00B60C02"/>
    <w:rsid w:val="00C36558"/>
    <w:rsid w:val="00DA5720"/>
    <w:rsid w:val="00DC4DB7"/>
    <w:rsid w:val="00EA4490"/>
    <w:rsid w:val="00EB23DD"/>
    <w:rsid w:val="00F24112"/>
    <w:rsid w:val="00F4734C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7"/>
    <w:rPr>
      <w:rFonts w:ascii="Calibri" w:hAnsi="Calibri" w:cs="Calibri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spacing w:after="0" w:line="240" w:lineRule="auto"/>
    </w:pPr>
    <w:rPr>
      <w:rFonts w:asciiTheme="minorHAnsi" w:hAnsiTheme="minorHAnsi" w:cstheme="minorBidi"/>
      <w:sz w:val="24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spacing w:after="0" w:line="240" w:lineRule="auto"/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43CE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43CE7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Нина</cp:lastModifiedBy>
  <cp:revision>6</cp:revision>
  <dcterms:created xsi:type="dcterms:W3CDTF">2019-08-26T06:48:00Z</dcterms:created>
  <dcterms:modified xsi:type="dcterms:W3CDTF">2019-08-29T11:15:00Z</dcterms:modified>
</cp:coreProperties>
</file>