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9D" w:rsidRDefault="00A7259D" w:rsidP="00A7259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hAnsi="Times New Roman" w:cs="Times New Roman"/>
          <w:b/>
          <w:sz w:val="36"/>
          <w:szCs w:val="36"/>
          <w:lang w:val="ru-RU" w:eastAsia="ru-RU"/>
        </w:rPr>
        <w:t>ГЛАВА</w:t>
      </w:r>
    </w:p>
    <w:p w:rsidR="00A7259D" w:rsidRPr="00A7259D" w:rsidRDefault="00A7259D" w:rsidP="00A7259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 w:eastAsia="ru-RU"/>
        </w:rPr>
      </w:pPr>
      <w:r w:rsidRPr="00A7259D">
        <w:rPr>
          <w:rFonts w:ascii="Times New Roman" w:hAnsi="Times New Roman" w:cs="Times New Roman"/>
          <w:b/>
          <w:sz w:val="36"/>
          <w:szCs w:val="36"/>
          <w:lang w:val="ru-RU" w:eastAsia="ru-RU"/>
        </w:rPr>
        <w:t>сельского поселения Гавриловка</w:t>
      </w:r>
    </w:p>
    <w:p w:rsidR="00A7259D" w:rsidRPr="00A7259D" w:rsidRDefault="00A7259D" w:rsidP="00A7259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 w:eastAsia="ru-RU"/>
        </w:rPr>
      </w:pPr>
      <w:r w:rsidRPr="00A7259D">
        <w:rPr>
          <w:rFonts w:ascii="Times New Roman" w:hAnsi="Times New Roman" w:cs="Times New Roman"/>
          <w:b/>
          <w:sz w:val="36"/>
          <w:szCs w:val="36"/>
          <w:lang w:val="ru-RU" w:eastAsia="ru-RU"/>
        </w:rPr>
        <w:t xml:space="preserve">муниципального района </w:t>
      </w:r>
      <w:proofErr w:type="gramStart"/>
      <w:r w:rsidRPr="00A7259D">
        <w:rPr>
          <w:rFonts w:ascii="Times New Roman" w:hAnsi="Times New Roman" w:cs="Times New Roman"/>
          <w:b/>
          <w:sz w:val="36"/>
          <w:szCs w:val="36"/>
          <w:lang w:val="ru-RU" w:eastAsia="ru-RU"/>
        </w:rPr>
        <w:t>Алексеевский</w:t>
      </w:r>
      <w:proofErr w:type="gramEnd"/>
    </w:p>
    <w:p w:rsidR="00A7259D" w:rsidRPr="00A7259D" w:rsidRDefault="00A7259D" w:rsidP="00A7259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2pt;margin-top:19.95pt;width:453.75pt;height:1.5pt;flip:y;z-index:251660288" o:connectortype="straight"/>
        </w:pict>
      </w:r>
      <w:r w:rsidRPr="00A7259D">
        <w:rPr>
          <w:rFonts w:ascii="Times New Roman" w:hAnsi="Times New Roman" w:cs="Times New Roman"/>
          <w:b/>
          <w:sz w:val="36"/>
          <w:szCs w:val="36"/>
          <w:lang w:val="ru-RU" w:eastAsia="ru-RU"/>
        </w:rPr>
        <w:t>Самарской области</w:t>
      </w:r>
    </w:p>
    <w:p w:rsidR="00A7259D" w:rsidRPr="00214B3B" w:rsidRDefault="00A7259D" w:rsidP="00A7259D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A7259D">
        <w:rPr>
          <w:rFonts w:ascii="Times New Roman" w:hAnsi="Times New Roman" w:cs="Times New Roman"/>
          <w:lang w:val="ru-RU" w:eastAsia="ru-RU"/>
        </w:rPr>
        <w:t xml:space="preserve">446654, Самарская область, Алексеевский район, </w:t>
      </w:r>
      <w:proofErr w:type="gramStart"/>
      <w:r w:rsidRPr="00A7259D">
        <w:rPr>
          <w:rFonts w:ascii="Times New Roman" w:hAnsi="Times New Roman" w:cs="Times New Roman"/>
          <w:lang w:val="ru-RU" w:eastAsia="ru-RU"/>
        </w:rPr>
        <w:t>с</w:t>
      </w:r>
      <w:proofErr w:type="gramEnd"/>
      <w:r w:rsidRPr="00A7259D">
        <w:rPr>
          <w:rFonts w:ascii="Times New Roman" w:hAnsi="Times New Roman" w:cs="Times New Roman"/>
          <w:lang w:val="ru-RU" w:eastAsia="ru-RU"/>
        </w:rPr>
        <w:t xml:space="preserve">. </w:t>
      </w:r>
      <w:proofErr w:type="gramStart"/>
      <w:r w:rsidRPr="00A7259D">
        <w:rPr>
          <w:rFonts w:ascii="Times New Roman" w:hAnsi="Times New Roman" w:cs="Times New Roman"/>
          <w:lang w:val="ru-RU" w:eastAsia="ru-RU"/>
        </w:rPr>
        <w:t>Гавриловка</w:t>
      </w:r>
      <w:proofErr w:type="gramEnd"/>
      <w:r w:rsidRPr="00A7259D">
        <w:rPr>
          <w:rFonts w:ascii="Times New Roman" w:hAnsi="Times New Roman" w:cs="Times New Roman"/>
          <w:lang w:val="ru-RU" w:eastAsia="ru-RU"/>
        </w:rPr>
        <w:t xml:space="preserve">, ул. </w:t>
      </w:r>
      <w:r w:rsidRPr="00214B3B">
        <w:rPr>
          <w:rFonts w:ascii="Times New Roman" w:hAnsi="Times New Roman" w:cs="Times New Roman"/>
          <w:lang w:eastAsia="ru-RU"/>
        </w:rPr>
        <w:t>Л.Толстого,12</w:t>
      </w:r>
    </w:p>
    <w:p w:rsidR="00A7259D" w:rsidRPr="00214B3B" w:rsidRDefault="00A7259D" w:rsidP="00A7259D">
      <w:pPr>
        <w:pStyle w:val="a3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214B3B">
        <w:rPr>
          <w:rFonts w:ascii="Times New Roman" w:hAnsi="Times New Roman" w:cs="Times New Roman"/>
          <w:lang w:eastAsia="ru-RU"/>
        </w:rPr>
        <w:t>т(</w:t>
      </w:r>
      <w:proofErr w:type="spellStart"/>
      <w:proofErr w:type="gramEnd"/>
      <w:r w:rsidRPr="00214B3B">
        <w:rPr>
          <w:rFonts w:ascii="Times New Roman" w:hAnsi="Times New Roman" w:cs="Times New Roman"/>
          <w:lang w:eastAsia="ru-RU"/>
        </w:rPr>
        <w:t>факс</w:t>
      </w:r>
      <w:proofErr w:type="spellEnd"/>
      <w:r w:rsidRPr="00214B3B">
        <w:rPr>
          <w:rFonts w:ascii="Times New Roman" w:hAnsi="Times New Roman" w:cs="Times New Roman"/>
          <w:lang w:eastAsia="ru-RU"/>
        </w:rPr>
        <w:t>) 8(84671) 4-43-33</w:t>
      </w:r>
    </w:p>
    <w:p w:rsidR="00A7259D" w:rsidRDefault="00A7259D" w:rsidP="00A7259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59D" w:rsidRDefault="00A7259D" w:rsidP="00072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0720E4" w:rsidRPr="00D0675C" w:rsidRDefault="000720E4" w:rsidP="00072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0675C">
        <w:rPr>
          <w:rFonts w:ascii="Times New Roman" w:hAnsi="Times New Roman" w:cs="Times New Roman"/>
          <w:b/>
          <w:sz w:val="28"/>
          <w:szCs w:val="28"/>
          <w:lang w:val="ru-RU" w:eastAsia="ru-RU"/>
        </w:rPr>
        <w:t>ПОСТАНОВЛЕНИЕ № 9</w:t>
      </w:r>
    </w:p>
    <w:p w:rsidR="000720E4" w:rsidRPr="00D0675C" w:rsidRDefault="000720E4" w:rsidP="00072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0720E4" w:rsidRPr="00D0675C" w:rsidRDefault="000720E4" w:rsidP="00072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0675C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от </w:t>
      </w:r>
      <w:r w:rsidR="006A4133">
        <w:rPr>
          <w:rFonts w:ascii="Times New Roman" w:hAnsi="Times New Roman" w:cs="Times New Roman"/>
          <w:b/>
          <w:sz w:val="28"/>
          <w:szCs w:val="28"/>
          <w:lang w:val="ru-RU" w:eastAsia="ru-RU"/>
        </w:rPr>
        <w:t>01</w:t>
      </w:r>
      <w:r w:rsidRPr="00D0675C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A4133">
        <w:rPr>
          <w:rFonts w:ascii="Times New Roman" w:hAnsi="Times New Roman" w:cs="Times New Roman"/>
          <w:b/>
          <w:sz w:val="28"/>
          <w:szCs w:val="28"/>
          <w:lang w:val="ru-RU" w:eastAsia="ru-RU"/>
        </w:rPr>
        <w:t>марта</w:t>
      </w:r>
      <w:r w:rsidRPr="00D0675C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201</w:t>
      </w:r>
      <w:r w:rsidR="006A4133">
        <w:rPr>
          <w:rFonts w:ascii="Times New Roman" w:hAnsi="Times New Roman" w:cs="Times New Roman"/>
          <w:b/>
          <w:sz w:val="28"/>
          <w:szCs w:val="28"/>
          <w:lang w:val="ru-RU" w:eastAsia="ru-RU"/>
        </w:rPr>
        <w:t>7</w:t>
      </w:r>
      <w:r w:rsidRPr="00D0675C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г.</w:t>
      </w:r>
    </w:p>
    <w:p w:rsidR="000720E4" w:rsidRPr="00D0675C" w:rsidRDefault="000720E4" w:rsidP="000720E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720E4" w:rsidRPr="00D0675C" w:rsidRDefault="000720E4" w:rsidP="00A725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675C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постановление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0675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D06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D0675C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D0675C">
        <w:rPr>
          <w:rFonts w:ascii="Times New Roman" w:hAnsi="Times New Roman" w:cs="Times New Roman"/>
          <w:b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D06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«Об утверждении муниципальной</w:t>
      </w:r>
      <w:r w:rsidR="00A725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Pr="00D06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«Организация благоустройства населенных пунктов в сельском поселении Гавриловка на 2015-2020  гг.»</w:t>
      </w:r>
    </w:p>
    <w:p w:rsidR="000720E4" w:rsidRPr="00D0675C" w:rsidRDefault="000720E4" w:rsidP="00072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75C">
        <w:rPr>
          <w:rFonts w:ascii="Times New Roman" w:hAnsi="Times New Roman" w:cs="Times New Roman"/>
          <w:sz w:val="28"/>
          <w:szCs w:val="28"/>
          <w:lang w:val="ru-RU"/>
        </w:rPr>
        <w:tab/>
        <w:t>В соответствии с Федеральным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>законом от 06.10.2003 № 131-ФЗ «Об общих принципах организации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>местного самоуправления в Российской Федерации», руководствуясь Уставом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«сельское поселение Гавриловка» </w:t>
      </w: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75C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75C">
        <w:rPr>
          <w:rFonts w:ascii="Times New Roman" w:hAnsi="Times New Roman" w:cs="Times New Roman"/>
          <w:sz w:val="28"/>
          <w:szCs w:val="28"/>
          <w:lang w:val="ru-RU"/>
        </w:rPr>
        <w:t>Внести изменения в постановление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 от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г. «Об утверждении муниципальной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«Организация благоустройства населенных пунктов в сельском поселении Гавриловка на 2015-20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 гг.»</w:t>
      </w: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75C">
        <w:rPr>
          <w:rFonts w:ascii="Times New Roman" w:hAnsi="Times New Roman" w:cs="Times New Roman"/>
          <w:sz w:val="28"/>
          <w:szCs w:val="28"/>
          <w:lang w:val="ru-RU"/>
        </w:rPr>
        <w:t>Утвердить муниципальную программу «организация благоустройства населенных пунктов в сельском поселении Гавриловка на 2015-2020 г</w:t>
      </w:r>
      <w:proofErr w:type="gramStart"/>
      <w:r w:rsidRPr="00D0675C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 .»</w:t>
      </w: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75C">
        <w:rPr>
          <w:rFonts w:ascii="Times New Roman" w:hAnsi="Times New Roman" w:cs="Times New Roman"/>
          <w:sz w:val="28"/>
          <w:szCs w:val="28"/>
          <w:lang w:val="ru-RU"/>
        </w:rPr>
        <w:tab/>
        <w:t>2. Постановление администрации № 4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от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г «Об утверждении  муниципа</w:t>
      </w:r>
      <w:bookmarkStart w:id="0" w:name="_GoBack"/>
      <w:bookmarkEnd w:id="0"/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льной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«Организация благоустройства населенных пунктов в сельском поселении Гавриловка на 2015-20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proofErr w:type="gramStart"/>
      <w:r w:rsidRPr="00D0675C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D0675C">
        <w:rPr>
          <w:rFonts w:ascii="Times New Roman" w:hAnsi="Times New Roman" w:cs="Times New Roman"/>
          <w:sz w:val="28"/>
          <w:szCs w:val="28"/>
          <w:lang w:val="ru-RU"/>
        </w:rPr>
        <w:t>», признать утратившим силу.</w:t>
      </w: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75C">
        <w:rPr>
          <w:rFonts w:ascii="Times New Roman" w:hAnsi="Times New Roman" w:cs="Times New Roman"/>
          <w:sz w:val="28"/>
          <w:szCs w:val="28"/>
          <w:lang w:val="ru-RU"/>
        </w:rPr>
        <w:tab/>
        <w:t>3. Опубликовать нас</w:t>
      </w:r>
      <w:r>
        <w:rPr>
          <w:rFonts w:ascii="Times New Roman" w:hAnsi="Times New Roman" w:cs="Times New Roman"/>
          <w:sz w:val="28"/>
          <w:szCs w:val="28"/>
          <w:lang w:val="ru-RU"/>
        </w:rPr>
        <w:t>тоящее постановление в газете «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>Вестник сельского поселения Гавриловка», на сайте поселения.</w:t>
      </w: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0675C">
        <w:rPr>
          <w:rFonts w:ascii="Times New Roman" w:hAnsi="Times New Roman" w:cs="Times New Roman"/>
          <w:color w:val="333333"/>
          <w:sz w:val="28"/>
          <w:szCs w:val="28"/>
          <w:lang w:val="ru-RU"/>
        </w:rPr>
        <w:t>Глава сельского поселения</w:t>
      </w: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0675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Гавриловка    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                                                                  А.А. Карташов</w:t>
      </w:r>
      <w:r w:rsidRPr="00D0675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              </w:t>
      </w: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6A4133" w:rsidRDefault="006A4133" w:rsidP="000720E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A4133" w:rsidRDefault="006A4133" w:rsidP="000720E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A4133" w:rsidRDefault="006A4133" w:rsidP="000720E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A4133" w:rsidRDefault="006A4133" w:rsidP="000720E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A4133" w:rsidRDefault="006A4133" w:rsidP="000720E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720E4" w:rsidRPr="00D0675C" w:rsidRDefault="000720E4" w:rsidP="001835C2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0675C">
        <w:rPr>
          <w:rFonts w:ascii="Times New Roman" w:hAnsi="Times New Roman" w:cs="Times New Roman"/>
          <w:sz w:val="28"/>
          <w:szCs w:val="28"/>
          <w:lang w:val="ru-RU" w:eastAsia="ru-RU"/>
        </w:rPr>
        <w:t>УТВЕРЖДЕНО:</w:t>
      </w:r>
    </w:p>
    <w:p w:rsidR="000720E4" w:rsidRPr="00D0675C" w:rsidRDefault="000720E4" w:rsidP="000720E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067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Постановлением </w:t>
      </w:r>
      <w:r w:rsidR="001835C2">
        <w:rPr>
          <w:rFonts w:ascii="Times New Roman" w:hAnsi="Times New Roman" w:cs="Times New Roman"/>
          <w:sz w:val="28"/>
          <w:szCs w:val="28"/>
          <w:lang w:val="ru-RU" w:eastAsia="ru-RU"/>
        </w:rPr>
        <w:t>Главы поселения</w:t>
      </w:r>
    </w:p>
    <w:p w:rsidR="000720E4" w:rsidRPr="00D0675C" w:rsidRDefault="000720E4" w:rsidP="000720E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067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9 от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01</w:t>
      </w:r>
      <w:r w:rsidRPr="00D0675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03</w:t>
      </w:r>
      <w:r w:rsidRPr="00D0675C">
        <w:rPr>
          <w:rFonts w:ascii="Times New Roman" w:hAnsi="Times New Roman" w:cs="Times New Roman"/>
          <w:sz w:val="28"/>
          <w:szCs w:val="28"/>
          <w:lang w:val="ru-RU"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Pr="00D067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г</w:t>
      </w:r>
    </w:p>
    <w:p w:rsidR="000720E4" w:rsidRPr="0017227C" w:rsidRDefault="000720E4" w:rsidP="00072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22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Муниципальная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0720E4" w:rsidRPr="0017227C" w:rsidRDefault="000720E4" w:rsidP="00072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227C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C1674E" w:rsidRPr="001722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</w:t>
      </w:r>
      <w:r w:rsidRPr="0017227C">
        <w:rPr>
          <w:rFonts w:ascii="Times New Roman" w:hAnsi="Times New Roman" w:cs="Times New Roman"/>
          <w:b/>
          <w:sz w:val="28"/>
          <w:szCs w:val="28"/>
          <w:lang w:val="ru-RU"/>
        </w:rPr>
        <w:t>благоустройства населенных пунктов в сельском поселении Гавриловка на 2015-2020 г.г  .»</w:t>
      </w: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20E4" w:rsidRPr="00D0675C" w:rsidRDefault="000720E4" w:rsidP="00072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0675C">
        <w:rPr>
          <w:rStyle w:val="a4"/>
          <w:rFonts w:ascii="Times New Roman" w:hAnsi="Times New Roman" w:cs="Times New Roman"/>
          <w:sz w:val="28"/>
          <w:szCs w:val="28"/>
        </w:rPr>
        <w:t>Паспорт</w:t>
      </w:r>
      <w:proofErr w:type="spellEnd"/>
      <w:r w:rsidRPr="00D067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0675C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</w:p>
    <w:p w:rsidR="000720E4" w:rsidRPr="00D0675C" w:rsidRDefault="000720E4" w:rsidP="000720E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7570"/>
      </w:tblGrid>
      <w:tr w:rsidR="000720E4" w:rsidRPr="006A4133" w:rsidTr="005672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</w:t>
            </w: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«организация благоустройства населенных пунктов в сельском поселении Гавриловка на 2015-2020 г</w:t>
            </w:r>
            <w:proofErr w:type="gramStart"/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.»</w:t>
            </w:r>
          </w:p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720E4" w:rsidRPr="00D0675C" w:rsidTr="005672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сельского поселения Гавриловка</w:t>
            </w:r>
          </w:p>
        </w:tc>
      </w:tr>
      <w:tr w:rsidR="000720E4" w:rsidRPr="00D0675C" w:rsidTr="005672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</w:p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Гавриловка</w:t>
            </w:r>
            <w:proofErr w:type="spellEnd"/>
          </w:p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0E4" w:rsidRPr="00D0675C" w:rsidTr="005672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 xml:space="preserve">    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Администрация сельского поселения Гавриловка</w:t>
            </w:r>
          </w:p>
        </w:tc>
      </w:tr>
      <w:tr w:rsidR="000720E4" w:rsidRPr="006A4133" w:rsidTr="005672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комплексного благоустройства </w:t>
            </w:r>
          </w:p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поселения, с целью создания наилучших социально-бытовых условий проживания населения и формирования благоприятного </w:t>
            </w:r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социального микроклимата</w:t>
            </w:r>
          </w:p>
        </w:tc>
      </w:tr>
      <w:tr w:rsidR="000720E4" w:rsidRPr="00D0675C" w:rsidTr="005672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 xml:space="preserve">         </w:t>
            </w: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 xml:space="preserve">    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Администрация сельского поселения Гавриловка</w:t>
            </w:r>
          </w:p>
        </w:tc>
      </w:tr>
      <w:tr w:rsidR="000720E4" w:rsidRPr="00D0675C" w:rsidTr="005672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   201</w:t>
            </w: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0675C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0E4" w:rsidRPr="006A4133" w:rsidTr="005672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Ожидаемые социально-экономические результаты  от 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развитие положительных тенденций в создании </w:t>
            </w: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благоприятной среды жизнедеятельности; </w:t>
            </w: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- повышение степени удовлетворенности населения уровнем </w:t>
            </w: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благоустройства; </w:t>
            </w: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- улучшение технического состояния отдельных объектов </w:t>
            </w: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благоустройства; </w:t>
            </w: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- улучшение санитарного и экологического состояния </w:t>
            </w:r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поселения; </w:t>
            </w: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- повышение уровня эстетики поселения; </w:t>
            </w: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- привлечение молодого поколения к участию в </w:t>
            </w: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благоустройстве поселения</w:t>
            </w:r>
          </w:p>
        </w:tc>
      </w:tr>
      <w:tr w:rsidR="000720E4" w:rsidRPr="006A4133" w:rsidTr="005672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  <w:r w:rsidRPr="00D067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объём финансирования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2949,6 тыс. рублей, в том числе по годам 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 990,5 тыс. рублей;</w:t>
            </w:r>
          </w:p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–  860,8 тыс. рублей;</w:t>
            </w:r>
          </w:p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 605,6 тыс. рублей.</w:t>
            </w:r>
          </w:p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год-   144,0 тыс. руб.</w:t>
            </w:r>
          </w:p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год- 137,1 тыс. руб.</w:t>
            </w:r>
          </w:p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 – 137,1 тыс. руб.</w:t>
            </w:r>
          </w:p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 финансирования – бюджет сельского поселения</w:t>
            </w:r>
          </w:p>
        </w:tc>
      </w:tr>
      <w:tr w:rsidR="000720E4" w:rsidRPr="00D0675C" w:rsidTr="005672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реализацией</w:t>
            </w: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0E4" w:rsidRPr="00D0675C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Администрация сельского поселения Гавриловка</w:t>
            </w:r>
          </w:p>
        </w:tc>
      </w:tr>
    </w:tbl>
    <w:p w:rsidR="000720E4" w:rsidRPr="00D0675C" w:rsidRDefault="000720E4" w:rsidP="000720E4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0720E4" w:rsidRPr="00D0675C" w:rsidRDefault="000720E4" w:rsidP="000720E4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D0675C">
        <w:rPr>
          <w:rStyle w:val="a4"/>
          <w:rFonts w:ascii="Times New Roman" w:hAnsi="Times New Roman" w:cs="Times New Roman"/>
          <w:sz w:val="28"/>
          <w:szCs w:val="28"/>
          <w:lang w:val="ru-RU"/>
        </w:rPr>
        <w:t>ВВЕДЕНИЕ</w:t>
      </w: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75C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Pr="00D0675C">
        <w:rPr>
          <w:rFonts w:ascii="Times New Roman" w:hAnsi="Times New Roman" w:cs="Times New Roman"/>
          <w:sz w:val="28"/>
          <w:szCs w:val="28"/>
        </w:rPr>
        <w:t> 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граждан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благоприятную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среду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жизнедеятельности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закреплено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основном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законе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государства – Конституции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в </w:t>
      </w:r>
      <w:proofErr w:type="gramStart"/>
      <w:r w:rsidRPr="00D0675C">
        <w:rPr>
          <w:rFonts w:ascii="Times New Roman" w:hAnsi="Times New Roman" w:cs="Times New Roman"/>
          <w:sz w:val="28"/>
          <w:szCs w:val="28"/>
          <w:lang w:val="ru-RU"/>
        </w:rPr>
        <w:t>связи</w:t>
      </w:r>
      <w:proofErr w:type="gramEnd"/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чем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создание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благоприятной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проживания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и хозяйствования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среды является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одной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значимых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задач, на успешное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решение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которой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совместные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усилия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органов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власти и местного самоуправления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при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деятельном участие в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ее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решение 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>населения.</w:t>
      </w:r>
    </w:p>
    <w:p w:rsidR="000720E4" w:rsidRDefault="000720E4" w:rsidP="000720E4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D0675C">
        <w:rPr>
          <w:rStyle w:val="a4"/>
          <w:rFonts w:ascii="Times New Roman" w:hAnsi="Times New Roman" w:cs="Times New Roman"/>
          <w:sz w:val="28"/>
          <w:szCs w:val="28"/>
          <w:lang w:val="ru-RU"/>
        </w:rPr>
        <w:t>СОДЕРЖАНИЕ ПРОБЛЕМЫ И ОБОСНОВАНИЕ НЕОБХОДИМОСТИ ЕЕ РЕШЕНИЯ</w:t>
      </w:r>
    </w:p>
    <w:p w:rsidR="000720E4" w:rsidRPr="00197766" w:rsidRDefault="000720E4" w:rsidP="000720E4">
      <w:pPr>
        <w:suppressAutoHyphens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197766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Природно-климатические условия на территории сельского поселения Гавриловка,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197766">
        <w:rPr>
          <w:rFonts w:ascii="Times New Roman" w:hAnsi="Times New Roman" w:cs="Times New Roman"/>
          <w:sz w:val="28"/>
          <w:szCs w:val="28"/>
          <w:lang w:val="ru-RU" w:eastAsia="ar-SA"/>
        </w:rPr>
        <w:t>В последние годы в поселении проводилась целенаправленная работа по благоустройству и социальному развитию населенных пунктов.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197766">
        <w:rPr>
          <w:rFonts w:ascii="Times New Roman" w:hAnsi="Times New Roman" w:cs="Times New Roman"/>
          <w:sz w:val="28"/>
          <w:szCs w:val="28"/>
          <w:lang w:val="ru-RU" w:eastAsia="ar-SA"/>
        </w:rPr>
        <w:t>В то же время в вопросах благоустройства территории поселения имеется ряд проблем.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197766">
        <w:rPr>
          <w:rFonts w:ascii="Times New Roman" w:hAnsi="Times New Roman" w:cs="Times New Roman"/>
          <w:sz w:val="28"/>
          <w:szCs w:val="28"/>
          <w:lang w:val="ru-RU" w:eastAsia="ar-SA"/>
        </w:rPr>
        <w:t>Благоустройство многих населенных пунктов поселения не отвечает современным требованиям.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Б</w:t>
      </w:r>
      <w:r w:rsidRPr="00197766">
        <w:rPr>
          <w:rFonts w:ascii="Times New Roman" w:hAnsi="Times New Roman" w:cs="Times New Roman"/>
          <w:sz w:val="28"/>
          <w:szCs w:val="28"/>
          <w:lang w:val="ru-RU" w:eastAsia="ar-SA"/>
        </w:rPr>
        <w:t>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. </w:t>
      </w:r>
      <w:r w:rsidRPr="00197766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 Работы по благоустройству населенных пунктов поселения не приобрели пока комплексного, постоянного характера, не переросли в полной мере в </w:t>
      </w:r>
      <w:r w:rsidRPr="00197766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 xml:space="preserve">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 Несмотря на </w:t>
      </w:r>
      <w:proofErr w:type="gramStart"/>
      <w:r w:rsidRPr="00197766">
        <w:rPr>
          <w:rFonts w:ascii="Times New Roman" w:hAnsi="Times New Roman" w:cs="Times New Roman"/>
          <w:sz w:val="28"/>
          <w:szCs w:val="28"/>
          <w:lang w:val="ru-RU" w:eastAsia="ar-SA"/>
        </w:rPr>
        <w:t>предпринимаемые меры</w:t>
      </w:r>
      <w:proofErr w:type="gramEnd"/>
      <w:r w:rsidRPr="00197766">
        <w:rPr>
          <w:rFonts w:ascii="Times New Roman" w:hAnsi="Times New Roman" w:cs="Times New Roman"/>
          <w:sz w:val="28"/>
          <w:szCs w:val="28"/>
          <w:lang w:val="ru-RU" w:eastAsia="ar-SA"/>
        </w:rPr>
        <w:t>, растет количество несанкционированных свалок мусора и бытовых отходов, отдельные домовладения не ухожены. Накопление в больших масштабах бытовых отходов и негативное их воздействие на окружающую среду является одной их главных проблем обращения с отходами.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0720E4" w:rsidRPr="00686B63" w:rsidRDefault="000720E4" w:rsidP="00072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  <w:r w:rsidRPr="00D0675C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686B63">
        <w:rPr>
          <w:rFonts w:ascii="Times New Roman" w:hAnsi="Times New Roman" w:cs="Times New Roman"/>
          <w:b/>
          <w:sz w:val="28"/>
          <w:szCs w:val="28"/>
          <w:lang w:val="ru-RU" w:eastAsia="ar-SA"/>
        </w:rPr>
        <w:t>ОСНОВНЫЕ ЦЕЛИ И ЗАДАЧИ, СРОКИ И ЭТАПЫ</w:t>
      </w:r>
    </w:p>
    <w:p w:rsidR="000720E4" w:rsidRPr="00686B63" w:rsidRDefault="000720E4" w:rsidP="000720E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b/>
          <w:sz w:val="28"/>
          <w:szCs w:val="28"/>
          <w:lang w:val="ru-RU" w:eastAsia="ar-SA"/>
        </w:rPr>
        <w:t xml:space="preserve">РЕАЛИЗАЦИИ, ЦЕЛЕВЫЕ ИНДИКАТОРЫ И ПОКАЗАТЕЛИ </w:t>
      </w:r>
      <w:r>
        <w:rPr>
          <w:rFonts w:ascii="Times New Roman" w:hAnsi="Times New Roman" w:cs="Times New Roman"/>
          <w:b/>
          <w:sz w:val="28"/>
          <w:szCs w:val="28"/>
          <w:lang w:val="ru-RU" w:eastAsia="ar-SA"/>
        </w:rPr>
        <w:t>ПРОГРАММЫ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>2.1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 xml:space="preserve"> </w:t>
      </w:r>
      <w:r w:rsidRPr="00686B63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>Анализ существующего положения в комплексном благоустройстве населенных пунктов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>.</w:t>
      </w:r>
      <w:r w:rsidRPr="00686B63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 xml:space="preserve"> 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 xml:space="preserve">   </w:t>
      </w: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результатам</w:t>
      </w:r>
      <w:proofErr w:type="gramEnd"/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 исследования которых сформулированы цели, задачи и направления деятельности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Программы</w:t>
      </w: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.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 xml:space="preserve">   </w:t>
      </w: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сельского </w:t>
      </w: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 xml:space="preserve">поселения Гавриловка. В связи с этим требуется привлечение специализированных организаций для решения существующих проблем. 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Одной из задач и является </w:t>
      </w: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 xml:space="preserve">2.3 . Анализ качественного состояния элементов благоустройства 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eastAsia="ar-SA"/>
        </w:rPr>
        <w:t>2.3.1. Наружное освещение, иллюминация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eastAsia="ar-SA"/>
        </w:rPr>
        <w:t>2.3.2. Благоустройство придомовых территорий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Благоустройство придомовых территорий включает в себя </w:t>
      </w:r>
      <w:proofErr w:type="spellStart"/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обкос</w:t>
      </w:r>
      <w:proofErr w:type="spellEnd"/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 территорий, озеленение, уборка мусора. Благоустройством и содержанием детских игровых площадок  занимается администрация муниципального образования. 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В сложившемся положении необходимо продолжать комплексное благоустройство в поселении.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2.3.4.  Организация содержания мест захоронения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Отсутствие контейнерных площадок и  контейнеров для мусора приводит к несанкционированным свалкам за пределами кладбищ. 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Организация содержания мест захоронения</w:t>
      </w: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включает в себя выполнение следующих мероприятий: использование  мест  погребения (кладбищ) и сооружений на них по целевому назначению, организация и содержание кладбищ, а также услуги по погребению умерших, не имеющих близких родственников.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2.3.5..Трудоустройство граждан, испытывающих трудности в поиске работы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           В поселении существует необходимость финансирования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. </w:t>
      </w:r>
      <w:r w:rsidRPr="00686B63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>2.4. Привлечение жителей к участию в решении проблем</w:t>
      </w: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686B63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 xml:space="preserve">благоустройства населенных пунктов 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 создаются несанкционированные свалки мусора.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Анализ показывает, что проблема заключается в низком уровне культуры поведения жителей населенных пунктов</w:t>
      </w:r>
      <w:r w:rsidRPr="00686B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 на улицах и во дворах, небрежном отношении к элементам благоустройства. 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 xml:space="preserve">Данная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Программа</w:t>
      </w: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направлена на повышение </w:t>
      </w:r>
      <w:proofErr w:type="gramStart"/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>уровня комплексного благоустройства территорий населенных пунктов сельского поселения</w:t>
      </w:r>
      <w:proofErr w:type="gramEnd"/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Гавриловка: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>- с</w:t>
      </w: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овершенствование системы комплексного благоустройства муниципального образования «сельское поселение Гавриловка»,</w:t>
      </w: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>эстетического вида</w:t>
      </w:r>
      <w:proofErr w:type="gramEnd"/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поселения, создание гармоничной архитектурно-ландшафтной среды;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- п</w:t>
      </w: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>овышение уровня внешнего благоустройства и санитарного содержания населенных пунктов сельского поселения Гавриловка;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>- повышение общего уровня благоустройства поселения;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>;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- приведение в качественное состояние элементов благоустройства</w:t>
      </w: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>;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- привлечение жителей к участию в решении проблем благоустройства</w:t>
      </w: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>;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>- восстановление и реконструкция уличного освещения, установка светильников в населенных пунктах;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0720E4" w:rsidRPr="00686B63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- оздоровление санитарной экологической обстановки в местах санкционированного размещения ТБО, выполнение зачистки, обвалование, ограждение, </w:t>
      </w:r>
      <w:proofErr w:type="spellStart"/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>обустраивание</w:t>
      </w:r>
      <w:proofErr w:type="spellEnd"/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подъездных путей; </w:t>
      </w:r>
    </w:p>
    <w:p w:rsidR="000720E4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86B63">
        <w:rPr>
          <w:rFonts w:ascii="Times New Roman" w:hAnsi="Times New Roman" w:cs="Times New Roman"/>
          <w:sz w:val="28"/>
          <w:szCs w:val="28"/>
          <w:lang w:val="ru-RU" w:eastAsia="ar-SA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0720E4" w:rsidRPr="006678A7" w:rsidRDefault="000720E4" w:rsidP="00072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b/>
          <w:sz w:val="28"/>
          <w:szCs w:val="28"/>
          <w:lang w:val="ru-RU" w:eastAsia="ar-S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r w:rsidRPr="006678A7">
        <w:rPr>
          <w:rFonts w:ascii="Times New Roman" w:hAnsi="Times New Roman" w:cs="Times New Roman"/>
          <w:b/>
          <w:sz w:val="28"/>
          <w:szCs w:val="28"/>
          <w:lang w:val="ru-RU" w:eastAsia="ar-SA"/>
        </w:rPr>
        <w:t xml:space="preserve">СИСТЕМА ПРОГРАММНЫХ МЕРОПРИЯТИЙ, </w:t>
      </w:r>
      <w:proofErr w:type="gramStart"/>
      <w:r w:rsidRPr="006678A7">
        <w:rPr>
          <w:rFonts w:ascii="Times New Roman" w:hAnsi="Times New Roman" w:cs="Times New Roman"/>
          <w:b/>
          <w:sz w:val="28"/>
          <w:szCs w:val="28"/>
          <w:lang w:val="ru-RU" w:eastAsia="ar-SA"/>
        </w:rPr>
        <w:t>РЕСУРСНОЕ</w:t>
      </w:r>
      <w:proofErr w:type="gramEnd"/>
    </w:p>
    <w:p w:rsidR="000720E4" w:rsidRPr="006678A7" w:rsidRDefault="000720E4" w:rsidP="00072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b/>
          <w:sz w:val="28"/>
          <w:szCs w:val="28"/>
          <w:lang w:val="ru-RU" w:eastAsia="ar-SA"/>
        </w:rPr>
        <w:t>ОБЕСПЕЧЕНИЕ, ПЕРЕЧЕНЬ МЕРОПРИЯТИЙ С РАЗБИВКОЙ ПО ГОДАМ,</w:t>
      </w:r>
    </w:p>
    <w:p w:rsidR="000720E4" w:rsidRPr="006678A7" w:rsidRDefault="000720E4" w:rsidP="00072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b/>
          <w:sz w:val="28"/>
          <w:szCs w:val="28"/>
          <w:lang w:val="ru-RU" w:eastAsia="ar-SA"/>
        </w:rPr>
        <w:t xml:space="preserve">ИСТОЧНИКАМ ФИНАНСИРОВАНИЯ </w:t>
      </w:r>
      <w:r>
        <w:rPr>
          <w:rFonts w:ascii="Times New Roman" w:hAnsi="Times New Roman" w:cs="Times New Roman"/>
          <w:b/>
          <w:sz w:val="28"/>
          <w:szCs w:val="28"/>
          <w:lang w:val="ru-RU" w:eastAsia="ar-SA"/>
        </w:rPr>
        <w:t>ПРОГРАММЫ</w:t>
      </w:r>
    </w:p>
    <w:p w:rsidR="000720E4" w:rsidRPr="006678A7" w:rsidRDefault="000720E4" w:rsidP="00072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Основой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является система взаимоувязанных мероприятий, согласованных по ресурсам, исполнителям и срокам осуществления:</w:t>
      </w: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>3.1. Мероприятия по совершенствованию систем освещения населенных пунктов сельского поселения Гавриловка.</w:t>
      </w: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Предусматривается комплекс работ по восстановлению до нормативного уровня освещенности населенных пунктов сельского поселения Гавриловка с применением прогрессивных энергосберегающих технологий и материалов.</w:t>
      </w: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>3.2. Проведение конкурсов на звание "Самый благоустроенный населенный пункт сельского поселения Гавриловка", который позволит выявить и распространить передовой опыт организаций сферы жилищно-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 xml:space="preserve">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 </w:t>
      </w:r>
      <w:proofErr w:type="spellStart"/>
      <w:r w:rsidRPr="006678A7">
        <w:rPr>
          <w:rFonts w:ascii="Times New Roman" w:hAnsi="Times New Roman" w:cs="Times New Roman"/>
          <w:sz w:val="28"/>
          <w:szCs w:val="28"/>
          <w:lang w:eastAsia="ar-SA"/>
        </w:rPr>
        <w:t>придомовой</w:t>
      </w:r>
      <w:proofErr w:type="spellEnd"/>
      <w:r w:rsidRPr="006678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678A7">
        <w:rPr>
          <w:rFonts w:ascii="Times New Roman" w:hAnsi="Times New Roman" w:cs="Times New Roman"/>
          <w:sz w:val="28"/>
          <w:szCs w:val="28"/>
          <w:lang w:eastAsia="ar-SA"/>
        </w:rPr>
        <w:t>территории</w:t>
      </w:r>
      <w:proofErr w:type="spellEnd"/>
      <w:r w:rsidRPr="006678A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0720E4" w:rsidRPr="006678A7" w:rsidRDefault="000720E4" w:rsidP="00072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A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6678A7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p w:rsidR="000720E4" w:rsidRPr="006678A7" w:rsidRDefault="000720E4" w:rsidP="00072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4"/>
        <w:gridCol w:w="2087"/>
        <w:gridCol w:w="650"/>
        <w:gridCol w:w="465"/>
        <w:gridCol w:w="650"/>
        <w:gridCol w:w="650"/>
        <w:gridCol w:w="650"/>
        <w:gridCol w:w="650"/>
        <w:gridCol w:w="650"/>
        <w:gridCol w:w="465"/>
        <w:gridCol w:w="650"/>
        <w:gridCol w:w="465"/>
        <w:gridCol w:w="650"/>
        <w:gridCol w:w="465"/>
      </w:tblGrid>
      <w:tr w:rsidR="000720E4" w:rsidRPr="006678A7" w:rsidTr="00567277">
        <w:trPr>
          <w:trHeight w:val="165"/>
        </w:trPr>
        <w:tc>
          <w:tcPr>
            <w:tcW w:w="626" w:type="dxa"/>
            <w:vMerge w:val="restart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85" w:type="dxa"/>
            <w:vMerge w:val="restart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060" w:type="dxa"/>
            <w:gridSpan w:val="12"/>
          </w:tcPr>
          <w:p w:rsidR="000720E4" w:rsidRPr="006678A7" w:rsidRDefault="000720E4" w:rsidP="005672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0720E4" w:rsidRPr="006678A7" w:rsidTr="00567277">
        <w:trPr>
          <w:trHeight w:val="180"/>
        </w:trPr>
        <w:tc>
          <w:tcPr>
            <w:tcW w:w="626" w:type="dxa"/>
            <w:vMerge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57" w:type="dxa"/>
            <w:gridSpan w:val="2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 xml:space="preserve">   2016</w:t>
            </w:r>
          </w:p>
        </w:tc>
        <w:tc>
          <w:tcPr>
            <w:tcW w:w="1148" w:type="dxa"/>
            <w:gridSpan w:val="2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7" w:type="dxa"/>
            <w:gridSpan w:val="2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866" w:type="dxa"/>
            <w:gridSpan w:val="2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866" w:type="dxa"/>
            <w:gridSpan w:val="2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0720E4" w:rsidRPr="006678A7" w:rsidTr="00567277">
        <w:trPr>
          <w:trHeight w:val="105"/>
        </w:trPr>
        <w:tc>
          <w:tcPr>
            <w:tcW w:w="626" w:type="dxa"/>
            <w:vMerge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м/б</w:t>
            </w:r>
          </w:p>
        </w:tc>
        <w:tc>
          <w:tcPr>
            <w:tcW w:w="52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о/б</w:t>
            </w:r>
          </w:p>
        </w:tc>
        <w:tc>
          <w:tcPr>
            <w:tcW w:w="65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м/б</w:t>
            </w:r>
          </w:p>
        </w:tc>
        <w:tc>
          <w:tcPr>
            <w:tcW w:w="5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о/б</w:t>
            </w:r>
          </w:p>
        </w:tc>
        <w:tc>
          <w:tcPr>
            <w:tcW w:w="60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м/б</w:t>
            </w:r>
          </w:p>
        </w:tc>
        <w:tc>
          <w:tcPr>
            <w:tcW w:w="53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о/б</w:t>
            </w:r>
          </w:p>
        </w:tc>
        <w:tc>
          <w:tcPr>
            <w:tcW w:w="47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м/б</w:t>
            </w: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о/б</w:t>
            </w: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м/б</w:t>
            </w: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о/б</w:t>
            </w: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м/б</w:t>
            </w: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о/б</w:t>
            </w:r>
          </w:p>
        </w:tc>
      </w:tr>
      <w:tr w:rsidR="000720E4" w:rsidRPr="006678A7" w:rsidTr="00567277">
        <w:tc>
          <w:tcPr>
            <w:tcW w:w="62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88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Кап. Ремонт памятника </w:t>
            </w:r>
            <w:proofErr w:type="gramStart"/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Гавриловка</w:t>
            </w:r>
          </w:p>
        </w:tc>
        <w:tc>
          <w:tcPr>
            <w:tcW w:w="6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52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E4" w:rsidRPr="006678A7" w:rsidTr="00567277">
        <w:trPr>
          <w:trHeight w:val="176"/>
        </w:trPr>
        <w:tc>
          <w:tcPr>
            <w:tcW w:w="62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 xml:space="preserve">615,0 </w:t>
            </w:r>
          </w:p>
        </w:tc>
        <w:tc>
          <w:tcPr>
            <w:tcW w:w="52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301,1</w:t>
            </w:r>
          </w:p>
        </w:tc>
        <w:tc>
          <w:tcPr>
            <w:tcW w:w="5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403</w:t>
            </w:r>
          </w:p>
        </w:tc>
        <w:tc>
          <w:tcPr>
            <w:tcW w:w="60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319,9</w:t>
            </w:r>
          </w:p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215,6</w:t>
            </w:r>
          </w:p>
        </w:tc>
        <w:tc>
          <w:tcPr>
            <w:tcW w:w="47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144,0</w:t>
            </w: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137,1</w:t>
            </w: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137,1</w:t>
            </w: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E4" w:rsidRPr="006678A7" w:rsidTr="00567277">
        <w:tc>
          <w:tcPr>
            <w:tcW w:w="62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8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6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2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36,1</w:t>
            </w:r>
          </w:p>
        </w:tc>
        <w:tc>
          <w:tcPr>
            <w:tcW w:w="60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E4" w:rsidRPr="006678A7" w:rsidTr="00567277">
        <w:tc>
          <w:tcPr>
            <w:tcW w:w="62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субботников</w:t>
            </w:r>
            <w:proofErr w:type="spellEnd"/>
          </w:p>
        </w:tc>
        <w:tc>
          <w:tcPr>
            <w:tcW w:w="6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52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  <w:tc>
          <w:tcPr>
            <w:tcW w:w="60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E4" w:rsidRPr="006678A7" w:rsidTr="00567277">
        <w:tc>
          <w:tcPr>
            <w:tcW w:w="62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по захоронению безродных граждан</w:t>
            </w:r>
          </w:p>
        </w:tc>
        <w:tc>
          <w:tcPr>
            <w:tcW w:w="6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2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E4" w:rsidRPr="006678A7" w:rsidTr="00567277">
        <w:tc>
          <w:tcPr>
            <w:tcW w:w="62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spellEnd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proofErr w:type="spellEnd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proofErr w:type="spellEnd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proofErr w:type="spellEnd"/>
          </w:p>
        </w:tc>
        <w:tc>
          <w:tcPr>
            <w:tcW w:w="6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93,8</w:t>
            </w:r>
          </w:p>
        </w:tc>
        <w:tc>
          <w:tcPr>
            <w:tcW w:w="60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E4" w:rsidRPr="006678A7" w:rsidTr="00567277">
        <w:tc>
          <w:tcPr>
            <w:tcW w:w="62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88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Вывоз несанкционированных свалок, сушняка</w:t>
            </w:r>
          </w:p>
        </w:tc>
        <w:tc>
          <w:tcPr>
            <w:tcW w:w="6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  <w:tc>
          <w:tcPr>
            <w:tcW w:w="52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20,1</w:t>
            </w:r>
          </w:p>
        </w:tc>
        <w:tc>
          <w:tcPr>
            <w:tcW w:w="53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E4" w:rsidRPr="006678A7" w:rsidTr="00567277">
        <w:tc>
          <w:tcPr>
            <w:tcW w:w="62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88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пешеходных переходов через реку Съезжая </w:t>
            </w:r>
            <w:proofErr w:type="gramStart"/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Патровка</w:t>
            </w:r>
            <w:proofErr w:type="spellEnd"/>
          </w:p>
        </w:tc>
        <w:tc>
          <w:tcPr>
            <w:tcW w:w="6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15,3</w:t>
            </w:r>
          </w:p>
        </w:tc>
        <w:tc>
          <w:tcPr>
            <w:tcW w:w="5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20E4" w:rsidRPr="006678A7" w:rsidTr="00567277">
        <w:tc>
          <w:tcPr>
            <w:tcW w:w="62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программе</w:t>
            </w:r>
          </w:p>
        </w:tc>
        <w:tc>
          <w:tcPr>
            <w:tcW w:w="6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988,8</w:t>
            </w:r>
          </w:p>
        </w:tc>
        <w:tc>
          <w:tcPr>
            <w:tcW w:w="52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316,4</w:t>
            </w:r>
          </w:p>
        </w:tc>
        <w:tc>
          <w:tcPr>
            <w:tcW w:w="501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544,4</w:t>
            </w:r>
          </w:p>
        </w:tc>
        <w:tc>
          <w:tcPr>
            <w:tcW w:w="60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  <w:tc>
          <w:tcPr>
            <w:tcW w:w="539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215,6</w:t>
            </w:r>
          </w:p>
        </w:tc>
        <w:tc>
          <w:tcPr>
            <w:tcW w:w="475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144,0</w:t>
            </w: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137,1</w:t>
            </w: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137,1</w:t>
            </w:r>
          </w:p>
        </w:tc>
        <w:tc>
          <w:tcPr>
            <w:tcW w:w="422" w:type="dxa"/>
          </w:tcPr>
          <w:p w:rsidR="000720E4" w:rsidRPr="006678A7" w:rsidRDefault="000720E4" w:rsidP="00567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20E4" w:rsidRPr="006678A7" w:rsidRDefault="000720E4" w:rsidP="00072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ar-SA"/>
        </w:rPr>
        <w:t xml:space="preserve">5. </w:t>
      </w:r>
      <w:r w:rsidRPr="006678A7">
        <w:rPr>
          <w:rFonts w:ascii="Times New Roman" w:hAnsi="Times New Roman" w:cs="Times New Roman"/>
          <w:b/>
          <w:sz w:val="28"/>
          <w:szCs w:val="28"/>
          <w:lang w:val="ru-RU" w:eastAsia="ar-SA"/>
        </w:rPr>
        <w:t>МЕХАНИЗМ РЕАЛИЗАЦИИ, ОРГАНИЗАЦИЯ УПРАВЛЕНИЯ</w:t>
      </w:r>
    </w:p>
    <w:p w:rsidR="000720E4" w:rsidRPr="006678A7" w:rsidRDefault="000720E4" w:rsidP="00072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b/>
          <w:sz w:val="28"/>
          <w:szCs w:val="28"/>
          <w:lang w:val="ru-RU" w:eastAsia="ar-SA"/>
        </w:rPr>
        <w:t xml:space="preserve">И </w:t>
      </w:r>
      <w:proofErr w:type="gramStart"/>
      <w:r w:rsidRPr="006678A7">
        <w:rPr>
          <w:rFonts w:ascii="Times New Roman" w:hAnsi="Times New Roman" w:cs="Times New Roman"/>
          <w:b/>
          <w:sz w:val="28"/>
          <w:szCs w:val="28"/>
          <w:lang w:val="ru-RU" w:eastAsia="ar-SA"/>
        </w:rPr>
        <w:t>КОНТРОЛЬ ЗА</w:t>
      </w:r>
      <w:proofErr w:type="gramEnd"/>
      <w:r w:rsidRPr="006678A7">
        <w:rPr>
          <w:rFonts w:ascii="Times New Roman" w:hAnsi="Times New Roman" w:cs="Times New Roman"/>
          <w:b/>
          <w:sz w:val="28"/>
          <w:szCs w:val="28"/>
          <w:lang w:val="ru-RU" w:eastAsia="ar-SA"/>
        </w:rPr>
        <w:t xml:space="preserve"> ХОДОМ РЕАЛИЗАЦИИ </w:t>
      </w:r>
      <w:r>
        <w:rPr>
          <w:rFonts w:ascii="Times New Roman" w:hAnsi="Times New Roman" w:cs="Times New Roman"/>
          <w:b/>
          <w:sz w:val="28"/>
          <w:szCs w:val="28"/>
          <w:lang w:val="ru-RU" w:eastAsia="ar-SA"/>
        </w:rPr>
        <w:t>ПРОГРАММЫ</w:t>
      </w: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осуществляет муниципальный заказчик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- Администрация сельского поселения Гавриловка.</w:t>
      </w: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 xml:space="preserve">Муниципальный Заказчик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уточняет сроки реализации мероприятий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 объемы их финансирования.</w:t>
      </w: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Муниципальным Заказчиком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выполняются следующие основные задачи:</w:t>
      </w: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- экономический анализ эффективности программных проектов и мероприятий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>;</w:t>
      </w: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>- подготовка предложений по составлению плана инвестиционных и текущих расходов на очередной период;</w:t>
      </w: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- корректировка плана реализации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 источникам и объемам финансирования и по перечню предлагаемых к реализации задач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 результатам принятия областного и местного бюджетов и уточнения возможных объемов финансирования из других источников;</w:t>
      </w: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- мониторинг выполнения показателей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 сбора оперативной отчетной информации, подготовки и представления в установленном порядке отчетов о ходе реализации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реализуются посредством заключения муниципальных контрактов между Муниципальным заказчиком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 исполнителями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gramStart"/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>Контроль за</w:t>
      </w:r>
      <w:proofErr w:type="gramEnd"/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реализацией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осуществляется Администрацией сельского поселения Гавриловка.</w:t>
      </w: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- Администрация сельского поселения Гавриловка:</w:t>
      </w: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- ежеквартально собирает информацию об исполнении каждого мероприятия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 общем объеме фактически произведенных расходов всего по мероприятиям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и, в том числе, по источникам финансирования;</w:t>
      </w: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 w:eastAsia="ar-SA"/>
        </w:rPr>
      </w:pP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- осуществляет обобщение и подготовку информации о ходе реализации мероприятий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Программы</w:t>
      </w:r>
      <w:r w:rsidRPr="006678A7">
        <w:rPr>
          <w:rFonts w:ascii="Times New Roman" w:hAnsi="Times New Roman" w:cs="Times New Roman"/>
          <w:sz w:val="28"/>
          <w:szCs w:val="28"/>
          <w:lang w:val="ru-RU" w:eastAsia="ar-SA"/>
        </w:rPr>
        <w:t>;</w:t>
      </w:r>
    </w:p>
    <w:p w:rsidR="000720E4" w:rsidRPr="006678A7" w:rsidRDefault="000720E4" w:rsidP="000720E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 w:eastAsia="ar-SA"/>
        </w:rPr>
      </w:pPr>
    </w:p>
    <w:p w:rsidR="000720E4" w:rsidRDefault="000720E4" w:rsidP="000720E4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0720E4" w:rsidRPr="00D0675C" w:rsidRDefault="000720E4" w:rsidP="000720E4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t>6.</w:t>
      </w:r>
      <w:r w:rsidRPr="00D0675C">
        <w:rPr>
          <w:rStyle w:val="a4"/>
          <w:rFonts w:ascii="Times New Roman" w:hAnsi="Times New Roman" w:cs="Times New Roman"/>
          <w:sz w:val="28"/>
          <w:szCs w:val="28"/>
        </w:rPr>
        <w:t>  </w:t>
      </w:r>
      <w:r w:rsidRPr="00D0675C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Ожидаемые</w:t>
      </w:r>
      <w:r w:rsidRPr="00D0675C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D0675C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результаты</w:t>
      </w:r>
      <w:r w:rsidRPr="00D0675C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D0675C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t>Программы</w:t>
      </w: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реализации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станет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повышение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уровня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 территории. Она позволит предупредить аварийные </w:t>
      </w:r>
      <w:proofErr w:type="gramStart"/>
      <w:r w:rsidRPr="00D0675C">
        <w:rPr>
          <w:rFonts w:ascii="Times New Roman" w:hAnsi="Times New Roman" w:cs="Times New Roman"/>
          <w:sz w:val="28"/>
          <w:szCs w:val="28"/>
          <w:lang w:val="ru-RU"/>
        </w:rPr>
        <w:t>ситуации</w:t>
      </w:r>
      <w:proofErr w:type="gramEnd"/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угрожающие жизнедеятельности человека,  улучшит экологическое состояние населенных пунктов.</w:t>
      </w:r>
    </w:p>
    <w:p w:rsidR="000720E4" w:rsidRDefault="000720E4" w:rsidP="000720E4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t>7.</w:t>
      </w:r>
      <w:r w:rsidRPr="00D0675C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Сроки</w:t>
      </w:r>
      <w:r w:rsidRPr="00D0675C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D0675C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и этапы</w:t>
      </w:r>
      <w:r w:rsidRPr="00D0675C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D0675C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реализации</w:t>
      </w:r>
      <w:r w:rsidRPr="00D0675C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D0675C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75C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выполнения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D0675C">
        <w:rPr>
          <w:rFonts w:ascii="Times New Roman" w:hAnsi="Times New Roman" w:cs="Times New Roman"/>
          <w:sz w:val="28"/>
          <w:szCs w:val="28"/>
        </w:rPr>
        <w:t> 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шесть лет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20E4" w:rsidRDefault="000720E4" w:rsidP="000720E4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0720E4" w:rsidRPr="00D0675C" w:rsidRDefault="000720E4" w:rsidP="000720E4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t>8.</w:t>
      </w:r>
      <w:r w:rsidRPr="00D0675C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0675C">
        <w:rPr>
          <w:rStyle w:val="a4"/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0675C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ходом ее реализации</w:t>
      </w: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0675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ходом реализации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D0675C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 Администрация сельского поселения Гавриловка</w:t>
      </w:r>
    </w:p>
    <w:p w:rsidR="000720E4" w:rsidRPr="00D0675C" w:rsidRDefault="000720E4" w:rsidP="000720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20E4" w:rsidRPr="00D0675C" w:rsidRDefault="000720E4" w:rsidP="000720E4">
      <w:pPr>
        <w:rPr>
          <w:sz w:val="28"/>
          <w:szCs w:val="28"/>
          <w:lang w:val="ru-RU"/>
        </w:rPr>
      </w:pPr>
    </w:p>
    <w:p w:rsidR="00A1701C" w:rsidRPr="000720E4" w:rsidRDefault="00A1701C">
      <w:pPr>
        <w:rPr>
          <w:lang w:val="ru-RU"/>
        </w:rPr>
      </w:pPr>
    </w:p>
    <w:sectPr w:rsidR="00A1701C" w:rsidRPr="000720E4" w:rsidSect="00F5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E4"/>
    <w:rsid w:val="000720E4"/>
    <w:rsid w:val="001835C2"/>
    <w:rsid w:val="006A4133"/>
    <w:rsid w:val="007357F0"/>
    <w:rsid w:val="00A1701C"/>
    <w:rsid w:val="00A7259D"/>
    <w:rsid w:val="00C1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E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0E4"/>
    <w:pPr>
      <w:spacing w:after="0" w:line="240" w:lineRule="auto"/>
    </w:pPr>
    <w:rPr>
      <w:rFonts w:eastAsiaTheme="minorEastAsia"/>
      <w:lang w:val="en-US" w:bidi="en-US"/>
    </w:rPr>
  </w:style>
  <w:style w:type="character" w:styleId="a4">
    <w:name w:val="Strong"/>
    <w:basedOn w:val="a0"/>
    <w:uiPriority w:val="22"/>
    <w:qFormat/>
    <w:rsid w:val="000720E4"/>
    <w:rPr>
      <w:b/>
      <w:bCs/>
    </w:rPr>
  </w:style>
  <w:style w:type="table" w:styleId="a5">
    <w:name w:val="Table Grid"/>
    <w:basedOn w:val="a1"/>
    <w:uiPriority w:val="59"/>
    <w:rsid w:val="000720E4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59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2017-03-02T10:38:00Z</cp:lastPrinted>
  <dcterms:created xsi:type="dcterms:W3CDTF">2017-03-02T09:43:00Z</dcterms:created>
  <dcterms:modified xsi:type="dcterms:W3CDTF">2017-03-02T10:42:00Z</dcterms:modified>
</cp:coreProperties>
</file>