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4111"/>
      </w:tblGrid>
      <w:tr w:rsidR="004A2DC2" w:rsidTr="00A23830">
        <w:trPr>
          <w:cantSplit/>
          <w:trHeight w:val="1928"/>
        </w:trPr>
        <w:tc>
          <w:tcPr>
            <w:tcW w:w="4111" w:type="dxa"/>
            <w:vAlign w:val="center"/>
          </w:tcPr>
          <w:p w:rsidR="004A2DC2" w:rsidRDefault="004A2DC2" w:rsidP="00A23830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4A2DC2" w:rsidRDefault="004A2DC2" w:rsidP="00A23830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4A2DC2" w:rsidRDefault="004A2DC2" w:rsidP="00A23830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4A2DC2" w:rsidRDefault="004A2DC2" w:rsidP="00A23830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4A2DC2" w:rsidRDefault="004A2DC2" w:rsidP="00A23830">
            <w:pPr>
              <w:pStyle w:val="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4A2DC2" w:rsidTr="00A23830">
        <w:trPr>
          <w:cantSplit/>
          <w:trHeight w:val="930"/>
        </w:trPr>
        <w:tc>
          <w:tcPr>
            <w:tcW w:w="4111" w:type="dxa"/>
          </w:tcPr>
          <w:p w:rsidR="004A2DC2" w:rsidRDefault="004A2DC2" w:rsidP="00A23830">
            <w:pPr>
              <w:pStyle w:val="2"/>
              <w:rPr>
                <w:rFonts w:ascii="Times New Roman" w:hAnsi="Times New Roman" w:cs="Times New Roman"/>
                <w:i w:val="0"/>
                <w:sz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</w:rPr>
              <w:t xml:space="preserve"> О С Т А Н О В Л Е Н И Е</w:t>
            </w:r>
          </w:p>
          <w:p w:rsidR="004A2DC2" w:rsidRDefault="002A574A" w:rsidP="00A23830">
            <w:pPr>
              <w:spacing w:line="360" w:lineRule="auto"/>
              <w:ind w:right="-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A2DC2">
              <w:rPr>
                <w:sz w:val="28"/>
                <w:szCs w:val="28"/>
              </w:rPr>
              <w:t>01.09.2022     №   27-п</w:t>
            </w:r>
          </w:p>
          <w:p w:rsidR="004A2DC2" w:rsidRDefault="004A2DC2" w:rsidP="00A23830">
            <w:pPr>
              <w:spacing w:line="360" w:lineRule="auto"/>
              <w:ind w:right="-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авнинный</w:t>
            </w:r>
          </w:p>
          <w:p w:rsidR="004A2DC2" w:rsidRDefault="004A2DC2" w:rsidP="00A23830">
            <w:pPr>
              <w:ind w:right="-147"/>
              <w:rPr>
                <w:b/>
              </w:rPr>
            </w:pPr>
            <w:r>
              <w:rPr>
                <w:szCs w:val="28"/>
              </w:rPr>
              <w:t xml:space="preserve">   </w:t>
            </w:r>
            <w:r>
              <w:rPr>
                <w:b/>
              </w:rPr>
              <w:t xml:space="preserve">    </w:t>
            </w:r>
          </w:p>
        </w:tc>
      </w:tr>
    </w:tbl>
    <w:p w:rsidR="004A2DC2" w:rsidRDefault="004A2DC2" w:rsidP="004A2DC2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4A2DC2" w:rsidRDefault="004A2DC2" w:rsidP="004A2DC2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4A2DC2" w:rsidRDefault="004A2DC2" w:rsidP="004A2DC2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4A2DC2" w:rsidRDefault="004A2DC2" w:rsidP="004A2DC2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4A2DC2" w:rsidRDefault="004A2DC2" w:rsidP="004A2DC2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4A2DC2" w:rsidRDefault="004A2DC2" w:rsidP="004A2DC2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4A2DC2" w:rsidRDefault="004A2DC2" w:rsidP="004A2DC2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4A2DC2" w:rsidRDefault="004A2DC2" w:rsidP="004A2DC2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4A2DC2" w:rsidRDefault="004A2DC2" w:rsidP="004A2DC2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4A2DC2" w:rsidRDefault="004A2DC2" w:rsidP="004A2DC2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4A2DC2" w:rsidRDefault="004A2DC2" w:rsidP="004A2DC2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4A2DC2" w:rsidRDefault="004A2DC2" w:rsidP="004A2DC2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4A2DC2" w:rsidRDefault="004A2DC2" w:rsidP="004A2DC2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4A2DC2" w:rsidTr="00A23830">
        <w:tc>
          <w:tcPr>
            <w:tcW w:w="5778" w:type="dxa"/>
            <w:hideMark/>
          </w:tcPr>
          <w:p w:rsidR="004A2DC2" w:rsidRPr="004A2DC2" w:rsidRDefault="004A2DC2" w:rsidP="004A2DC2">
            <w:pPr>
              <w:jc w:val="both"/>
            </w:pPr>
            <w:r w:rsidRPr="004A2DC2">
              <w:rPr>
                <w:sz w:val="28"/>
              </w:rPr>
              <w:t xml:space="preserve">Об утверждении </w:t>
            </w:r>
            <w:r w:rsidRPr="004A2DC2">
              <w:rPr>
                <w:sz w:val="28"/>
                <w:szCs w:val="28"/>
              </w:rPr>
              <w:t xml:space="preserve">Плана мероприятий по профилактике терроризма на территории муниципального образования </w:t>
            </w:r>
            <w:r>
              <w:rPr>
                <w:sz w:val="28"/>
                <w:szCs w:val="28"/>
              </w:rPr>
              <w:t>Равнинный</w:t>
            </w:r>
            <w:r w:rsidRPr="004A2DC2">
              <w:rPr>
                <w:sz w:val="28"/>
                <w:szCs w:val="28"/>
              </w:rPr>
              <w:t xml:space="preserve"> сельсовет Пономаревского района Оренбургской области на 202</w:t>
            </w:r>
            <w:r>
              <w:rPr>
                <w:sz w:val="28"/>
                <w:szCs w:val="28"/>
              </w:rPr>
              <w:t>2-2025</w:t>
            </w:r>
            <w:r w:rsidRPr="004A2DC2">
              <w:rPr>
                <w:sz w:val="28"/>
                <w:szCs w:val="28"/>
              </w:rPr>
              <w:t xml:space="preserve"> годы</w:t>
            </w:r>
          </w:p>
          <w:p w:rsidR="004A2DC2" w:rsidRDefault="004A2DC2" w:rsidP="00A23830">
            <w:pPr>
              <w:jc w:val="both"/>
              <w:rPr>
                <w:sz w:val="28"/>
                <w:szCs w:val="24"/>
              </w:rPr>
            </w:pPr>
          </w:p>
        </w:tc>
      </w:tr>
    </w:tbl>
    <w:p w:rsidR="004A2DC2" w:rsidRDefault="004A2DC2" w:rsidP="004A2DC2"/>
    <w:p w:rsidR="004A2DC2" w:rsidRDefault="004A2DC2" w:rsidP="004A2DC2"/>
    <w:p w:rsidR="004A2DC2" w:rsidRDefault="004A2DC2" w:rsidP="004A2DC2"/>
    <w:p w:rsidR="004A2DC2" w:rsidRDefault="004A2DC2" w:rsidP="004A2DC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4A2DC2">
        <w:rPr>
          <w:sz w:val="28"/>
          <w:szCs w:val="28"/>
        </w:rPr>
        <w:t xml:space="preserve">с </w:t>
      </w:r>
      <w:hyperlink r:id="rId4" w:history="1">
        <w:r w:rsidRPr="004A2DC2">
          <w:rPr>
            <w:rStyle w:val="a4"/>
            <w:bCs/>
            <w:sz w:val="28"/>
            <w:szCs w:val="28"/>
          </w:rPr>
          <w:t>Федеральным законом</w:t>
        </w:r>
      </w:hyperlink>
      <w:r w:rsidRPr="004A2DC2">
        <w:rPr>
          <w:sz w:val="28"/>
          <w:szCs w:val="28"/>
        </w:rPr>
        <w:t xml:space="preserve"> от 06.03.2006 г. № 35-ФЗ «О противодействии терроризму», </w:t>
      </w:r>
      <w:hyperlink r:id="rId5" w:history="1">
        <w:r w:rsidRPr="004A2DC2">
          <w:rPr>
            <w:rStyle w:val="a4"/>
            <w:bCs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15.02.2006 г. № 116 «О мерах по противодействию терроризму»</w:t>
      </w:r>
      <w:r>
        <w:rPr>
          <w:rFonts w:ascii="Arial" w:hAnsi="Arial"/>
        </w:rPr>
        <w:t>:</w:t>
      </w:r>
    </w:p>
    <w:p w:rsidR="004A2DC2" w:rsidRDefault="004A2DC2" w:rsidP="004A2DC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профилактике терроризма на территории муниципального образования</w:t>
      </w:r>
      <w:r w:rsidRPr="00310AEC">
        <w:rPr>
          <w:sz w:val="28"/>
          <w:szCs w:val="28"/>
        </w:rPr>
        <w:t xml:space="preserve"> </w:t>
      </w:r>
      <w:r>
        <w:rPr>
          <w:sz w:val="28"/>
          <w:szCs w:val="28"/>
        </w:rPr>
        <w:t>Равнинный   сельсовет Пономаревского района Оренбургской области на 2022-2025 годы, согласно приложению.</w:t>
      </w:r>
    </w:p>
    <w:p w:rsidR="004A2DC2" w:rsidRDefault="004A2DC2" w:rsidP="004A2DC2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4A2DC2" w:rsidRDefault="004A2DC2" w:rsidP="004A2DC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3. Настоящее постановление вступает в силу со дня его подписания и подлежит </w:t>
      </w:r>
      <w:r>
        <w:rPr>
          <w:sz w:val="28"/>
          <w:szCs w:val="28"/>
        </w:rPr>
        <w:t>обнародованию в установленном порядке.</w:t>
      </w:r>
    </w:p>
    <w:p w:rsidR="004A2DC2" w:rsidRDefault="004A2DC2" w:rsidP="004A2DC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A2DC2" w:rsidRDefault="004A2DC2" w:rsidP="004A2DC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A2DC2" w:rsidRDefault="004A2DC2" w:rsidP="004A2DC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A2DC2" w:rsidRDefault="004A2DC2" w:rsidP="004A2DC2">
      <w:pPr>
        <w:widowControl w:val="0"/>
        <w:autoSpaceDE w:val="0"/>
        <w:autoSpaceDN w:val="0"/>
        <w:adjustRightInd w:val="0"/>
        <w:jc w:val="both"/>
      </w:pPr>
      <w:r>
        <w:rPr>
          <w:sz w:val="28"/>
        </w:rPr>
        <w:t xml:space="preserve">Глава муниципального образования                                         </w:t>
      </w:r>
      <w:proofErr w:type="spellStart"/>
      <w:r>
        <w:rPr>
          <w:sz w:val="28"/>
        </w:rPr>
        <w:t>А.А.Кривоплясов</w:t>
      </w:r>
      <w:proofErr w:type="spellEnd"/>
    </w:p>
    <w:p w:rsidR="004A2DC2" w:rsidRDefault="004A2DC2" w:rsidP="004A2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DC2" w:rsidRDefault="004A2DC2" w:rsidP="004A2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DC2" w:rsidRDefault="004A2DC2" w:rsidP="004A2DC2">
      <w:pPr>
        <w:widowControl w:val="0"/>
        <w:autoSpaceDE w:val="0"/>
        <w:autoSpaceDN w:val="0"/>
        <w:adjustRightInd w:val="0"/>
        <w:jc w:val="right"/>
      </w:pPr>
    </w:p>
    <w:p w:rsidR="004A2DC2" w:rsidRDefault="004A2DC2" w:rsidP="004A2DC2">
      <w:pPr>
        <w:widowControl w:val="0"/>
        <w:autoSpaceDE w:val="0"/>
        <w:autoSpaceDN w:val="0"/>
        <w:adjustRightInd w:val="0"/>
        <w:jc w:val="right"/>
      </w:pPr>
    </w:p>
    <w:p w:rsidR="004A2DC2" w:rsidRDefault="004A2DC2" w:rsidP="004A2DC2">
      <w:pPr>
        <w:widowControl w:val="0"/>
        <w:autoSpaceDE w:val="0"/>
        <w:autoSpaceDN w:val="0"/>
        <w:adjustRightInd w:val="0"/>
        <w:jc w:val="right"/>
      </w:pPr>
    </w:p>
    <w:p w:rsidR="004A2DC2" w:rsidRDefault="004A2DC2" w:rsidP="004A2DC2">
      <w:pPr>
        <w:widowControl w:val="0"/>
        <w:autoSpaceDE w:val="0"/>
        <w:autoSpaceDN w:val="0"/>
        <w:adjustRightInd w:val="0"/>
        <w:jc w:val="right"/>
      </w:pPr>
    </w:p>
    <w:p w:rsidR="004A2DC2" w:rsidRDefault="004A2DC2" w:rsidP="004A2DC2">
      <w:pPr>
        <w:widowControl w:val="0"/>
        <w:autoSpaceDE w:val="0"/>
        <w:autoSpaceDN w:val="0"/>
        <w:adjustRightInd w:val="0"/>
        <w:jc w:val="right"/>
      </w:pPr>
    </w:p>
    <w:p w:rsidR="004A2DC2" w:rsidRDefault="004A2DC2" w:rsidP="004A2DC2">
      <w:pPr>
        <w:widowControl w:val="0"/>
        <w:autoSpaceDE w:val="0"/>
        <w:autoSpaceDN w:val="0"/>
        <w:adjustRightInd w:val="0"/>
      </w:pPr>
    </w:p>
    <w:p w:rsidR="004A2DC2" w:rsidRDefault="004A2DC2" w:rsidP="004A2DC2">
      <w:pPr>
        <w:widowControl w:val="0"/>
        <w:autoSpaceDE w:val="0"/>
        <w:autoSpaceDN w:val="0"/>
        <w:adjustRightInd w:val="0"/>
      </w:pPr>
    </w:p>
    <w:p w:rsidR="004A2DC2" w:rsidRDefault="004A2DC2" w:rsidP="004A2D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A2DC2" w:rsidRDefault="004A2DC2" w:rsidP="004A2D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2DC2" w:rsidRDefault="004A2DC2" w:rsidP="004A2D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A2DC2" w:rsidRDefault="004A2DC2" w:rsidP="004A2D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Равнинный сельсовет</w:t>
      </w:r>
    </w:p>
    <w:p w:rsidR="004A2DC2" w:rsidRDefault="004A2DC2" w:rsidP="004A2D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Пономаревского района</w:t>
      </w:r>
    </w:p>
    <w:p w:rsidR="004A2DC2" w:rsidRDefault="004A2DC2" w:rsidP="004A2DC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A2DC2" w:rsidRDefault="004A2DC2" w:rsidP="004A2DC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01.09.2022 № 27-п</w:t>
      </w:r>
    </w:p>
    <w:p w:rsidR="004A2DC2" w:rsidRDefault="004A2DC2" w:rsidP="004A2D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A2DC2" w:rsidRDefault="004A2DC2" w:rsidP="004A2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>
        <w:rPr>
          <w:sz w:val="28"/>
          <w:szCs w:val="28"/>
        </w:rPr>
        <w:br/>
        <w:t xml:space="preserve">мероприятий по профилактике терроризма </w:t>
      </w:r>
    </w:p>
    <w:p w:rsidR="004A2DC2" w:rsidRDefault="004A2DC2" w:rsidP="004A2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Равнинный сельсовет Пономаревского района Оренбургской области</w:t>
      </w:r>
    </w:p>
    <w:p w:rsidR="004A2DC2" w:rsidRDefault="004A2DC2" w:rsidP="004A2DC2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на 2022-2025 годы</w:t>
      </w:r>
    </w:p>
    <w:tbl>
      <w:tblPr>
        <w:tblpPr w:leftFromText="180" w:rightFromText="180" w:vertAnchor="text" w:horzAnchor="margin" w:tblpXSpec="center" w:tblpY="1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693"/>
        <w:gridCol w:w="282"/>
        <w:gridCol w:w="180"/>
        <w:gridCol w:w="1764"/>
        <w:gridCol w:w="3294"/>
      </w:tblGrid>
      <w:tr w:rsidR="004A2DC2" w:rsidTr="00A23830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A2DC2" w:rsidTr="00A23830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2DC2" w:rsidTr="00A2383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Совершенствование нормативно-правовой базы профилактики терроризма 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муниципальные правовые акты по профилактике терроризма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Pr="00310AEC" w:rsidRDefault="004A2DC2" w:rsidP="004A2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AEC">
              <w:rPr>
                <w:sz w:val="28"/>
                <w:szCs w:val="28"/>
              </w:rPr>
              <w:t xml:space="preserve">Глава администрации муниципального образования  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4A2D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действий администрации муниципального образования Равнинный сельсовет при установлении уровней опасности на территории (отдельных участках территории, объектах) муниципального образования Равнинный  сельсовет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действия плана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Pr="00310AEC" w:rsidRDefault="004A2DC2" w:rsidP="004A2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AEC">
              <w:rPr>
                <w:sz w:val="28"/>
                <w:szCs w:val="28"/>
              </w:rPr>
              <w:t xml:space="preserve">Глава администрации муниципального образования </w:t>
            </w:r>
          </w:p>
        </w:tc>
      </w:tr>
      <w:tr w:rsidR="004A2DC2" w:rsidTr="00A2383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ascii="Arial" w:hAnsi="Arial"/>
              </w:rPr>
              <w:t xml:space="preserve">. </w:t>
            </w:r>
            <w:r>
              <w:rPr>
                <w:sz w:val="28"/>
                <w:szCs w:val="28"/>
              </w:rPr>
              <w:t>Организация работы</w:t>
            </w:r>
          </w:p>
          <w:p w:rsidR="004A2DC2" w:rsidRDefault="004A2DC2" w:rsidP="004A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антитеррористической комиссии муниципального образования  Равнинный  сельсовет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4A2D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антитеррористической комиссии муниципального образования  Равнинный сельсовет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2022-2025 годы</w:t>
            </w:r>
          </w:p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отдельным планам)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4A2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антитеррористическая комиссия муниципального образования  Равнинный сельсовет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4A2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реализации решений антитеррористической комиссии муниципального образования  Равнинный  сельсовет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4A2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антитеррористическая комиссия муниципального образования  Равнинный сельсовет</w:t>
            </w:r>
          </w:p>
        </w:tc>
      </w:tr>
      <w:tr w:rsidR="004A2DC2" w:rsidTr="00A2383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Организация работы рабочей группы</w:t>
            </w:r>
          </w:p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антитеррористической комиссии муниципального образования </w:t>
            </w:r>
          </w:p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Равнинный сельсовет 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4A2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рабочей группы антитеррористической комиссии муниципального образования Равнинный сельсовет межведомственной комиссии муниципального образования Равнинный сельсовет по обследованию места массового пребывания людей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4A2DC2" w:rsidRDefault="004A2DC2" w:rsidP="004A2D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4A2D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проверок состояния антитеррористической защищенности мест массового пребывания людей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 пределах территории муниципального образования</w:t>
            </w:r>
            <w:r>
              <w:rPr>
                <w:sz w:val="28"/>
                <w:szCs w:val="28"/>
              </w:rPr>
              <w:t xml:space="preserve"> Равнинный сельсовет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2022-2025 годы</w:t>
            </w:r>
          </w:p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отдельным планам)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4A2D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антитеррористическая комиссия муниципального образования Равнинный сельсовет</w:t>
            </w:r>
          </w:p>
        </w:tc>
      </w:tr>
      <w:tr w:rsidR="004A2DC2" w:rsidTr="00A2383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Совершенствование </w:t>
            </w:r>
            <w:proofErr w:type="gramStart"/>
            <w:r>
              <w:rPr>
                <w:sz w:val="28"/>
                <w:szCs w:val="28"/>
              </w:rPr>
              <w:t>организационно-методического</w:t>
            </w:r>
            <w:proofErr w:type="gramEnd"/>
          </w:p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профилактики терроризма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4A2D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направление  рекомендаций (памяток)  по совершенствованию взаимодействия с общественными и религиозными объединениями в сфере профилактики терроризма, а также минимизации и ликвидации последствий проявлений терроризма на территории муниципального образования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4A2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2022-2025  г.г.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4A2D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антитеррористическая комиссия муниципального образования  Равнинный сельсовет</w:t>
            </w:r>
          </w:p>
        </w:tc>
      </w:tr>
      <w:tr w:rsidR="004A2DC2" w:rsidTr="00A2383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Профилактические мероприятия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395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на постоянной основе освещения в информационно-телекоммуникационной сети Интернет на официальном сайте муниципального </w:t>
            </w:r>
            <w:proofErr w:type="gramStart"/>
            <w:r>
              <w:rPr>
                <w:sz w:val="28"/>
                <w:szCs w:val="28"/>
              </w:rPr>
              <w:t xml:space="preserve">образования основных результатов деятельности </w:t>
            </w:r>
            <w:r>
              <w:rPr>
                <w:sz w:val="28"/>
                <w:szCs w:val="28"/>
              </w:rPr>
              <w:lastRenderedPageBreak/>
              <w:t>антитеррористической комиссии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 в целях информирования населения о принимаемых мерах по противодействию терроризму 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4A2DC2" w:rsidTr="00A2383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Укрепление антитеррористической защищенности объектов образования, культуры, жилищно-коммунального хозяйства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 массового пребывания людей, в том числе техническое укрепление чердаков, подвалов, подъездов;</w:t>
            </w:r>
          </w:p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sz w:val="28"/>
                <w:szCs w:val="28"/>
              </w:rPr>
              <w:t>- водозаборных узлов и иных объектов жизнеобеспечения с применением технических средств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3951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антитеррористическая комиссия муниципального образования 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работоспособности  системы своевременного оповещения населения о возникновении угрозы террористического акта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4A2DC2" w:rsidRDefault="004A2DC2" w:rsidP="003951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</w:t>
            </w:r>
          </w:p>
        </w:tc>
      </w:tr>
      <w:tr w:rsidR="004A2DC2" w:rsidTr="00A2383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распространение памяток по действию граждан в случае угрозы и при совершении террористического акта</w:t>
            </w:r>
          </w:p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3951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антитеррористическая комиссия муниципального образования 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3951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культурно-просветительских и воспитательных мероприятий с участием представителей общественных и религиозных организаций в муниципальных общеобразовательных организациях муниципального образования  по привитию молодежи идей межнациональной и </w:t>
            </w:r>
            <w:r>
              <w:rPr>
                <w:sz w:val="28"/>
                <w:szCs w:val="28"/>
              </w:rPr>
              <w:lastRenderedPageBreak/>
              <w:t xml:space="preserve">межрелигиозной толерантности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предприятий,  </w:t>
            </w:r>
          </w:p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r w:rsidR="003951D7">
              <w:rPr>
                <w:sz w:val="28"/>
                <w:szCs w:val="28"/>
              </w:rPr>
              <w:t>Равнинная</w:t>
            </w:r>
            <w:r>
              <w:rPr>
                <w:sz w:val="28"/>
                <w:szCs w:val="28"/>
              </w:rPr>
              <w:t xml:space="preserve"> СОШ», </w:t>
            </w:r>
          </w:p>
          <w:p w:rsidR="004A2DC2" w:rsidRDefault="003951D7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A2DC2">
              <w:rPr>
                <w:sz w:val="28"/>
                <w:szCs w:val="28"/>
              </w:rPr>
              <w:t>ДК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практики внедрения в учебный процесс учебных материалов, раскрывающих преступную деятельность идеологии терроризма и экстремизма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3951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r w:rsidR="003951D7">
              <w:rPr>
                <w:sz w:val="28"/>
                <w:szCs w:val="28"/>
              </w:rPr>
              <w:t xml:space="preserve">Равнинная </w:t>
            </w:r>
            <w:r>
              <w:rPr>
                <w:sz w:val="28"/>
                <w:szCs w:val="28"/>
              </w:rPr>
              <w:t xml:space="preserve"> СОШ»</w:t>
            </w:r>
            <w:r w:rsidR="003951D7">
              <w:rPr>
                <w:sz w:val="28"/>
                <w:szCs w:val="28"/>
              </w:rPr>
              <w:t>, Равнинная сельская библиотека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 школах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3951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r w:rsidR="003951D7">
              <w:rPr>
                <w:sz w:val="28"/>
                <w:szCs w:val="28"/>
              </w:rPr>
              <w:t>Равнинная</w:t>
            </w:r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с учащимися школ бесед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3951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r w:rsidR="003951D7">
              <w:rPr>
                <w:sz w:val="28"/>
                <w:szCs w:val="28"/>
              </w:rPr>
              <w:t xml:space="preserve">Равнинная </w:t>
            </w:r>
            <w:r>
              <w:rPr>
                <w:sz w:val="28"/>
                <w:szCs w:val="28"/>
              </w:rPr>
              <w:t>СОШ»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практики создания в сельских библиотеках</w:t>
            </w:r>
          </w:p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специализированных информационных ресурсов по проблемам профилактики терроризма; обновление каталога литературы по антитеррористической тематике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на базе библиотеки пропагандистских мероприятий антитеррористической направленности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3951D7" w:rsidP="003951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СДК,</w:t>
            </w:r>
            <w:r w:rsidR="004A2DC2">
              <w:rPr>
                <w:sz w:val="28"/>
                <w:szCs w:val="28"/>
              </w:rPr>
              <w:t xml:space="preserve"> библиотека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культурно-просветительских мероприятий, в том числе с участием народных творческих коллективов, направленных на гармонизацию межнациональных отношений, духовное и патриотическое воспитание молодежи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разработанному плану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3951D7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A2DC2">
              <w:rPr>
                <w:sz w:val="28"/>
                <w:szCs w:val="28"/>
              </w:rPr>
              <w:t>ДК</w:t>
            </w:r>
          </w:p>
        </w:tc>
      </w:tr>
      <w:tr w:rsidR="004A2DC2" w:rsidTr="00A2383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8. Мероприятия по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осуществлением антитеррористических мероприятий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395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мероприятий по профилактике терроризма на территории муниципального образования </w:t>
            </w:r>
            <w:r w:rsidR="003951D7">
              <w:rPr>
                <w:sz w:val="28"/>
                <w:szCs w:val="28"/>
              </w:rPr>
              <w:t>Равнинный</w:t>
            </w:r>
            <w:r>
              <w:rPr>
                <w:sz w:val="28"/>
                <w:szCs w:val="28"/>
              </w:rPr>
              <w:t xml:space="preserve">   сельсовет на 202</w:t>
            </w:r>
            <w:r w:rsidR="003951D7">
              <w:rPr>
                <w:sz w:val="28"/>
                <w:szCs w:val="28"/>
              </w:rPr>
              <w:t>2-2025</w:t>
            </w:r>
            <w:r>
              <w:rPr>
                <w:sz w:val="28"/>
                <w:szCs w:val="28"/>
              </w:rPr>
              <w:t xml:space="preserve"> год</w:t>
            </w:r>
            <w:r w:rsidR="003951D7">
              <w:rPr>
                <w:sz w:val="28"/>
                <w:szCs w:val="28"/>
              </w:rPr>
              <w:t>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3951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антитеррористическая комиссия муниципального образования  </w:t>
            </w:r>
          </w:p>
        </w:tc>
      </w:tr>
      <w:tr w:rsidR="004A2DC2" w:rsidTr="00A238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395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отчета главе муниципального образования </w:t>
            </w:r>
            <w:r w:rsidR="003951D7">
              <w:rPr>
                <w:sz w:val="28"/>
                <w:szCs w:val="28"/>
              </w:rPr>
              <w:t xml:space="preserve">Равнинный </w:t>
            </w:r>
            <w:r>
              <w:rPr>
                <w:sz w:val="28"/>
                <w:szCs w:val="28"/>
              </w:rPr>
              <w:t xml:space="preserve"> сельсовет по исполнению мероприятий противодействия терроризму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декабря отчетного года</w:t>
            </w:r>
          </w:p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антитеррористическая комиссия муниципального образования </w:t>
            </w:r>
          </w:p>
          <w:p w:rsidR="004A2DC2" w:rsidRPr="004A2DC2" w:rsidRDefault="004A2DC2" w:rsidP="00A23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A2DC2" w:rsidRDefault="004A2DC2" w:rsidP="004A2DC2"/>
    <w:p w:rsidR="004A2DC2" w:rsidRDefault="004A2DC2" w:rsidP="004A2DC2"/>
    <w:p w:rsidR="004A2DC2" w:rsidRDefault="004A2DC2" w:rsidP="004A2DC2"/>
    <w:p w:rsidR="006D40E8" w:rsidRDefault="006D40E8" w:rsidP="004A2DC2"/>
    <w:sectPr w:rsidR="006D40E8" w:rsidSect="006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2DC2"/>
    <w:rsid w:val="000729E5"/>
    <w:rsid w:val="002A574A"/>
    <w:rsid w:val="003951D7"/>
    <w:rsid w:val="004A2DC2"/>
    <w:rsid w:val="006D40E8"/>
    <w:rsid w:val="0071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2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D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4A2D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A2DC2"/>
    <w:pPr>
      <w:spacing w:after="0" w:line="240" w:lineRule="auto"/>
    </w:pPr>
  </w:style>
  <w:style w:type="table" w:customStyle="1" w:styleId="8">
    <w:name w:val="Сетка таблицы8"/>
    <w:basedOn w:val="a1"/>
    <w:uiPriority w:val="99"/>
    <w:rsid w:val="004A2D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A2D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5028.0/" TargetMode="External"/><Relationship Id="rId4" Type="http://schemas.openxmlformats.org/officeDocument/2006/relationships/hyperlink" Target="garantf1://1204540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2022-09-01T04:27:00Z</dcterms:created>
  <dcterms:modified xsi:type="dcterms:W3CDTF">2022-09-01T06:19:00Z</dcterms:modified>
</cp:coreProperties>
</file>