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3" w:rsidRDefault="001B06D3" w:rsidP="00A252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50.75pt;height:57.6pt;z-index:251658240">
            <v:imagedata r:id="rId5" o:title=""/>
            <w10:wrap type="topAndBottom"/>
          </v:shape>
        </w:pict>
      </w:r>
    </w:p>
    <w:p w:rsidR="001B06D3" w:rsidRDefault="001B06D3" w:rsidP="00137F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B06D3" w:rsidRDefault="001B06D3" w:rsidP="00137F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1B06D3" w:rsidRPr="00137FC2" w:rsidRDefault="001B06D3" w:rsidP="00A252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Мосальского района Калужской области</w:t>
      </w:r>
    </w:p>
    <w:p w:rsidR="001B06D3" w:rsidRPr="00137FC2" w:rsidRDefault="001B06D3" w:rsidP="00E01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FC2">
        <w:rPr>
          <w:rFonts w:ascii="Times New Roman" w:hAnsi="Times New Roman"/>
          <w:b/>
          <w:sz w:val="28"/>
          <w:szCs w:val="28"/>
        </w:rPr>
        <w:t>ПОСТАНОВЛЕНИЕ</w:t>
      </w:r>
    </w:p>
    <w:p w:rsidR="001B06D3" w:rsidRDefault="001B06D3" w:rsidP="00C701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06D3" w:rsidRPr="00C701EA" w:rsidRDefault="001B06D3" w:rsidP="00C701E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   декабря 2022</w:t>
      </w:r>
      <w:r w:rsidRPr="00137FC2">
        <w:rPr>
          <w:rFonts w:ascii="Times New Roman" w:hAnsi="Times New Roman"/>
          <w:b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- 43</w:t>
      </w:r>
    </w:p>
    <w:p w:rsidR="001B06D3" w:rsidRPr="00137FC2" w:rsidRDefault="001B06D3" w:rsidP="007A52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1B06D3" w:rsidRPr="00137FC2" w:rsidRDefault="001B06D3" w:rsidP="007A5261">
      <w:pPr>
        <w:rPr>
          <w:rFonts w:ascii="Times New Roman" w:hAnsi="Times New Roman"/>
          <w:b/>
          <w:sz w:val="28"/>
          <w:szCs w:val="28"/>
        </w:rPr>
      </w:pPr>
      <w:r w:rsidRPr="00137FC2"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</w:t>
      </w:r>
    </w:p>
    <w:p w:rsidR="001B06D3" w:rsidRPr="00137FC2" w:rsidRDefault="001B06D3" w:rsidP="007A5261">
      <w:pPr>
        <w:rPr>
          <w:rFonts w:ascii="Times New Roman" w:hAnsi="Times New Roman"/>
          <w:b/>
          <w:sz w:val="28"/>
          <w:szCs w:val="28"/>
        </w:rPr>
      </w:pPr>
      <w:r w:rsidRPr="00137FC2">
        <w:rPr>
          <w:rFonts w:ascii="Times New Roman" w:hAnsi="Times New Roman"/>
          <w:b/>
          <w:sz w:val="28"/>
          <w:szCs w:val="28"/>
        </w:rPr>
        <w:t>образования сельского поселения «Деревня Путогино»»</w:t>
      </w:r>
    </w:p>
    <w:p w:rsidR="001B06D3" w:rsidRPr="00137FC2" w:rsidRDefault="001B06D3" w:rsidP="00137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137FC2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</w:t>
      </w:r>
      <w:hyperlink r:id="rId6" w:history="1">
        <w:r w:rsidRPr="00137FC2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137FC2">
        <w:rPr>
          <w:rFonts w:ascii="Times New Roman" w:hAnsi="Times New Roman" w:cs="Times New Roman"/>
          <w:sz w:val="28"/>
          <w:szCs w:val="28"/>
        </w:rPr>
        <w:t xml:space="preserve"> N 131-ФЗ от 06.10.2003 "Об общих принципах организации местного самоуправления в Российской Федерации" (в ред. 07.05.2009), </w:t>
      </w:r>
      <w:hyperlink r:id="rId7" w:history="1">
        <w:r w:rsidRPr="00137FC2">
          <w:rPr>
            <w:rStyle w:val="Hyperlink"/>
            <w:color w:val="000000"/>
            <w:sz w:val="28"/>
            <w:szCs w:val="28"/>
          </w:rPr>
          <w:t>Уставом</w:t>
        </w:r>
      </w:hyperlink>
      <w:r w:rsidRPr="00137F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 поселения  "Деревня Путогино", Решением Сельской  Думы муниципального образования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"Деревня Путогино" от 08.12.2022г. № 69  </w:t>
      </w:r>
      <w:r w:rsidRPr="00137FC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сельского  посе</w:t>
      </w:r>
      <w:r>
        <w:rPr>
          <w:rFonts w:ascii="Times New Roman" w:hAnsi="Times New Roman" w:cs="Times New Roman"/>
          <w:sz w:val="28"/>
          <w:szCs w:val="28"/>
        </w:rPr>
        <w:t>ления "Деревня Путогино" на 2023 год и на плановый период 2024 и 2025</w:t>
      </w:r>
      <w:r w:rsidRPr="00137FC2">
        <w:rPr>
          <w:rFonts w:ascii="Times New Roman" w:hAnsi="Times New Roman" w:cs="Times New Roman"/>
          <w:sz w:val="28"/>
          <w:szCs w:val="28"/>
        </w:rPr>
        <w:t xml:space="preserve"> годов»,  в целях повышения уровня и качества жизни населения в сельском поселении «Деревня Путогино»,  администрация муниципального образования сельского поселения «Деревня Путогино»  ПОСТАНОВЛЯЕТ:</w:t>
      </w:r>
    </w:p>
    <w:p w:rsidR="001B06D3" w:rsidRDefault="001B06D3" w:rsidP="007A5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Внести изменения в муниципальную программу «Устойчивое развитие территории муниципального образования сельского поселения «Деревня Путогино»» от 11.01.2021г. № 1 ( в редакции от 12.07.2021г. №20, 30.12.2021г. №33) изложив ее в новой редакции  (прилагается)</w:t>
      </w:r>
    </w:p>
    <w:p w:rsidR="001B06D3" w:rsidRDefault="001B06D3" w:rsidP="007A5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Финансирование данной Программы осуществлять за счет средств бюджета  муниципального образования сельского поселения «Деревня Путогино».</w:t>
      </w:r>
    </w:p>
    <w:p w:rsidR="001B06D3" w:rsidRDefault="001B06D3" w:rsidP="007A52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Контроль за выполнением данного Постановления возложить на главу администрации МО СП «Деревня Путогино».</w:t>
      </w:r>
    </w:p>
    <w:p w:rsidR="001B06D3" w:rsidRDefault="001B06D3" w:rsidP="00E015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B06D3" w:rsidRDefault="001B06D3" w:rsidP="007A52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1B06D3" w:rsidRDefault="001B06D3" w:rsidP="009A52D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 «Деревня Путогино»                                                             М.А.Лукашкин  </w:t>
      </w:r>
    </w:p>
    <w:p w:rsidR="001B06D3" w:rsidRDefault="001B06D3" w:rsidP="00A73EC5"/>
    <w:p w:rsidR="001B06D3" w:rsidRDefault="001B06D3" w:rsidP="00A73EC5">
      <w:pPr>
        <w:jc w:val="both"/>
      </w:pPr>
    </w:p>
    <w:p w:rsidR="001B06D3" w:rsidRDefault="001B06D3" w:rsidP="00A73E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B06D3" w:rsidRPr="006E3331" w:rsidRDefault="001B06D3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ПАСПОРТ</w:t>
      </w:r>
    </w:p>
    <w:p w:rsidR="001B06D3" w:rsidRPr="006E3331" w:rsidRDefault="001B06D3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муниципальной программы МО СП «Деревня Путогино»</w:t>
      </w:r>
    </w:p>
    <w:p w:rsidR="001B06D3" w:rsidRPr="006E3331" w:rsidRDefault="001B06D3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Pr="006E3331" w:rsidRDefault="001B06D3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«УСТРОЙЧИВОЕ РАЗВИТИЕ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331"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1B06D3" w:rsidRPr="006E3331" w:rsidRDefault="001B06D3" w:rsidP="006E333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2"/>
        <w:gridCol w:w="1260"/>
        <w:gridCol w:w="1080"/>
        <w:gridCol w:w="900"/>
        <w:gridCol w:w="900"/>
        <w:gridCol w:w="900"/>
        <w:gridCol w:w="900"/>
        <w:gridCol w:w="900"/>
        <w:gridCol w:w="900"/>
      </w:tblGrid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Администрация МО СП «Деревня Путогино»               </w:t>
            </w:r>
          </w:p>
        </w:tc>
      </w:tr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Отдел бухгалтерского учета МО поселений</w:t>
            </w:r>
          </w:p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6D3" w:rsidRPr="000154BE" w:rsidTr="00983C8F">
        <w:trPr>
          <w:trHeight w:val="1127"/>
        </w:trPr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 развитие местного самоуправления в соответствии с требованиями 131-ФЗ «Об общих принципах организации местного самоуправления в РФ»;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условий для решения проблемы жилищного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>строительства путем внедрения новых систем обеспечения объектов строительства инженерными коммуникациями;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обеспечение комфортного проживания граждан;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экономического механизма энергоресурсосбережения, стимулирующего экономное использование энергетических и материальных ресурсов;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содержание автомобильных дорог общего пользования местного значения в соответствии с   нормативными требованиями;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комплексное содержание и строительство новых объектов     благоустройства  и мест отдыха населения  на территорий сельского  поселения;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организация уборки территорий, сбора и вывоза мусора;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 участие населения и организаций в благоустройстве и содержании прилегающих территорий;</w:t>
            </w:r>
          </w:p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предпринимательства.</w:t>
            </w:r>
          </w:p>
        </w:tc>
      </w:tr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1. Формирование штатного расписания в соответствии с законодательством Калужской области 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2. Обеспечение полномочий в области безопасности населения, чрезвычайных  ситуаций и противопожарных  мероприятий;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3. Обеспечение полномочий в области содержания жилого фонда собственности МО СП.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>5. Внедрение ресурсосберегающих технологий и материалов нового поколения;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6. Реализация инвестиционных проектов по обеспечению земельных участков под жилищное строительство коммунальной инфраструктурой;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8. Формирование условий для снижения издержек и повышения качества коммунальных услуг;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9. Обеспечение финансовой стабилизации, экономия бюджетных средств;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11. Ремонт автомобильных дорог общего пользования местного значения на территории СП;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12. Содержание элементов внешнего благоустройства - дорог, тротуаров, скверов, мест организованного отдыха, братских захоронений, малых архитектурных форм, контейнеров.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13. Организация уборки территорий общего пользования, сбора и вывоза твердых бытовых отходов с территорий общего пользования;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14. Организация сбора ртутьсодержащих ламп у населения;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15. поддержка экономической деятельности субъектов малого и среднего предпринимательства; </w:t>
            </w:r>
            <w:r w:rsidRPr="000154B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16. содействие росту конкурентоспособности и продвижению продукции субъектов малого и среднего предпринимательства.</w:t>
            </w:r>
            <w:r w:rsidRPr="000154B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</w:t>
            </w:r>
          </w:p>
        </w:tc>
      </w:tr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Количество муниципальных служащих.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Разработка и утверждение должностных инструкций для штатных работников.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Снижение доли дорог не соответствующих нормативным требованиям от общей протяженности;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ремонт дорог;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ремонт трубопереездов;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содержание автомобильных дорог;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ремонт пешеходных переходов;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-Установка фонарей уличного освещения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в поселении;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- Обеспечение повышения качества оказываемых потребителям коммунальных услуг;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сбор мусора  от населения и мест общего пользования.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сбор ртутьсодержащих ламп от населения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-установка контейнерных площадок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строительство колодцев в населенных пунктах, не имеющих централизованное водоснабжение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Количество малых предприятий;</w:t>
            </w:r>
          </w:p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Срок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Программы - 2021-2026 годы, в 6 этапов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. Каждый этап равен одному финансовому году.        </w:t>
            </w:r>
          </w:p>
        </w:tc>
      </w:tr>
      <w:tr w:rsidR="001B06D3" w:rsidRPr="000154BE" w:rsidTr="00336378">
        <w:trPr>
          <w:trHeight w:val="216"/>
        </w:trPr>
        <w:tc>
          <w:tcPr>
            <w:tcW w:w="2302" w:type="dxa"/>
            <w:vMerge w:val="restart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260" w:type="dxa"/>
            <w:vMerge w:val="restart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400" w:type="dxa"/>
            <w:gridSpan w:val="6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1B06D3" w:rsidRPr="000154BE" w:rsidTr="00336378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:rsidR="001B06D3" w:rsidRPr="0023570A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vAlign w:val="center"/>
          </w:tcPr>
          <w:p w:rsidR="001B06D3" w:rsidRPr="0023570A" w:rsidRDefault="001B06D3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00" w:type="dxa"/>
            <w:vAlign w:val="center"/>
          </w:tcPr>
          <w:p w:rsidR="001B06D3" w:rsidRPr="0023570A" w:rsidRDefault="001B06D3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900" w:type="dxa"/>
            <w:vAlign w:val="center"/>
          </w:tcPr>
          <w:p w:rsidR="001B06D3" w:rsidRPr="0023570A" w:rsidRDefault="001B06D3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</w:tcPr>
          <w:p w:rsidR="001B06D3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3E5148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17 008,1</w:t>
            </w:r>
          </w:p>
        </w:tc>
        <w:tc>
          <w:tcPr>
            <w:tcW w:w="900" w:type="dxa"/>
            <w:vAlign w:val="center"/>
          </w:tcPr>
          <w:p w:rsidR="001B06D3" w:rsidRPr="000D15A9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3324,4</w:t>
            </w:r>
          </w:p>
        </w:tc>
        <w:tc>
          <w:tcPr>
            <w:tcW w:w="900" w:type="dxa"/>
            <w:vAlign w:val="center"/>
          </w:tcPr>
          <w:p w:rsidR="001B06D3" w:rsidRPr="000D15A9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3338,6</w:t>
            </w:r>
          </w:p>
        </w:tc>
        <w:tc>
          <w:tcPr>
            <w:tcW w:w="900" w:type="dxa"/>
          </w:tcPr>
          <w:p w:rsidR="001B06D3" w:rsidRPr="000D15A9" w:rsidRDefault="001B06D3" w:rsidP="001A09E3">
            <w:pPr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2654,1</w:t>
            </w:r>
          </w:p>
        </w:tc>
        <w:tc>
          <w:tcPr>
            <w:tcW w:w="900" w:type="dxa"/>
          </w:tcPr>
          <w:p w:rsidR="001B06D3" w:rsidRPr="000D15A9" w:rsidRDefault="001B06D3" w:rsidP="001A09E3">
            <w:pPr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2 354,2</w:t>
            </w:r>
          </w:p>
        </w:tc>
        <w:tc>
          <w:tcPr>
            <w:tcW w:w="900" w:type="dxa"/>
          </w:tcPr>
          <w:p w:rsidR="001B06D3" w:rsidRPr="000D15A9" w:rsidRDefault="001B06D3" w:rsidP="001A09E3">
            <w:pPr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2 668,4</w:t>
            </w:r>
          </w:p>
        </w:tc>
        <w:tc>
          <w:tcPr>
            <w:tcW w:w="900" w:type="dxa"/>
            <w:vAlign w:val="center"/>
          </w:tcPr>
          <w:p w:rsidR="001B06D3" w:rsidRPr="000D15A9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15A9">
              <w:rPr>
                <w:rFonts w:ascii="Times New Roman" w:hAnsi="Times New Roman"/>
                <w:sz w:val="20"/>
                <w:szCs w:val="20"/>
              </w:rPr>
              <w:t>2668,4</w:t>
            </w: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108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бюджета МО СП «Деревня Путогино»</w:t>
            </w:r>
          </w:p>
        </w:tc>
        <w:tc>
          <w:tcPr>
            <w:tcW w:w="1080" w:type="dxa"/>
          </w:tcPr>
          <w:p w:rsidR="001B06D3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3E5148" w:rsidRDefault="001B06D3" w:rsidP="001A09E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13980,9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3324,4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2272,7</w:t>
            </w:r>
          </w:p>
        </w:tc>
        <w:tc>
          <w:tcPr>
            <w:tcW w:w="900" w:type="dxa"/>
          </w:tcPr>
          <w:p w:rsidR="001B06D3" w:rsidRDefault="001B06D3" w:rsidP="001A09E3">
            <w:pPr>
              <w:rPr>
                <w:rFonts w:ascii="Times New Roman" w:hAnsi="Times New Roman"/>
              </w:rPr>
            </w:pPr>
          </w:p>
          <w:p w:rsidR="001B06D3" w:rsidRPr="005464B3" w:rsidRDefault="001B06D3" w:rsidP="001A0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1985,6</w:t>
            </w:r>
          </w:p>
        </w:tc>
        <w:tc>
          <w:tcPr>
            <w:tcW w:w="900" w:type="dxa"/>
          </w:tcPr>
          <w:p w:rsidR="001B06D3" w:rsidRDefault="001B06D3" w:rsidP="001A09E3">
            <w:pPr>
              <w:rPr>
                <w:rFonts w:ascii="Times New Roman" w:hAnsi="Times New Roman"/>
              </w:rPr>
            </w:pPr>
          </w:p>
          <w:p w:rsidR="001B06D3" w:rsidRPr="005464B3" w:rsidRDefault="001B06D3" w:rsidP="001A0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2 026,1</w:t>
            </w:r>
          </w:p>
        </w:tc>
        <w:tc>
          <w:tcPr>
            <w:tcW w:w="900" w:type="dxa"/>
          </w:tcPr>
          <w:p w:rsidR="001B06D3" w:rsidRDefault="001B06D3" w:rsidP="001A09E3">
            <w:pPr>
              <w:rPr>
                <w:rFonts w:ascii="Times New Roman" w:hAnsi="Times New Roman"/>
              </w:rPr>
            </w:pPr>
          </w:p>
          <w:p w:rsidR="001B06D3" w:rsidRPr="005464B3" w:rsidRDefault="001B06D3" w:rsidP="001A0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2 059,8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2312,3</w:t>
            </w: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1080" w:type="dxa"/>
          </w:tcPr>
          <w:p w:rsidR="001B06D3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556,3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Merge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бюджета М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080" w:type="dxa"/>
          </w:tcPr>
          <w:p w:rsidR="001B06D3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2159,8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494,2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356,1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356,1</w:t>
            </w:r>
          </w:p>
        </w:tc>
      </w:tr>
      <w:tr w:rsidR="001B06D3" w:rsidRPr="000154BE" w:rsidTr="0045341F">
        <w:trPr>
          <w:trHeight w:val="214"/>
        </w:trPr>
        <w:tc>
          <w:tcPr>
            <w:tcW w:w="2302" w:type="dxa"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063D8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983C8F">
        <w:tc>
          <w:tcPr>
            <w:tcW w:w="23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740" w:type="dxa"/>
            <w:gridSpan w:val="8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качества и уменьшение сроков предоставления услуг населению;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Снижение бюджетных затрат;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энергоресурсов;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экономических условий и технологий для проведения политики энергосбережения в поселении;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автомобильных дорог общего пользования местного значения, не соответствующих нормати</w:t>
            </w:r>
            <w:r>
              <w:rPr>
                <w:rFonts w:ascii="Times New Roman" w:hAnsi="Times New Roman"/>
                <w:sz w:val="28"/>
                <w:szCs w:val="28"/>
              </w:rPr>
              <w:t>вным требованиям, за период 2021-2026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годов на </w:t>
            </w:r>
            <w:r>
              <w:rPr>
                <w:rFonts w:ascii="Times New Roman" w:hAnsi="Times New Roman"/>
                <w:sz w:val="28"/>
                <w:szCs w:val="28"/>
              </w:rPr>
              <w:t>16  % к базовому показателю 2020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трубопереездов не соответствующих нормативным тре</w:t>
            </w:r>
            <w:r>
              <w:rPr>
                <w:rFonts w:ascii="Times New Roman" w:hAnsi="Times New Roman"/>
                <w:sz w:val="28"/>
                <w:szCs w:val="28"/>
              </w:rPr>
              <w:t>бованиям, за период 2021-26 годов.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уровня и улучшение социальных условий жизни населения, в результате содержания (зимнее, летнее) дорог.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повышения комфортности       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 xml:space="preserve">проживания жителей в СП  </w:t>
            </w:r>
          </w:p>
          <w:p w:rsidR="001B06D3" w:rsidRPr="000154BE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Улучшение экологической  обстановки и санитарного состояния на территории  СП</w:t>
            </w:r>
          </w:p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Ускорение развития малого и среднего предпринимательства</w:t>
            </w:r>
          </w:p>
        </w:tc>
      </w:tr>
    </w:tbl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Реализация полномочий  на территории МО СП «Деревня Путогино»  выполняется представительным органом Сельской Думой и исполнительным органом – Администрацией (исполнительно-распорядительным органом) муниципального образования сельского поселения «Деревня Путогино» 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Численно</w:t>
      </w:r>
      <w:r>
        <w:rPr>
          <w:rFonts w:ascii="Times New Roman" w:hAnsi="Times New Roman"/>
          <w:sz w:val="28"/>
          <w:szCs w:val="28"/>
        </w:rPr>
        <w:t>сть представительного органа – 5</w:t>
      </w:r>
      <w:r w:rsidRPr="006E3331">
        <w:rPr>
          <w:rFonts w:ascii="Times New Roman" w:hAnsi="Times New Roman"/>
          <w:sz w:val="28"/>
          <w:szCs w:val="28"/>
        </w:rPr>
        <w:t xml:space="preserve"> депутатов.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Численность муниципальных служащих – 1 чел.    Муниципальный служащий имеет высшее образование. Стаж работы муниципальной сл</w:t>
      </w:r>
      <w:r>
        <w:rPr>
          <w:rFonts w:ascii="Times New Roman" w:hAnsi="Times New Roman"/>
          <w:sz w:val="28"/>
          <w:szCs w:val="28"/>
        </w:rPr>
        <w:t>ужбы муниципального служащего 6</w:t>
      </w:r>
      <w:r w:rsidRPr="006E3331">
        <w:rPr>
          <w:rFonts w:ascii="Times New Roman" w:hAnsi="Times New Roman"/>
          <w:sz w:val="28"/>
          <w:szCs w:val="28"/>
        </w:rPr>
        <w:t xml:space="preserve">  лет</w:t>
      </w:r>
      <w:r>
        <w:rPr>
          <w:rFonts w:ascii="Times New Roman" w:hAnsi="Times New Roman"/>
          <w:sz w:val="28"/>
          <w:szCs w:val="28"/>
        </w:rPr>
        <w:t>.</w:t>
      </w:r>
      <w:r w:rsidRPr="006E3331">
        <w:rPr>
          <w:rFonts w:ascii="Times New Roman" w:hAnsi="Times New Roman"/>
          <w:sz w:val="28"/>
          <w:szCs w:val="28"/>
        </w:rPr>
        <w:t xml:space="preserve">. Обеспечивающий работник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6E3331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администрации, стаж работы – 35</w:t>
      </w:r>
      <w:r w:rsidRPr="006E3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6E3331">
        <w:rPr>
          <w:rFonts w:ascii="Times New Roman" w:hAnsi="Times New Roman"/>
          <w:sz w:val="28"/>
          <w:szCs w:val="28"/>
        </w:rPr>
        <w:t>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Обязанности по выполнению государственных функций по первичному воинскому учету возложены на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 w:rsidRPr="006E3331">
        <w:rPr>
          <w:rFonts w:ascii="Times New Roman" w:hAnsi="Times New Roman"/>
          <w:sz w:val="28"/>
          <w:szCs w:val="28"/>
        </w:rPr>
        <w:t>эксперта администрации. Тех</w:t>
      </w:r>
      <w:r>
        <w:rPr>
          <w:rFonts w:ascii="Times New Roman" w:hAnsi="Times New Roman"/>
          <w:sz w:val="28"/>
          <w:szCs w:val="28"/>
        </w:rPr>
        <w:t>нические должности: уборщик служебных помещений.</w:t>
      </w:r>
      <w:r w:rsidRPr="006E3331">
        <w:rPr>
          <w:rFonts w:ascii="Times New Roman" w:hAnsi="Times New Roman"/>
          <w:sz w:val="28"/>
          <w:szCs w:val="28"/>
        </w:rPr>
        <w:t xml:space="preserve">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 xml:space="preserve">Администрация (исполнительно-распорядительный орган) муниципального образования сельского поселения «Деревня Путогино» имеет юридический адрес: 249932 д. Путогино, ул. Дружбы д. 1. Фактический адрес: 249932 д. Путогино ул. Садовая д. 23. </w:t>
      </w: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Pr="006E3331">
        <w:rPr>
          <w:rFonts w:ascii="Times New Roman" w:hAnsi="Times New Roman"/>
          <w:sz w:val="28"/>
          <w:szCs w:val="28"/>
        </w:rPr>
        <w:t xml:space="preserve"> размещена в здании СДК, помещения общей площадью 12 кв.м. Отопление электрическое. Электроснабжение от районных электросетей.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Рабочие места обеспечены ПК и оргтехникой на 80%.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В распоряжении администрации находится автомобиль ГАЗ 3102, 2002 года выпуска.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Часть полномочий  сельского поселения,  предусмотренные Федеральным законом №131-ФЗ, переданы в МР «Мосальский район» на основании Решения Сельской Думы и соглашения с администрацией МР «Мосальский район». Часть переданных полномочий подтверждено финансированием из бюджета сельского поселения в виде межбюджетных трансфертов.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населенных пунктов сельского поселения  прилегающих к лесным и сельскохозяйственным землям на которых возникает опасность возникновения пала травы.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Полный перечень объектов собственности учтен в Реестре.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В муниципальной собственности находится 2 квартиры.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Протяженность внутрипоселенческих автодорог общего пользования составляет </w:t>
      </w:r>
      <w:r>
        <w:rPr>
          <w:rFonts w:ascii="Times New Roman" w:hAnsi="Times New Roman"/>
          <w:sz w:val="28"/>
          <w:szCs w:val="28"/>
        </w:rPr>
        <w:t>12,0</w:t>
      </w:r>
      <w:r w:rsidRPr="006E3331">
        <w:rPr>
          <w:rFonts w:ascii="Times New Roman" w:hAnsi="Times New Roman"/>
          <w:sz w:val="28"/>
          <w:szCs w:val="28"/>
        </w:rPr>
        <w:t xml:space="preserve"> км, в том числе с твердым покрытием: асфальтобетонные – </w:t>
      </w:r>
      <w:r>
        <w:rPr>
          <w:rFonts w:ascii="Times New Roman" w:hAnsi="Times New Roman"/>
          <w:sz w:val="28"/>
          <w:szCs w:val="28"/>
        </w:rPr>
        <w:t>0,615</w:t>
      </w:r>
      <w:r w:rsidRPr="006E3331">
        <w:rPr>
          <w:rFonts w:ascii="Times New Roman" w:hAnsi="Times New Roman"/>
          <w:sz w:val="28"/>
          <w:szCs w:val="28"/>
        </w:rPr>
        <w:t xml:space="preserve"> км., из железобетонных плит – </w:t>
      </w:r>
      <w:r>
        <w:rPr>
          <w:rFonts w:ascii="Times New Roman" w:hAnsi="Times New Roman"/>
          <w:sz w:val="28"/>
          <w:szCs w:val="28"/>
        </w:rPr>
        <w:t>0,411</w:t>
      </w:r>
      <w:r w:rsidRPr="006E3331">
        <w:rPr>
          <w:rFonts w:ascii="Times New Roman" w:hAnsi="Times New Roman"/>
          <w:sz w:val="28"/>
          <w:szCs w:val="28"/>
        </w:rPr>
        <w:t xml:space="preserve"> км. ПГС- </w:t>
      </w:r>
      <w:r>
        <w:rPr>
          <w:rFonts w:ascii="Times New Roman" w:hAnsi="Times New Roman"/>
          <w:sz w:val="28"/>
          <w:szCs w:val="28"/>
        </w:rPr>
        <w:t>4</w:t>
      </w:r>
      <w:r w:rsidRPr="006E33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6E3331">
        <w:rPr>
          <w:rFonts w:ascii="Times New Roman" w:hAnsi="Times New Roman"/>
          <w:sz w:val="28"/>
          <w:szCs w:val="28"/>
        </w:rPr>
        <w:t xml:space="preserve">3 км, грунтовые- </w:t>
      </w:r>
      <w:r>
        <w:rPr>
          <w:rFonts w:ascii="Times New Roman" w:hAnsi="Times New Roman"/>
          <w:sz w:val="28"/>
          <w:szCs w:val="28"/>
        </w:rPr>
        <w:t>6,886</w:t>
      </w:r>
      <w:r w:rsidRPr="006E3331">
        <w:rPr>
          <w:rFonts w:ascii="Times New Roman" w:hAnsi="Times New Roman"/>
          <w:sz w:val="28"/>
          <w:szCs w:val="28"/>
        </w:rPr>
        <w:t xml:space="preserve"> км.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33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сельском поселении проживает 402 человека, п</w:t>
      </w:r>
      <w:r w:rsidRPr="006E3331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населенных пунктов составляет 346,3га.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3331">
        <w:rPr>
          <w:rFonts w:ascii="Times New Roman" w:hAnsi="Times New Roman"/>
          <w:sz w:val="28"/>
          <w:szCs w:val="28"/>
        </w:rPr>
        <w:t>На территории МО СП «Деревня Путогино» осуществляет с</w:t>
      </w:r>
      <w:r>
        <w:rPr>
          <w:rFonts w:ascii="Times New Roman" w:hAnsi="Times New Roman"/>
          <w:sz w:val="28"/>
          <w:szCs w:val="28"/>
        </w:rPr>
        <w:t>в</w:t>
      </w:r>
      <w:r w:rsidRPr="006E3331">
        <w:rPr>
          <w:rFonts w:ascii="Times New Roman" w:hAnsi="Times New Roman"/>
          <w:sz w:val="28"/>
          <w:szCs w:val="28"/>
        </w:rPr>
        <w:t>ою деятельность ОО</w:t>
      </w:r>
      <w:r>
        <w:rPr>
          <w:rFonts w:ascii="Times New Roman" w:hAnsi="Times New Roman"/>
          <w:sz w:val="28"/>
          <w:szCs w:val="28"/>
        </w:rPr>
        <w:t>О «Путогино». Зарегистрировано 6</w:t>
      </w:r>
      <w:r w:rsidRPr="006E3331">
        <w:rPr>
          <w:rFonts w:ascii="Times New Roman" w:hAnsi="Times New Roman"/>
          <w:sz w:val="28"/>
          <w:szCs w:val="28"/>
        </w:rPr>
        <w:t xml:space="preserve"> предпринимателей, осуществляющих свою деятельность на территории поселения без образования юридического лица (индивидуальных предпринимателей).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</w:r>
    </w:p>
    <w:p w:rsidR="001B06D3" w:rsidRPr="006E3331" w:rsidRDefault="001B06D3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Основные проблемы в сфере реализации муниципальной программы.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E3331">
        <w:rPr>
          <w:rFonts w:ascii="Times New Roman" w:hAnsi="Times New Roman"/>
          <w:sz w:val="28"/>
          <w:szCs w:val="28"/>
        </w:rPr>
        <w:t>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3331">
        <w:rPr>
          <w:rFonts w:ascii="Times New Roman" w:hAnsi="Times New Roman"/>
          <w:sz w:val="28"/>
          <w:szCs w:val="28"/>
        </w:rPr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E3331">
        <w:rPr>
          <w:rFonts w:ascii="Times New Roman" w:hAnsi="Times New Roman"/>
          <w:sz w:val="28"/>
          <w:szCs w:val="28"/>
        </w:rPr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3331">
        <w:rPr>
          <w:rFonts w:ascii="Times New Roman" w:hAnsi="Times New Roman"/>
          <w:sz w:val="28"/>
          <w:szCs w:val="28"/>
        </w:rPr>
        <w:t>Грунтовые дороги по улицам населенных пунктов имеют глубокую колейность, в весенний и осенний период движение транспорта практически невозможно, требуется 100% капитальный ремонт отсыпка дорог ПГС.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Дороги с твердым покрытием и с покрытием ПГС, также требуют ямочного ремонта, подсыпки и грейдирования.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Прогноз развития сферы реализации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3331">
        <w:rPr>
          <w:rFonts w:ascii="Times New Roman" w:hAnsi="Times New Roman"/>
          <w:sz w:val="28"/>
          <w:szCs w:val="28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Мосальского района.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Кроме того, к наиболее значимым социальным последствиям реализации Программы  можно отнести: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повышение уровня и улучшение социальных условий жизни населения;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смертности в местах бездорожья благодаря своевременному оказанию медицинской помощи;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снижение отрицательных последствий чрезвычайных ситуаций.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331">
        <w:rPr>
          <w:rFonts w:ascii="Times New Roman" w:hAnsi="Times New Roman"/>
          <w:sz w:val="28"/>
          <w:szCs w:val="28"/>
        </w:rPr>
        <w:t>Реализация мероприятий настоящей программы позволит достигнуть более рационального потребления энергетических ресурсов. Модернизация оборудования на объектах потребления энергетических ресурсов позволит повысить надежность и производительность, что повлечет за собой экономию энергоресурсов и улучшение экологической обстановки.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Увеличить уровень благоустройства территорий общего пользования, улучшить экологическое и санитарное состояние территории  МО СП «Деревня Путогино», при этом обеспечить: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сбор мусора  от населе</w:t>
      </w:r>
      <w:r>
        <w:rPr>
          <w:rFonts w:ascii="Times New Roman" w:hAnsi="Times New Roman"/>
          <w:sz w:val="28"/>
          <w:szCs w:val="28"/>
        </w:rPr>
        <w:t>ния и мест общего пользования- 10</w:t>
      </w:r>
      <w:r w:rsidRPr="006E3331">
        <w:rPr>
          <w:rFonts w:ascii="Times New Roman" w:hAnsi="Times New Roman"/>
          <w:sz w:val="28"/>
          <w:szCs w:val="28"/>
        </w:rPr>
        <w:t>0%.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сбор ртутьсодержащих ламп от населения – 2 раза в год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охват территории населенны</w:t>
      </w:r>
      <w:r>
        <w:rPr>
          <w:rFonts w:ascii="Times New Roman" w:hAnsi="Times New Roman"/>
          <w:sz w:val="28"/>
          <w:szCs w:val="28"/>
        </w:rPr>
        <w:t>х пунктов уличным освещением - 60</w:t>
      </w:r>
      <w:r w:rsidRPr="006E3331">
        <w:rPr>
          <w:rFonts w:ascii="Times New Roman" w:hAnsi="Times New Roman"/>
          <w:sz w:val="28"/>
          <w:szCs w:val="28"/>
        </w:rPr>
        <w:t>%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охват уборкой территорий общего пользования до 80%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протяженность дорог, не соответствующих нормативным требованиям - 53% от общей протяженности дорог.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D5F60" w:rsidRDefault="001B06D3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1B06D3" w:rsidRPr="006E3331" w:rsidRDefault="001B06D3" w:rsidP="00F657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Цели, задачи и индикаторы достижения целей и решения задач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 развитие местного самоуправления в соответствии с требованиями 131-ФЗ «Об общих принципах организации местного самоуправления в РФ»;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создание условий для решения проблемы жилищного строительства путем внедрения новых систем обеспечения объектов строительства инженерными коммуникациями;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комфортного проживания граждан;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создание экономического механизма энергоресурсосбережения, стимулирующего экономное использование энергетических и материальных ресурсов;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в соответствии с нормативными требованиями;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комплексное содержание и строительство новых объектов     благоустройства  и мест отдыха населения  на территорий сельского  поселения;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организация уборки территорий, сбора и вывоза мусора;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 участие населения и организаций в благоустройстве и содержании прилегающих территорий;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благоприятных условий для дальнейшего устойчивого и динамичного развития малого и среднего предпринимательства.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F65706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5706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331">
        <w:rPr>
          <w:rFonts w:ascii="Times New Roman" w:hAnsi="Times New Roman"/>
          <w:sz w:val="28"/>
          <w:szCs w:val="28"/>
        </w:rPr>
        <w:t xml:space="preserve">1. Формирование штатного расписания в соответствии с законодательством Калужской области 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331">
        <w:rPr>
          <w:rFonts w:ascii="Times New Roman" w:hAnsi="Times New Roman"/>
          <w:sz w:val="28"/>
          <w:szCs w:val="28"/>
        </w:rPr>
        <w:t>2. Обеспечение полномочий в области безопасности населения, чрезвычайных  ситуаций и противопожарных  мероприятий;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331">
        <w:rPr>
          <w:rFonts w:ascii="Times New Roman" w:hAnsi="Times New Roman"/>
          <w:sz w:val="28"/>
          <w:szCs w:val="28"/>
        </w:rPr>
        <w:t>3. Обеспечение полномочий в области содержания жилого фонда собственности МО СП.</w:t>
      </w:r>
    </w:p>
    <w:p w:rsidR="001B06D3" w:rsidRPr="006E3331" w:rsidRDefault="001B06D3" w:rsidP="000026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331">
        <w:rPr>
          <w:rFonts w:ascii="Times New Roman" w:hAnsi="Times New Roman"/>
          <w:sz w:val="28"/>
          <w:szCs w:val="28"/>
        </w:rPr>
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Pr="006E3331">
        <w:rPr>
          <w:rFonts w:ascii="Times New Roman" w:hAnsi="Times New Roman"/>
          <w:sz w:val="28"/>
          <w:szCs w:val="28"/>
        </w:rPr>
        <w:t xml:space="preserve">5. Внедрение ресурсосберегающих технологий и материалов нового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E3331">
        <w:rPr>
          <w:rFonts w:ascii="Times New Roman" w:hAnsi="Times New Roman"/>
          <w:sz w:val="28"/>
          <w:szCs w:val="28"/>
        </w:rPr>
        <w:t>поколения;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6. Реализация инвестиционных проектов по обеспечению земельных участков под жилищное строительство коммунальной инфраструктурой;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3331">
        <w:rPr>
          <w:rFonts w:ascii="Times New Roman" w:hAnsi="Times New Roman"/>
          <w:sz w:val="28"/>
          <w:szCs w:val="28"/>
        </w:rPr>
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8. Формирование условий для снижения издержек и повышения качества коммунальных услуг;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9. Обеспечение финансовой стабилизации, экономия бюджетных средств;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11. Ремонт автомобильных дорог общего пользования местного значения на территории СП;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12. Содержание элементов внешнего благоустройства - дорог, тротуаров, скверов, мест организованного отдыха, братских захоронений, малых архитектурных форм, контейнеров.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13. Организация уборки территорий общего пользования, сбора и вывоза твердых бытовых отходов с территорий общего пользования; 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14. Организация сбора ртутьсодержащих ламп у населения;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15. Строительство колодцев в населенных пунктах, не имеющих централизованное водоснабжение.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</w:t>
      </w:r>
      <w:r w:rsidRPr="006E3331">
        <w:rPr>
          <w:rFonts w:ascii="Times New Roman" w:hAnsi="Times New Roman"/>
          <w:sz w:val="28"/>
          <w:szCs w:val="28"/>
        </w:rPr>
        <w:t xml:space="preserve">оддержка экономической деятельности субъектов малого и среднего предпринимательства;          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</w:t>
      </w:r>
      <w:r w:rsidRPr="006E3331">
        <w:rPr>
          <w:rFonts w:ascii="Times New Roman" w:hAnsi="Times New Roman"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    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Степень достижения основных целей и задач будет определяться на основе следующих целевых показателей (индикаторов):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Pr="00F65706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706">
        <w:rPr>
          <w:rFonts w:ascii="Times New Roman" w:hAnsi="Times New Roman"/>
          <w:b/>
          <w:sz w:val="28"/>
          <w:szCs w:val="28"/>
        </w:rPr>
        <w:t>СВЕДЕНИЯ</w:t>
      </w:r>
    </w:p>
    <w:p w:rsidR="001B06D3" w:rsidRPr="00F65706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706">
        <w:rPr>
          <w:rFonts w:ascii="Times New Roman" w:hAnsi="Times New Roman"/>
          <w:b/>
          <w:sz w:val="28"/>
          <w:szCs w:val="28"/>
        </w:rPr>
        <w:t>об индикаторах муниципальной программы и их значениях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56"/>
        <w:gridCol w:w="2550"/>
        <w:gridCol w:w="624"/>
        <w:gridCol w:w="720"/>
        <w:gridCol w:w="180"/>
        <w:gridCol w:w="720"/>
        <w:gridCol w:w="180"/>
        <w:gridCol w:w="540"/>
        <w:gridCol w:w="360"/>
        <w:gridCol w:w="720"/>
        <w:gridCol w:w="180"/>
        <w:gridCol w:w="720"/>
        <w:gridCol w:w="360"/>
        <w:gridCol w:w="720"/>
        <w:gridCol w:w="717"/>
      </w:tblGrid>
      <w:tr w:rsidR="001B06D3" w:rsidRPr="000154BE" w:rsidTr="00A72E28">
        <w:tc>
          <w:tcPr>
            <w:tcW w:w="478" w:type="dxa"/>
            <w:vMerge w:val="restart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</w:t>
            </w:r>
          </w:p>
        </w:tc>
        <w:tc>
          <w:tcPr>
            <w:tcW w:w="624" w:type="dxa"/>
            <w:vMerge w:val="restart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17" w:type="dxa"/>
            <w:gridSpan w:val="12"/>
            <w:tcBorders>
              <w:bottom w:val="nil"/>
            </w:tcBorders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Значение по годам:</w:t>
            </w:r>
          </w:p>
        </w:tc>
      </w:tr>
      <w:tr w:rsidR="001B06D3" w:rsidRPr="000154BE" w:rsidTr="00A72E28">
        <w:tc>
          <w:tcPr>
            <w:tcW w:w="478" w:type="dxa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gridSpan w:val="11"/>
            <w:tcBorders>
              <w:right w:val="nil"/>
            </w:tcBorders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1B06D3" w:rsidRPr="000154BE" w:rsidTr="003E5148">
        <w:tc>
          <w:tcPr>
            <w:tcW w:w="478" w:type="dxa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B06D3" w:rsidRPr="008B0A58" w:rsidRDefault="001B06D3" w:rsidP="00A72E2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gridSpan w:val="2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2"/>
            <w:vAlign w:val="center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17" w:type="dxa"/>
            <w:tcBorders>
              <w:right w:val="nil"/>
            </w:tcBorders>
            <w:vAlign w:val="center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1B06D3" w:rsidRPr="000154BE" w:rsidTr="003E5148">
        <w:tc>
          <w:tcPr>
            <w:tcW w:w="9108" w:type="dxa"/>
            <w:gridSpan w:val="15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«Деревня Путогино»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4,5,0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Ремонт трубопереездов; 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1808,5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D17EE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0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0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0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0A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Установка фонарей уличного освещения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9D6CF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Ремонт пешеходных переходов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6D3" w:rsidRPr="000154BE" w:rsidTr="003E5148">
        <w:tc>
          <w:tcPr>
            <w:tcW w:w="534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Строительство колодцев в населенных пунктах, не имеющих централизованное водоснабжение</w:t>
            </w:r>
          </w:p>
        </w:tc>
        <w:tc>
          <w:tcPr>
            <w:tcW w:w="624" w:type="dxa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</w:tcPr>
          <w:p w:rsidR="001B06D3" w:rsidRPr="008B0A5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B06D3" w:rsidRPr="008B0A58" w:rsidRDefault="001B06D3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D5F60" w:rsidRDefault="001B06D3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1B06D3" w:rsidRPr="006D5F60" w:rsidRDefault="001B06D3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164"/>
        <w:gridCol w:w="1984"/>
        <w:gridCol w:w="3200"/>
      </w:tblGrid>
      <w:tr w:rsidR="001B06D3" w:rsidRPr="000154BE" w:rsidTr="006E3331">
        <w:trPr>
          <w:trHeight w:val="825"/>
        </w:trPr>
        <w:tc>
          <w:tcPr>
            <w:tcW w:w="477" w:type="dxa"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67" w:type="dxa"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985" w:type="dxa"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202" w:type="dxa"/>
            <w:vAlign w:val="center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Конечный результат на 2026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1B06D3" w:rsidRPr="000154BE" w:rsidTr="006E3331">
        <w:tc>
          <w:tcPr>
            <w:tcW w:w="9831" w:type="dxa"/>
            <w:gridSpan w:val="4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«Устойчивое развитие территории МО СП «Деревня Путогино»»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служащих.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Ремонт трубопереездов; 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Содержание автомобильных дорог;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1808,5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Сбор мусора от населения и мест общего пользования.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Сбор ртутьсодержащих ламп от населения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Установка контейнерных площадок 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Ремонт пешеходных переходов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06D3" w:rsidRPr="000154BE" w:rsidTr="006E3331">
        <w:tc>
          <w:tcPr>
            <w:tcW w:w="47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7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Строительство колодцев в населенных пунктах, не имеющих централизованное водоснабжение</w:t>
            </w:r>
          </w:p>
        </w:tc>
        <w:tc>
          <w:tcPr>
            <w:tcW w:w="1985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3202" w:type="dxa"/>
          </w:tcPr>
          <w:p w:rsidR="001B06D3" w:rsidRPr="006E333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D5F60" w:rsidRDefault="001B06D3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Сроки реализа</w:t>
      </w:r>
      <w:r>
        <w:rPr>
          <w:rFonts w:ascii="Times New Roman" w:hAnsi="Times New Roman"/>
          <w:sz w:val="28"/>
          <w:szCs w:val="28"/>
        </w:rPr>
        <w:t>ции муниципальной программы 2021-2026 годы, в 6 этапов</w:t>
      </w:r>
      <w:r w:rsidRPr="006E3331">
        <w:rPr>
          <w:rFonts w:ascii="Times New Roman" w:hAnsi="Times New Roman"/>
          <w:sz w:val="28"/>
          <w:szCs w:val="28"/>
        </w:rPr>
        <w:t>. Каждый этап равен одному финансовому году.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B06D3" w:rsidRPr="006D5F60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Система основных мероприятий Программы включает в себя: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Капитальный ремонт и ремонт автомобильных дорог общего пользования местного значения, соединяющих сельские населенные пункты и ремонт дорожно-уличной сети в границах населенных пунктов, находящихся в  неудовлетворительном и аварийном состоянии, в   соответствии с расчетом: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         Расчет протяженности дорог местного  значения, подлежащих 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ремонту в 2021-2026</w:t>
      </w:r>
      <w:r w:rsidRPr="006E3331">
        <w:rPr>
          <w:rFonts w:ascii="Times New Roman" w:hAnsi="Times New Roman"/>
          <w:sz w:val="28"/>
          <w:szCs w:val="28"/>
        </w:rPr>
        <w:t xml:space="preserve"> гг..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139"/>
        <w:gridCol w:w="1084"/>
        <w:gridCol w:w="1084"/>
        <w:gridCol w:w="1244"/>
        <w:gridCol w:w="1084"/>
        <w:gridCol w:w="1259"/>
        <w:gridCol w:w="1190"/>
      </w:tblGrid>
      <w:tr w:rsidR="001B06D3" w:rsidRPr="000154BE" w:rsidTr="008E75B1">
        <w:trPr>
          <w:trHeight w:val="1123"/>
        </w:trPr>
        <w:tc>
          <w:tcPr>
            <w:tcW w:w="487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1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Дороги местного значения и трубопереезды: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45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2023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08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Default="001B06D3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2024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B06D3" w:rsidRDefault="001B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Default="001B06D3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2025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B06D3" w:rsidRDefault="001B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1B06D3" w:rsidRDefault="001B06D3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2026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B06D3" w:rsidRDefault="001B0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06D3" w:rsidRPr="000154BE" w:rsidTr="008E75B1">
        <w:trPr>
          <w:trHeight w:val="143"/>
        </w:trPr>
        <w:tc>
          <w:tcPr>
            <w:tcW w:w="487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 xml:space="preserve">В границах поселений  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B06D3" w:rsidRPr="000154BE" w:rsidTr="008E75B1">
        <w:tc>
          <w:tcPr>
            <w:tcW w:w="487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 ремонту труб-ов, шт.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1B06D3" w:rsidRPr="008E75B1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1B06D3" w:rsidRPr="008E75B1" w:rsidRDefault="001B06D3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Круглогодичное (зимнее и летнее) содержание автомобильных дорог в соответствии с нормативными требованиями.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Программные мероприятия уточняются ежегодно с учетом оперативных данных о техническом состоянии дорожной сети.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разработка и принятие нормативно-правовых документов по вопросам  энергосбережения и повышения энергетической эффективности.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разработка финансовых и экономических механизмов обеспечения проведения мероприятий в области энергосбережения;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- подготовка необходимых экономических расчетов при разработке районного бюджета и предоставлении необходимых средств районного бюджета на реализацию программы;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формирование перечня мероприятий по реконструкции, ремонту объектов жилищно-коммунального хозяйства.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расширение доступа субъектов малого и среднего предпринимательства к финансовым и материальным ресурсам включает в себя мероприятия по предоставлению субъектам малого и среднего предпринимательства субсидий;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консультационной, информационной и организационно-методической поддержки предпринимательской деятельности, развитие инфраструктуры малого и среднего предпринимательства (мероприятия по обеспечению предпринимателей юридической поддержкой; повышение профессионализма кадров в предпринимательской среде; информирование населения об аспектах ведения бизнеса и формирование положительного общественного мнения о малом предпринимательстве; информационное обеспечение субъектов малого и среднего предпринимательства, предприятий и организаций, потенциальных инвесторов и населения о действующей системе поддержки предпринимательства);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D5F60" w:rsidRDefault="001B06D3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Обоснования объема финансовых ресурсов, необходимых для реализации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color w:val="000000"/>
          <w:spacing w:val="1"/>
          <w:sz w:val="28"/>
          <w:szCs w:val="28"/>
        </w:rPr>
        <w:t>Финансирование МП осуществляется за счет средств бюджета СП «Деревня Путогино</w:t>
      </w:r>
      <w:r w:rsidRPr="006E3331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Общая сумма средств на реализацию программных мероприятий составляет </w:t>
      </w:r>
      <w:r>
        <w:rPr>
          <w:rFonts w:ascii="Times New Roman" w:hAnsi="Times New Roman"/>
          <w:sz w:val="28"/>
          <w:szCs w:val="28"/>
        </w:rPr>
        <w:t xml:space="preserve">17 008 161 </w:t>
      </w:r>
      <w:r w:rsidRPr="006E3331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3 324 482 </w:t>
      </w:r>
      <w:r w:rsidRPr="006E3331">
        <w:rPr>
          <w:rFonts w:ascii="Times New Roman" w:hAnsi="Times New Roman"/>
          <w:sz w:val="28"/>
          <w:szCs w:val="28"/>
        </w:rPr>
        <w:t xml:space="preserve"> рублей;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6E333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3 338 610</w:t>
      </w:r>
      <w:r w:rsidRPr="006E3331">
        <w:rPr>
          <w:rFonts w:ascii="Times New Roman" w:hAnsi="Times New Roman"/>
          <w:sz w:val="28"/>
          <w:szCs w:val="28"/>
        </w:rPr>
        <w:t xml:space="preserve"> рублей;</w:t>
      </w: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2 654 081  </w:t>
      </w:r>
      <w:r w:rsidRPr="006E3331">
        <w:rPr>
          <w:rFonts w:ascii="Times New Roman" w:hAnsi="Times New Roman"/>
          <w:sz w:val="28"/>
          <w:szCs w:val="28"/>
        </w:rPr>
        <w:t>рублей.</w:t>
      </w:r>
    </w:p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2 354 194  рублей</w:t>
      </w:r>
    </w:p>
    <w:p w:rsidR="001B06D3" w:rsidRDefault="001B06D3" w:rsidP="008E75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2 668 397  рублей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2 668 397  рублей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3331">
        <w:rPr>
          <w:rFonts w:ascii="Times New Roman" w:hAnsi="Times New Roman"/>
          <w:sz w:val="28"/>
          <w:szCs w:val="28"/>
        </w:rPr>
        <w:t>4.1. Общий объем финансовых ресурсов, необходимых для реализации муниципальной программы</w:t>
      </w: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1080"/>
        <w:gridCol w:w="900"/>
        <w:gridCol w:w="900"/>
        <w:gridCol w:w="900"/>
        <w:gridCol w:w="1080"/>
        <w:gridCol w:w="900"/>
        <w:gridCol w:w="1003"/>
      </w:tblGrid>
      <w:tr w:rsidR="001B06D3" w:rsidRPr="000154BE" w:rsidTr="003E5148">
        <w:tc>
          <w:tcPr>
            <w:tcW w:w="2808" w:type="dxa"/>
            <w:vMerge w:val="restart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683" w:type="dxa"/>
            <w:gridSpan w:val="6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 том числе по годам</w:t>
            </w:r>
          </w:p>
        </w:tc>
      </w:tr>
      <w:tr w:rsidR="001B06D3" w:rsidRPr="000154BE" w:rsidTr="003E5148">
        <w:tc>
          <w:tcPr>
            <w:tcW w:w="2808" w:type="dxa"/>
            <w:vMerge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80" w:type="dxa"/>
            <w:vAlign w:val="center"/>
          </w:tcPr>
          <w:p w:rsidR="001B06D3" w:rsidRPr="006A064A" w:rsidRDefault="001B06D3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1003" w:type="dxa"/>
            <w:vAlign w:val="center"/>
          </w:tcPr>
          <w:p w:rsidR="001B06D3" w:rsidRPr="006A064A" w:rsidRDefault="001B06D3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1B06D3" w:rsidRPr="000154BE" w:rsidTr="003E5148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ВСЕГО</w:t>
            </w:r>
          </w:p>
        </w:tc>
        <w:tc>
          <w:tcPr>
            <w:tcW w:w="1080" w:type="dxa"/>
          </w:tcPr>
          <w:p w:rsidR="001B06D3" w:rsidRPr="003E5148" w:rsidRDefault="001B06D3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17 008,1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3324,4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3338,6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2654,1</w:t>
            </w:r>
          </w:p>
        </w:tc>
        <w:tc>
          <w:tcPr>
            <w:tcW w:w="1080" w:type="dxa"/>
          </w:tcPr>
          <w:p w:rsidR="001B06D3" w:rsidRPr="005464B3" w:rsidRDefault="001B0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2354,2</w:t>
            </w:r>
          </w:p>
        </w:tc>
        <w:tc>
          <w:tcPr>
            <w:tcW w:w="900" w:type="dxa"/>
          </w:tcPr>
          <w:p w:rsidR="001B06D3" w:rsidRPr="005464B3" w:rsidRDefault="001B0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2 668,4</w:t>
            </w:r>
          </w:p>
        </w:tc>
        <w:tc>
          <w:tcPr>
            <w:tcW w:w="1003" w:type="dxa"/>
          </w:tcPr>
          <w:p w:rsidR="001B06D3" w:rsidRPr="005464B3" w:rsidRDefault="001B06D3" w:rsidP="001A0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2 668,4</w:t>
            </w:r>
          </w:p>
        </w:tc>
      </w:tr>
      <w:tr w:rsidR="001B06D3" w:rsidRPr="000154BE" w:rsidTr="003E5148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80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3E5148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1080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9B6315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бюджета МО СП «Деревня Путогино»</w:t>
            </w:r>
          </w:p>
        </w:tc>
        <w:tc>
          <w:tcPr>
            <w:tcW w:w="1080" w:type="dxa"/>
          </w:tcPr>
          <w:p w:rsidR="001B06D3" w:rsidRDefault="001B06D3" w:rsidP="0083224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06D3" w:rsidRPr="003E5148" w:rsidRDefault="001B06D3" w:rsidP="00832246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13980,9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3324,4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83224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2272,7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832246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1985,6</w:t>
            </w:r>
          </w:p>
        </w:tc>
        <w:tc>
          <w:tcPr>
            <w:tcW w:w="1080" w:type="dxa"/>
          </w:tcPr>
          <w:p w:rsidR="001B06D3" w:rsidRPr="005464B3" w:rsidRDefault="001B06D3" w:rsidP="00832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2026,1</w:t>
            </w:r>
          </w:p>
        </w:tc>
        <w:tc>
          <w:tcPr>
            <w:tcW w:w="900" w:type="dxa"/>
          </w:tcPr>
          <w:p w:rsidR="001B06D3" w:rsidRPr="005464B3" w:rsidRDefault="001B06D3" w:rsidP="00832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2 059,8</w:t>
            </w:r>
          </w:p>
        </w:tc>
        <w:tc>
          <w:tcPr>
            <w:tcW w:w="1003" w:type="dxa"/>
          </w:tcPr>
          <w:p w:rsidR="001B06D3" w:rsidRPr="005464B3" w:rsidRDefault="001B06D3" w:rsidP="001A09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2 312,3</w:t>
            </w:r>
          </w:p>
        </w:tc>
      </w:tr>
      <w:tr w:rsidR="001B06D3" w:rsidRPr="000154BE" w:rsidTr="003E5148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 xml:space="preserve">средства </w:t>
            </w:r>
            <w:r>
              <w:rPr>
                <w:rFonts w:ascii="Times New Roman" w:hAnsi="Times New Roman"/>
              </w:rPr>
              <w:t>областного бюджета</w:t>
            </w:r>
          </w:p>
        </w:tc>
        <w:tc>
          <w:tcPr>
            <w:tcW w:w="1080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808,8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556,3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252,5</w:t>
            </w:r>
          </w:p>
        </w:tc>
        <w:tc>
          <w:tcPr>
            <w:tcW w:w="1003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1B06D3" w:rsidRPr="000154BE" w:rsidTr="008942A1">
        <w:trPr>
          <w:trHeight w:val="70"/>
        </w:trPr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бюджета М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080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2159,8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353B8D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494,2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625,3</w:t>
            </w:r>
          </w:p>
        </w:tc>
        <w:tc>
          <w:tcPr>
            <w:tcW w:w="108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328,1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356,1</w:t>
            </w:r>
          </w:p>
        </w:tc>
        <w:tc>
          <w:tcPr>
            <w:tcW w:w="1003" w:type="dxa"/>
            <w:vAlign w:val="center"/>
          </w:tcPr>
          <w:p w:rsidR="001B06D3" w:rsidRPr="006A064A" w:rsidRDefault="001B06D3" w:rsidP="001A09E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356,1</w:t>
            </w:r>
          </w:p>
        </w:tc>
      </w:tr>
      <w:tr w:rsidR="001B06D3" w:rsidRPr="000154BE" w:rsidTr="003E5148">
        <w:tc>
          <w:tcPr>
            <w:tcW w:w="2808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1080" w:type="dxa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43,2</w:t>
            </w:r>
          </w:p>
        </w:tc>
        <w:tc>
          <w:tcPr>
            <w:tcW w:w="108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03" w:type="dxa"/>
            <w:vAlign w:val="center"/>
          </w:tcPr>
          <w:p w:rsidR="001B06D3" w:rsidRPr="006A064A" w:rsidRDefault="001B06D3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1B06D3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1B06D3" w:rsidSect="00C37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6D3" w:rsidRPr="003D6808" w:rsidRDefault="001B06D3" w:rsidP="003D6808">
      <w:pPr>
        <w:pStyle w:val="a0"/>
        <w:pageBreakBefore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3D6808">
        <w:rPr>
          <w:b/>
        </w:rPr>
        <w:t>Перечень программных мероприятий муниципальной программы</w:t>
      </w:r>
    </w:p>
    <w:p w:rsidR="001B06D3" w:rsidRPr="003D6808" w:rsidRDefault="001B06D3" w:rsidP="003D6808">
      <w:pPr>
        <w:pStyle w:val="ConsPlusTitle"/>
        <w:widowControl/>
        <w:jc w:val="center"/>
      </w:pPr>
      <w:r w:rsidRPr="003D6808">
        <w:t>«УСТОЙЧИВОЕ РАЗВИТИЕ ТЕРРИТОРИИ  МУНИЦИПАЛЬНОГО ОБРАЗОВАНИЯ</w:t>
      </w:r>
    </w:p>
    <w:p w:rsidR="001B06D3" w:rsidRPr="003D6808" w:rsidRDefault="001B06D3" w:rsidP="003D6808">
      <w:pPr>
        <w:pStyle w:val="a0"/>
        <w:autoSpaceDE w:val="0"/>
        <w:autoSpaceDN w:val="0"/>
        <w:adjustRightInd w:val="0"/>
        <w:ind w:left="450"/>
        <w:jc w:val="center"/>
        <w:rPr>
          <w:b/>
        </w:rPr>
      </w:pPr>
      <w:r w:rsidRPr="003D6808">
        <w:rPr>
          <w:b/>
        </w:rPr>
        <w:t>СЕЛЬСКОГО ПОСЕЛЕНИЯ «ДЕРЕВНЯ ПУТОГИНО»</w:t>
      </w:r>
    </w:p>
    <w:p w:rsidR="001B06D3" w:rsidRPr="003D6808" w:rsidRDefault="001B06D3" w:rsidP="003D680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79"/>
        <w:gridCol w:w="3543"/>
        <w:gridCol w:w="1080"/>
        <w:gridCol w:w="1260"/>
        <w:gridCol w:w="1080"/>
        <w:gridCol w:w="180"/>
        <w:gridCol w:w="1080"/>
        <w:gridCol w:w="900"/>
        <w:gridCol w:w="900"/>
        <w:gridCol w:w="900"/>
        <w:gridCol w:w="1263"/>
        <w:gridCol w:w="1257"/>
        <w:gridCol w:w="1508"/>
      </w:tblGrid>
      <w:tr w:rsidR="001B06D3" w:rsidRPr="003D6808" w:rsidTr="00AE699A">
        <w:tc>
          <w:tcPr>
            <w:tcW w:w="702" w:type="dxa"/>
            <w:gridSpan w:val="2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№</w:t>
            </w:r>
          </w:p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п/п</w:t>
            </w:r>
          </w:p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60" w:type="dxa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vAlign w:val="center"/>
          </w:tcPr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Сумма расходов, всего</w:t>
            </w:r>
          </w:p>
          <w:p w:rsidR="001B06D3" w:rsidRPr="003D6808" w:rsidRDefault="001B06D3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728" w:type="dxa"/>
            <w:gridSpan w:val="6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в том числе по годам реализации программы:</w:t>
            </w:r>
          </w:p>
        </w:tc>
      </w:tr>
      <w:tr w:rsidR="001B06D3" w:rsidRPr="003D6808" w:rsidTr="00AE699A">
        <w:tc>
          <w:tcPr>
            <w:tcW w:w="702" w:type="dxa"/>
            <w:gridSpan w:val="2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B06D3" w:rsidRPr="003D6808" w:rsidRDefault="001B06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B06D3" w:rsidRPr="003D6808" w:rsidTr="00AE699A">
        <w:tc>
          <w:tcPr>
            <w:tcW w:w="14145" w:type="dxa"/>
            <w:gridSpan w:val="13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1. «Развитие местного самоуправления МО СП «Деревня Путогино»</w:t>
            </w:r>
          </w:p>
        </w:tc>
        <w:tc>
          <w:tcPr>
            <w:tcW w:w="1508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государственными внебюджетными фондами</w:t>
            </w:r>
          </w:p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«Деревня Путогино»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2 734,6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445,8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468,6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487,3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487,3</w:t>
            </w:r>
          </w:p>
        </w:tc>
      </w:tr>
      <w:tr w:rsidR="001B06D3" w:rsidRPr="003D6808" w:rsidTr="00403B86">
        <w:trPr>
          <w:trHeight w:val="70"/>
        </w:trPr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Закупка товаров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393,5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1257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508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1B06D3" w:rsidRPr="003D6808" w:rsidTr="00EF6319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1.3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00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2444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 w:rsidRPr="0032444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63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 w:rsidRPr="0032444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57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 w:rsidRPr="0032444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08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 w:rsidRPr="0032444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B06D3" w:rsidRPr="003D6808" w:rsidTr="006B07F0">
        <w:trPr>
          <w:trHeight w:val="275"/>
        </w:trPr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1.4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Расходы на содержание Главы администрации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3 278,9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900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 w:rsidRPr="00EF47E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900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549,7</w:t>
            </w:r>
          </w:p>
        </w:tc>
        <w:tc>
          <w:tcPr>
            <w:tcW w:w="1263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257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600,9</w:t>
            </w:r>
          </w:p>
        </w:tc>
        <w:tc>
          <w:tcPr>
            <w:tcW w:w="1508" w:type="dxa"/>
          </w:tcPr>
          <w:p w:rsidR="001B06D3" w:rsidRDefault="001B06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r>
              <w:rPr>
                <w:rFonts w:ascii="Times New Roman" w:hAnsi="Times New Roman"/>
                <w:sz w:val="24"/>
                <w:szCs w:val="24"/>
              </w:rPr>
              <w:t>600,9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1.5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1.6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Обслуживание сайта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1.7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Поддержка и развитие малого и среднего предпринимательства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Стимулирование глав поселений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B06D3" w:rsidRPr="003D6808" w:rsidTr="004E0C17">
        <w:trPr>
          <w:trHeight w:val="314"/>
        </w:trPr>
        <w:tc>
          <w:tcPr>
            <w:tcW w:w="15653" w:type="dxa"/>
            <w:gridSpan w:val="14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D3" w:rsidRDefault="001B06D3" w:rsidP="0090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6808">
              <w:rPr>
                <w:rFonts w:ascii="Times New Roman" w:hAnsi="Times New Roman"/>
                <w:b/>
              </w:rPr>
              <w:t>2. «Благоустройство»</w:t>
            </w:r>
          </w:p>
          <w:p w:rsidR="001B06D3" w:rsidRPr="003D6808" w:rsidRDefault="001B06D3" w:rsidP="00902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2,1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3D6808">
              <w:rPr>
                <w:rFonts w:ascii="Times New Roman" w:hAnsi="Times New Roman"/>
              </w:rPr>
              <w:t>личное освещение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Pr="003D6808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Опиловка деревьев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2.3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808">
              <w:rPr>
                <w:rFonts w:ascii="Times New Roman" w:hAnsi="Times New Roman"/>
                <w:color w:val="000000"/>
              </w:rPr>
              <w:t>Организация ритуальных услуг и содержание мест захоронения</w:t>
            </w:r>
          </w:p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2.4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808">
              <w:rPr>
                <w:rFonts w:ascii="Times New Roman" w:hAnsi="Times New Roman"/>
                <w:color w:val="000000"/>
              </w:rPr>
              <w:t>Прочие мероприятия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условий для сбора ТБО на территории поселения</w:t>
            </w:r>
          </w:p>
        </w:tc>
        <w:tc>
          <w:tcPr>
            <w:tcW w:w="1080" w:type="dxa"/>
          </w:tcPr>
          <w:p w:rsidR="001B06D3" w:rsidRPr="00757520" w:rsidRDefault="001B06D3" w:rsidP="004146BA"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1260" w:type="dxa"/>
          </w:tcPr>
          <w:p w:rsidR="001B06D3" w:rsidRDefault="001B06D3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Default="001B06D3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143,2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водоснабжения и водоотведения</w:t>
            </w:r>
          </w:p>
        </w:tc>
        <w:tc>
          <w:tcPr>
            <w:tcW w:w="1080" w:type="dxa"/>
          </w:tcPr>
          <w:p w:rsidR="001B06D3" w:rsidRPr="00757520" w:rsidRDefault="001B06D3" w:rsidP="004146BA"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</w:tcPr>
          <w:p w:rsidR="001B06D3" w:rsidRDefault="001B06D3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Default="001B06D3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250,2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80" w:type="dxa"/>
          </w:tcPr>
          <w:p w:rsidR="001B06D3" w:rsidRPr="00757520" w:rsidRDefault="001B06D3" w:rsidP="004146BA"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Default="001B06D3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Default="001B06D3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06D3" w:rsidRPr="003D6808" w:rsidTr="00A724D2">
        <w:trPr>
          <w:trHeight w:val="609"/>
        </w:trPr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территорий ФАПов</w:t>
            </w:r>
          </w:p>
        </w:tc>
        <w:tc>
          <w:tcPr>
            <w:tcW w:w="1080" w:type="dxa"/>
          </w:tcPr>
          <w:p w:rsidR="001B06D3" w:rsidRPr="00757520" w:rsidRDefault="001B06D3" w:rsidP="004146BA"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Default="001B06D3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Default="001B06D3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186,3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проектов развития общественной инфраструктуры МО, основанных на мест. инициативах</w:t>
            </w:r>
          </w:p>
        </w:tc>
        <w:tc>
          <w:tcPr>
            <w:tcW w:w="1080" w:type="dxa"/>
          </w:tcPr>
          <w:p w:rsidR="001B06D3" w:rsidRPr="00757520" w:rsidRDefault="001B06D3" w:rsidP="004146BA"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Default="001B06D3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Default="001B06D3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257,5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384,1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271,3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комплексного развития сельских территорий за счет средств резервного фонда Правительства РФ</w:t>
            </w:r>
          </w:p>
        </w:tc>
        <w:tc>
          <w:tcPr>
            <w:tcW w:w="1080" w:type="dxa"/>
          </w:tcPr>
          <w:p w:rsidR="001B06D3" w:rsidRDefault="001B06D3" w:rsidP="00414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2021-2026г.г.</w:t>
            </w:r>
          </w:p>
        </w:tc>
        <w:tc>
          <w:tcPr>
            <w:tcW w:w="1260" w:type="dxa"/>
          </w:tcPr>
          <w:p w:rsidR="001B06D3" w:rsidRPr="00A851B0" w:rsidRDefault="001B06D3">
            <w:pPr>
              <w:rPr>
                <w:rFonts w:ascii="Times New Roman" w:hAnsi="Times New Roman"/>
              </w:rPr>
            </w:pPr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736CF2" w:rsidRDefault="001B06D3">
            <w:pPr>
              <w:rPr>
                <w:rFonts w:ascii="Times New Roman" w:hAnsi="Times New Roman"/>
              </w:rPr>
            </w:pPr>
            <w:r w:rsidRPr="00736CF2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080" w:type="dxa"/>
          </w:tcPr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275,1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275,1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B06D3" w:rsidRPr="003D6808" w:rsidTr="00AE699A">
        <w:trPr>
          <w:trHeight w:val="353"/>
        </w:trPr>
        <w:tc>
          <w:tcPr>
            <w:tcW w:w="15653" w:type="dxa"/>
            <w:gridSpan w:val="14"/>
          </w:tcPr>
          <w:p w:rsidR="001B06D3" w:rsidRPr="003D6808" w:rsidRDefault="001B06D3" w:rsidP="00A724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3. «Дорожное хозяйство»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Зимнее и летнее содержание дорог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1B06D3" w:rsidRPr="003D6808" w:rsidRDefault="001B06D3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1798,6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268,1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Изготовление технических паспортов автодорог местного значения 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080" w:type="dxa"/>
          </w:tcPr>
          <w:p w:rsidR="001B06D3" w:rsidRPr="003D6808" w:rsidRDefault="001B06D3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</w:tr>
      <w:tr w:rsidR="001B06D3" w:rsidRPr="003D6808" w:rsidTr="00AE699A">
        <w:tc>
          <w:tcPr>
            <w:tcW w:w="11625" w:type="dxa"/>
            <w:gridSpan w:val="11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4. «Организация безопасности»</w:t>
            </w:r>
          </w:p>
        </w:tc>
        <w:tc>
          <w:tcPr>
            <w:tcW w:w="126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Противопожарная опашка территории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пирсов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B06D3" w:rsidRPr="003D6808" w:rsidTr="00AE699A">
        <w:tc>
          <w:tcPr>
            <w:tcW w:w="15653" w:type="dxa"/>
            <w:gridSpan w:val="14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 xml:space="preserve">5. Иные межбюджетные трансферты бюджету муниципального района на исполнение полномочий в соответствии </w:t>
            </w: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с заключенными соглашениями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организацию библиотечного обслуживания и культурного досуга.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2764,5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534,7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476,1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576,1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г.г.г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5.3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г.г.г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B06D3" w:rsidRPr="003D6808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374,4</w:t>
            </w: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5.4</w:t>
            </w:r>
          </w:p>
        </w:tc>
        <w:tc>
          <w:tcPr>
            <w:tcW w:w="3722" w:type="dxa"/>
            <w:gridSpan w:val="2"/>
          </w:tcPr>
          <w:p w:rsidR="001B06D3" w:rsidRDefault="001B06D3">
            <w:pPr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распоряжение имуществом, находящимся в муниципальной собственности поселения в части частичного содержания аппарата отдела имущественных отношений администрации МР</w:t>
            </w:r>
          </w:p>
        </w:tc>
        <w:tc>
          <w:tcPr>
            <w:tcW w:w="108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1B06D3" w:rsidRDefault="001B06D3">
            <w:pPr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539,7</w:t>
            </w:r>
          </w:p>
          <w:p w:rsidR="001B06D3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00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63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57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08" w:type="dxa"/>
            <w:vAlign w:val="center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1B06D3" w:rsidRPr="003D6808" w:rsidTr="00AE699A">
        <w:tc>
          <w:tcPr>
            <w:tcW w:w="12888" w:type="dxa"/>
            <w:gridSpan w:val="12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D6808">
              <w:rPr>
                <w:rFonts w:ascii="Times New Roman" w:hAnsi="Times New Roman"/>
                <w:b/>
              </w:rPr>
              <w:t>6. Социальная политика</w:t>
            </w:r>
          </w:p>
        </w:tc>
        <w:tc>
          <w:tcPr>
            <w:tcW w:w="1257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08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6.1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Социальные выплаты лицам, замещавшим муниципальные должности в органах местного самоуправления МО СП "Деревня Путогино"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1B06D3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202,6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</w:tr>
      <w:tr w:rsidR="001B06D3" w:rsidRPr="003D6808" w:rsidTr="00AE699A">
        <w:trPr>
          <w:trHeight w:val="196"/>
        </w:trPr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1B06D3" w:rsidRPr="003D6808" w:rsidRDefault="001B06D3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7. Содержание, оформление права, оценка объектов собственности.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Межевание и оформление земельных участков.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МО </w:t>
            </w:r>
          </w:p>
        </w:tc>
        <w:tc>
          <w:tcPr>
            <w:tcW w:w="1080" w:type="dxa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1B06D3" w:rsidRDefault="001B06D3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1B06D3" w:rsidRPr="003D6808" w:rsidRDefault="001B06D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1B06D3" w:rsidRPr="0089576C" w:rsidRDefault="001B06D3" w:rsidP="0089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6808">
              <w:rPr>
                <w:rFonts w:ascii="Times New Roman" w:hAnsi="Times New Roman"/>
                <w:b/>
              </w:rPr>
              <w:t>8. Обеспечение деятельности избирательной комиссии.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8.1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9. Градостроительная деятельность.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9.1</w:t>
            </w: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1B06D3" w:rsidRPr="009D3AF3" w:rsidRDefault="001B06D3">
            <w:pPr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Разработка землеустроительной документации по описанию границ населенных пункто</w:t>
            </w:r>
            <w:r>
              <w:rPr>
                <w:rFonts w:ascii="Times New Roman" w:hAnsi="Times New Roman"/>
              </w:rPr>
              <w:t>в для внесения в сведения в ЕГРН и р</w:t>
            </w:r>
            <w:r w:rsidRPr="003D6808">
              <w:rPr>
                <w:rFonts w:ascii="Times New Roman" w:hAnsi="Times New Roman"/>
              </w:rPr>
              <w:t xml:space="preserve">азработка землеустроительной </w:t>
            </w:r>
            <w:r>
              <w:rPr>
                <w:rFonts w:ascii="Times New Roman" w:hAnsi="Times New Roman"/>
              </w:rPr>
              <w:t xml:space="preserve">документации по описанию границ </w:t>
            </w:r>
            <w:r w:rsidRPr="003D6808">
              <w:rPr>
                <w:rFonts w:ascii="Times New Roman" w:hAnsi="Times New Roman"/>
              </w:rPr>
              <w:t>территориальных зон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06D3" w:rsidRPr="003D6808" w:rsidTr="00AE699A">
        <w:tc>
          <w:tcPr>
            <w:tcW w:w="523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9.2</w:t>
            </w:r>
          </w:p>
        </w:tc>
        <w:tc>
          <w:tcPr>
            <w:tcW w:w="3722" w:type="dxa"/>
            <w:gridSpan w:val="2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кадастровых работ по внесению изменений в документы теттиториального планирования и градостроительного зонирования</w:t>
            </w:r>
          </w:p>
        </w:tc>
        <w:tc>
          <w:tcPr>
            <w:tcW w:w="108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2021-2026</w:t>
            </w:r>
            <w:r w:rsidRPr="003D6808">
              <w:rPr>
                <w:rFonts w:ascii="Times New Roman" w:hAnsi="Times New Roman"/>
              </w:rPr>
              <w:t>г.г.</w:t>
            </w:r>
          </w:p>
        </w:tc>
        <w:tc>
          <w:tcPr>
            <w:tcW w:w="1260" w:type="dxa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1B06D3" w:rsidRPr="003D6808" w:rsidRDefault="001B06D3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1B06D3" w:rsidRDefault="001B06D3" w:rsidP="009D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06D3" w:rsidRPr="003D6808" w:rsidRDefault="001B06D3" w:rsidP="009D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735,9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293,8</w:t>
            </w:r>
          </w:p>
        </w:tc>
        <w:tc>
          <w:tcPr>
            <w:tcW w:w="900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280,5</w:t>
            </w:r>
          </w:p>
        </w:tc>
        <w:tc>
          <w:tcPr>
            <w:tcW w:w="1508" w:type="dxa"/>
            <w:vAlign w:val="center"/>
          </w:tcPr>
          <w:p w:rsidR="001B06D3" w:rsidRPr="003D6808" w:rsidRDefault="001B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</w:tbl>
    <w:p w:rsidR="001B06D3" w:rsidRPr="006E3331" w:rsidRDefault="001B06D3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1B06D3" w:rsidRPr="006E3331" w:rsidSect="00F90AD6">
      <w:pgSz w:w="16838" w:h="11906" w:orient="landscape"/>
      <w:pgMar w:top="170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EE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1E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F8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6C0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3E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A3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4C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04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C6D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1">
    <w:nsid w:val="03492E29"/>
    <w:multiLevelType w:val="hybridMultilevel"/>
    <w:tmpl w:val="006EEA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3E0B6801"/>
    <w:multiLevelType w:val="multilevel"/>
    <w:tmpl w:val="4A0C1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5">
    <w:nsid w:val="51C237F9"/>
    <w:multiLevelType w:val="multilevel"/>
    <w:tmpl w:val="17EE884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abstractNum w:abstractNumId="16">
    <w:nsid w:val="56F8334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31"/>
    <w:rsid w:val="0000268F"/>
    <w:rsid w:val="000154BE"/>
    <w:rsid w:val="00031146"/>
    <w:rsid w:val="00035C16"/>
    <w:rsid w:val="000464B5"/>
    <w:rsid w:val="00046F7D"/>
    <w:rsid w:val="00055AA7"/>
    <w:rsid w:val="00057F93"/>
    <w:rsid w:val="0006056F"/>
    <w:rsid w:val="00063D86"/>
    <w:rsid w:val="000717E9"/>
    <w:rsid w:val="00072704"/>
    <w:rsid w:val="000730B3"/>
    <w:rsid w:val="00073236"/>
    <w:rsid w:val="00096D89"/>
    <w:rsid w:val="000974E2"/>
    <w:rsid w:val="000A5EFD"/>
    <w:rsid w:val="000C6D35"/>
    <w:rsid w:val="000D15A9"/>
    <w:rsid w:val="000E2C4D"/>
    <w:rsid w:val="000E7A82"/>
    <w:rsid w:val="00104912"/>
    <w:rsid w:val="00106028"/>
    <w:rsid w:val="00117F51"/>
    <w:rsid w:val="00121DAC"/>
    <w:rsid w:val="00130F30"/>
    <w:rsid w:val="00131C39"/>
    <w:rsid w:val="00137FC2"/>
    <w:rsid w:val="00144E1D"/>
    <w:rsid w:val="00146DB6"/>
    <w:rsid w:val="00151759"/>
    <w:rsid w:val="001926F7"/>
    <w:rsid w:val="00197278"/>
    <w:rsid w:val="001A09E3"/>
    <w:rsid w:val="001A5BA1"/>
    <w:rsid w:val="001A747B"/>
    <w:rsid w:val="001B06D3"/>
    <w:rsid w:val="001D097F"/>
    <w:rsid w:val="001E222C"/>
    <w:rsid w:val="001E7112"/>
    <w:rsid w:val="001E7714"/>
    <w:rsid w:val="001F2726"/>
    <w:rsid w:val="001F62EC"/>
    <w:rsid w:val="002111C5"/>
    <w:rsid w:val="002113FC"/>
    <w:rsid w:val="00214030"/>
    <w:rsid w:val="0023570A"/>
    <w:rsid w:val="0023578B"/>
    <w:rsid w:val="0024386A"/>
    <w:rsid w:val="00254617"/>
    <w:rsid w:val="00262976"/>
    <w:rsid w:val="00270851"/>
    <w:rsid w:val="0027721C"/>
    <w:rsid w:val="00285D37"/>
    <w:rsid w:val="002901B5"/>
    <w:rsid w:val="002939B3"/>
    <w:rsid w:val="002A7408"/>
    <w:rsid w:val="002B3423"/>
    <w:rsid w:val="002C4672"/>
    <w:rsid w:val="002C5C41"/>
    <w:rsid w:val="002E0385"/>
    <w:rsid w:val="002E1C6E"/>
    <w:rsid w:val="003063DA"/>
    <w:rsid w:val="00324446"/>
    <w:rsid w:val="00336378"/>
    <w:rsid w:val="00352112"/>
    <w:rsid w:val="0035240F"/>
    <w:rsid w:val="00353B8D"/>
    <w:rsid w:val="00355584"/>
    <w:rsid w:val="0035660D"/>
    <w:rsid w:val="003673CB"/>
    <w:rsid w:val="00380957"/>
    <w:rsid w:val="00381B5A"/>
    <w:rsid w:val="00384B50"/>
    <w:rsid w:val="003C15FC"/>
    <w:rsid w:val="003C65D2"/>
    <w:rsid w:val="003D0941"/>
    <w:rsid w:val="003D0A5D"/>
    <w:rsid w:val="003D2237"/>
    <w:rsid w:val="003D4C34"/>
    <w:rsid w:val="003D6808"/>
    <w:rsid w:val="003E20F4"/>
    <w:rsid w:val="003E2D72"/>
    <w:rsid w:val="003E3B26"/>
    <w:rsid w:val="003E5148"/>
    <w:rsid w:val="00403B86"/>
    <w:rsid w:val="00406836"/>
    <w:rsid w:val="004068D3"/>
    <w:rsid w:val="00407346"/>
    <w:rsid w:val="004122EC"/>
    <w:rsid w:val="004146BA"/>
    <w:rsid w:val="00415536"/>
    <w:rsid w:val="00421EA4"/>
    <w:rsid w:val="004351ED"/>
    <w:rsid w:val="0045341F"/>
    <w:rsid w:val="00460BDF"/>
    <w:rsid w:val="004643AB"/>
    <w:rsid w:val="00471302"/>
    <w:rsid w:val="0047284B"/>
    <w:rsid w:val="00476D10"/>
    <w:rsid w:val="00493751"/>
    <w:rsid w:val="004A4851"/>
    <w:rsid w:val="004A4DB2"/>
    <w:rsid w:val="004B4145"/>
    <w:rsid w:val="004B796B"/>
    <w:rsid w:val="004C4087"/>
    <w:rsid w:val="004C67FF"/>
    <w:rsid w:val="004D40E0"/>
    <w:rsid w:val="004D49D4"/>
    <w:rsid w:val="004E0C17"/>
    <w:rsid w:val="004E310C"/>
    <w:rsid w:val="004E3170"/>
    <w:rsid w:val="004F7EFF"/>
    <w:rsid w:val="00504E98"/>
    <w:rsid w:val="00510C99"/>
    <w:rsid w:val="00532148"/>
    <w:rsid w:val="005343A7"/>
    <w:rsid w:val="005464B3"/>
    <w:rsid w:val="00546E97"/>
    <w:rsid w:val="005505F1"/>
    <w:rsid w:val="00554465"/>
    <w:rsid w:val="00561819"/>
    <w:rsid w:val="00570FB2"/>
    <w:rsid w:val="005711C7"/>
    <w:rsid w:val="00573121"/>
    <w:rsid w:val="005A1FC9"/>
    <w:rsid w:val="005A463A"/>
    <w:rsid w:val="005A6B55"/>
    <w:rsid w:val="005C2531"/>
    <w:rsid w:val="005C4FCE"/>
    <w:rsid w:val="005C70F9"/>
    <w:rsid w:val="005D09BB"/>
    <w:rsid w:val="005E19A8"/>
    <w:rsid w:val="005F3400"/>
    <w:rsid w:val="00600D3C"/>
    <w:rsid w:val="00611CBA"/>
    <w:rsid w:val="00625ABB"/>
    <w:rsid w:val="00630328"/>
    <w:rsid w:val="006317C4"/>
    <w:rsid w:val="00641BD4"/>
    <w:rsid w:val="00643D5D"/>
    <w:rsid w:val="006515A0"/>
    <w:rsid w:val="00655BCB"/>
    <w:rsid w:val="00666013"/>
    <w:rsid w:val="00675521"/>
    <w:rsid w:val="00677E68"/>
    <w:rsid w:val="00677FFB"/>
    <w:rsid w:val="00684D89"/>
    <w:rsid w:val="006909B2"/>
    <w:rsid w:val="006A064A"/>
    <w:rsid w:val="006B07F0"/>
    <w:rsid w:val="006C1A5D"/>
    <w:rsid w:val="006C1C2E"/>
    <w:rsid w:val="006C3DDA"/>
    <w:rsid w:val="006D5F60"/>
    <w:rsid w:val="006D6234"/>
    <w:rsid w:val="006E3331"/>
    <w:rsid w:val="006E538E"/>
    <w:rsid w:val="006F6737"/>
    <w:rsid w:val="007058BC"/>
    <w:rsid w:val="00710A3A"/>
    <w:rsid w:val="00714E2D"/>
    <w:rsid w:val="00717FBE"/>
    <w:rsid w:val="00736CF2"/>
    <w:rsid w:val="00736F64"/>
    <w:rsid w:val="007423DA"/>
    <w:rsid w:val="007430FB"/>
    <w:rsid w:val="00753D39"/>
    <w:rsid w:val="00757520"/>
    <w:rsid w:val="00792840"/>
    <w:rsid w:val="007947A7"/>
    <w:rsid w:val="00795CB7"/>
    <w:rsid w:val="00795D3B"/>
    <w:rsid w:val="00796F12"/>
    <w:rsid w:val="007A2E9B"/>
    <w:rsid w:val="007A3874"/>
    <w:rsid w:val="007A5261"/>
    <w:rsid w:val="007A54DA"/>
    <w:rsid w:val="007B0245"/>
    <w:rsid w:val="007B1600"/>
    <w:rsid w:val="007C041C"/>
    <w:rsid w:val="007C2F29"/>
    <w:rsid w:val="0081162B"/>
    <w:rsid w:val="00811A5F"/>
    <w:rsid w:val="00815965"/>
    <w:rsid w:val="00821E09"/>
    <w:rsid w:val="00832246"/>
    <w:rsid w:val="00835F30"/>
    <w:rsid w:val="00837664"/>
    <w:rsid w:val="008415A2"/>
    <w:rsid w:val="00852767"/>
    <w:rsid w:val="00875949"/>
    <w:rsid w:val="0087669D"/>
    <w:rsid w:val="008805BC"/>
    <w:rsid w:val="00891AF0"/>
    <w:rsid w:val="008942A1"/>
    <w:rsid w:val="0089576C"/>
    <w:rsid w:val="008971F3"/>
    <w:rsid w:val="008A0720"/>
    <w:rsid w:val="008A2170"/>
    <w:rsid w:val="008B09EE"/>
    <w:rsid w:val="008B0A58"/>
    <w:rsid w:val="008B719D"/>
    <w:rsid w:val="008C186F"/>
    <w:rsid w:val="008C2EA2"/>
    <w:rsid w:val="008E75B1"/>
    <w:rsid w:val="009022B0"/>
    <w:rsid w:val="0090489E"/>
    <w:rsid w:val="009204E0"/>
    <w:rsid w:val="00936E39"/>
    <w:rsid w:val="00953810"/>
    <w:rsid w:val="00954393"/>
    <w:rsid w:val="00965047"/>
    <w:rsid w:val="00965220"/>
    <w:rsid w:val="0098110B"/>
    <w:rsid w:val="00983C8F"/>
    <w:rsid w:val="00986532"/>
    <w:rsid w:val="009958E8"/>
    <w:rsid w:val="009A52D7"/>
    <w:rsid w:val="009A6234"/>
    <w:rsid w:val="009B6315"/>
    <w:rsid w:val="009B6DB1"/>
    <w:rsid w:val="009C3963"/>
    <w:rsid w:val="009C567A"/>
    <w:rsid w:val="009C71C7"/>
    <w:rsid w:val="009D3AF3"/>
    <w:rsid w:val="009D6CF0"/>
    <w:rsid w:val="009E2F4E"/>
    <w:rsid w:val="009E6744"/>
    <w:rsid w:val="009F37AF"/>
    <w:rsid w:val="00A24498"/>
    <w:rsid w:val="00A25229"/>
    <w:rsid w:val="00A615C7"/>
    <w:rsid w:val="00A724D2"/>
    <w:rsid w:val="00A72E28"/>
    <w:rsid w:val="00A73EC5"/>
    <w:rsid w:val="00A851B0"/>
    <w:rsid w:val="00A87980"/>
    <w:rsid w:val="00A91ABF"/>
    <w:rsid w:val="00A939E3"/>
    <w:rsid w:val="00A93CBA"/>
    <w:rsid w:val="00A95A2B"/>
    <w:rsid w:val="00AA1AE9"/>
    <w:rsid w:val="00AA2EB0"/>
    <w:rsid w:val="00AA768B"/>
    <w:rsid w:val="00AB139C"/>
    <w:rsid w:val="00AC2AD6"/>
    <w:rsid w:val="00AE3800"/>
    <w:rsid w:val="00AE699A"/>
    <w:rsid w:val="00AF2D91"/>
    <w:rsid w:val="00B008D4"/>
    <w:rsid w:val="00B03386"/>
    <w:rsid w:val="00B17FED"/>
    <w:rsid w:val="00B31AAE"/>
    <w:rsid w:val="00B57A32"/>
    <w:rsid w:val="00B61386"/>
    <w:rsid w:val="00B65969"/>
    <w:rsid w:val="00B9484F"/>
    <w:rsid w:val="00BD2C51"/>
    <w:rsid w:val="00BE592F"/>
    <w:rsid w:val="00BE6472"/>
    <w:rsid w:val="00BF7B61"/>
    <w:rsid w:val="00C26D2B"/>
    <w:rsid w:val="00C37637"/>
    <w:rsid w:val="00C43EF9"/>
    <w:rsid w:val="00C542C4"/>
    <w:rsid w:val="00C65FCB"/>
    <w:rsid w:val="00C674AF"/>
    <w:rsid w:val="00C701EA"/>
    <w:rsid w:val="00C75487"/>
    <w:rsid w:val="00C77979"/>
    <w:rsid w:val="00C905A2"/>
    <w:rsid w:val="00C9154D"/>
    <w:rsid w:val="00C93A67"/>
    <w:rsid w:val="00CB104E"/>
    <w:rsid w:val="00CB79EF"/>
    <w:rsid w:val="00CC49C5"/>
    <w:rsid w:val="00D04663"/>
    <w:rsid w:val="00D147E6"/>
    <w:rsid w:val="00D17EE1"/>
    <w:rsid w:val="00D27E94"/>
    <w:rsid w:val="00D53822"/>
    <w:rsid w:val="00D64089"/>
    <w:rsid w:val="00D73A12"/>
    <w:rsid w:val="00D86EB3"/>
    <w:rsid w:val="00DA0FBD"/>
    <w:rsid w:val="00DA1AF2"/>
    <w:rsid w:val="00DA7793"/>
    <w:rsid w:val="00DD1798"/>
    <w:rsid w:val="00DE5E86"/>
    <w:rsid w:val="00DF68C8"/>
    <w:rsid w:val="00E006A3"/>
    <w:rsid w:val="00E0150B"/>
    <w:rsid w:val="00E07BD9"/>
    <w:rsid w:val="00E2026C"/>
    <w:rsid w:val="00E2332E"/>
    <w:rsid w:val="00E64435"/>
    <w:rsid w:val="00E72461"/>
    <w:rsid w:val="00E72B64"/>
    <w:rsid w:val="00E91910"/>
    <w:rsid w:val="00E933B1"/>
    <w:rsid w:val="00EB5E03"/>
    <w:rsid w:val="00EE1455"/>
    <w:rsid w:val="00EF47E3"/>
    <w:rsid w:val="00EF6319"/>
    <w:rsid w:val="00F11904"/>
    <w:rsid w:val="00F311D0"/>
    <w:rsid w:val="00F424BD"/>
    <w:rsid w:val="00F51DCD"/>
    <w:rsid w:val="00F521BC"/>
    <w:rsid w:val="00F65706"/>
    <w:rsid w:val="00F660A2"/>
    <w:rsid w:val="00F80226"/>
    <w:rsid w:val="00F9064D"/>
    <w:rsid w:val="00F90AD6"/>
    <w:rsid w:val="00F97729"/>
    <w:rsid w:val="00FA23DF"/>
    <w:rsid w:val="00FB7638"/>
    <w:rsid w:val="00FC607B"/>
    <w:rsid w:val="00FE22CF"/>
    <w:rsid w:val="00FF4143"/>
    <w:rsid w:val="00FF492E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3331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3331"/>
    <w:rPr>
      <w:rFonts w:ascii="Times New Roman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6E33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E333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E333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">
    <w:name w:val="Базовый"/>
    <w:uiPriority w:val="99"/>
    <w:rsid w:val="006E3331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6E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E3331"/>
  </w:style>
  <w:style w:type="paragraph" w:customStyle="1" w:styleId="a0">
    <w:name w:val="Абзац списка"/>
    <w:basedOn w:val="Normal"/>
    <w:uiPriority w:val="99"/>
    <w:rsid w:val="003D68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FC2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137FC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E32341A029997E86BB756EA572254D8557CB361DD69ACE3AB0746F8E8CA9ApA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E32341A029997E86BA95BFC3B7C5ADE5D21BB63DC61FFBFF45C1BAFpEt1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1421</TotalTime>
  <Pages>20</Pages>
  <Words>4445</Words>
  <Characters>25339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</dc:creator>
  <cp:keywords/>
  <dc:description/>
  <cp:lastModifiedBy>User</cp:lastModifiedBy>
  <cp:revision>59</cp:revision>
  <cp:lastPrinted>2023-01-20T11:41:00Z</cp:lastPrinted>
  <dcterms:created xsi:type="dcterms:W3CDTF">2014-12-15T12:28:00Z</dcterms:created>
  <dcterms:modified xsi:type="dcterms:W3CDTF">2023-01-20T11:44:00Z</dcterms:modified>
</cp:coreProperties>
</file>