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A" w:rsidRDefault="007500FC" w:rsidP="000739BA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9BA">
        <w:rPr>
          <w:sz w:val="28"/>
          <w:szCs w:val="28"/>
        </w:rPr>
        <w:t>СОВЕТ НАРОДНЫХ ДЕПУТАТОВ</w:t>
      </w:r>
      <w:r w:rsidR="00401E92">
        <w:rPr>
          <w:sz w:val="28"/>
          <w:szCs w:val="28"/>
        </w:rPr>
        <w:t xml:space="preserve">         </w:t>
      </w:r>
    </w:p>
    <w:p w:rsidR="000739BA" w:rsidRDefault="000739BA" w:rsidP="000739BA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БУРАВЦОВСКОГО СЕЛЬСКОГО ПОСЕЛЕНИЯ </w:t>
      </w:r>
    </w:p>
    <w:p w:rsidR="000739BA" w:rsidRDefault="000739BA" w:rsidP="000739BA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0739BA" w:rsidRDefault="000739BA" w:rsidP="000739BA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739BA" w:rsidRDefault="000739BA" w:rsidP="000739BA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9BA" w:rsidRDefault="000739BA" w:rsidP="000739BA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Е Ш Е Н И Е </w:t>
      </w:r>
    </w:p>
    <w:p w:rsidR="000739BA" w:rsidRDefault="000739BA" w:rsidP="00073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9BA" w:rsidRDefault="00E15026" w:rsidP="000739B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26.12.2022  №  162</w:t>
      </w:r>
    </w:p>
    <w:p w:rsidR="000739BA" w:rsidRDefault="000739BA" w:rsidP="000739BA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д.Буравцовка</w:t>
      </w:r>
    </w:p>
    <w:p w:rsidR="000739BA" w:rsidRDefault="000739BA" w:rsidP="000739BA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заключении соглашения между Эртильским муниципальным районом и Буравцовским сельским поселением Эртильского муниципального района  о передаче полномочий на решение в</w:t>
      </w:r>
      <w:r w:rsidR="00464255">
        <w:rPr>
          <w:spacing w:val="0"/>
          <w:sz w:val="28"/>
          <w:szCs w:val="28"/>
        </w:rPr>
        <w:t>опросов местного значения в 2023</w:t>
      </w:r>
      <w:r>
        <w:rPr>
          <w:spacing w:val="0"/>
          <w:sz w:val="28"/>
          <w:szCs w:val="28"/>
        </w:rPr>
        <w:t xml:space="preserve">  по муниципальному земельному контролю</w:t>
      </w:r>
    </w:p>
    <w:p w:rsidR="000739BA" w:rsidRDefault="000739BA" w:rsidP="000739BA">
      <w:pPr>
        <w:jc w:val="both"/>
        <w:rPr>
          <w:rFonts w:ascii="Times New Roman" w:hAnsi="Times New Roman"/>
          <w:sz w:val="28"/>
          <w:szCs w:val="28"/>
        </w:rPr>
      </w:pPr>
    </w:p>
    <w:p w:rsidR="000739BA" w:rsidRDefault="000739BA" w:rsidP="002475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Федерации»,статьей 72  Земельного кодекса Российской Федерации, пунктом 10 статьи 2 закона Воронежской области от 10 ноября 2014 года № 148-ОЗ « О закреплении отдельных вопросов местного значения за  сельскими поселениями Воронежской области» </w:t>
      </w:r>
      <w:r>
        <w:rPr>
          <w:rFonts w:ascii="Times New Roman" w:hAnsi="Times New Roman"/>
          <w:sz w:val="28"/>
          <w:szCs w:val="28"/>
        </w:rPr>
        <w:t>Уставом Буравцовского сельского поселения Эртильского муниципального района Воронежской области, Совет народных депутатов Эртильского муниципального района</w:t>
      </w:r>
    </w:p>
    <w:p w:rsidR="000739BA" w:rsidRDefault="000739BA" w:rsidP="000739B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РЕШИЛ:</w:t>
      </w:r>
    </w:p>
    <w:tbl>
      <w:tblPr>
        <w:tblW w:w="9645" w:type="dxa"/>
        <w:tblInd w:w="108" w:type="dxa"/>
        <w:tblLayout w:type="fixed"/>
        <w:tblLook w:val="00A0"/>
      </w:tblPr>
      <w:tblGrid>
        <w:gridCol w:w="9645"/>
      </w:tblGrid>
      <w:tr w:rsidR="000739BA" w:rsidTr="000739BA">
        <w:tc>
          <w:tcPr>
            <w:tcW w:w="9639" w:type="dxa"/>
            <w:hideMark/>
          </w:tcPr>
          <w:p w:rsidR="000739BA" w:rsidRDefault="000739BA" w:rsidP="002475E8">
            <w:pPr>
              <w:numPr>
                <w:ilvl w:val="0"/>
                <w:numId w:val="1"/>
              </w:numPr>
              <w:spacing w:after="0" w:line="240" w:lineRule="auto"/>
              <w:ind w:left="0" w:firstLine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соглашение между Буравцовским  сельским поселением Эртильского муниципального района и Эртильским муниципальным районом  о передаче полномочий на решение в</w:t>
            </w:r>
            <w:r w:rsidR="00464255">
              <w:rPr>
                <w:rFonts w:ascii="Times New Roman" w:hAnsi="Times New Roman"/>
                <w:sz w:val="28"/>
                <w:szCs w:val="28"/>
              </w:rPr>
              <w:t>опросов местного значения в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по  муниципальному  земельному  контролю по форме согласно приложению.</w:t>
            </w:r>
          </w:p>
        </w:tc>
      </w:tr>
    </w:tbl>
    <w:p w:rsidR="000739BA" w:rsidRDefault="000739BA" w:rsidP="002475E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39BA" w:rsidRPr="000739BA" w:rsidRDefault="000739BA" w:rsidP="002475E8">
      <w:pPr>
        <w:pStyle w:val="a4"/>
        <w:numPr>
          <w:ilvl w:val="0"/>
          <w:numId w:val="2"/>
        </w:numPr>
        <w:spacing w:after="0" w:line="240" w:lineRule="auto"/>
        <w:ind w:left="0"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Буравцовского сельского поселения Эртильского муниципального района «Муниципальный вестник» и распространяет свои действие  на правоо</w:t>
      </w:r>
      <w:r w:rsidR="00464255">
        <w:rPr>
          <w:rFonts w:ascii="Times New Roman" w:hAnsi="Times New Roman"/>
          <w:sz w:val="28"/>
          <w:szCs w:val="28"/>
        </w:rPr>
        <w:t>тношения, возникшие с 01.01.2023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739BA" w:rsidRDefault="000739BA" w:rsidP="000739BA">
      <w:pPr>
        <w:pStyle w:val="a4"/>
        <w:numPr>
          <w:ilvl w:val="0"/>
          <w:numId w:val="1"/>
        </w:numPr>
        <w:spacing w:after="0" w:line="240" w:lineRule="auto"/>
        <w:ind w:left="0"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решения оставляю за собой.</w:t>
      </w:r>
    </w:p>
    <w:p w:rsidR="002475E8" w:rsidRDefault="002475E8" w:rsidP="002475E8">
      <w:pPr>
        <w:pStyle w:val="a4"/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</w:p>
    <w:p w:rsidR="000739BA" w:rsidRPr="000739BA" w:rsidRDefault="000739BA" w:rsidP="002475E8">
      <w:pPr>
        <w:pStyle w:val="a4"/>
        <w:ind w:left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475E8">
        <w:rPr>
          <w:rFonts w:ascii="Times New Roman" w:hAnsi="Times New Roman"/>
          <w:sz w:val="28"/>
          <w:szCs w:val="28"/>
        </w:rPr>
        <w:t xml:space="preserve">  </w:t>
      </w:r>
      <w:r w:rsidRPr="000739BA">
        <w:rPr>
          <w:rFonts w:ascii="Times New Roman" w:hAnsi="Times New Roman"/>
          <w:sz w:val="28"/>
          <w:szCs w:val="28"/>
        </w:rPr>
        <w:t xml:space="preserve">поселения                                               </w:t>
      </w:r>
      <w:r w:rsidR="002475E8">
        <w:rPr>
          <w:rFonts w:ascii="Times New Roman" w:hAnsi="Times New Roman"/>
          <w:sz w:val="28"/>
          <w:szCs w:val="28"/>
        </w:rPr>
        <w:t xml:space="preserve">            </w:t>
      </w:r>
      <w:r w:rsidRPr="000739BA">
        <w:rPr>
          <w:rFonts w:ascii="Times New Roman" w:hAnsi="Times New Roman"/>
          <w:sz w:val="28"/>
          <w:szCs w:val="28"/>
        </w:rPr>
        <w:t>Е.В.Попов</w:t>
      </w:r>
    </w:p>
    <w:p w:rsidR="000739BA" w:rsidRDefault="000739BA" w:rsidP="00073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75E8" w:rsidRDefault="002475E8" w:rsidP="00247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</w:t>
      </w:r>
    </w:p>
    <w:p w:rsidR="002475E8" w:rsidRPr="00A67773" w:rsidRDefault="002475E8" w:rsidP="00247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75E8" w:rsidRPr="00A67773" w:rsidRDefault="002475E8" w:rsidP="00247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к решению Совета народных </w:t>
      </w:r>
    </w:p>
    <w:p w:rsidR="002475E8" w:rsidRDefault="002475E8" w:rsidP="00247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 Буравцовского сельского </w:t>
      </w:r>
    </w:p>
    <w:p w:rsidR="002475E8" w:rsidRPr="00A67773" w:rsidRDefault="002475E8" w:rsidP="00247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Эртильского</w:t>
      </w:r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2475E8" w:rsidRPr="00A67773" w:rsidRDefault="002475E8" w:rsidP="00247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муниципального района</w:t>
      </w:r>
    </w:p>
    <w:p w:rsidR="002475E8" w:rsidRDefault="00E15026" w:rsidP="00247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26.12.2022  №162</w:t>
      </w:r>
    </w:p>
    <w:p w:rsidR="00401E92" w:rsidRPr="002475E8" w:rsidRDefault="00401E92" w:rsidP="00247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75E8" w:rsidRPr="00F7521E" w:rsidRDefault="002475E8" w:rsidP="002475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002E">
        <w:rPr>
          <w:rFonts w:ascii="Times New Roman" w:hAnsi="Times New Roman"/>
          <w:b/>
          <w:sz w:val="28"/>
          <w:szCs w:val="28"/>
        </w:rPr>
        <w:t>СОГЛАШЕНИЕ</w:t>
      </w:r>
      <w:r w:rsidRPr="00AE002E">
        <w:rPr>
          <w:rFonts w:ascii="Times New Roman" w:hAnsi="Times New Roman"/>
          <w:sz w:val="28"/>
          <w:szCs w:val="28"/>
        </w:rPr>
        <w:t xml:space="preserve"> </w:t>
      </w:r>
      <w:r w:rsidRPr="00F7521E">
        <w:rPr>
          <w:rFonts w:ascii="Times New Roman" w:hAnsi="Times New Roman"/>
          <w:b/>
          <w:sz w:val="28"/>
          <w:szCs w:val="28"/>
        </w:rPr>
        <w:t>№ ______</w:t>
      </w:r>
    </w:p>
    <w:p w:rsidR="002475E8" w:rsidRPr="00F7521E" w:rsidRDefault="002475E8" w:rsidP="002475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521E">
        <w:rPr>
          <w:rFonts w:ascii="Times New Roman" w:hAnsi="Times New Roman"/>
          <w:b/>
          <w:sz w:val="28"/>
          <w:szCs w:val="28"/>
        </w:rPr>
        <w:t>о передаче пол</w:t>
      </w:r>
      <w:r>
        <w:rPr>
          <w:rFonts w:ascii="Times New Roman" w:hAnsi="Times New Roman"/>
          <w:b/>
          <w:sz w:val="28"/>
          <w:szCs w:val="28"/>
        </w:rPr>
        <w:t xml:space="preserve">номочий между Буравцовским сельским </w:t>
      </w:r>
      <w:r w:rsidRPr="00F7521E">
        <w:rPr>
          <w:rFonts w:ascii="Times New Roman" w:hAnsi="Times New Roman"/>
          <w:b/>
          <w:sz w:val="28"/>
          <w:szCs w:val="28"/>
        </w:rPr>
        <w:t xml:space="preserve"> поселением и </w:t>
      </w:r>
    </w:p>
    <w:p w:rsidR="002475E8" w:rsidRDefault="002475E8" w:rsidP="002475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521E">
        <w:rPr>
          <w:rFonts w:ascii="Times New Roman" w:hAnsi="Times New Roman"/>
          <w:b/>
          <w:sz w:val="28"/>
          <w:szCs w:val="28"/>
        </w:rPr>
        <w:t>Эртильским муниципальным районом на решение в</w:t>
      </w:r>
      <w:r w:rsidR="00E15026">
        <w:rPr>
          <w:rFonts w:ascii="Times New Roman" w:hAnsi="Times New Roman"/>
          <w:b/>
          <w:sz w:val="28"/>
          <w:szCs w:val="28"/>
        </w:rPr>
        <w:t>опросов местного значения в 2023</w:t>
      </w:r>
      <w:r w:rsidRPr="00F7521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</w:t>
      </w:r>
      <w:r w:rsidRPr="00F7521E">
        <w:rPr>
          <w:rFonts w:ascii="Times New Roman" w:hAnsi="Times New Roman"/>
          <w:b/>
          <w:sz w:val="28"/>
          <w:szCs w:val="28"/>
        </w:rPr>
        <w:t>.</w:t>
      </w:r>
    </w:p>
    <w:p w:rsidR="00401E92" w:rsidRPr="002475E8" w:rsidRDefault="00401E92" w:rsidP="002475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75E8" w:rsidRPr="00AE002E" w:rsidRDefault="002475E8" w:rsidP="00247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д.Буравцовка </w:t>
      </w:r>
      <w:r w:rsidRPr="00AE002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«______» ___</w:t>
      </w:r>
      <w:r w:rsidR="00464255">
        <w:rPr>
          <w:rFonts w:ascii="Times New Roman" w:hAnsi="Times New Roman"/>
          <w:sz w:val="28"/>
          <w:szCs w:val="28"/>
        </w:rPr>
        <w:t xml:space="preserve">______ 202 </w:t>
      </w:r>
      <w:r w:rsidR="0068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2475E8" w:rsidRPr="00AE002E" w:rsidRDefault="002475E8" w:rsidP="002475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Настоящее соглашение заключается на основании статьи 15  Федерального закона от 06.10.2003 г. № 131-ФЗ «Об общих принципах организации местного самоуправления в Российской Федерации».</w:t>
      </w:r>
    </w:p>
    <w:p w:rsidR="002475E8" w:rsidRPr="00AE002E" w:rsidRDefault="002475E8" w:rsidP="002475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Буравцовское сельское </w:t>
      </w:r>
      <w:r w:rsidRPr="00AE002E">
        <w:rPr>
          <w:rFonts w:ascii="Times New Roman" w:hAnsi="Times New Roman"/>
          <w:sz w:val="28"/>
          <w:szCs w:val="28"/>
        </w:rPr>
        <w:t xml:space="preserve"> поселение, именуемое в дальнейшем «Участник-1», в лице главы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AE002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Попова Евгения Викторовича</w:t>
      </w:r>
      <w:r w:rsidRPr="00AE002E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AE002E">
        <w:rPr>
          <w:rFonts w:ascii="Times New Roman" w:hAnsi="Times New Roman"/>
          <w:sz w:val="28"/>
          <w:szCs w:val="28"/>
        </w:rPr>
        <w:t xml:space="preserve"> поселения с одной стороны и Эртильский муниципальный район, именуемый в дальнейшем «Участник-2», в лице главы </w:t>
      </w:r>
      <w:r w:rsidR="00E15026">
        <w:rPr>
          <w:rFonts w:ascii="Times New Roman" w:hAnsi="Times New Roman"/>
          <w:sz w:val="28"/>
          <w:szCs w:val="28"/>
        </w:rPr>
        <w:t>района И.В. Лесникова</w:t>
      </w:r>
      <w:r w:rsidRPr="00AE002E">
        <w:rPr>
          <w:rFonts w:ascii="Times New Roman" w:hAnsi="Times New Roman"/>
          <w:sz w:val="28"/>
          <w:szCs w:val="28"/>
        </w:rPr>
        <w:t>, действующего на основании Устава Эртильского муниципального района, с другой стороны, заключили настоящее соглашение о нижеследующем:</w:t>
      </w:r>
    </w:p>
    <w:p w:rsidR="002475E8" w:rsidRDefault="002475E8" w:rsidP="002475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Участник-2</w:t>
      </w:r>
      <w:r w:rsidRPr="00AE002E">
        <w:rPr>
          <w:rFonts w:ascii="Times New Roman" w:hAnsi="Times New Roman"/>
          <w:sz w:val="28"/>
          <w:szCs w:val="28"/>
        </w:rPr>
        <w:t xml:space="preserve"> передает Участни</w:t>
      </w:r>
      <w:r>
        <w:rPr>
          <w:rFonts w:ascii="Times New Roman" w:hAnsi="Times New Roman"/>
          <w:sz w:val="28"/>
          <w:szCs w:val="28"/>
        </w:rPr>
        <w:t>ку-1 полномочия на решение вопросов местного значения по муниципальному земельному контролю в отношении земельных участков расположенных в границах сельского поселения.</w:t>
      </w:r>
    </w:p>
    <w:p w:rsidR="002475E8" w:rsidRPr="00AE002E" w:rsidRDefault="002475E8" w:rsidP="002475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</w:t>
      </w:r>
      <w:r w:rsidRPr="00AE002E">
        <w:rPr>
          <w:rFonts w:ascii="Times New Roman" w:hAnsi="Times New Roman"/>
          <w:sz w:val="28"/>
          <w:szCs w:val="28"/>
        </w:rPr>
        <w:t xml:space="preserve">оглашение вступает в силу с момента </w:t>
      </w:r>
      <w:r>
        <w:rPr>
          <w:rFonts w:ascii="Times New Roman" w:hAnsi="Times New Roman"/>
          <w:sz w:val="28"/>
          <w:szCs w:val="28"/>
        </w:rPr>
        <w:t>его подписания и действует  в пределах одного календарного  года.</w:t>
      </w:r>
    </w:p>
    <w:p w:rsidR="002475E8" w:rsidRPr="002475E8" w:rsidRDefault="002475E8" w:rsidP="002475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</w:t>
      </w:r>
      <w:r w:rsidRPr="00AE002E">
        <w:rPr>
          <w:rFonts w:ascii="Times New Roman" w:hAnsi="Times New Roman"/>
          <w:sz w:val="28"/>
          <w:szCs w:val="28"/>
        </w:rPr>
        <w:t xml:space="preserve">оглашение </w:t>
      </w:r>
      <w:r>
        <w:rPr>
          <w:rFonts w:ascii="Times New Roman" w:hAnsi="Times New Roman"/>
          <w:sz w:val="28"/>
          <w:szCs w:val="28"/>
        </w:rPr>
        <w:t xml:space="preserve">может быть  расторгнуто </w:t>
      </w:r>
      <w:r w:rsidRPr="00AE002E">
        <w:rPr>
          <w:rFonts w:ascii="Times New Roman" w:hAnsi="Times New Roman"/>
          <w:sz w:val="28"/>
          <w:szCs w:val="28"/>
        </w:rPr>
        <w:t xml:space="preserve">досрочно </w:t>
      </w:r>
      <w:r>
        <w:rPr>
          <w:rFonts w:ascii="Times New Roman" w:hAnsi="Times New Roman"/>
          <w:sz w:val="28"/>
          <w:szCs w:val="28"/>
        </w:rPr>
        <w:t>по договоренности сторон.</w:t>
      </w:r>
    </w:p>
    <w:p w:rsidR="002475E8" w:rsidRPr="001044A6" w:rsidRDefault="002475E8" w:rsidP="002475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Настоящее соглашение составлено в двух подлинных экземплярах по од</w:t>
      </w:r>
      <w:r>
        <w:rPr>
          <w:rFonts w:ascii="Times New Roman" w:hAnsi="Times New Roman"/>
          <w:sz w:val="28"/>
          <w:szCs w:val="28"/>
        </w:rPr>
        <w:t>ному для каждой стороны имеющих равную юридическую силу.</w:t>
      </w:r>
    </w:p>
    <w:p w:rsidR="002475E8" w:rsidRDefault="002475E8" w:rsidP="002475E8">
      <w:pPr>
        <w:jc w:val="center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ЮРИДИЧЕСКИЕ АДРЕСА СТОРОН:</w:t>
      </w:r>
    </w:p>
    <w:p w:rsidR="00401E92" w:rsidRPr="00AE002E" w:rsidRDefault="00401E92" w:rsidP="002475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34" w:type="dxa"/>
        <w:tblLook w:val="01E0"/>
      </w:tblPr>
      <w:tblGrid>
        <w:gridCol w:w="5148"/>
        <w:gridCol w:w="4786"/>
      </w:tblGrid>
      <w:tr w:rsidR="002475E8" w:rsidRPr="00AE002E" w:rsidTr="00111A00">
        <w:tc>
          <w:tcPr>
            <w:tcW w:w="5148" w:type="dxa"/>
            <w:shd w:val="clear" w:color="auto" w:fill="auto"/>
          </w:tcPr>
          <w:p w:rsidR="002475E8" w:rsidRPr="00AE002E" w:rsidRDefault="002475E8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2475E8" w:rsidRPr="00F7521E" w:rsidRDefault="002475E8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Буравцовское сельское 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  <w:p w:rsidR="002475E8" w:rsidRPr="00AE002E" w:rsidRDefault="002475E8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Буравцовского сельского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2475E8" w:rsidRPr="00AE002E" w:rsidRDefault="002475E8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___________________    </w:t>
            </w:r>
            <w:r>
              <w:rPr>
                <w:rFonts w:ascii="Times New Roman" w:hAnsi="Times New Roman"/>
                <w:sz w:val="28"/>
                <w:szCs w:val="28"/>
              </w:rPr>
              <w:t>Е.В.Попов</w:t>
            </w:r>
          </w:p>
          <w:p w:rsidR="002475E8" w:rsidRPr="00AE002E" w:rsidRDefault="002475E8" w:rsidP="00111A0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2475E8" w:rsidRPr="00AE002E" w:rsidRDefault="00E15026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________________ 2022</w:t>
            </w:r>
            <w:r w:rsidR="002475E8" w:rsidRPr="00AE00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2475E8" w:rsidRPr="00AE002E" w:rsidRDefault="002475E8" w:rsidP="00111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>Участник – 2</w:t>
            </w:r>
          </w:p>
          <w:p w:rsidR="00E15026" w:rsidRDefault="002475E8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Эртильский муниципальный район</w:t>
            </w:r>
          </w:p>
          <w:p w:rsidR="002475E8" w:rsidRPr="00AE002E" w:rsidRDefault="00E15026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56AA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56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5E8" w:rsidRPr="00AE002E">
              <w:rPr>
                <w:rFonts w:ascii="Times New Roman" w:hAnsi="Times New Roman"/>
                <w:sz w:val="28"/>
                <w:szCs w:val="28"/>
              </w:rPr>
              <w:t>Эр</w:t>
            </w:r>
            <w:r w:rsidR="002475E8">
              <w:rPr>
                <w:rFonts w:ascii="Times New Roman" w:hAnsi="Times New Roman"/>
                <w:sz w:val="28"/>
                <w:szCs w:val="28"/>
              </w:rPr>
              <w:t>тильского муниципального района</w:t>
            </w:r>
          </w:p>
          <w:p w:rsidR="002475E8" w:rsidRPr="00AE002E" w:rsidRDefault="00E15026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_________________И.В.Лесников</w:t>
            </w:r>
          </w:p>
          <w:p w:rsidR="002475E8" w:rsidRPr="00AE002E" w:rsidRDefault="002475E8" w:rsidP="00111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>«_______»_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E15026"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475E8" w:rsidRDefault="002475E8">
      <w:r>
        <w:t xml:space="preserve">                                                                                                              </w:t>
      </w:r>
    </w:p>
    <w:sectPr w:rsidR="002475E8" w:rsidSect="00A2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47" w:rsidRDefault="00E10347" w:rsidP="002475E8">
      <w:pPr>
        <w:spacing w:after="0" w:line="240" w:lineRule="auto"/>
      </w:pPr>
      <w:r>
        <w:separator/>
      </w:r>
    </w:p>
  </w:endnote>
  <w:endnote w:type="continuationSeparator" w:id="1">
    <w:p w:rsidR="00E10347" w:rsidRDefault="00E10347" w:rsidP="002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47" w:rsidRDefault="00E10347" w:rsidP="002475E8">
      <w:pPr>
        <w:spacing w:after="0" w:line="240" w:lineRule="auto"/>
      </w:pPr>
      <w:r>
        <w:separator/>
      </w:r>
    </w:p>
  </w:footnote>
  <w:footnote w:type="continuationSeparator" w:id="1">
    <w:p w:rsidR="00E10347" w:rsidRDefault="00E10347" w:rsidP="0024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6C7"/>
    <w:multiLevelType w:val="hybridMultilevel"/>
    <w:tmpl w:val="77B60EBC"/>
    <w:lvl w:ilvl="0" w:tplc="5AB41150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72D7D"/>
    <w:multiLevelType w:val="hybridMultilevel"/>
    <w:tmpl w:val="C8F8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9BA"/>
    <w:rsid w:val="000739BA"/>
    <w:rsid w:val="00107F0C"/>
    <w:rsid w:val="001F5EA5"/>
    <w:rsid w:val="002475E8"/>
    <w:rsid w:val="003437CE"/>
    <w:rsid w:val="00392034"/>
    <w:rsid w:val="003F689C"/>
    <w:rsid w:val="00401E92"/>
    <w:rsid w:val="00456AA4"/>
    <w:rsid w:val="00464255"/>
    <w:rsid w:val="00553E4D"/>
    <w:rsid w:val="0068503F"/>
    <w:rsid w:val="0069486D"/>
    <w:rsid w:val="0070426E"/>
    <w:rsid w:val="00705CC3"/>
    <w:rsid w:val="007500FC"/>
    <w:rsid w:val="00757D10"/>
    <w:rsid w:val="00801649"/>
    <w:rsid w:val="00807371"/>
    <w:rsid w:val="008128A2"/>
    <w:rsid w:val="008225A8"/>
    <w:rsid w:val="00853A57"/>
    <w:rsid w:val="00862E50"/>
    <w:rsid w:val="009B63DE"/>
    <w:rsid w:val="009C0767"/>
    <w:rsid w:val="00A27249"/>
    <w:rsid w:val="00A57F15"/>
    <w:rsid w:val="00A83A11"/>
    <w:rsid w:val="00AA38B3"/>
    <w:rsid w:val="00AA72C9"/>
    <w:rsid w:val="00B12470"/>
    <w:rsid w:val="00BC39B5"/>
    <w:rsid w:val="00D11948"/>
    <w:rsid w:val="00DC1319"/>
    <w:rsid w:val="00DF246B"/>
    <w:rsid w:val="00DF5FD2"/>
    <w:rsid w:val="00E10347"/>
    <w:rsid w:val="00E15026"/>
    <w:rsid w:val="00E256A3"/>
    <w:rsid w:val="00E33521"/>
    <w:rsid w:val="00EF527E"/>
    <w:rsid w:val="00F9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39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73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739BA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0739BA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0739BA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</w:rPr>
  </w:style>
  <w:style w:type="paragraph" w:styleId="a6">
    <w:name w:val="header"/>
    <w:basedOn w:val="a"/>
    <w:link w:val="a7"/>
    <w:uiPriority w:val="99"/>
    <w:semiHidden/>
    <w:unhideWhenUsed/>
    <w:rsid w:val="0024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75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4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5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2020-12-26T08:46:00Z</cp:lastPrinted>
  <dcterms:created xsi:type="dcterms:W3CDTF">2019-12-27T05:40:00Z</dcterms:created>
  <dcterms:modified xsi:type="dcterms:W3CDTF">2023-01-09T05:38:00Z</dcterms:modified>
</cp:coreProperties>
</file>