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9B035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F217ED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17ED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="007E05B5" w:rsidRPr="00F217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B0359">
        <w:rPr>
          <w:rFonts w:ascii="Times New Roman" w:hAnsi="Times New Roman" w:cs="Times New Roman"/>
          <w:b/>
          <w:bCs/>
          <w:sz w:val="26"/>
          <w:szCs w:val="26"/>
        </w:rPr>
        <w:t xml:space="preserve"> Маклаки</w:t>
      </w:r>
    </w:p>
    <w:p w:rsidR="00A401F4" w:rsidRPr="00E65C13" w:rsidRDefault="00E77B1C" w:rsidP="00A401F4">
      <w:pPr>
        <w:pStyle w:val="a3"/>
        <w:rPr>
          <w:color w:val="000000"/>
        </w:rPr>
      </w:pPr>
      <w:r w:rsidRPr="00E65C13">
        <w:rPr>
          <w:rFonts w:eastAsia="Calibri"/>
        </w:rPr>
        <w:t>3</w:t>
      </w:r>
      <w:r w:rsidR="00FA098E" w:rsidRPr="00E65C13">
        <w:rPr>
          <w:rFonts w:eastAsia="Calibri"/>
        </w:rPr>
        <w:t>0.0</w:t>
      </w:r>
      <w:r w:rsidRPr="00E65C13">
        <w:rPr>
          <w:rFonts w:eastAsia="Calibri"/>
        </w:rPr>
        <w:t>9</w:t>
      </w:r>
      <w:r w:rsidR="00FA098E" w:rsidRPr="00E65C13">
        <w:rPr>
          <w:rFonts w:eastAsia="Calibri"/>
        </w:rPr>
        <w:t>.202</w:t>
      </w:r>
      <w:r w:rsidRPr="00E65C13">
        <w:rPr>
          <w:rFonts w:eastAsia="Calibri"/>
        </w:rPr>
        <w:t>2</w:t>
      </w:r>
      <w:r w:rsidR="00A401F4" w:rsidRPr="00E65C13">
        <w:rPr>
          <w:rFonts w:eastAsia="Calibri"/>
        </w:rPr>
        <w:t xml:space="preserve"> г.                                                                              №</w:t>
      </w:r>
      <w:r w:rsidR="009B0359">
        <w:rPr>
          <w:rFonts w:eastAsia="Calibri"/>
        </w:rPr>
        <w:t xml:space="preserve"> 11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по </w:t>
      </w:r>
      <w:proofErr w:type="gramStart"/>
      <w:r w:rsidRPr="00E65C13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9B0359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</w:t>
      </w:r>
      <w:proofErr w:type="gramEnd"/>
      <w:r w:rsidR="007E05B5" w:rsidRPr="00E65C13">
        <w:rPr>
          <w:rFonts w:ascii="Times New Roman" w:hAnsi="Times New Roman" w:cs="Times New Roman"/>
          <w:sz w:val="24"/>
          <w:szCs w:val="24"/>
        </w:rPr>
        <w:t xml:space="preserve"> законом ценностям», пунктом 14 Положения о муниципальном контроле в сфере благоустройства на территории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от </w:t>
      </w:r>
      <w:r w:rsidR="009B0359">
        <w:rPr>
          <w:rFonts w:ascii="Times New Roman" w:hAnsi="Times New Roman" w:cs="Times New Roman"/>
          <w:sz w:val="24"/>
          <w:szCs w:val="24"/>
        </w:rPr>
        <w:t>01.09</w:t>
      </w:r>
      <w:r w:rsidR="00BA306C" w:rsidRPr="00E65C13">
        <w:rPr>
          <w:rFonts w:ascii="Times New Roman" w:hAnsi="Times New Roman" w:cs="Times New Roman"/>
          <w:sz w:val="24"/>
          <w:szCs w:val="24"/>
        </w:rPr>
        <w:t>.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2021 № </w:t>
      </w:r>
      <w:r w:rsidR="009B0359">
        <w:rPr>
          <w:rFonts w:ascii="Times New Roman" w:hAnsi="Times New Roman" w:cs="Times New Roman"/>
          <w:sz w:val="24"/>
          <w:szCs w:val="24"/>
        </w:rPr>
        <w:t>36</w:t>
      </w:r>
      <w:r w:rsidR="007E05B5" w:rsidRPr="00E65C13">
        <w:rPr>
          <w:rFonts w:ascii="Times New Roman" w:hAnsi="Times New Roman" w:cs="Times New Roman"/>
          <w:sz w:val="24"/>
          <w:szCs w:val="24"/>
        </w:rPr>
        <w:t>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 на 2023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2. Провести с 01.10.2022 по 01.11.2022 общественное обсуждение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проекта программы профилактики риска причинения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Определить порядок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C31F5C" w:rsidRPr="00E65C13">
        <w:rPr>
          <w:rFonts w:ascii="Times New Roman" w:hAnsi="Times New Roman" w:cs="Times New Roman"/>
          <w:sz w:val="24"/>
          <w:szCs w:val="24"/>
        </w:rPr>
        <w:t>» не позднее 01.10.2022.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A15364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9B03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О.В.Лузгачева</w:t>
      </w:r>
      <w:bookmarkStart w:id="0" w:name="_GoBack"/>
      <w:bookmarkEnd w:id="0"/>
      <w:proofErr w:type="spellEnd"/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P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26B85" w:rsidTr="00C26B85">
        <w:tc>
          <w:tcPr>
            <w:tcW w:w="4644" w:type="dxa"/>
          </w:tcPr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3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9B035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85" w:rsidRPr="00E65C13" w:rsidRDefault="00367C49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30.09.2022 № 11</w:t>
            </w:r>
          </w:p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B85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035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>
        <w:rPr>
          <w:rFonts w:ascii="Times New Roman" w:hAnsi="Times New Roman" w:cs="Times New Roman"/>
          <w:sz w:val="26"/>
          <w:szCs w:val="26"/>
        </w:rPr>
        <w:t>3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C527C1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6E20B4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E91C06" w:rsidRPr="00E65C13">
        <w:rPr>
          <w:rFonts w:ascii="Times New Roman" w:hAnsi="Times New Roman" w:cs="Times New Roman"/>
          <w:sz w:val="24"/>
          <w:szCs w:val="24"/>
        </w:rPr>
        <w:t>1.</w:t>
      </w:r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5E5CD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 xml:space="preserve">осуществляет администрация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– орган муниципального контроля).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5C13">
        <w:rPr>
          <w:rFonts w:ascii="Times New Roman" w:hAnsi="Times New Roman" w:cs="Times New Roman"/>
          <w:sz w:val="24"/>
          <w:szCs w:val="24"/>
        </w:rPr>
        <w:t>сельско</w:t>
      </w:r>
      <w:r w:rsidR="00C8222E" w:rsidRPr="00E65C13">
        <w:rPr>
          <w:rFonts w:ascii="Times New Roman" w:hAnsi="Times New Roman" w:cs="Times New Roman"/>
          <w:sz w:val="24"/>
          <w:szCs w:val="24"/>
        </w:rPr>
        <w:t>е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2E" w:rsidRPr="00E65C13">
        <w:rPr>
          <w:rFonts w:ascii="Times New Roman" w:hAnsi="Times New Roman" w:cs="Times New Roman"/>
          <w:sz w:val="24"/>
          <w:szCs w:val="24"/>
        </w:rPr>
        <w:t>е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D66372" w:rsidRPr="00E65C13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FF3A0D" w:rsidRPr="00E65C13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За текущий период 2022 года в рамках 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65C13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внеплановые</w:t>
      </w:r>
      <w:r w:rsidR="00733181" w:rsidRPr="00E65C13"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 (надзорные) мероприятия</w:t>
      </w:r>
      <w:r w:rsidR="00171836" w:rsidRPr="00E65C13">
        <w:rPr>
          <w:rFonts w:ascii="Times New Roman" w:hAnsi="Times New Roman" w:cs="Times New Roman"/>
          <w:sz w:val="24"/>
          <w:szCs w:val="24"/>
        </w:rPr>
        <w:t xml:space="preserve">, </w:t>
      </w:r>
      <w:r w:rsidRPr="00E65C13">
        <w:rPr>
          <w:rFonts w:ascii="Times New Roman" w:hAnsi="Times New Roman" w:cs="Times New Roman"/>
          <w:sz w:val="24"/>
          <w:szCs w:val="24"/>
        </w:rPr>
        <w:t>на территории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646D78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985104" w:rsidRPr="00E65C13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</w:t>
      </w:r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B36000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ируемыми лицами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проводились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</w:t>
      </w:r>
      <w:proofErr w:type="gramStart"/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DA7411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благоустройства территории сельского</w:t>
      </w:r>
      <w:proofErr w:type="gramEnd"/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9B0359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Маклаки</w:t>
      </w:r>
      <w:r w:rsidR="0001508A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657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</w:t>
      </w: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при проведении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рейдов</w:t>
      </w:r>
      <w:r w:rsidR="00211683"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Правил</w:t>
      </w:r>
      <w:r w:rsidR="0021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985104" w:rsidRPr="00E65C13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профилактических действий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осуществлены следующие мероприятия</w:t>
      </w:r>
      <w:r w:rsidR="0035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78F" w:rsidRPr="00E65C13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>- обеспечено размещение на официальном сайте администрации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6" w:history="1">
        <w:proofErr w:type="gramStart"/>
        <w:r w:rsidRPr="00E65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нормативных правовых актов, 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содержащих обязательные требования,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E65C13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E65C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поддержани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65C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3A32" w:rsidRPr="00E65C1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благоустройства;</w:t>
      </w:r>
      <w:r w:rsidR="002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proofErr w:type="gramEnd"/>
      <w:r w:rsidR="002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 ответственности, применяемых при нарушении обязательных требований</w:t>
      </w:r>
      <w:r w:rsidR="0072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 w:rsidR="0072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98" w:rsidRPr="00E65C13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E65C13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E65C13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354DE9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 w:rsidR="00211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</w:t>
      </w:r>
      <w:r w:rsidR="006B7D79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прилегающих территорий;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отсутств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е представлени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6A1D" w:rsidRPr="00E65C13">
        <w:rPr>
          <w:rFonts w:ascii="Times New Roman" w:hAnsi="Times New Roman" w:cs="Times New Roman"/>
          <w:sz w:val="24"/>
          <w:szCs w:val="24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296A1D"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296A1D"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E65C13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4" w:rsidRPr="00C527C1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 и задачи реализации программы </w:t>
      </w:r>
      <w:r w:rsidR="00A23F4A"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64DB9" w:rsidRPr="00E4290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2023 год и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достижение </w:t>
      </w:r>
      <w:r w:rsidR="00A23F4A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 целей: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</w:t>
      </w:r>
      <w:r w:rsidR="00A23F4A" w:rsidRPr="00E4290F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="00A23F4A"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2.2. </w:t>
      </w:r>
      <w:r w:rsidR="00D66372" w:rsidRPr="00E4290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511B21" w:rsidRPr="00E4290F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D66372" w:rsidRPr="00E4290F">
        <w:rPr>
          <w:rFonts w:ascii="Times New Roman" w:hAnsi="Times New Roman" w:cs="Times New Roman"/>
          <w:sz w:val="24"/>
          <w:szCs w:val="24"/>
        </w:rPr>
        <w:t>являются: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1205"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</w:t>
      </w:r>
      <w:r w:rsidR="00C8222E" w:rsidRPr="00E4290F">
        <w:rPr>
          <w:rFonts w:ascii="Times New Roman" w:hAnsi="Times New Roman" w:cs="Times New Roman"/>
          <w:sz w:val="24"/>
          <w:szCs w:val="24"/>
        </w:rPr>
        <w:t xml:space="preserve">и с </w:t>
      </w:r>
      <w:r w:rsidRPr="00E4290F">
        <w:rPr>
          <w:rFonts w:ascii="Times New Roman" w:hAnsi="Times New Roman" w:cs="Times New Roman"/>
          <w:sz w:val="24"/>
          <w:szCs w:val="24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3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9B035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3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9B035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3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9B035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131E6" w:rsidRPr="00E4290F" w:rsidRDefault="00D66372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2CD7"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</w:t>
            </w:r>
            <w:r w:rsidR="005C30BC"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видео-конференц-связи, 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202CD7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1E6" w:rsidRPr="00E4290F" w:rsidRDefault="00E131E6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66372" w:rsidRPr="00E4290F" w:rsidRDefault="00E131E6" w:rsidP="00615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3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9B035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r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мероприятий, согласно пункту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пунктом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6372" w:rsidRPr="00F162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206E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64F18" w:rsidRPr="00F162B9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F16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 от </w:t>
      </w:r>
      <w:r w:rsidR="00FF3A0D" w:rsidRPr="00F162B9">
        <w:rPr>
          <w:rFonts w:ascii="Times New Roman" w:hAnsi="Times New Roman" w:cs="Times New Roman"/>
          <w:sz w:val="24"/>
          <w:szCs w:val="24"/>
        </w:rPr>
        <w:t>3</w:t>
      </w:r>
      <w:r w:rsidR="00B44982" w:rsidRPr="00F162B9">
        <w:rPr>
          <w:rFonts w:ascii="Times New Roman" w:hAnsi="Times New Roman" w:cs="Times New Roman"/>
          <w:sz w:val="24"/>
          <w:szCs w:val="24"/>
        </w:rPr>
        <w:t>0.0</w:t>
      </w:r>
      <w:r w:rsidR="00FF3A0D" w:rsidRPr="00F162B9">
        <w:rPr>
          <w:rFonts w:ascii="Times New Roman" w:hAnsi="Times New Roman" w:cs="Times New Roman"/>
          <w:sz w:val="24"/>
          <w:szCs w:val="24"/>
        </w:rPr>
        <w:t>9</w:t>
      </w:r>
      <w:r w:rsidR="00B44982" w:rsidRPr="00F162B9">
        <w:rPr>
          <w:rFonts w:ascii="Times New Roman" w:hAnsi="Times New Roman" w:cs="Times New Roman"/>
          <w:sz w:val="24"/>
          <w:szCs w:val="24"/>
        </w:rPr>
        <w:t>.</w:t>
      </w:r>
      <w:r w:rsidR="0057206E" w:rsidRPr="00F162B9">
        <w:rPr>
          <w:rFonts w:ascii="Times New Roman" w:hAnsi="Times New Roman" w:cs="Times New Roman"/>
          <w:sz w:val="24"/>
          <w:szCs w:val="24"/>
        </w:rPr>
        <w:t>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№ </w:t>
      </w:r>
      <w:r w:rsidR="00367C49">
        <w:rPr>
          <w:rFonts w:ascii="Times New Roman" w:hAnsi="Times New Roman" w:cs="Times New Roman"/>
          <w:sz w:val="24"/>
          <w:szCs w:val="24"/>
        </w:rPr>
        <w:t>11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206E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Pr="00F162B9" w:rsidRDefault="00B44982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«</w:t>
      </w:r>
      <w:r w:rsidR="009B0359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F162B9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EAC" w:rsidRPr="00F162B9">
        <w:rPr>
          <w:rFonts w:ascii="Times New Roman" w:hAnsi="Times New Roman" w:cs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(далее – проект программы профилактики)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 -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162B9">
        <w:rPr>
          <w:rFonts w:ascii="Times New Roman" w:hAnsi="Times New Roman" w:cs="Times New Roman"/>
          <w:sz w:val="24"/>
          <w:szCs w:val="24"/>
        </w:rPr>
        <w:t>и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(далее – организатор общественного обсуждения) </w:t>
      </w:r>
      <w:r w:rsidRPr="00F162B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E4411" w:rsidRPr="00F162B9">
        <w:rPr>
          <w:rFonts w:ascii="Times New Roman" w:hAnsi="Times New Roman" w:cs="Times New Roman"/>
          <w:sz w:val="24"/>
          <w:szCs w:val="24"/>
        </w:rPr>
        <w:t>вносятся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="00A401F4" w:rsidRPr="00F162B9">
        <w:rPr>
          <w:rFonts w:ascii="Times New Roman" w:hAnsi="Times New Roman" w:cs="Times New Roman"/>
          <w:sz w:val="24"/>
          <w:szCs w:val="24"/>
        </w:rPr>
        <w:t>предложения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 по проекту программы профилактики</w:t>
      </w:r>
      <w:r w:rsidRPr="00F162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на бумажном носителе: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367C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7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7C4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367C49">
        <w:rPr>
          <w:rFonts w:ascii="Times New Roman" w:hAnsi="Times New Roman" w:cs="Times New Roman"/>
          <w:sz w:val="24"/>
          <w:szCs w:val="24"/>
        </w:rPr>
        <w:t>, д. 93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в часы </w:t>
      </w:r>
      <w:r w:rsidRPr="00F162B9">
        <w:rPr>
          <w:rFonts w:ascii="Times New Roman" w:hAnsi="Times New Roman" w:cs="Times New Roman"/>
          <w:sz w:val="24"/>
          <w:szCs w:val="24"/>
        </w:rPr>
        <w:t xml:space="preserve">его 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F162B9">
        <w:rPr>
          <w:rFonts w:ascii="Times New Roman" w:hAnsi="Times New Roman" w:cs="Times New Roman"/>
          <w:sz w:val="24"/>
          <w:szCs w:val="24"/>
        </w:rPr>
        <w:t>1</w:t>
      </w:r>
      <w:r w:rsidR="002110B7" w:rsidRPr="00F162B9">
        <w:rPr>
          <w:rFonts w:ascii="Times New Roman" w:hAnsi="Times New Roman" w:cs="Times New Roman"/>
          <w:sz w:val="24"/>
          <w:szCs w:val="24"/>
        </w:rPr>
        <w:t>6 час. 00 мин);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24931</w:t>
      </w:r>
      <w:r w:rsidR="00367C49">
        <w:rPr>
          <w:rFonts w:ascii="Times New Roman" w:hAnsi="Times New Roman" w:cs="Times New Roman"/>
          <w:sz w:val="24"/>
          <w:szCs w:val="24"/>
        </w:rPr>
        <w:t>4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367C4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367C49">
        <w:rPr>
          <w:rFonts w:ascii="Times New Roman" w:hAnsi="Times New Roman" w:cs="Times New Roman"/>
          <w:sz w:val="24"/>
          <w:szCs w:val="24"/>
        </w:rPr>
        <w:t>, д. 93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 район, Калужская область</w:t>
      </w:r>
      <w:r w:rsidR="002110B7" w:rsidRPr="00F162B9">
        <w:rPr>
          <w:rFonts w:ascii="Times New Roman" w:hAnsi="Times New Roman" w:cs="Times New Roman"/>
          <w:sz w:val="24"/>
          <w:szCs w:val="24"/>
        </w:rPr>
        <w:t>;</w:t>
      </w:r>
    </w:p>
    <w:p w:rsidR="00A401F4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1.2.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 в электронном виде по адре</w:t>
      </w:r>
      <w:r w:rsidRPr="00F162B9">
        <w:rPr>
          <w:rFonts w:ascii="Times New Roman" w:hAnsi="Times New Roman" w:cs="Times New Roman"/>
          <w:sz w:val="24"/>
          <w:szCs w:val="24"/>
        </w:rPr>
        <w:t>с</w:t>
      </w:r>
      <w:r w:rsidR="00350257" w:rsidRPr="00F162B9">
        <w:rPr>
          <w:rFonts w:ascii="Times New Roman" w:hAnsi="Times New Roman" w:cs="Times New Roman"/>
          <w:sz w:val="24"/>
          <w:szCs w:val="24"/>
        </w:rPr>
        <w:t>у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543E">
        <w:rPr>
          <w:rFonts w:ascii="Times New Roman" w:hAnsi="Times New Roman" w:cs="Times New Roman"/>
          <w:sz w:val="24"/>
          <w:szCs w:val="24"/>
          <w:lang w:val="en-US"/>
        </w:rPr>
        <w:t>admmaklaki</w:t>
      </w:r>
      <w:proofErr w:type="spellEnd"/>
      <w:r w:rsidR="0016543E" w:rsidRPr="0016543E">
        <w:rPr>
          <w:rFonts w:ascii="Times New Roman" w:hAnsi="Times New Roman" w:cs="Times New Roman"/>
          <w:sz w:val="24"/>
          <w:szCs w:val="24"/>
        </w:rPr>
        <w:t>@</w:t>
      </w:r>
      <w:r w:rsidR="001654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43E" w:rsidRPr="001654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54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57206E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1F4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2. </w:t>
      </w:r>
      <w:r w:rsidR="00A401F4" w:rsidRPr="00F162B9">
        <w:rPr>
          <w:rFonts w:ascii="Times New Roman" w:hAnsi="Times New Roman" w:cs="Times New Roman"/>
          <w:sz w:val="24"/>
          <w:szCs w:val="24"/>
        </w:rPr>
        <w:t>Дата начала приема предложений по проекту программы профилактики: 01.10.202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.Дата окончания приема предложений по проекту программы профилактики: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3. </w:t>
      </w:r>
      <w:r w:rsidR="000E4411" w:rsidRPr="00F162B9">
        <w:rPr>
          <w:rFonts w:ascii="Times New Roman" w:hAnsi="Times New Roman" w:cs="Times New Roman"/>
          <w:sz w:val="24"/>
          <w:szCs w:val="24"/>
        </w:rPr>
        <w:t>В</w:t>
      </w:r>
      <w:r w:rsidRPr="00F162B9">
        <w:rPr>
          <w:rFonts w:ascii="Times New Roman" w:hAnsi="Times New Roman" w:cs="Times New Roman"/>
          <w:sz w:val="24"/>
          <w:szCs w:val="24"/>
        </w:rPr>
        <w:t xml:space="preserve">несенные </w:t>
      </w:r>
      <w:r w:rsidR="000E4411" w:rsidRPr="00F162B9">
        <w:rPr>
          <w:rFonts w:ascii="Times New Roman" w:hAnsi="Times New Roman" w:cs="Times New Roman"/>
          <w:sz w:val="24"/>
          <w:szCs w:val="24"/>
        </w:rPr>
        <w:t>предложения по программе профилактике</w:t>
      </w:r>
      <w:r w:rsidRPr="00F162B9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организатором общественного обсуждения </w:t>
      </w:r>
      <w:r w:rsidR="000E4411" w:rsidRPr="00F162B9">
        <w:rPr>
          <w:rFonts w:ascii="Times New Roman" w:hAnsi="Times New Roman" w:cs="Times New Roman"/>
          <w:sz w:val="24"/>
          <w:szCs w:val="24"/>
        </w:rPr>
        <w:t>в порядке, общем для всей поступающей в администрацию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37C67" w:rsidRPr="00F162B9">
        <w:rPr>
          <w:rFonts w:ascii="Times New Roman" w:hAnsi="Times New Roman" w:cs="Times New Roman"/>
          <w:sz w:val="24"/>
          <w:szCs w:val="24"/>
        </w:rPr>
        <w:t>»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F162B9">
        <w:rPr>
          <w:rFonts w:ascii="Times New Roman" w:hAnsi="Times New Roman" w:cs="Times New Roman"/>
          <w:sz w:val="24"/>
          <w:szCs w:val="24"/>
        </w:rPr>
        <w:t>, а также обязательному рассмотрению организатором общественных обсуждений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43E">
        <w:rPr>
          <w:rFonts w:ascii="Times New Roman" w:hAnsi="Times New Roman" w:cs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</w:t>
      </w:r>
      <w:r w:rsidR="009B0359" w:rsidRPr="0016543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B0359" w:rsidRPr="0016543E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37C67" w:rsidRPr="0016543E">
        <w:rPr>
          <w:rFonts w:ascii="Times New Roman" w:hAnsi="Times New Roman" w:cs="Times New Roman"/>
          <w:sz w:val="24"/>
          <w:szCs w:val="24"/>
        </w:rPr>
        <w:t>»</w:t>
      </w:r>
      <w:r w:rsidRPr="0016543E"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F44AF6" w:rsidRPr="0016543E">
        <w:rPr>
          <w:rFonts w:ascii="Times New Roman" w:hAnsi="Times New Roman" w:cs="Times New Roman"/>
          <w:sz w:val="24"/>
          <w:szCs w:val="24"/>
        </w:rPr>
        <w:t>7</w:t>
      </w:r>
      <w:r w:rsidRPr="0016543E">
        <w:rPr>
          <w:rFonts w:ascii="Times New Roman" w:hAnsi="Times New Roman" w:cs="Times New Roman"/>
          <w:sz w:val="24"/>
          <w:szCs w:val="24"/>
        </w:rPr>
        <w:t>.12.202</w:t>
      </w:r>
      <w:r w:rsidR="00F00B38" w:rsidRPr="0016543E">
        <w:rPr>
          <w:rFonts w:ascii="Times New Roman" w:hAnsi="Times New Roman" w:cs="Times New Roman"/>
          <w:sz w:val="24"/>
          <w:szCs w:val="24"/>
        </w:rPr>
        <w:t>2</w:t>
      </w:r>
      <w:r w:rsidRPr="0016543E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D8C" w:rsidRPr="00F162B9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62B9">
        <w:rPr>
          <w:rFonts w:ascii="Times New Roman" w:hAnsi="Times New Roman" w:cs="Times New Roman"/>
          <w:sz w:val="24"/>
          <w:szCs w:val="24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9B0359">
        <w:rPr>
          <w:rFonts w:ascii="Times New Roman" w:hAnsi="Times New Roman" w:cs="Times New Roman"/>
          <w:sz w:val="24"/>
          <w:szCs w:val="24"/>
        </w:rPr>
        <w:t>Село Маклаки</w:t>
      </w:r>
      <w:r w:rsidRPr="00F162B9">
        <w:rPr>
          <w:rFonts w:ascii="Times New Roman" w:hAnsi="Times New Roman" w:cs="Times New Roman"/>
          <w:sz w:val="24"/>
          <w:szCs w:val="24"/>
        </w:rPr>
        <w:t>» в сети «</w:t>
      </w:r>
      <w:proofErr w:type="spellStart"/>
      <w:r w:rsidRPr="00F162B9">
        <w:rPr>
          <w:rFonts w:ascii="Times New Roman" w:hAnsi="Times New Roman" w:cs="Times New Roman"/>
          <w:sz w:val="24"/>
          <w:szCs w:val="24"/>
        </w:rPr>
        <w:t>Интернет»</w:t>
      </w:r>
      <w:r w:rsidR="00D37C67" w:rsidRPr="00F162B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6543E">
        <w:rPr>
          <w:rFonts w:ascii="Times New Roman" w:hAnsi="Times New Roman" w:cs="Times New Roman"/>
          <w:sz w:val="24"/>
          <w:szCs w:val="24"/>
          <w:lang w:val="en-US"/>
        </w:rPr>
        <w:t>maklaki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/</w:t>
      </w:r>
      <w:r w:rsidRPr="00F162B9">
        <w:rPr>
          <w:rFonts w:ascii="Times New Roman" w:hAnsi="Times New Roman" w:cs="Times New Roman"/>
          <w:sz w:val="24"/>
          <w:szCs w:val="24"/>
        </w:rPr>
        <w:t xml:space="preserve"> не позднее 10.12.202</w:t>
      </w:r>
      <w:r w:rsidR="00F00B38" w:rsidRPr="00F162B9">
        <w:rPr>
          <w:rFonts w:ascii="Times New Roman" w:hAnsi="Times New Roman" w:cs="Times New Roman"/>
          <w:sz w:val="24"/>
          <w:szCs w:val="24"/>
        </w:rPr>
        <w:t>2</w:t>
      </w:r>
      <w:r w:rsidRPr="00F162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4475C"/>
    <w:rsid w:val="0016543E"/>
    <w:rsid w:val="00171836"/>
    <w:rsid w:val="001D7D8C"/>
    <w:rsid w:val="00202CD7"/>
    <w:rsid w:val="002110B7"/>
    <w:rsid w:val="00211683"/>
    <w:rsid w:val="00225B64"/>
    <w:rsid w:val="00226B11"/>
    <w:rsid w:val="00231205"/>
    <w:rsid w:val="00284261"/>
    <w:rsid w:val="002958CC"/>
    <w:rsid w:val="00296A1D"/>
    <w:rsid w:val="002D5AF1"/>
    <w:rsid w:val="002E360A"/>
    <w:rsid w:val="00350257"/>
    <w:rsid w:val="00353A16"/>
    <w:rsid w:val="00354DE9"/>
    <w:rsid w:val="00367C49"/>
    <w:rsid w:val="003B51A0"/>
    <w:rsid w:val="004602A6"/>
    <w:rsid w:val="004915A2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C63A1"/>
    <w:rsid w:val="005E5CD7"/>
    <w:rsid w:val="006121BB"/>
    <w:rsid w:val="006147B5"/>
    <w:rsid w:val="00615346"/>
    <w:rsid w:val="00646D78"/>
    <w:rsid w:val="00690138"/>
    <w:rsid w:val="006B44E7"/>
    <w:rsid w:val="006B7D79"/>
    <w:rsid w:val="006E20B4"/>
    <w:rsid w:val="007130AA"/>
    <w:rsid w:val="00723D79"/>
    <w:rsid w:val="00733181"/>
    <w:rsid w:val="0076078F"/>
    <w:rsid w:val="007954DA"/>
    <w:rsid w:val="007A12CB"/>
    <w:rsid w:val="007E05B5"/>
    <w:rsid w:val="00844826"/>
    <w:rsid w:val="00877F04"/>
    <w:rsid w:val="008A11FD"/>
    <w:rsid w:val="008A348B"/>
    <w:rsid w:val="008F18BD"/>
    <w:rsid w:val="00952A9D"/>
    <w:rsid w:val="00957DCE"/>
    <w:rsid w:val="009839DF"/>
    <w:rsid w:val="00985104"/>
    <w:rsid w:val="009952B7"/>
    <w:rsid w:val="009B0359"/>
    <w:rsid w:val="009B19AD"/>
    <w:rsid w:val="009F2302"/>
    <w:rsid w:val="00A15364"/>
    <w:rsid w:val="00A23F4A"/>
    <w:rsid w:val="00A31805"/>
    <w:rsid w:val="00A401F4"/>
    <w:rsid w:val="00A50098"/>
    <w:rsid w:val="00A53BA0"/>
    <w:rsid w:val="00A61FF9"/>
    <w:rsid w:val="00AC2978"/>
    <w:rsid w:val="00B36000"/>
    <w:rsid w:val="00B36E74"/>
    <w:rsid w:val="00B44982"/>
    <w:rsid w:val="00B64DB9"/>
    <w:rsid w:val="00B64F18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A092B"/>
    <w:rsid w:val="00DA7411"/>
    <w:rsid w:val="00DC12B7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131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15B0-47F6-496E-AAAF-4600A752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4</cp:revision>
  <cp:lastPrinted>2022-10-03T06:51:00Z</cp:lastPrinted>
  <dcterms:created xsi:type="dcterms:W3CDTF">2022-10-03T06:46:00Z</dcterms:created>
  <dcterms:modified xsi:type="dcterms:W3CDTF">2022-10-03T06:52:00Z</dcterms:modified>
</cp:coreProperties>
</file>