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07808285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5A65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AB033C">
        <w:rPr>
          <w:rFonts w:ascii="Arial" w:hAnsi="Arial" w:cs="Arial"/>
          <w:b/>
          <w:bCs/>
          <w:sz w:val="26"/>
          <w:szCs w:val="26"/>
        </w:rPr>
        <w:t>28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 xml:space="preserve"> февра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л</w:t>
      </w:r>
      <w:r w:rsidR="00612B6F"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2022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5A658C">
        <w:rPr>
          <w:rFonts w:ascii="Arial" w:hAnsi="Arial" w:cs="Arial"/>
          <w:b/>
          <w:bCs/>
          <w:sz w:val="26"/>
          <w:szCs w:val="26"/>
        </w:rPr>
        <w:t>8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46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sz w:val="26"/>
          <w:szCs w:val="26"/>
          <w:lang w:val="ru-RU"/>
        </w:rPr>
        <w:t>1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1645CB">
        <w:rPr>
          <w:rFonts w:ascii="Arial" w:hAnsi="Arial" w:cs="Arial"/>
          <w:sz w:val="26"/>
          <w:szCs w:val="26"/>
          <w:lang w:val="ru-RU"/>
        </w:rPr>
        <w:t>46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1645CB">
        <w:rPr>
          <w:rFonts w:ascii="Arial" w:hAnsi="Arial" w:cs="Arial"/>
          <w:sz w:val="26"/>
          <w:szCs w:val="26"/>
          <w:lang w:val="ru-RU"/>
        </w:rPr>
        <w:t xml:space="preserve">42 942,0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DB3756">
        <w:rPr>
          <w:rFonts w:ascii="Arial" w:hAnsi="Arial" w:cs="Arial"/>
          <w:sz w:val="26"/>
          <w:szCs w:val="26"/>
          <w:lang w:val="ru-RU"/>
        </w:rPr>
        <w:t>ьского поселения в сумме 2</w:t>
      </w:r>
      <w:r w:rsidR="001645CB">
        <w:rPr>
          <w:rFonts w:ascii="Arial" w:hAnsi="Arial" w:cs="Arial"/>
          <w:sz w:val="26"/>
          <w:szCs w:val="26"/>
          <w:lang w:val="ru-RU"/>
        </w:rPr>
        <w:t> 751,8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lastRenderedPageBreak/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1645CB">
        <w:rPr>
          <w:rFonts w:ascii="Arial" w:hAnsi="Arial" w:cs="Arial"/>
          <w:sz w:val="26"/>
          <w:szCs w:val="26"/>
          <w:shd w:val="clear" w:color="auto" w:fill="FFFFFF"/>
          <w:lang w:val="ru-RU"/>
        </w:rPr>
        <w:t>2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rPr>
          <w:sz w:val="22"/>
          <w:szCs w:val="22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lastRenderedPageBreak/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5A658C" w:rsidRPr="005A658C">
        <w:rPr>
          <w:sz w:val="20"/>
          <w:szCs w:val="20"/>
          <w:lang w:val="ru-RU" w:eastAsia="ru-RU"/>
        </w:rPr>
        <w:t>28</w:t>
      </w:r>
      <w:r w:rsidRPr="00F44C9B">
        <w:rPr>
          <w:sz w:val="20"/>
          <w:szCs w:val="20"/>
          <w:lang w:val="ru-RU" w:eastAsia="ru-RU"/>
        </w:rPr>
        <w:t xml:space="preserve"> </w:t>
      </w:r>
      <w:r w:rsidR="001645CB">
        <w:rPr>
          <w:sz w:val="20"/>
          <w:szCs w:val="20"/>
          <w:lang w:val="ru-RU" w:eastAsia="ru-RU"/>
        </w:rPr>
        <w:t>февра</w:t>
      </w:r>
      <w:r w:rsidR="00C95BE5">
        <w:rPr>
          <w:sz w:val="20"/>
          <w:szCs w:val="20"/>
          <w:lang w:val="ru-RU" w:eastAsia="ru-RU"/>
        </w:rPr>
        <w:t>л</w:t>
      </w:r>
      <w:r w:rsidR="00612B6F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</w:t>
      </w:r>
      <w:r w:rsidR="001645CB">
        <w:rPr>
          <w:sz w:val="20"/>
          <w:szCs w:val="20"/>
          <w:lang w:val="ru-RU" w:eastAsia="ru-RU"/>
        </w:rPr>
        <w:t>2</w:t>
      </w:r>
      <w:r>
        <w:rPr>
          <w:sz w:val="20"/>
          <w:szCs w:val="20"/>
          <w:lang w:val="ru-RU" w:eastAsia="ru-RU"/>
        </w:rPr>
        <w:t xml:space="preserve"> г. №</w:t>
      </w:r>
      <w:r w:rsidR="005A658C" w:rsidRPr="005A658C">
        <w:rPr>
          <w:sz w:val="20"/>
          <w:szCs w:val="20"/>
          <w:lang w:val="ru-RU" w:eastAsia="ru-RU"/>
        </w:rPr>
        <w:t>8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>.12.202</w:t>
      </w:r>
      <w:r w:rsidR="001645CB">
        <w:rPr>
          <w:sz w:val="20"/>
          <w:szCs w:val="20"/>
          <w:lang w:val="ru-RU" w:eastAsia="ru-RU"/>
        </w:rPr>
        <w:t>1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1645CB">
        <w:rPr>
          <w:sz w:val="20"/>
          <w:szCs w:val="20"/>
          <w:lang w:val="ru-RU" w:eastAsia="ru-RU"/>
        </w:rPr>
        <w:t>46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1645CB">
        <w:rPr>
          <w:sz w:val="20"/>
          <w:szCs w:val="20"/>
          <w:lang w:val="ru-RU" w:eastAsia="ru-RU"/>
        </w:rPr>
        <w:t>2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1645CB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1645CB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1645CB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1645CB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1645CB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1645CB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2751,8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5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2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4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31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292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2751,8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2751,8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rPr>
          <w:trHeight w:val="876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40190,2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40190,2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40190,2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40190,2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42942,0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42942,0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42942,0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42942,0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52289,9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AB033C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5A658C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5A658C" w:rsidRPr="005A658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28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.02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5A658C" w:rsidRPr="005A658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8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23.12.2021 г.№46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AB033C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AB033C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AB033C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AB033C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AB033C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2022 год и плановый период 2023 и 2024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42 942,0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9 492,0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4 214,0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4 251,0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15 782,1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12 000,0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14 310,7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13 660,7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9 979,7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9 979,7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eastAsia="ru-RU"/>
              </w:rPr>
              <w:t> </w:t>
            </w: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B033C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1645CB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B033C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</w:t>
            </w:r>
            <w:r>
              <w:rPr>
                <w:sz w:val="22"/>
                <w:szCs w:val="22"/>
                <w:lang w:eastAsia="ru-RU"/>
              </w:rPr>
              <w:t>3</w:t>
            </w:r>
            <w:r w:rsidR="001645CB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5 079,7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1645CB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Прочее благоустройство                                                                                   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3 682,7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деятельности (оказание услуг) государственных учреждений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AB033C"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="00AB033C" w:rsidRPr="00AB033C">
        <w:rPr>
          <w:rFonts w:ascii="Arial CYR" w:hAnsi="Arial CYR" w:cs="Arial CYR"/>
          <w:sz w:val="20"/>
          <w:szCs w:val="20"/>
          <w:lang w:val="ru-RU" w:eastAsia="ru-RU"/>
        </w:rPr>
        <w:t>28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.02.2022 №</w:t>
      </w:r>
      <w:r w:rsidR="005A658C" w:rsidRPr="005A658C">
        <w:rPr>
          <w:rFonts w:ascii="Arial CYR" w:hAnsi="Arial CYR" w:cs="Arial CYR"/>
          <w:sz w:val="20"/>
          <w:szCs w:val="20"/>
          <w:lang w:val="ru-RU" w:eastAsia="ru-RU"/>
        </w:rPr>
        <w:t>8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73E2A">
        <w:rPr>
          <w:rFonts w:ascii="Arial CYR" w:hAnsi="Arial CYR" w:cs="Arial CYR"/>
          <w:b/>
          <w:bCs/>
          <w:lang w:val="ru-RU" w:eastAsia="ru-RU"/>
        </w:rPr>
        <w:t>22 год и плановый период 2023 и 2024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B73E2A" w:rsidRPr="001645CB" w:rsidRDefault="00B73E2A" w:rsidP="002830FB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42 942,0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9 492,0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4 214,0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4 251,0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«Предупреждение и ликвидация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15 782,1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12 000,0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14 310,7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13 660,7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9 979,7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9 979,7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eastAsia="ru-RU"/>
              </w:rPr>
              <w:t> </w:t>
            </w: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AB033C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B73E2A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AB033C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</w:t>
            </w:r>
            <w:r w:rsidR="00AB033C">
              <w:rPr>
                <w:sz w:val="22"/>
                <w:szCs w:val="22"/>
                <w:lang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5 079,7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1645CB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3 682,7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="00AB033C" w:rsidRPr="00AB033C">
        <w:rPr>
          <w:rFonts w:ascii="Arial CYR" w:hAnsi="Arial CYR" w:cs="Arial CYR"/>
          <w:sz w:val="20"/>
          <w:szCs w:val="20"/>
          <w:lang w:val="ru-RU" w:eastAsia="ru-RU"/>
        </w:rPr>
        <w:t>28</w:t>
      </w:r>
      <w:r>
        <w:rPr>
          <w:rFonts w:ascii="Arial CYR" w:hAnsi="Arial CYR" w:cs="Arial CYR"/>
          <w:sz w:val="20"/>
          <w:szCs w:val="20"/>
          <w:lang w:val="ru-RU" w:eastAsia="ru-RU"/>
        </w:rPr>
        <w:t>.02.2022 №</w:t>
      </w:r>
      <w:r w:rsidR="005A658C" w:rsidRPr="005A658C">
        <w:rPr>
          <w:rFonts w:ascii="Arial CYR" w:hAnsi="Arial CYR" w:cs="Arial CYR"/>
          <w:sz w:val="20"/>
          <w:szCs w:val="20"/>
          <w:lang w:val="ru-RU" w:eastAsia="ru-RU"/>
        </w:rPr>
        <w:t>8</w:t>
      </w:r>
      <w:bookmarkStart w:id="0" w:name="_GoBack"/>
      <w:bookmarkEnd w:id="0"/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2022 год и плановый период 2023 и 2024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134"/>
        <w:gridCol w:w="1417"/>
        <w:gridCol w:w="1560"/>
      </w:tblGrid>
      <w:tr w:rsidR="00B73E2A" w:rsidRPr="00B73E2A" w:rsidTr="002830FB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B73E2A">
              <w:rPr>
                <w:b/>
                <w:bCs/>
                <w:lang w:val="ru-RU" w:eastAsia="ru-RU"/>
              </w:rPr>
              <w:t>п</w:t>
            </w:r>
            <w:proofErr w:type="gramEnd"/>
            <w:r w:rsidRPr="00B73E2A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B73E2A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eastAsia="ru-RU"/>
              </w:rPr>
            </w:pPr>
            <w:r w:rsidRPr="00B73E2A">
              <w:rPr>
                <w:b/>
                <w:bCs/>
                <w:lang w:val="ru-RU" w:eastAsia="ru-RU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</w:t>
            </w:r>
            <w:r w:rsidRPr="00B73E2A">
              <w:rPr>
                <w:b/>
                <w:bCs/>
                <w:lang w:eastAsia="ru-RU"/>
              </w:rPr>
              <w:t>2</w:t>
            </w: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2024</w:t>
            </w:r>
          </w:p>
        </w:tc>
      </w:tr>
      <w:tr w:rsidR="00B73E2A" w:rsidRPr="00B73E2A" w:rsidTr="002830FB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</w:tr>
      <w:tr w:rsidR="00B73E2A" w:rsidRPr="00B73E2A" w:rsidTr="002830FB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3E2A" w:rsidRPr="00B73E2A" w:rsidTr="002830FB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73E2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42 942,0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B73E2A" w:rsidRPr="00B73E2A" w:rsidTr="002830FB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2 763,4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2 892,8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3 021,5</w:t>
            </w:r>
          </w:p>
        </w:tc>
      </w:tr>
      <w:tr w:rsidR="00B73E2A" w:rsidRPr="00B73E2A" w:rsidTr="002830FB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B73E2A" w:rsidTr="002830FB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B73E2A" w:rsidRPr="00B73E2A" w:rsidTr="002830FB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B73E2A" w:rsidRPr="00B73E2A" w:rsidTr="002830FB">
        <w:trPr>
          <w:trHeight w:val="835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11 0 02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B73E2A" w:rsidRPr="00B73E2A" w:rsidTr="002830FB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B73E2A" w:rsidRPr="00B73E2A" w:rsidTr="002830FB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B73E2A" w:rsidRPr="00B73E2A" w:rsidTr="002830FB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1.5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B73E2A" w:rsidRPr="00B73E2A" w:rsidTr="002830FB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B73E2A" w:rsidRPr="00B73E2A" w:rsidTr="002830FB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10 103,8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9 886,6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9 200,9</w:t>
            </w:r>
          </w:p>
        </w:tc>
      </w:tr>
      <w:tr w:rsidR="00B73E2A" w:rsidRPr="00B73E2A" w:rsidTr="002830FB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B73E2A" w:rsidTr="002830FB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B73E2A" w:rsidTr="002830FB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B73E2A" w:rsidTr="002830FB">
        <w:trPr>
          <w:trHeight w:val="189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4 214,0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B73E2A" w:rsidRPr="00B73E2A" w:rsidTr="002830FB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4 251,0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B73E2A" w:rsidRPr="00B73E2A" w:rsidTr="002830FB">
        <w:trPr>
          <w:trHeight w:val="1025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работ,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39 0 01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73E2A" w:rsidRPr="00B73E2A" w:rsidTr="002830FB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B73E2A">
              <w:rPr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br/>
              <w:t>И</w:t>
            </w:r>
            <w:proofErr w:type="gramEnd"/>
            <w:r w:rsidRPr="00B73E2A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B73E2A" w:rsidRPr="00B73E2A" w:rsidTr="002830FB">
        <w:trPr>
          <w:trHeight w:val="5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</w:t>
            </w:r>
            <w:r w:rsidRPr="00B73E2A">
              <w:rPr>
                <w:sz w:val="20"/>
                <w:szCs w:val="20"/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B73E2A" w:rsidTr="002830FB">
        <w:trPr>
          <w:trHeight w:val="5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</w:t>
            </w:r>
            <w:r w:rsidRPr="00B73E2A">
              <w:rPr>
                <w:lang w:val="ru-RU" w:eastAsia="ru-RU"/>
              </w:rPr>
              <w:lastRenderedPageBreak/>
              <w:t xml:space="preserve">Воронежской области  </w:t>
            </w:r>
            <w:r w:rsidRPr="00B73E2A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B73E2A" w:rsidTr="002830FB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2.4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B73E2A" w:rsidTr="002830FB">
        <w:trPr>
          <w:trHeight w:val="222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B73E2A" w:rsidRPr="00B73E2A" w:rsidTr="002830FB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26 393,8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59 006,6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26 856,9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 xml:space="preserve">58 1 01 </w:t>
            </w:r>
            <w:r w:rsidRPr="00B73E2A">
              <w:rPr>
                <w:bCs/>
                <w:lang w:eastAsia="ru-RU"/>
              </w:rPr>
              <w:t>S</w:t>
            </w:r>
            <w:r w:rsidRPr="00B73E2A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</w:t>
            </w:r>
            <w:r w:rsidRPr="00B73E2A">
              <w:rPr>
                <w:lang w:val="ru-RU" w:eastAsia="ru-RU"/>
              </w:rPr>
              <w:lastRenderedPageBreak/>
              <w:t xml:space="preserve">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lastRenderedPageBreak/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3 228,1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lastRenderedPageBreak/>
              <w:t>3.2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830FB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830FB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830FB">
        <w:trPr>
          <w:trHeight w:val="71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eastAsia="ru-RU"/>
              </w:rPr>
              <w:t> </w:t>
            </w: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B73E2A" w:rsidTr="002830FB">
        <w:trPr>
          <w:trHeight w:val="71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eastAsia="ru-RU"/>
              </w:rPr>
              <w:t> </w:t>
            </w: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B73E2A" w:rsidTr="002830FB">
        <w:trPr>
          <w:trHeight w:val="71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830FB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AB033C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830FB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AB033C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</w:t>
            </w:r>
            <w:r w:rsidR="00AB033C">
              <w:rPr>
                <w:sz w:val="22"/>
                <w:szCs w:val="22"/>
                <w:lang w:eastAsia="ru-RU"/>
              </w:rPr>
              <w:t>3</w:t>
            </w:r>
            <w:r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B73E2A" w:rsidRPr="00B73E2A" w:rsidTr="002830FB">
        <w:trPr>
          <w:trHeight w:val="74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830FB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830FB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58 2 03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B73E2A" w:rsidRPr="00B73E2A" w:rsidTr="002830FB">
        <w:trPr>
          <w:trHeight w:val="8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830FB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830FB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830FB">
        <w:trPr>
          <w:trHeight w:val="851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5 079,7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B73E2A" w:rsidTr="002830FB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5 079,7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B73E2A" w:rsidTr="002830FB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B73E2A" w:rsidRPr="00B73E2A" w:rsidTr="002830FB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B73E2A" w:rsidRPr="00B73E2A" w:rsidTr="002830FB">
        <w:trPr>
          <w:trHeight w:val="84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B73E2A">
              <w:rPr>
                <w:color w:val="000000"/>
                <w:lang w:val="ru-RU" w:eastAsia="ru-RU"/>
              </w:rPr>
              <w:t>о-</w:t>
            </w:r>
            <w:proofErr w:type="gramEnd"/>
            <w:r w:rsidRPr="00B73E2A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73E2A" w:rsidRPr="00B73E2A" w:rsidTr="002830FB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3 682,7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B73E2A" w:rsidRPr="00B73E2A" w:rsidTr="002830FB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830FB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830FB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830FB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830FB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830FB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Д5555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830FB">
        <w:trPr>
          <w:trHeight w:val="23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4082"/>
    <w:rsid w:val="00067334"/>
    <w:rsid w:val="00070B1A"/>
    <w:rsid w:val="00072146"/>
    <w:rsid w:val="0008292F"/>
    <w:rsid w:val="0009417A"/>
    <w:rsid w:val="000A0D22"/>
    <w:rsid w:val="000A76D2"/>
    <w:rsid w:val="000A7A1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3756"/>
    <w:rsid w:val="001372E2"/>
    <w:rsid w:val="00150566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43DCC"/>
    <w:rsid w:val="00255EB9"/>
    <w:rsid w:val="002615DE"/>
    <w:rsid w:val="00261AB0"/>
    <w:rsid w:val="00265E5F"/>
    <w:rsid w:val="00273367"/>
    <w:rsid w:val="00276F7E"/>
    <w:rsid w:val="00283219"/>
    <w:rsid w:val="002860D4"/>
    <w:rsid w:val="00293C3D"/>
    <w:rsid w:val="0029402C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90A9B"/>
    <w:rsid w:val="004961EC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90743"/>
    <w:rsid w:val="00597827"/>
    <w:rsid w:val="005A04AA"/>
    <w:rsid w:val="005A1933"/>
    <w:rsid w:val="005A21C1"/>
    <w:rsid w:val="005A5FEE"/>
    <w:rsid w:val="005A658C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36FB"/>
    <w:rsid w:val="00637941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7DE1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1C4A"/>
    <w:rsid w:val="00AA15D6"/>
    <w:rsid w:val="00AB033C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168A-5AB5-4C83-9435-59572ADE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</cp:lastModifiedBy>
  <cp:revision>4</cp:revision>
  <cp:lastPrinted>2021-04-05T11:45:00Z</cp:lastPrinted>
  <dcterms:created xsi:type="dcterms:W3CDTF">2022-03-03T07:21:00Z</dcterms:created>
  <dcterms:modified xsi:type="dcterms:W3CDTF">2022-03-03T07:25:00Z</dcterms:modified>
</cp:coreProperties>
</file>