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</w:p>
    <w:p w:rsidR="006F43CD" w:rsidRPr="00F04976" w:rsidRDefault="006F43CD" w:rsidP="006F43CD">
      <w:pPr>
        <w:widowControl w:val="0"/>
        <w:suppressAutoHyphens/>
      </w:pP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6F43CD" w:rsidRPr="00F04976" w:rsidRDefault="006F43CD" w:rsidP="006F43CD">
      <w:pPr>
        <w:widowControl w:val="0"/>
        <w:suppressAutoHyphens/>
        <w:rPr>
          <w:b/>
          <w:bCs/>
        </w:rPr>
      </w:pPr>
    </w:p>
    <w:p w:rsidR="006F43CD" w:rsidRPr="00F04976" w:rsidRDefault="00106772" w:rsidP="006F43CD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>от 13.11.</w:t>
      </w:r>
      <w:r w:rsidR="006F43CD">
        <w:rPr>
          <w:b/>
          <w:u w:val="single"/>
        </w:rPr>
        <w:t>2020 года №</w:t>
      </w:r>
      <w:r w:rsidR="006F43CD" w:rsidRPr="00F04976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="006F43CD" w:rsidRPr="00F04976">
        <w:rPr>
          <w:b/>
          <w:u w:val="single"/>
        </w:rPr>
        <w:t xml:space="preserve">     </w:t>
      </w:r>
    </w:p>
    <w:p w:rsidR="006F43CD" w:rsidRPr="00F04976" w:rsidRDefault="006F43CD" w:rsidP="006F43CD">
      <w:pPr>
        <w:widowControl w:val="0"/>
        <w:suppressAutoHyphens/>
        <w:jc w:val="both"/>
      </w:pPr>
      <w:r w:rsidRPr="00F04976">
        <w:t>с.Семейка</w:t>
      </w:r>
    </w:p>
    <w:p w:rsidR="006F43CD" w:rsidRPr="00F04976" w:rsidRDefault="006F43CD" w:rsidP="006F43CD">
      <w:pPr>
        <w:widowControl w:val="0"/>
        <w:suppressAutoHyphens/>
        <w:jc w:val="both"/>
      </w:pPr>
    </w:p>
    <w:p w:rsidR="00193DB7" w:rsidRDefault="006F43CD" w:rsidP="006F43CD">
      <w:r w:rsidRPr="00F04976">
        <w:t>О проекте решения «</w:t>
      </w:r>
      <w:r>
        <w:t xml:space="preserve">Об утверждении отчета </w:t>
      </w:r>
    </w:p>
    <w:p w:rsidR="006F43CD" w:rsidRDefault="006F43CD" w:rsidP="006F43CD">
      <w:r>
        <w:t xml:space="preserve">об исполнении бюджета Семейского сельского </w:t>
      </w:r>
    </w:p>
    <w:p w:rsidR="006F43CD" w:rsidRDefault="006F43CD" w:rsidP="006F43CD">
      <w:r>
        <w:t xml:space="preserve">поселения Подгоренского муниципального района </w:t>
      </w:r>
    </w:p>
    <w:p w:rsidR="006F43CD" w:rsidRPr="00F04976" w:rsidRDefault="006F43CD" w:rsidP="006F43CD">
      <w:pPr>
        <w:rPr>
          <w:bCs/>
        </w:rPr>
      </w:pPr>
      <w:r>
        <w:t>за 9 месяцев 2020 года»</w:t>
      </w:r>
      <w:r w:rsidRPr="00F04976">
        <w:t xml:space="preserve"> </w:t>
      </w:r>
    </w:p>
    <w:p w:rsidR="006F43CD" w:rsidRPr="00F04976" w:rsidRDefault="006F43CD" w:rsidP="006F43CD">
      <w:pPr>
        <w:autoSpaceDE w:val="0"/>
        <w:autoSpaceDN w:val="0"/>
        <w:adjustRightInd w:val="0"/>
        <w:ind w:firstLine="708"/>
        <w:jc w:val="both"/>
        <w:outlineLvl w:val="0"/>
      </w:pPr>
    </w:p>
    <w:p w:rsidR="006F43CD" w:rsidRPr="00F04976" w:rsidRDefault="006F43CD" w:rsidP="006F43CD">
      <w:pPr>
        <w:autoSpaceDE w:val="0"/>
        <w:autoSpaceDN w:val="0"/>
        <w:adjustRightInd w:val="0"/>
        <w:ind w:firstLine="708"/>
        <w:jc w:val="both"/>
        <w:outlineLvl w:val="0"/>
      </w:pPr>
      <w:r w:rsidRPr="00F04976"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t xml:space="preserve">6 месяцев 2020 </w:t>
      </w:r>
      <w:r w:rsidRPr="00F04976">
        <w:t>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</w:p>
    <w:p w:rsidR="006F43CD" w:rsidRDefault="006F43CD" w:rsidP="006F43CD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6F43CD" w:rsidRPr="00F04976" w:rsidRDefault="006F43CD" w:rsidP="006F43CD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F04976">
        <w:rPr>
          <w:b/>
        </w:rPr>
        <w:t>РЕШИЛ:</w:t>
      </w:r>
    </w:p>
    <w:p w:rsidR="006F43CD" w:rsidRPr="00F04976" w:rsidRDefault="006F43CD" w:rsidP="006F43CD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6F43CD" w:rsidRPr="004E672D" w:rsidRDefault="006F43CD" w:rsidP="006F43CD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F04976">
        <w:t>Утвердить проект отчета об исполнен</w:t>
      </w:r>
      <w:r>
        <w:t xml:space="preserve">ии бюджета Семейского сельского </w:t>
      </w:r>
      <w:r w:rsidRPr="00F04976">
        <w:t xml:space="preserve">поселения за </w:t>
      </w:r>
      <w:r>
        <w:t>9 месяцев 2020</w:t>
      </w:r>
      <w:r w:rsidRPr="00F04976">
        <w:t xml:space="preserve"> года  согласно приложению №1.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2.  Утвердить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</w:t>
      </w:r>
      <w:r w:rsidRPr="00F9022E">
        <w:t xml:space="preserve"> месяцев 2020 </w:t>
      </w:r>
      <w:r>
        <w:t>года</w:t>
      </w:r>
      <w:r w:rsidRPr="00F04976">
        <w:t>» и участия граждан в его обсуждении, согласно приложению № 2.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3. Обнародовать проект решения Совета народных депутатов Семейского  сельского поселения «О ходе исполнения бюджета Сем</w:t>
      </w:r>
      <w:r>
        <w:t>ейского сельского поселения за 9</w:t>
      </w:r>
      <w:r w:rsidRPr="00F9022E">
        <w:t xml:space="preserve"> месяцев 2020 </w:t>
      </w:r>
      <w:r w:rsidRPr="00F04976">
        <w:t>года», Порядок учета предложений по указанному проекту решения и участия граждан в его обсуждении.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 xml:space="preserve">4. Назначить публичные слушания по проекту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</w:t>
      </w:r>
      <w:r w:rsidRPr="00F9022E">
        <w:t xml:space="preserve"> месяцев 2020 </w:t>
      </w:r>
      <w:r w:rsidR="00106772">
        <w:t>года» на  27.11.</w:t>
      </w:r>
      <w:r>
        <w:t>2020 года на 14</w:t>
      </w:r>
      <w:r w:rsidRPr="00F04976">
        <w:t xml:space="preserve"> час. 00 мин. в здании  Семейского СДК.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</w:t>
      </w:r>
      <w:r>
        <w:tab/>
      </w:r>
      <w:r>
        <w:tab/>
      </w:r>
      <w:r w:rsidRPr="00F04976"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</w:t>
      </w:r>
      <w:r w:rsidRPr="00F9022E">
        <w:t xml:space="preserve"> месяцев 2020 </w:t>
      </w:r>
      <w:r w:rsidRPr="00F04976">
        <w:t xml:space="preserve"> года», утвердив ее персональный состав: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3656F8">
        <w:t>Гермоненко Евгений Викторович - глава Семейского сельского поселения, председатель комиссии;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t xml:space="preserve">         </w:t>
      </w:r>
      <w:r w:rsidRPr="003656F8">
        <w:tab/>
      </w:r>
      <w:r w:rsidRPr="003656F8">
        <w:tab/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t xml:space="preserve">        </w:t>
      </w:r>
      <w:r w:rsidRPr="003656F8">
        <w:tab/>
      </w:r>
      <w:r w:rsidRPr="003656F8">
        <w:tab/>
        <w:t xml:space="preserve"> Члены комиссии: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t xml:space="preserve">          1) Шубин Юрий Анатольевич - депутат Совета народных депутатов Семейского сельского поселения;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t xml:space="preserve">         2) Шуткина Ольга Григорьевна - депутат Совета народных депутатов Семейского сельского поселения;</w:t>
      </w:r>
    </w:p>
    <w:p w:rsidR="006F43CD" w:rsidRPr="003656F8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lastRenderedPageBreak/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3656F8">
        <w:t xml:space="preserve">        4) Гончарова Татьяна Викторовна - депутат Совета народных депутатов Семейского  сельского поселения.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</w:t>
      </w:r>
      <w:r>
        <w:tab/>
      </w:r>
      <w:r>
        <w:tab/>
      </w:r>
      <w:r w:rsidRPr="00F04976">
        <w:t xml:space="preserve">  6. Комиссии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</w:t>
      </w:r>
      <w:r w:rsidRPr="00F9022E">
        <w:t xml:space="preserve"> месяцев 2020 </w:t>
      </w:r>
      <w:r w:rsidRPr="00F04976">
        <w:t xml:space="preserve">года»  </w:t>
      </w:r>
      <w:r w:rsidRPr="003656F8">
        <w:t>(Гермоненко Е.В.)</w:t>
      </w:r>
      <w:r w:rsidRPr="00F04976">
        <w:t xml:space="preserve">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 народных депутатов Семейского сельского поселения от 29.12.2005 года №11,  учет и рассмотрение всех поступивших  предложений по проекту решения «О ходе исполнения бюджета Семейского сельского поселения </w:t>
      </w:r>
      <w:r>
        <w:t>за 9</w:t>
      </w:r>
      <w:r w:rsidRPr="00F9022E">
        <w:t xml:space="preserve"> месяцев 2020 </w:t>
      </w:r>
      <w:r w:rsidRPr="00F04976">
        <w:t>года» с участием лиц (их представителей), направивших указанные предложения.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Глава Семейского </w:t>
      </w:r>
    </w:p>
    <w:p w:rsidR="006F43CD" w:rsidRPr="00F04976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сельского поселения                                                            Е.В.Гермоненко</w:t>
      </w:r>
    </w:p>
    <w:p w:rsidR="006F43CD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</w:p>
    <w:p w:rsidR="006F43CD" w:rsidRDefault="006F43CD" w:rsidP="006F43CD">
      <w:pPr>
        <w:autoSpaceDE w:val="0"/>
        <w:autoSpaceDN w:val="0"/>
        <w:adjustRightInd w:val="0"/>
        <w:ind w:hanging="642"/>
        <w:jc w:val="both"/>
        <w:outlineLvl w:val="0"/>
      </w:pPr>
    </w:p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6F43CD" w:rsidRDefault="006F43CD" w:rsidP="006F43CD"/>
    <w:p w:rsidR="00106772" w:rsidRDefault="00106772" w:rsidP="006F43CD"/>
    <w:p w:rsidR="00106772" w:rsidRDefault="00106772" w:rsidP="006F43CD"/>
    <w:p w:rsidR="006F43CD" w:rsidRDefault="006F43CD" w:rsidP="006F43CD"/>
    <w:p w:rsidR="006F43CD" w:rsidRDefault="006F43CD" w:rsidP="006F43CD">
      <w:pPr>
        <w:jc w:val="right"/>
      </w:pPr>
      <w:r>
        <w:lastRenderedPageBreak/>
        <w:t xml:space="preserve">Приложение №1 </w:t>
      </w:r>
    </w:p>
    <w:p w:rsidR="006F43CD" w:rsidRDefault="006F43CD" w:rsidP="006F43CD">
      <w:pPr>
        <w:jc w:val="right"/>
      </w:pPr>
      <w:r>
        <w:t xml:space="preserve">к решению Совета народных </w:t>
      </w:r>
    </w:p>
    <w:p w:rsidR="006F43CD" w:rsidRDefault="00106772" w:rsidP="006F43CD">
      <w:pPr>
        <w:jc w:val="right"/>
      </w:pPr>
      <w:r>
        <w:t>депутатов от  13.11.</w:t>
      </w:r>
      <w:r w:rsidR="006F43CD">
        <w:t>2020г. №</w:t>
      </w:r>
      <w:r>
        <w:t>27</w:t>
      </w:r>
    </w:p>
    <w:p w:rsidR="00E73DF1" w:rsidRDefault="00E73DF1"/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6F43CD" w:rsidRPr="00F04976" w:rsidRDefault="006F43CD" w:rsidP="006F43CD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</w:p>
    <w:p w:rsidR="006F43CD" w:rsidRPr="00F04976" w:rsidRDefault="006F43CD" w:rsidP="006F43CD">
      <w:pPr>
        <w:widowControl w:val="0"/>
        <w:suppressAutoHyphens/>
      </w:pPr>
    </w:p>
    <w:p w:rsidR="006F43CD" w:rsidRPr="00F04976" w:rsidRDefault="006F43CD" w:rsidP="006F43CD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6F43CD" w:rsidRPr="00F04976" w:rsidRDefault="006F43CD" w:rsidP="006F43CD">
      <w:pPr>
        <w:widowControl w:val="0"/>
        <w:suppressAutoHyphens/>
        <w:rPr>
          <w:b/>
          <w:bCs/>
        </w:rPr>
      </w:pPr>
    </w:p>
    <w:p w:rsidR="006F43CD" w:rsidRPr="00F04976" w:rsidRDefault="006F43CD" w:rsidP="006F43CD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>от              2020 года №</w:t>
      </w:r>
      <w:r w:rsidRPr="00F04976">
        <w:rPr>
          <w:b/>
          <w:u w:val="single"/>
        </w:rPr>
        <w:t xml:space="preserve">      </w:t>
      </w:r>
    </w:p>
    <w:p w:rsidR="006F43CD" w:rsidRPr="00F04976" w:rsidRDefault="006F43CD" w:rsidP="006F43CD">
      <w:pPr>
        <w:widowControl w:val="0"/>
        <w:suppressAutoHyphens/>
        <w:jc w:val="both"/>
      </w:pPr>
      <w:r w:rsidRPr="00F04976">
        <w:t>с.Семейка</w:t>
      </w:r>
    </w:p>
    <w:p w:rsidR="006F43CD" w:rsidRDefault="006F43CD"/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 xml:space="preserve">Об утверждении отчета об исполнении 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 xml:space="preserve">бюджета Семейского сельского 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 xml:space="preserve">поселения Подгоренского 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 xml:space="preserve">муниципального района 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за 9 месяцев 2020 года.</w:t>
      </w:r>
    </w:p>
    <w:p w:rsidR="006F43CD" w:rsidRPr="006F43CD" w:rsidRDefault="006F43CD" w:rsidP="006F43CD">
      <w:pPr>
        <w:suppressAutoHyphens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Бюджет Семейского сельского поселения за 9 месяцев 2020 года исполнен по доходам в сумме 2 408 963,83</w:t>
      </w:r>
      <w:r w:rsidRPr="006F43CD">
        <w:rPr>
          <w:bCs/>
          <w:sz w:val="26"/>
          <w:szCs w:val="26"/>
          <w:lang w:eastAsia="ar-SA"/>
        </w:rPr>
        <w:t xml:space="preserve"> </w:t>
      </w:r>
      <w:r w:rsidRPr="006F43CD">
        <w:rPr>
          <w:sz w:val="26"/>
          <w:szCs w:val="26"/>
          <w:lang w:eastAsia="ar-SA"/>
        </w:rPr>
        <w:t>рублей, что составляет 70,4</w:t>
      </w:r>
      <w:r w:rsidRPr="006F43CD">
        <w:rPr>
          <w:bCs/>
          <w:sz w:val="26"/>
          <w:szCs w:val="26"/>
          <w:lang w:eastAsia="ar-SA"/>
        </w:rPr>
        <w:t>%</w:t>
      </w:r>
      <w:r w:rsidRPr="006F43CD">
        <w:rPr>
          <w:sz w:val="26"/>
          <w:szCs w:val="26"/>
          <w:lang w:eastAsia="ar-SA"/>
        </w:rPr>
        <w:t xml:space="preserve"> от уточненного плана: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налог на доходы физических лиц 27,3%, что в абсолютном выражении составляет 2319,81  руб.;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налог на имущество физических лиц 2,1% в абсолютном выражении на 250,11 руб.;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земельный налог 74,5% в абсолютном выражении 481 154,07 руб.;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госпошлина 40,0% в абсолютном выражении 400,0 руб.;</w:t>
      </w:r>
    </w:p>
    <w:p w:rsidR="006F43CD" w:rsidRPr="006F43CD" w:rsidRDefault="006F43CD" w:rsidP="006F43CD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поступление иных межбюджетных трансфертов составило 70,3% в абсолютном выражении 1681703,28 руб.;</w:t>
      </w: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ab/>
        <w:t>Поступление неналоговых доходов 51,8%, в абсолютном выражении 53586,56 руб., в том числе: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доходы от арендной платы за земли после разграничения государственной собственности на землю 27,% в абсолютном выражении 19086,56 руб.;</w:t>
      </w:r>
    </w:p>
    <w:p w:rsidR="006F43CD" w:rsidRPr="006F43CD" w:rsidRDefault="006F43CD" w:rsidP="006F43C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- прочие неналоговые доходы 100,0% в абсолютном выражении 34500,0 руб.</w:t>
      </w: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Бюджет Семейского сельского поселения за 9 месяцев 2020 год исполнен по расходам в сумме 2 646 325,81 рублей, или 71,49</w:t>
      </w:r>
      <w:r w:rsidRPr="006F43CD">
        <w:rPr>
          <w:bCs/>
          <w:sz w:val="26"/>
          <w:szCs w:val="26"/>
          <w:lang w:eastAsia="ar-SA"/>
        </w:rPr>
        <w:t>%</w:t>
      </w:r>
      <w:r w:rsidRPr="006F43CD">
        <w:rPr>
          <w:sz w:val="26"/>
          <w:szCs w:val="26"/>
          <w:lang w:eastAsia="ar-SA"/>
        </w:rPr>
        <w:t xml:space="preserve"> к уточненному годовому  плану.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ab/>
        <w:t xml:space="preserve">Расходы на общегосударственные вопросы исполнены на 71,43% к уточненному плану, в абсолютном выражении 1 332 619,32 </w:t>
      </w:r>
      <w:r w:rsidRPr="006F43CD">
        <w:rPr>
          <w:color w:val="000000"/>
          <w:sz w:val="26"/>
          <w:szCs w:val="26"/>
          <w:lang w:eastAsia="ar-SA"/>
        </w:rPr>
        <w:t>руб</w:t>
      </w:r>
      <w:r w:rsidRPr="006F43CD">
        <w:rPr>
          <w:sz w:val="26"/>
          <w:szCs w:val="26"/>
          <w:lang w:eastAsia="ar-SA"/>
        </w:rPr>
        <w:t>.;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ab/>
        <w:t>Расходы на благоустройство территории населенных пунктов исполнены на 90,80% к уточненному плану в абсолютном выражен 190 923,18 рублей;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ab/>
        <w:t xml:space="preserve">Расходы на ВУС исполнены на 68,86% в абсолютном выражении 60 600,00 руб.; 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lastRenderedPageBreak/>
        <w:t xml:space="preserve">Расходы на национальную экономику исполнены на 66,71% в абсолютном выражении 723007,06 руб.; </w:t>
      </w: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Расходы на  межбюджетные трансферты культуре исполнены на 74,81% в абсолютном выражении 288 000,00 руб.</w:t>
      </w: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Расхода на социальную политику исполнены на 75,00% в абсолютном выражении 51 176,25 руб.</w:t>
      </w: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Рассмотрев отчёт об исполнении бюджета Семейского сельского поселения за 9 месяцев  2020 года по доходам в сумме 2 408 963,83</w:t>
      </w:r>
      <w:r w:rsidRPr="006F43CD">
        <w:rPr>
          <w:bCs/>
          <w:sz w:val="26"/>
          <w:szCs w:val="26"/>
          <w:lang w:eastAsia="ar-SA"/>
        </w:rPr>
        <w:t xml:space="preserve"> рублей</w:t>
      </w:r>
      <w:r w:rsidRPr="006F43CD">
        <w:rPr>
          <w:sz w:val="26"/>
          <w:szCs w:val="26"/>
          <w:lang w:eastAsia="ar-SA"/>
        </w:rPr>
        <w:t xml:space="preserve"> и по расходам в сумме 2 646 325,81</w:t>
      </w:r>
      <w:r w:rsidRPr="006F43CD">
        <w:rPr>
          <w:bCs/>
          <w:sz w:val="26"/>
          <w:szCs w:val="26"/>
          <w:lang w:eastAsia="ar-SA"/>
        </w:rPr>
        <w:t xml:space="preserve"> рублей,</w:t>
      </w:r>
      <w:r w:rsidRPr="006F43CD">
        <w:rPr>
          <w:sz w:val="26"/>
          <w:szCs w:val="26"/>
          <w:lang w:eastAsia="ar-SA"/>
        </w:rPr>
        <w:t xml:space="preserve"> Совет народных депутатов Семейского сельского поселения.</w:t>
      </w:r>
    </w:p>
    <w:p w:rsidR="006F43CD" w:rsidRPr="006F43CD" w:rsidRDefault="006F43CD" w:rsidP="006F43CD">
      <w:pPr>
        <w:suppressAutoHyphens/>
        <w:jc w:val="center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jc w:val="center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решил:</w:t>
      </w:r>
    </w:p>
    <w:p w:rsidR="006F43CD" w:rsidRPr="006F43CD" w:rsidRDefault="006F43CD" w:rsidP="006F43CD">
      <w:pPr>
        <w:suppressAutoHyphens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numPr>
          <w:ilvl w:val="0"/>
          <w:numId w:val="2"/>
        </w:num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Утвердить отчёт об исполнении бюджета Семейского сельского поселения за 9 месяцев 2020 года.</w:t>
      </w:r>
    </w:p>
    <w:p w:rsidR="006F43CD" w:rsidRPr="006F43CD" w:rsidRDefault="006F43CD" w:rsidP="006F43CD">
      <w:pPr>
        <w:numPr>
          <w:ilvl w:val="0"/>
          <w:numId w:val="2"/>
        </w:numPr>
        <w:suppressAutoHyphens/>
        <w:jc w:val="both"/>
        <w:rPr>
          <w:sz w:val="26"/>
          <w:szCs w:val="26"/>
          <w:lang w:eastAsia="ar-SA"/>
        </w:rPr>
      </w:pPr>
      <w:r w:rsidRPr="006F43CD">
        <w:rPr>
          <w:sz w:val="26"/>
          <w:szCs w:val="26"/>
          <w:lang w:eastAsia="ar-SA"/>
        </w:rPr>
        <w:t>Настоящее решение подлежит обнародованию.</w:t>
      </w:r>
    </w:p>
    <w:p w:rsidR="006F43CD" w:rsidRPr="006F43CD" w:rsidRDefault="006F43CD" w:rsidP="006F43CD">
      <w:pPr>
        <w:suppressAutoHyphens/>
        <w:ind w:left="720"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6F43CD" w:rsidRPr="006F43CD" w:rsidRDefault="006F43CD" w:rsidP="006F43C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r w:rsidRPr="006F43CD">
        <w:rPr>
          <w:sz w:val="26"/>
          <w:szCs w:val="26"/>
          <w:lang w:eastAsia="ar-SA"/>
        </w:rPr>
        <w:t xml:space="preserve">Глава Семейского </w:t>
      </w: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r w:rsidRPr="006F43CD">
        <w:rPr>
          <w:sz w:val="26"/>
          <w:szCs w:val="26"/>
          <w:lang w:eastAsia="ar-SA"/>
        </w:rPr>
        <w:t xml:space="preserve">сельского поселения                             </w:t>
      </w:r>
      <w:r>
        <w:rPr>
          <w:sz w:val="26"/>
          <w:szCs w:val="26"/>
          <w:lang w:eastAsia="ar-SA"/>
        </w:rPr>
        <w:t xml:space="preserve">      </w:t>
      </w:r>
      <w:r w:rsidRPr="006F43CD">
        <w:rPr>
          <w:sz w:val="26"/>
          <w:szCs w:val="26"/>
          <w:lang w:eastAsia="ar-SA"/>
        </w:rPr>
        <w:t xml:space="preserve">           </w:t>
      </w:r>
      <w:r>
        <w:rPr>
          <w:sz w:val="26"/>
          <w:szCs w:val="26"/>
          <w:lang w:eastAsia="ar-SA"/>
        </w:rPr>
        <w:t xml:space="preserve">     </w:t>
      </w:r>
      <w:r w:rsidRPr="006F43CD">
        <w:rPr>
          <w:sz w:val="26"/>
          <w:szCs w:val="26"/>
          <w:lang w:eastAsia="ar-SA"/>
        </w:rPr>
        <w:t xml:space="preserve">       Е.В. Гермоненко</w:t>
      </w: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suppressAutoHyphens/>
        <w:ind w:hanging="567"/>
        <w:jc w:val="both"/>
        <w:rPr>
          <w:sz w:val="26"/>
          <w:szCs w:val="26"/>
          <w:lang w:eastAsia="ar-SA"/>
        </w:rPr>
      </w:pPr>
    </w:p>
    <w:p w:rsidR="006F43CD" w:rsidRDefault="006F43CD" w:rsidP="006F43CD">
      <w:pPr>
        <w:jc w:val="right"/>
      </w:pPr>
      <w:r>
        <w:lastRenderedPageBreak/>
        <w:t xml:space="preserve">Приложение №1 </w:t>
      </w:r>
    </w:p>
    <w:p w:rsidR="006F43CD" w:rsidRDefault="006F43CD" w:rsidP="006F43CD">
      <w:pPr>
        <w:jc w:val="right"/>
      </w:pPr>
      <w:r>
        <w:t xml:space="preserve">к решению Совета народных депутатов </w:t>
      </w:r>
    </w:p>
    <w:p w:rsidR="006F43CD" w:rsidRDefault="006F43CD" w:rsidP="006F43CD">
      <w:pPr>
        <w:jc w:val="right"/>
      </w:pPr>
      <w:r>
        <w:t xml:space="preserve">Семейского сельского поселения </w:t>
      </w:r>
    </w:p>
    <w:p w:rsidR="006F43CD" w:rsidRDefault="006F43CD" w:rsidP="006F43CD">
      <w:pPr>
        <w:jc w:val="right"/>
      </w:pPr>
      <w:r>
        <w:t>№__ от _________г.</w:t>
      </w:r>
    </w:p>
    <w:p w:rsidR="006F43CD" w:rsidRDefault="006F43CD" w:rsidP="006F43CD">
      <w:pPr>
        <w:jc w:val="right"/>
      </w:pPr>
    </w:p>
    <w:tbl>
      <w:tblPr>
        <w:tblW w:w="104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1440"/>
        <w:gridCol w:w="1420"/>
        <w:gridCol w:w="1351"/>
      </w:tblGrid>
      <w:tr w:rsidR="006F43CD" w:rsidRPr="006F43CD" w:rsidTr="006F43CD">
        <w:trPr>
          <w:trHeight w:val="285"/>
        </w:trPr>
        <w:tc>
          <w:tcPr>
            <w:tcW w:w="9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</w:rPr>
            </w:pPr>
            <w:r w:rsidRPr="006F43CD">
              <w:rPr>
                <w:b/>
                <w:bCs/>
              </w:rPr>
              <w:t>Справка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CD" w:rsidRPr="006F43CD" w:rsidTr="006F43CD">
        <w:trPr>
          <w:trHeight w:val="285"/>
        </w:trPr>
        <w:tc>
          <w:tcPr>
            <w:tcW w:w="9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</w:rPr>
            </w:pPr>
            <w:r w:rsidRPr="006F43CD">
              <w:rPr>
                <w:b/>
                <w:bCs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CD" w:rsidRPr="006F43CD" w:rsidTr="006F43CD">
        <w:trPr>
          <w:trHeight w:val="300"/>
        </w:trPr>
        <w:tc>
          <w:tcPr>
            <w:tcW w:w="9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</w:rPr>
            </w:pPr>
            <w:r w:rsidRPr="006F43CD">
              <w:rPr>
                <w:b/>
                <w:bCs/>
              </w:rPr>
              <w:t>за 9 месяцев 2020 года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CD" w:rsidRPr="006F43CD" w:rsidTr="006F43CD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CD" w:rsidRPr="006F43CD" w:rsidTr="006F43CD">
        <w:trPr>
          <w:trHeight w:val="25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КБК РФ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% выполнения плана</w:t>
            </w:r>
          </w:p>
        </w:tc>
      </w:tr>
      <w:tr w:rsidR="006F43CD" w:rsidRPr="006F43CD" w:rsidTr="006F43CD">
        <w:trPr>
          <w:trHeight w:val="25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CD" w:rsidRPr="006F43CD" w:rsidRDefault="006F43CD" w:rsidP="006F43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CD" w:rsidRPr="006F43CD" w:rsidRDefault="006F43CD" w:rsidP="006F43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CD" w:rsidRPr="006F43CD" w:rsidRDefault="006F43CD" w:rsidP="006F43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CD" w:rsidRPr="006F43CD" w:rsidRDefault="006F43CD" w:rsidP="006F43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43CD" w:rsidRPr="006F43CD" w:rsidRDefault="006F43CD" w:rsidP="006F43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3CD" w:rsidRPr="006F43CD" w:rsidTr="006F43CD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3C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F43CD" w:rsidRPr="006F43CD" w:rsidTr="006F43C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000  8  50  00000  00  0000  000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3 419 641,72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2 408 963,83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70,4</w:t>
            </w:r>
          </w:p>
        </w:tc>
      </w:tr>
      <w:tr w:rsidR="006F43CD" w:rsidRPr="006F43CD" w:rsidTr="006F43CD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771000,00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537 710,55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6F43CD" w:rsidRPr="006F43CD" w:rsidTr="006F43C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000  1  01  02000  01  0000  110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2 319,81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6F43CD" w:rsidRPr="006F43CD" w:rsidTr="006F43CD">
        <w:trPr>
          <w:trHeight w:val="7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000  1  01  02010  01  0000  110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2 319,81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6F43CD" w:rsidRPr="006F43CD" w:rsidTr="006F43CD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000  1  06  01000  00  0000  110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250,11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6F43CD" w:rsidRPr="006F43CD" w:rsidTr="006F43CD">
        <w:trPr>
          <w:trHeight w:val="40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000  1  06  06000  00  0000  110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646000,00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481154,07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74,5</w:t>
            </w:r>
          </w:p>
        </w:tc>
      </w:tr>
      <w:tr w:rsidR="006F43CD" w:rsidRPr="006F43CD" w:rsidTr="006F43CD">
        <w:trPr>
          <w:trHeight w:val="4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000  1  06  06030  00  0000  110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459000,00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461 544,00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6F43CD" w:rsidRPr="006F43CD" w:rsidTr="006F43CD">
        <w:trPr>
          <w:trHeight w:val="51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000  1  06  06040  00  0000  110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19 610,07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6F43CD" w:rsidRPr="006F43CD" w:rsidTr="006F43CD">
        <w:trPr>
          <w:trHeight w:val="3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000  1  08  00000  00  0000  000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6F43CD" w:rsidRPr="006F43CD" w:rsidTr="006F43CD">
        <w:trPr>
          <w:trHeight w:val="5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000  1  11  00000  00  0000  000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19 086,56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6F43CD" w:rsidRPr="006F43CD" w:rsidTr="006F43CD">
        <w:trPr>
          <w:trHeight w:val="10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1  1  11  05020  00  0000  120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</w:t>
            </w:r>
            <w:r w:rsidR="00D15AD3">
              <w:rPr>
                <w:color w:val="000000"/>
                <w:sz w:val="14"/>
                <w:szCs w:val="14"/>
              </w:rPr>
              <w:t xml:space="preserve"> </w:t>
            </w:r>
            <w:r w:rsidRPr="006F43CD">
              <w:rPr>
                <w:color w:val="000000"/>
                <w:sz w:val="14"/>
                <w:szCs w:val="14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19 086,56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6F43CD" w:rsidRPr="006F43CD" w:rsidTr="006F43CD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000  1  17  05000  00  0000  180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F43CD" w:rsidRPr="006F43CD" w:rsidTr="006F43CD">
        <w:trPr>
          <w:trHeight w:val="50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43CD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2 648 641,72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1 871 253,28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6F43CD" w:rsidRPr="006F43CD" w:rsidTr="006F43CD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2 638 641,72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1 861 253,28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F43CD" w:rsidRPr="006F43CD" w:rsidTr="006F43CD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000  2  02  01000  00  0000  150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158 600,00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118 950,00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6F43CD" w:rsidRPr="006F43CD" w:rsidTr="006F43CD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000  2  02  15001  00  0000  150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6F43CD" w:rsidRPr="006F43CD" w:rsidTr="006F43CD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000  2  02  16001  00  0000  150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63 450,00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6F43CD" w:rsidRPr="006F43CD" w:rsidTr="006F43CD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000  2  02  03000  00  0000  150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68,9</w:t>
            </w:r>
          </w:p>
        </w:tc>
      </w:tr>
      <w:tr w:rsidR="006F43CD" w:rsidRPr="006F43CD" w:rsidTr="006F43CD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000  2  02  04000  00  0000  150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2392041,72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1681703,28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6F43CD" w:rsidRPr="006F43CD" w:rsidTr="006F43CD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000  2  07  00000  00  0000  180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color w:val="000000"/>
                <w:sz w:val="14"/>
                <w:szCs w:val="14"/>
              </w:rPr>
            </w:pPr>
            <w:r w:rsidRPr="006F43CD">
              <w:rPr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color w:val="000000"/>
                <w:sz w:val="20"/>
                <w:szCs w:val="20"/>
              </w:rPr>
            </w:pPr>
            <w:r w:rsidRPr="006F43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F43CD" w:rsidRPr="006F43CD" w:rsidTr="006F43CD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43CD">
              <w:rPr>
                <w:b/>
                <w:bCs/>
                <w:color w:val="000000"/>
                <w:sz w:val="16"/>
                <w:szCs w:val="16"/>
              </w:rPr>
              <w:t>000  8  90  00000  00  0000  000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3419641,72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43CD">
              <w:rPr>
                <w:b/>
                <w:bCs/>
                <w:color w:val="000000"/>
                <w:sz w:val="20"/>
                <w:szCs w:val="20"/>
              </w:rPr>
              <w:t>2408963,83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3CD" w:rsidRPr="006F43CD" w:rsidRDefault="006F43CD" w:rsidP="006F43CD">
            <w:pPr>
              <w:jc w:val="right"/>
              <w:rPr>
                <w:b/>
                <w:bCs/>
                <w:sz w:val="20"/>
                <w:szCs w:val="20"/>
              </w:rPr>
            </w:pPr>
            <w:r w:rsidRPr="006F43CD">
              <w:rPr>
                <w:b/>
                <w:bCs/>
                <w:sz w:val="20"/>
                <w:szCs w:val="20"/>
              </w:rPr>
              <w:t>70,4</w:t>
            </w:r>
          </w:p>
        </w:tc>
      </w:tr>
    </w:tbl>
    <w:p w:rsidR="00193DB7" w:rsidRDefault="00193DB7" w:rsidP="00193DB7">
      <w:pPr>
        <w:jc w:val="right"/>
      </w:pPr>
      <w:r>
        <w:lastRenderedPageBreak/>
        <w:t xml:space="preserve">Приложение №2 </w:t>
      </w:r>
    </w:p>
    <w:p w:rsidR="00193DB7" w:rsidRDefault="00193DB7" w:rsidP="00193DB7">
      <w:pPr>
        <w:jc w:val="right"/>
      </w:pPr>
      <w:r>
        <w:t xml:space="preserve">к решению Совета народных депутатов </w:t>
      </w:r>
    </w:p>
    <w:p w:rsidR="00193DB7" w:rsidRDefault="00193DB7" w:rsidP="00193DB7">
      <w:pPr>
        <w:jc w:val="right"/>
      </w:pPr>
      <w:r>
        <w:t xml:space="preserve">Семейского сельского поселения </w:t>
      </w:r>
    </w:p>
    <w:p w:rsidR="00193DB7" w:rsidRDefault="00193DB7" w:rsidP="00193DB7">
      <w:pPr>
        <w:jc w:val="right"/>
      </w:pPr>
      <w:r>
        <w:t>№__ от _________г.</w:t>
      </w:r>
    </w:p>
    <w:p w:rsidR="006F43CD" w:rsidRDefault="006F43CD" w:rsidP="006F43CD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4243"/>
        <w:gridCol w:w="1136"/>
        <w:gridCol w:w="1197"/>
        <w:gridCol w:w="804"/>
      </w:tblGrid>
      <w:tr w:rsidR="00193DB7" w:rsidTr="00193DB7">
        <w:trPr>
          <w:trHeight w:val="1046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Справка по исполнению бюджета Семейского сельского поселения по расходам за 9 месяцев 2020 год</w:t>
            </w:r>
          </w:p>
        </w:tc>
      </w:tr>
      <w:tr w:rsidR="00193DB7">
        <w:trPr>
          <w:trHeight w:val="742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Уточненный план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Исполнено 2020 год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93DB7">
        <w:trPr>
          <w:trHeight w:val="434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3 701 742,53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2 646 325,81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71,49</w:t>
            </w:r>
          </w:p>
        </w:tc>
      </w:tr>
      <w:tr w:rsidR="00193DB7">
        <w:trPr>
          <w:trHeight w:val="449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1 865 503,82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1 332 619,32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71,43</w:t>
            </w:r>
          </w:p>
        </w:tc>
      </w:tr>
      <w:tr w:rsidR="00193DB7">
        <w:trPr>
          <w:trHeight w:val="538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88 000,00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60 600,00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68,86</w:t>
            </w:r>
          </w:p>
        </w:tc>
      </w:tr>
      <w:tr w:rsidR="00193DB7">
        <w:trPr>
          <w:trHeight w:val="406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93DB7">
        <w:trPr>
          <w:trHeight w:val="509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1 083 739,03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723 007,06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66,71</w:t>
            </w:r>
          </w:p>
        </w:tc>
      </w:tr>
      <w:tr w:rsidR="00193DB7">
        <w:trPr>
          <w:trHeight w:val="538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210 264,68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190 923,18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90,80</w:t>
            </w:r>
          </w:p>
        </w:tc>
      </w:tr>
      <w:tr w:rsidR="00193DB7">
        <w:trPr>
          <w:trHeight w:val="494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385 000,00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288 000,00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74,81</w:t>
            </w:r>
          </w:p>
        </w:tc>
      </w:tr>
      <w:tr w:rsidR="00193DB7">
        <w:trPr>
          <w:trHeight w:val="262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68 235,00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51 176,25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75,00</w:t>
            </w:r>
          </w:p>
        </w:tc>
      </w:tr>
      <w:tr w:rsidR="00193DB7">
        <w:trPr>
          <w:trHeight w:val="420"/>
        </w:trPr>
        <w:tc>
          <w:tcPr>
            <w:tcW w:w="22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68 235,00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51 176,25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3DB7" w:rsidRDefault="00193D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75,00</w:t>
            </w:r>
          </w:p>
        </w:tc>
      </w:tr>
    </w:tbl>
    <w:p w:rsidR="00193DB7" w:rsidRDefault="00193DB7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Default="00D15AD3" w:rsidP="006F43CD">
      <w:pPr>
        <w:jc w:val="center"/>
      </w:pPr>
    </w:p>
    <w:p w:rsidR="00D15AD3" w:rsidRPr="00814335" w:rsidRDefault="00D15AD3" w:rsidP="00D15AD3">
      <w:pPr>
        <w:tabs>
          <w:tab w:val="left" w:pos="5257"/>
        </w:tabs>
        <w:jc w:val="right"/>
      </w:pPr>
      <w:r w:rsidRPr="00814335">
        <w:lastRenderedPageBreak/>
        <w:t xml:space="preserve">Приложение №2 </w:t>
      </w:r>
    </w:p>
    <w:p w:rsidR="00D15AD3" w:rsidRPr="00814335" w:rsidRDefault="00D15AD3" w:rsidP="00D15AD3">
      <w:pPr>
        <w:tabs>
          <w:tab w:val="left" w:pos="5257"/>
        </w:tabs>
        <w:jc w:val="right"/>
      </w:pPr>
      <w:r w:rsidRPr="00814335">
        <w:t xml:space="preserve">к решению Совета народных </w:t>
      </w:r>
    </w:p>
    <w:p w:rsidR="00D15AD3" w:rsidRPr="00814335" w:rsidRDefault="00D15AD3" w:rsidP="00D15AD3">
      <w:pPr>
        <w:tabs>
          <w:tab w:val="left" w:pos="5257"/>
        </w:tabs>
        <w:jc w:val="right"/>
      </w:pPr>
      <w:r w:rsidRPr="00814335">
        <w:t xml:space="preserve">депутатов Семейского сельского </w:t>
      </w:r>
    </w:p>
    <w:p w:rsidR="00D15AD3" w:rsidRPr="00814335" w:rsidRDefault="00106772" w:rsidP="00D15AD3">
      <w:pPr>
        <w:tabs>
          <w:tab w:val="left" w:pos="5257"/>
        </w:tabs>
        <w:jc w:val="right"/>
      </w:pPr>
      <w:r>
        <w:t>поселения от  13.11.</w:t>
      </w:r>
      <w:r w:rsidR="00D15AD3">
        <w:t>2020</w:t>
      </w:r>
      <w:r w:rsidR="00D15AD3" w:rsidRPr="00814335">
        <w:t>г. №</w:t>
      </w:r>
      <w:r>
        <w:t>27</w:t>
      </w:r>
      <w:bookmarkStart w:id="0" w:name="_GoBack"/>
      <w:bookmarkEnd w:id="0"/>
    </w:p>
    <w:p w:rsidR="00D15AD3" w:rsidRPr="00814335" w:rsidRDefault="00D15AD3" w:rsidP="00D15AD3">
      <w:pPr>
        <w:tabs>
          <w:tab w:val="left" w:pos="5257"/>
        </w:tabs>
      </w:pPr>
    </w:p>
    <w:p w:rsidR="00D15AD3" w:rsidRPr="00814335" w:rsidRDefault="00D15AD3" w:rsidP="00D15AD3">
      <w:pPr>
        <w:tabs>
          <w:tab w:val="left" w:pos="5257"/>
        </w:tabs>
      </w:pPr>
    </w:p>
    <w:p w:rsidR="00D15AD3" w:rsidRPr="00814335" w:rsidRDefault="00D15AD3" w:rsidP="00D15AD3">
      <w:pPr>
        <w:tabs>
          <w:tab w:val="left" w:pos="5257"/>
        </w:tabs>
      </w:pPr>
    </w:p>
    <w:p w:rsidR="00D15AD3" w:rsidRPr="00814335" w:rsidRDefault="00D15AD3" w:rsidP="00D15AD3">
      <w:pPr>
        <w:tabs>
          <w:tab w:val="left" w:pos="5257"/>
        </w:tabs>
        <w:jc w:val="center"/>
        <w:rPr>
          <w:b/>
        </w:rPr>
      </w:pPr>
      <w:r w:rsidRPr="00814335">
        <w:rPr>
          <w:b/>
        </w:rPr>
        <w:t>Порядок</w:t>
      </w:r>
    </w:p>
    <w:p w:rsidR="00D15AD3" w:rsidRPr="00814335" w:rsidRDefault="00D15AD3" w:rsidP="00D15AD3">
      <w:pPr>
        <w:tabs>
          <w:tab w:val="left" w:pos="5257"/>
        </w:tabs>
        <w:jc w:val="center"/>
        <w:rPr>
          <w:b/>
        </w:rPr>
      </w:pPr>
      <w:r w:rsidRPr="00814335">
        <w:rPr>
          <w:b/>
        </w:rPr>
        <w:t xml:space="preserve">учета предложений 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rPr>
          <w:b/>
        </w:rPr>
        <w:t>9 месяцев 2020</w:t>
      </w:r>
      <w:r w:rsidRPr="00814335">
        <w:rPr>
          <w:b/>
        </w:rPr>
        <w:t xml:space="preserve"> года», а также порядок участия граждан в его обсуждении</w:t>
      </w:r>
    </w:p>
    <w:p w:rsidR="00D15AD3" w:rsidRPr="00814335" w:rsidRDefault="00D15AD3" w:rsidP="00D15AD3">
      <w:pPr>
        <w:tabs>
          <w:tab w:val="left" w:pos="5257"/>
        </w:tabs>
      </w:pP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   1. Настоящий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</w:t>
      </w:r>
      <w:r w:rsidRPr="00814335">
        <w:t xml:space="preserve"> месяцев 2020 года»,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«О ходе исполнения бюджета Семейского с</w:t>
      </w:r>
      <w:r>
        <w:t>ельского поселения за 9</w:t>
      </w:r>
      <w:r w:rsidRPr="00814335">
        <w:t xml:space="preserve"> месяцев 2020 года», а также регулирует правоотношения, возникающие при обсуждении указанного проекта  решения.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 2. Правовую основу учета предложений по проекту решения Совета народных депутатов Семейского сельского поселения «О ходе исполнения бюджета Семейс</w:t>
      </w:r>
      <w:r>
        <w:t>кого сельского поселения за 9</w:t>
      </w:r>
      <w:r w:rsidRPr="00814335">
        <w:t xml:space="preserve"> месяцев 2020 года»,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Семейского сельского поселения, иные правовые акты Семейского сельского поселения.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  3. Право вносить предложения по проекту решения Совета народных депутатов Семейского сельского поселения «О ходе исполнения бюджета Семе</w:t>
      </w:r>
      <w:r>
        <w:t>йского сельского поселения за  9</w:t>
      </w:r>
      <w:r w:rsidRPr="00814335">
        <w:t xml:space="preserve"> месяцев 2020 года», а также участвовать в его обсуждении имеют жители района.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 4. Предложения по проекту решения могут подаваться в устной или письменной форме. 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 года».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года».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 месяцев 2020</w:t>
      </w:r>
      <w:r w:rsidRPr="00814335">
        <w:t xml:space="preserve"> года» с их участием, о чем авторы предложений заблаговременно извещаются о дате, времени и месте рассмотрения их предложения. </w:t>
      </w:r>
      <w:r w:rsidRPr="00814335">
        <w:lastRenderedPageBreak/>
        <w:t>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 5. По результатам рассмотрения поступивших предложений по проекту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года»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>Поступившие предложения отклоняются, если: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>-  предложения регулируют вопросы, которые не могут регулироваться Уставом поселения.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 6. Предложения по проекту решения принимаются с момента обнародования проекта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года» по адресу: Воронежская область, Подгоренский район, с.Семейка, ул. Молодежная, 19 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7. За 7 дней до даты рассмотрения Советом народных депутатов Семейского сельского поселения вопроса «О ходе исполнения бюджета Семе</w:t>
      </w:r>
      <w:r>
        <w:t>йского сельского поселения за  9</w:t>
      </w:r>
      <w:r w:rsidRPr="00814335">
        <w:t xml:space="preserve"> месяцев 2020 года» прием  предложений по проекту решения «О ходе исполнения бюджета Сем</w:t>
      </w:r>
      <w:r>
        <w:t>ейского сельского поселения за 9</w:t>
      </w:r>
      <w:r w:rsidRPr="00814335">
        <w:t xml:space="preserve"> месяцев 2020 года» прекращается. Комиссия не позднее указанного срока вырабатывает окончательный вариант проекта решения «О ходе исполнения бюджета Семей</w:t>
      </w:r>
      <w:r>
        <w:t>ского сельского поселения за   9</w:t>
      </w:r>
      <w:r w:rsidRPr="00814335">
        <w:t xml:space="preserve"> месяцев 2020 года» и вносит его для окончательного рассмотрения в Совет народных депутатов Семейского сельского поселения.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8. Обсуждение проекта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 года» осуществляется на публичных слушаниях, проводимых по проекту решения Совета народных депутатов Семейского сельского поселения «О ходе исполнения бюджета Сем</w:t>
      </w:r>
      <w:r>
        <w:t>ейского сельского поселения за 9</w:t>
      </w:r>
      <w:r w:rsidRPr="00814335">
        <w:t xml:space="preserve"> месяцев 2020 года» или при заседании комиссии по подготовке проекта решения Совета народных депутатов Семейского сельского поселения «О ходе исполнения бюджета Семей</w:t>
      </w:r>
      <w:r>
        <w:t>ского сельского поселения за 9</w:t>
      </w:r>
      <w:r w:rsidRPr="00814335">
        <w:t xml:space="preserve"> месяцев 2020 года» при рассмотрении письменных предложений.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 xml:space="preserve">       Обсуждение проекта решения Совета народных депутатов Семейского сельского поселения «О ходе исполнения бюджета Семейского сельского поселения </w:t>
      </w:r>
      <w:r>
        <w:t>за 9 месяцев 2020</w:t>
      </w:r>
      <w:r w:rsidRPr="00814335">
        <w:t xml:space="preserve"> года»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D15AD3" w:rsidRPr="00814335" w:rsidRDefault="00D15AD3" w:rsidP="00D15AD3">
      <w:pPr>
        <w:tabs>
          <w:tab w:val="left" w:pos="5257"/>
        </w:tabs>
        <w:jc w:val="both"/>
      </w:pPr>
      <w:r w:rsidRPr="00814335">
        <w:t>Принципами обсуждения проекта решения Совета народных депутатов поселения «О ходе исполнения бюджета Семейского сельского пос</w:t>
      </w:r>
      <w:r>
        <w:t>еления за 9</w:t>
      </w:r>
      <w:r w:rsidRPr="00814335">
        <w:t xml:space="preserve"> месяцев 2020 года»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D15AD3" w:rsidRDefault="00D15AD3" w:rsidP="006F43CD">
      <w:pPr>
        <w:jc w:val="center"/>
      </w:pPr>
    </w:p>
    <w:sectPr w:rsidR="00D1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C"/>
    <w:rsid w:val="00106772"/>
    <w:rsid w:val="00193DB7"/>
    <w:rsid w:val="006F43CD"/>
    <w:rsid w:val="00BB7EEC"/>
    <w:rsid w:val="00D15AD3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9</cp:revision>
  <dcterms:created xsi:type="dcterms:W3CDTF">2020-11-10T12:28:00Z</dcterms:created>
  <dcterms:modified xsi:type="dcterms:W3CDTF">2020-11-12T06:20:00Z</dcterms:modified>
</cp:coreProperties>
</file>