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F6141" w:rsidRPr="00CF0700" w:rsidRDefault="004F6141" w:rsidP="004F6141">
      <w:pPr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</w:t>
      </w:r>
      <w:r w:rsidRPr="00CF07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77</w:t>
      </w: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0700">
        <w:rPr>
          <w:rFonts w:ascii="Times New Roman" w:hAnsi="Times New Roman"/>
          <w:sz w:val="28"/>
          <w:szCs w:val="28"/>
        </w:rPr>
        <w:t>пгт</w:t>
      </w:r>
      <w:proofErr w:type="gramStart"/>
      <w:r w:rsidRPr="00CF0700">
        <w:rPr>
          <w:rFonts w:ascii="Times New Roman" w:hAnsi="Times New Roman"/>
          <w:sz w:val="28"/>
          <w:szCs w:val="28"/>
        </w:rPr>
        <w:t>.Н</w:t>
      </w:r>
      <w:proofErr w:type="gramEnd"/>
      <w:r w:rsidRPr="00CF0700">
        <w:rPr>
          <w:rFonts w:ascii="Times New Roman" w:hAnsi="Times New Roman"/>
          <w:sz w:val="28"/>
          <w:szCs w:val="28"/>
        </w:rPr>
        <w:t>агорск</w:t>
      </w:r>
      <w:proofErr w:type="spellEnd"/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</w:rPr>
        <w:t xml:space="preserve">Чеглаковского сельского поселения </w:t>
      </w:r>
      <w:r w:rsidRPr="00CF0700">
        <w:rPr>
          <w:rFonts w:ascii="Times New Roman" w:hAnsi="Times New Roman"/>
          <w:b/>
          <w:sz w:val="28"/>
          <w:szCs w:val="28"/>
        </w:rPr>
        <w:t>«Обеспечение функционирования администрации Чеглаковского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на 2019-2023 годы,</w:t>
      </w:r>
      <w:r w:rsidRPr="007C1E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утвержденную постановлением администрации Чеглаковского сельского поселения от 13.11.2018 №164</w:t>
      </w:r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6141" w:rsidRDefault="004F6141" w:rsidP="004F6141">
      <w:pPr>
        <w:shd w:val="clear" w:color="auto" w:fill="FFFFFF"/>
        <w:tabs>
          <w:tab w:val="left" w:leader="underscore" w:pos="3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70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 xml:space="preserve">Думы от </w:t>
      </w:r>
      <w:r>
        <w:rPr>
          <w:rFonts w:ascii="Times New Roman" w:hAnsi="Times New Roman"/>
          <w:spacing w:val="-1"/>
          <w:sz w:val="28"/>
        </w:rPr>
        <w:t>14.12.2018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>
        <w:rPr>
          <w:rFonts w:ascii="Times New Roman" w:hAnsi="Times New Roman"/>
          <w:spacing w:val="-1"/>
          <w:sz w:val="28"/>
        </w:rPr>
        <w:t xml:space="preserve">30/2 </w:t>
      </w:r>
      <w:r w:rsidRPr="00E56B18">
        <w:rPr>
          <w:rFonts w:ascii="Times New Roman" w:hAnsi="Times New Roman"/>
          <w:spacing w:val="-1"/>
          <w:sz w:val="28"/>
        </w:rPr>
        <w:t xml:space="preserve">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2020 и 2021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  <w:proofErr w:type="gramEnd"/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 </w:t>
      </w:r>
    </w:p>
    <w:p w:rsidR="004F6141" w:rsidRDefault="004F6141" w:rsidP="004F61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1. 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</w:rPr>
        <w:t>Чеглаковского сельского поселения «Обеспечение функционирования администрации Чеглаковского сельского поселения»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D72E8A"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D72E8A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13.11.2018</w:t>
      </w:r>
      <w:r w:rsidRPr="00BF64B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164 (с изменениями от 04.03.2019 №42)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 Прилагается.</w:t>
      </w:r>
    </w:p>
    <w:p w:rsidR="004F6141" w:rsidRPr="00D72E8A" w:rsidRDefault="004F6141" w:rsidP="004F61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4F6141" w:rsidRPr="00D72E8A" w:rsidRDefault="004F6141" w:rsidP="004F6141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4F6141" w:rsidRPr="0041457E" w:rsidRDefault="004F6141" w:rsidP="004F6141">
      <w:pPr>
        <w:spacing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4F6141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4F6141" w:rsidRPr="00D72E8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4F6141" w:rsidRDefault="004F6141" w:rsidP="004F614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Приложение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15.05.2019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8F75BC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4F6141" w:rsidRPr="00D6765A" w:rsidTr="00850927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141" w:rsidRPr="00D6765A" w:rsidTr="00850927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4F6141" w:rsidRPr="00D6765A" w:rsidTr="00850927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и содержание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хозяйственной деятельности муниципального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исполнения гражданами воинской обязанности, установленной законодательством;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отсутствуют военные комиссариаты;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4F6141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4.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4F6141" w:rsidRPr="00E00C03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-Наличие правил 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землепользования и застройки поселения.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, года, выделение этапов не предусмотрено</w:t>
            </w:r>
          </w:p>
        </w:tc>
      </w:tr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>
              <w:rPr>
                <w:rFonts w:ascii="Times New Roman" w:hAnsi="Times New Roman"/>
                <w:sz w:val="24"/>
                <w:szCs w:val="24"/>
              </w:rPr>
              <w:t>16685,90546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450,5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90,1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16235,40546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3259,32546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3206,39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8F75B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3223,89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3320,1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3225,7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проведения выборов и референдумов.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4F6141" w:rsidRDefault="004F6141" w:rsidP="004F6141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4F6141" w:rsidRPr="00D6765A" w:rsidRDefault="004F6141" w:rsidP="004F6141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6765A">
        <w:rPr>
          <w:rFonts w:ascii="Times New Roman" w:hAnsi="Times New Roman"/>
          <w:sz w:val="24"/>
          <w:szCs w:val="24"/>
        </w:rPr>
        <w:t>Чеглаковское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3. Приоритеты муниципальной политики </w:t>
      </w:r>
      <w:proofErr w:type="gramStart"/>
      <w:r w:rsidRPr="00D6765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765A">
        <w:rPr>
          <w:rFonts w:ascii="Times New Roman" w:hAnsi="Times New Roman"/>
          <w:b/>
          <w:sz w:val="24"/>
          <w:szCs w:val="24"/>
        </w:rPr>
        <w:t xml:space="preserve"> соответствующей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D6765A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D6765A">
        <w:rPr>
          <w:rFonts w:ascii="Times New Roman" w:hAnsi="Times New Roman"/>
          <w:sz w:val="24"/>
          <w:szCs w:val="24"/>
        </w:rPr>
        <w:t xml:space="preserve"> Федеральным </w:t>
      </w:r>
      <w:hyperlink r:id="rId5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4F6141" w:rsidRPr="00D6765A" w:rsidRDefault="004F6141" w:rsidP="004F614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4F6141" w:rsidRPr="00D6765A" w:rsidRDefault="004F6141" w:rsidP="004F6141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D6765A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D6765A">
        <w:rPr>
          <w:rFonts w:ascii="Times New Roman" w:hAnsi="Times New Roman"/>
          <w:sz w:val="24"/>
          <w:szCs w:val="24"/>
        </w:rPr>
        <w:t>, необходимые для эффективной реализации мероприятий представлены в мероприятиях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4F6141" w:rsidRPr="00D6765A" w:rsidRDefault="004F6141" w:rsidP="004F6141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4F6141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4F6141" w:rsidRPr="006E1E86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       4.наличие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4F6141" w:rsidRPr="008D601E" w:rsidRDefault="004F6141" w:rsidP="004F614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E1E86">
        <w:rPr>
          <w:rFonts w:ascii="Times New Roman" w:eastAsia="Times New Roman" w:hAnsi="Times New Roman"/>
          <w:sz w:val="24"/>
          <w:szCs w:val="24"/>
        </w:rPr>
        <w:t>- наличие правил землепользования и застройки поселения.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 xml:space="preserve">Для достижения целей и задач Программы, направленных на обеспечение функционирования администрации сельского поселения в Программу включены </w:t>
      </w:r>
      <w:r>
        <w:rPr>
          <w:rFonts w:ascii="Times New Roman" w:hAnsi="Times New Roman"/>
          <w:sz w:val="24"/>
          <w:szCs w:val="24"/>
        </w:rPr>
        <w:t>4</w:t>
      </w:r>
      <w:r w:rsidRPr="00D6765A">
        <w:rPr>
          <w:rFonts w:ascii="Times New Roman" w:hAnsi="Times New Roman"/>
          <w:sz w:val="24"/>
          <w:szCs w:val="24"/>
        </w:rPr>
        <w:t xml:space="preserve"> мероприятия: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4F6141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4F6141" w:rsidRPr="00E00C03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Мероприятие 4: «Разработка генерального плана и правил землепользования и застройки»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4F6141" w:rsidRPr="00D6765A" w:rsidRDefault="004F6141" w:rsidP="004F61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4F6141" w:rsidRPr="00D6765A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4F6141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4F6141" w:rsidRPr="006E1E86" w:rsidRDefault="004F6141" w:rsidP="004F6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4) По мероприятию 4: «Разработка генерального плана и правил землепользования и застройки»</w:t>
      </w:r>
    </w:p>
    <w:p w:rsidR="004F6141" w:rsidRPr="00E00C03" w:rsidRDefault="004F6141" w:rsidP="004F6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4F6141" w:rsidRPr="00E00C03" w:rsidRDefault="004F6141" w:rsidP="004F6141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4F6141" w:rsidRPr="00D6765A" w:rsidRDefault="004F6141" w:rsidP="004F6141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>
        <w:rPr>
          <w:rFonts w:ascii="Times New Roman" w:hAnsi="Times New Roman"/>
          <w:sz w:val="24"/>
          <w:szCs w:val="24"/>
        </w:rPr>
        <w:t xml:space="preserve">16685,90546 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>
        <w:rPr>
          <w:rFonts w:ascii="Times New Roman" w:hAnsi="Times New Roman"/>
          <w:sz w:val="24"/>
          <w:szCs w:val="24"/>
          <w:u w:val="single"/>
        </w:rPr>
        <w:t>450,5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3A0CCB"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0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 xml:space="preserve"> 0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/>
          <w:sz w:val="24"/>
          <w:szCs w:val="24"/>
          <w:u w:val="single"/>
        </w:rPr>
        <w:t>16235,40546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3259,32546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3206,39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3223,89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3320,1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3225,7 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4F6141" w:rsidRPr="00D6765A" w:rsidRDefault="004F6141" w:rsidP="004F61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применением федеральных, областных и муниципальных  нормативно-правовых актов.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дств в т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7.3. Непредвиденные риски.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i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– номер показателя;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фактическое  значение  i-го  целевого показателя, достигнутое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плановое  значение  i-го  целевого  показателя, предусмотренное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65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 – интегральная оценка эффективности реализации муниципальной программы;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n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– количество целевых показателей.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80% и выше – муниципальная программа эффективна;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Описание наиболее значимых результатов реализации мероприятий муниципальной программы;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ответственного исполнителя подлежит размещению в информационно-телекоммуникационной сети «Интернет» на официальном сайте Чеглаковского сельского поселения.</w:t>
      </w:r>
    </w:p>
    <w:p w:rsidR="004F6141" w:rsidRPr="00D6765A" w:rsidRDefault="004F6141" w:rsidP="004F61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4F6141" w:rsidRPr="00D6765A" w:rsidTr="00850927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F6141" w:rsidRPr="00D6765A" w:rsidTr="00850927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4F6141" w:rsidRPr="00D6765A" w:rsidTr="00850927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4F6141" w:rsidRPr="00D6765A" w:rsidTr="00850927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4F6141" w:rsidRPr="00D6765A" w:rsidTr="00850927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F6141" w:rsidRPr="00D6765A" w:rsidRDefault="004F6141" w:rsidP="004F6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4F6141" w:rsidRPr="00D6765A" w:rsidTr="00850927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4F6141" w:rsidRPr="00D6765A" w:rsidTr="00850927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4F6141" w:rsidRPr="00D6765A" w:rsidTr="00850927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4F6141" w:rsidRPr="00D6765A" w:rsidTr="0085092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4F6141" w:rsidRPr="00D6765A" w:rsidTr="00850927">
        <w:tc>
          <w:tcPr>
            <w:tcW w:w="648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F6141" w:rsidRPr="00D6765A" w:rsidTr="00850927">
        <w:tc>
          <w:tcPr>
            <w:tcW w:w="648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:rsidR="004F6141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(плановый)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F6141" w:rsidRPr="00D6765A" w:rsidRDefault="004F6141" w:rsidP="004F6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функционирования администрации Чеглаковского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F6141" w:rsidRPr="00D6765A" w:rsidRDefault="004F6141" w:rsidP="004F6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6E1E86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 наличие правил землепользования и застройки поселения.</w:t>
            </w:r>
          </w:p>
          <w:p w:rsidR="004F6141" w:rsidRPr="006E1E86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F6141" w:rsidRPr="006E1E86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4F6141" w:rsidRPr="00D6765A" w:rsidRDefault="004F6141" w:rsidP="004F6141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4F6141" w:rsidRPr="00D6765A" w:rsidRDefault="004F6141" w:rsidP="004F61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4F6141" w:rsidRPr="00411965" w:rsidTr="00850927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4F6141" w:rsidRPr="00411965" w:rsidTr="00850927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</w:tr>
      <w:tr w:rsidR="004F6141" w:rsidRPr="00411965" w:rsidTr="00850927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4F6141" w:rsidRPr="00411965" w:rsidRDefault="004F6141" w:rsidP="004F6141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4F6141" w:rsidRPr="00411965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1990,82546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1946,39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1963,89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1970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1965,7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выплата заработной платы обслуживающем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сельского поселен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301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</w:tr>
      <w:tr w:rsidR="004F6141" w:rsidRPr="00411965" w:rsidTr="00850927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850927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улучшение условий</w:t>
            </w:r>
          </w:p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  <w:p w:rsidR="004F6141" w:rsidRPr="00411965" w:rsidRDefault="004F6141" w:rsidP="004F6141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850927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2858,42546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2815,49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2832,99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2839,1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2834,8</w:t>
            </w:r>
          </w:p>
        </w:tc>
      </w:tr>
      <w:tr w:rsidR="004F6141" w:rsidRPr="00411965" w:rsidTr="00850927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4F6141" w:rsidRPr="00411965" w:rsidTr="00850927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4F6141" w:rsidRPr="00411965" w:rsidTr="00850927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850927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6141" w:rsidRPr="00411965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4F6141" w:rsidRPr="00411965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4F6141" w:rsidRPr="00411965" w:rsidTr="00850927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F6141" w:rsidRPr="00411965" w:rsidTr="00850927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F6141" w:rsidRPr="00411965" w:rsidTr="00850927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411965" w:rsidTr="00850927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</w:tr>
      <w:tr w:rsidR="004F6141" w:rsidRPr="00411965" w:rsidTr="00850927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3259,32546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3206,39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3223,89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3320,1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A703F4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3225,7</w:t>
            </w:r>
          </w:p>
        </w:tc>
      </w:tr>
      <w:tr w:rsidR="004F6141" w:rsidRPr="00411965" w:rsidTr="00850927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2858,42546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2815,49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2832,99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2929,2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2834,8</w:t>
            </w:r>
          </w:p>
        </w:tc>
      </w:tr>
      <w:tr w:rsidR="004F6141" w:rsidRPr="00411965" w:rsidTr="00850927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2768,32546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2725,39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2472,89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2744,7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411965" w:rsidTr="00850927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411965" w:rsidTr="00850927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850927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4F6141" w:rsidRPr="00411965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4F6141" w:rsidRPr="00D6765A" w:rsidTr="00850927">
        <w:tc>
          <w:tcPr>
            <w:tcW w:w="648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сельской думы</w:t>
            </w:r>
          </w:p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«О бюджете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>на 2019 год»,</w:t>
            </w:r>
          </w:p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2019 год </w:t>
            </w:r>
          </w:p>
        </w:tc>
        <w:tc>
          <w:tcPr>
            <w:tcW w:w="2225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4F6141" w:rsidRPr="00D6765A" w:rsidRDefault="004F6141" w:rsidP="004F6141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4F6141" w:rsidRPr="0011596F" w:rsidTr="00850927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F6141" w:rsidRPr="0011596F" w:rsidTr="00850927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F6141" w:rsidRPr="0011596F" w:rsidTr="00850927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11596F" w:rsidTr="00850927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4F6141" w:rsidRPr="0011596F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11596F" w:rsidTr="00850927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11596F" w:rsidTr="00850927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2858,42546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2815,49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0367B7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2834,8</w:t>
            </w:r>
          </w:p>
        </w:tc>
      </w:tr>
      <w:tr w:rsidR="004F6141" w:rsidRPr="0011596F" w:rsidTr="00850927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11596F" w:rsidTr="00850927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11596F" w:rsidTr="00850927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11596F" w:rsidTr="00850927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4F6141" w:rsidRPr="0011596F" w:rsidRDefault="004F6141" w:rsidP="004F6141">
      <w:pPr>
        <w:tabs>
          <w:tab w:val="left" w:pos="36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F6141" w:rsidRPr="00D6765A" w:rsidTr="00850927">
        <w:tc>
          <w:tcPr>
            <w:tcW w:w="514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F6141" w:rsidRPr="00D6765A" w:rsidTr="00850927">
        <w:tc>
          <w:tcPr>
            <w:tcW w:w="514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850927">
        <w:tc>
          <w:tcPr>
            <w:tcW w:w="514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6141" w:rsidRPr="00D6765A" w:rsidRDefault="004F6141" w:rsidP="004F6141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ED6" w:rsidRDefault="00AF6ED6" w:rsidP="004F6141">
      <w:pPr>
        <w:spacing w:line="240" w:lineRule="auto"/>
      </w:pPr>
    </w:p>
    <w:sectPr w:rsidR="00AF6ED6" w:rsidSect="00D72E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41"/>
    <w:rsid w:val="004F6141"/>
    <w:rsid w:val="00A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4F61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F6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6141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4F61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F614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4F61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rsid w:val="004F6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4F6141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4F6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4F6141"/>
  </w:style>
  <w:style w:type="character" w:customStyle="1" w:styleId="apple-converted-space">
    <w:name w:val="apple-converted-space"/>
    <w:basedOn w:val="a0"/>
    <w:rsid w:val="004F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5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5176</Words>
  <Characters>29507</Characters>
  <Application>Microsoft Office Word</Application>
  <DocSecurity>0</DocSecurity>
  <Lines>245</Lines>
  <Paragraphs>69</Paragraphs>
  <ScaleCrop>false</ScaleCrop>
  <Company/>
  <LinksUpToDate>false</LinksUpToDate>
  <CharactersWithSpaces>34614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2019-05-15T09:07:00Z</dcterms:created>
  <dcterms:modified xsi:type="dcterms:W3CDTF">2019-05-15T09:08:00Z</dcterms:modified>
</cp:coreProperties>
</file>