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1" w:rsidRDefault="007D41A0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-415290</wp:posOffset>
            </wp:positionV>
            <wp:extent cx="648335" cy="81534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41A0" w:rsidRDefault="007D41A0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655" w:rsidRDefault="00051A9F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ПОДКОЛОДНОВСКОГО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75655" w:rsidRDefault="00675655" w:rsidP="006756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5655" w:rsidRDefault="00675655" w:rsidP="00675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5655" w:rsidRPr="006D28D1" w:rsidRDefault="00675655" w:rsidP="0067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2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3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2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423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45991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</w:p>
    <w:p w:rsidR="00675655" w:rsidRPr="006D28D1" w:rsidRDefault="00B62B21" w:rsidP="0067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75655"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5655"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Подколодновка</w:t>
      </w:r>
    </w:p>
    <w:p w:rsidR="00F2381C" w:rsidRPr="00675655" w:rsidRDefault="00F2381C" w:rsidP="0067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A60" w:rsidRDefault="00A479BF" w:rsidP="00A479BF">
      <w:pPr>
        <w:pStyle w:val="3"/>
        <w:spacing w:after="0" w:line="240" w:lineRule="auto"/>
        <w:ind w:right="15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8E6A60">
        <w:rPr>
          <w:rFonts w:ascii="Times New Roman" w:hAnsi="Times New Roman"/>
          <w:b/>
          <w:sz w:val="28"/>
          <w:szCs w:val="28"/>
        </w:rPr>
        <w:t>слушаний</w:t>
      </w:r>
    </w:p>
    <w:p w:rsidR="008E6A60" w:rsidRDefault="008E6A60" w:rsidP="008E6A60">
      <w:pPr>
        <w:pStyle w:val="3"/>
        <w:spacing w:after="0" w:line="240" w:lineRule="auto"/>
        <w:ind w:right="4818"/>
        <w:rPr>
          <w:rFonts w:ascii="Times New Roman" w:hAnsi="Times New Roman"/>
          <w:b/>
          <w:sz w:val="28"/>
          <w:szCs w:val="28"/>
        </w:rPr>
      </w:pPr>
    </w:p>
    <w:p w:rsidR="008E6A60" w:rsidRPr="00BE3F2E" w:rsidRDefault="008E6A60" w:rsidP="00BE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Подколодновского сельского поселения,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народных депутатов Подколодновского сельского поселения от 25.12.2009 № 221</w:t>
      </w:r>
      <w:r w:rsidR="009111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3F2E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BE3F2E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E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2E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E3F2E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68002C">
        <w:rPr>
          <w:rFonts w:ascii="Times New Roman" w:hAnsi="Times New Roman"/>
          <w:sz w:val="28"/>
          <w:szCs w:val="28"/>
        </w:rPr>
        <w:t>07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800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по вопросу «Об исполнении бюджета Подколодновского сельского поселения за 201</w:t>
      </w:r>
      <w:r w:rsidR="006800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организационный комитет по проведению публичных слушаний в следующем составе: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Пелихов В.И.- глава Подколодновского сельского поселения;</w:t>
      </w:r>
    </w:p>
    <w:p w:rsidR="008E6A60" w:rsidRDefault="00865237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17047">
        <w:rPr>
          <w:rFonts w:ascii="Times New Roman" w:hAnsi="Times New Roman"/>
          <w:sz w:val="28"/>
          <w:szCs w:val="28"/>
        </w:rPr>
        <w:t>еляева Э.А.</w:t>
      </w:r>
      <w:r w:rsidR="008E6A60">
        <w:rPr>
          <w:rFonts w:ascii="Times New Roman" w:hAnsi="Times New Roman"/>
          <w:sz w:val="28"/>
          <w:szCs w:val="28"/>
        </w:rPr>
        <w:t>- старший инспектор администрации Подколодновского сельского поселения;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Пелихов С.В.- депутат Совета народных депутатов Подколодновского сельского поселения;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Тюрин Н.С.- депутат Совета народных депутатов Подколодновского сельского поселения;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А.В.- депутат Совета народных депутатов Подколодновского сельского поселения.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Обнародовать настоящее </w:t>
      </w:r>
      <w:r w:rsidR="00BE3F2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 и составить акт обнародования.</w:t>
      </w:r>
    </w:p>
    <w:p w:rsidR="00BE3F2E" w:rsidRPr="002A034B" w:rsidRDefault="008E6A60" w:rsidP="00BE3F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r w:rsidR="00BE3F2E" w:rsidRPr="002A034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сельского поселения В.И. </w:t>
      </w:r>
      <w:proofErr w:type="spellStart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Пелихова</w:t>
      </w:r>
      <w:proofErr w:type="spellEnd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BE3F2E" w:rsidRDefault="00BE3F2E" w:rsidP="002A0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F2E" w:rsidRDefault="00BE3F2E" w:rsidP="002A0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34B" w:rsidRPr="00675655" w:rsidRDefault="002A034B" w:rsidP="002A0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Подколодновского с</w:t>
      </w:r>
      <w:r w:rsidRPr="0067565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 И. Пелихов</w:t>
      </w:r>
    </w:p>
    <w:p w:rsidR="002A034B" w:rsidRDefault="002A034B" w:rsidP="009111C8">
      <w:pPr>
        <w:pStyle w:val="a3"/>
        <w:rPr>
          <w:rFonts w:ascii="Times New Roman" w:hAnsi="Times New Roman"/>
          <w:sz w:val="28"/>
          <w:szCs w:val="28"/>
        </w:rPr>
      </w:pPr>
    </w:p>
    <w:p w:rsidR="002A034B" w:rsidRDefault="002A034B" w:rsidP="002A034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A034B" w:rsidRDefault="002A034B" w:rsidP="002A0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2A034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399"/>
    <w:multiLevelType w:val="hybridMultilevel"/>
    <w:tmpl w:val="2746327E"/>
    <w:lvl w:ilvl="0" w:tplc="349A6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655"/>
    <w:rsid w:val="000447F6"/>
    <w:rsid w:val="0004744C"/>
    <w:rsid w:val="00051A9F"/>
    <w:rsid w:val="000540DE"/>
    <w:rsid w:val="00062F10"/>
    <w:rsid w:val="00073DFD"/>
    <w:rsid w:val="000B4CC6"/>
    <w:rsid w:val="000E66E1"/>
    <w:rsid w:val="00151402"/>
    <w:rsid w:val="00196717"/>
    <w:rsid w:val="001D4238"/>
    <w:rsid w:val="002A034B"/>
    <w:rsid w:val="002B2631"/>
    <w:rsid w:val="002F76FB"/>
    <w:rsid w:val="0032200C"/>
    <w:rsid w:val="00392372"/>
    <w:rsid w:val="00442304"/>
    <w:rsid w:val="00445991"/>
    <w:rsid w:val="0056057A"/>
    <w:rsid w:val="00593A07"/>
    <w:rsid w:val="00617047"/>
    <w:rsid w:val="00655AD5"/>
    <w:rsid w:val="00675655"/>
    <w:rsid w:val="0068002C"/>
    <w:rsid w:val="00696EAA"/>
    <w:rsid w:val="006D28D1"/>
    <w:rsid w:val="007D41A0"/>
    <w:rsid w:val="00800C98"/>
    <w:rsid w:val="008067D0"/>
    <w:rsid w:val="0083598E"/>
    <w:rsid w:val="00865237"/>
    <w:rsid w:val="008D15BB"/>
    <w:rsid w:val="008E6A60"/>
    <w:rsid w:val="009111C8"/>
    <w:rsid w:val="00917C25"/>
    <w:rsid w:val="009F33AE"/>
    <w:rsid w:val="00A479BF"/>
    <w:rsid w:val="00A75F25"/>
    <w:rsid w:val="00AA0636"/>
    <w:rsid w:val="00B468B2"/>
    <w:rsid w:val="00B62B21"/>
    <w:rsid w:val="00B877C2"/>
    <w:rsid w:val="00B87C3F"/>
    <w:rsid w:val="00BE3F2E"/>
    <w:rsid w:val="00C3396A"/>
    <w:rsid w:val="00C95CBC"/>
    <w:rsid w:val="00CF1A0A"/>
    <w:rsid w:val="00D112CC"/>
    <w:rsid w:val="00DB5CC0"/>
    <w:rsid w:val="00DE3729"/>
    <w:rsid w:val="00DE5B51"/>
    <w:rsid w:val="00E1788D"/>
    <w:rsid w:val="00EF3439"/>
    <w:rsid w:val="00EF5888"/>
    <w:rsid w:val="00F2381C"/>
    <w:rsid w:val="00F313E8"/>
    <w:rsid w:val="00F7567E"/>
    <w:rsid w:val="00F94E66"/>
    <w:rsid w:val="00F95245"/>
    <w:rsid w:val="00FA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5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5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67565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A034B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2A034B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6A6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6A60"/>
    <w:rPr>
      <w:rFonts w:ascii="Calibri" w:eastAsia="Calibri" w:hAnsi="Calibri"/>
      <w:color w:val="auto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8E6A6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6A60"/>
    <w:rPr>
      <w:rFonts w:ascii="Calibri" w:eastAsia="Calibri" w:hAnsi="Calibri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podkol-boguch</cp:lastModifiedBy>
  <cp:revision>15</cp:revision>
  <cp:lastPrinted>2018-02-08T11:30:00Z</cp:lastPrinted>
  <dcterms:created xsi:type="dcterms:W3CDTF">2017-02-06T08:03:00Z</dcterms:created>
  <dcterms:modified xsi:type="dcterms:W3CDTF">2019-02-19T10:46:00Z</dcterms:modified>
</cp:coreProperties>
</file>