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22" w:rsidRDefault="00B35B22" w:rsidP="00B35B22">
      <w:pPr>
        <w:spacing w:after="0"/>
        <w:ind w:right="-285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АДМИНИСТРАЦИЯ </w:t>
      </w:r>
    </w:p>
    <w:p w:rsidR="00B35B22" w:rsidRDefault="00B35B22" w:rsidP="00B35B22">
      <w:pPr>
        <w:spacing w:after="0"/>
        <w:ind w:right="-285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РОЖДЕСТВЕНСКОГО СЕЛЬСКОГО ПОСЕЛЕНИЯ </w:t>
      </w:r>
    </w:p>
    <w:p w:rsidR="00B35B22" w:rsidRDefault="00B35B22" w:rsidP="00B35B22">
      <w:pPr>
        <w:spacing w:after="0"/>
        <w:ind w:right="-285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ПОВОРИНСКОГО МУНИЦИПАЛЬНОГО РАЙОНА</w:t>
      </w:r>
    </w:p>
    <w:p w:rsidR="00B35B22" w:rsidRDefault="00B35B22" w:rsidP="00B35B22">
      <w:pPr>
        <w:spacing w:after="0"/>
        <w:ind w:right="-285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ВОРОНЕЖСКОЙ ОБЛАСТИ</w:t>
      </w:r>
    </w:p>
    <w:p w:rsidR="00B35B22" w:rsidRDefault="00B35B22" w:rsidP="00B35B22">
      <w:pPr>
        <w:spacing w:after="0"/>
        <w:ind w:right="-28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35B22" w:rsidRDefault="005108DD" w:rsidP="00B35B22">
      <w:pPr>
        <w:keepNext/>
        <w:spacing w:after="0"/>
        <w:ind w:right="-285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 О С Т А Н О В Л Е Н И Е  № </w:t>
      </w:r>
      <w:r w:rsidR="00C351C8">
        <w:rPr>
          <w:rFonts w:ascii="Times New Roman" w:hAnsi="Times New Roman"/>
          <w:b/>
          <w:bCs/>
          <w:sz w:val="28"/>
          <w:szCs w:val="28"/>
        </w:rPr>
        <w:t>76</w:t>
      </w:r>
    </w:p>
    <w:p w:rsidR="00B35B22" w:rsidRDefault="00B35B22" w:rsidP="00B35B22">
      <w:pPr>
        <w:spacing w:after="0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B35B22" w:rsidRDefault="00B35B22" w:rsidP="00B35B22">
      <w:pPr>
        <w:spacing w:after="0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B35B22" w:rsidRDefault="00B35B22" w:rsidP="00B35B22">
      <w:pPr>
        <w:spacing w:after="0"/>
        <w:rPr>
          <w:rFonts w:ascii="Times New Roman" w:hAnsi="Times New Roman"/>
          <w:b/>
          <w:sz w:val="28"/>
          <w:szCs w:val="28"/>
        </w:rPr>
      </w:pPr>
      <w:r w:rsidRPr="00C351C8">
        <w:rPr>
          <w:rFonts w:ascii="Times New Roman" w:hAnsi="Times New Roman"/>
          <w:b/>
          <w:sz w:val="28"/>
          <w:szCs w:val="28"/>
        </w:rPr>
        <w:t xml:space="preserve">От </w:t>
      </w:r>
      <w:r w:rsidR="00C351C8" w:rsidRPr="00C351C8">
        <w:rPr>
          <w:rFonts w:ascii="Times New Roman" w:hAnsi="Times New Roman"/>
          <w:b/>
          <w:sz w:val="28"/>
          <w:szCs w:val="28"/>
        </w:rPr>
        <w:t xml:space="preserve">21. 11.2022 </w:t>
      </w:r>
      <w:r w:rsidRPr="00C351C8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</w:p>
    <w:p w:rsidR="00B35B22" w:rsidRDefault="00B35B22" w:rsidP="00B35B22">
      <w:pPr>
        <w:suppressAutoHyphens/>
        <w:spacing w:after="0"/>
        <w:ind w:right="4534"/>
        <w:rPr>
          <w:rFonts w:ascii="Times New Roman" w:hAnsi="Times New Roman"/>
          <w:b/>
          <w:sz w:val="28"/>
          <w:szCs w:val="28"/>
        </w:rPr>
      </w:pPr>
    </w:p>
    <w:p w:rsidR="005108DD" w:rsidRDefault="005108DD" w:rsidP="00B35B22">
      <w:pPr>
        <w:suppressAutoHyphens/>
        <w:spacing w:after="0" w:line="240" w:lineRule="auto"/>
        <w:ind w:right="45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 </w:t>
      </w:r>
    </w:p>
    <w:p w:rsidR="00B35B22" w:rsidRDefault="005108DD" w:rsidP="00B35B22">
      <w:pPr>
        <w:suppressAutoHyphens/>
        <w:spacing w:after="0" w:line="240" w:lineRule="auto"/>
        <w:ind w:right="45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Рождественского сельского поселения от 15.12.2021 №58 «</w:t>
      </w:r>
      <w:r w:rsidR="00B35B22">
        <w:rPr>
          <w:rFonts w:ascii="Times New Roman" w:hAnsi="Times New Roman"/>
          <w:b/>
          <w:sz w:val="28"/>
          <w:szCs w:val="28"/>
        </w:rPr>
        <w:t>Об утверждении схемы размещения нестационарных торговых объектов на территории Рождественского сельского поселения Поворинского муниципального района Воронежской 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35B22" w:rsidRDefault="00B35B22" w:rsidP="00B35B22">
      <w:pPr>
        <w:suppressAutoHyphens/>
        <w:spacing w:after="0" w:line="240" w:lineRule="auto"/>
        <w:ind w:right="4534"/>
        <w:rPr>
          <w:rFonts w:ascii="Times New Roman" w:hAnsi="Times New Roman"/>
          <w:b/>
          <w:sz w:val="28"/>
          <w:szCs w:val="28"/>
        </w:rPr>
      </w:pPr>
    </w:p>
    <w:p w:rsidR="00B35B22" w:rsidRDefault="00B35B22" w:rsidP="00B35B22">
      <w:pPr>
        <w:spacing w:after="0"/>
        <w:ind w:right="-1" w:firstLine="709"/>
        <w:jc w:val="both"/>
        <w:rPr>
          <w:rFonts w:ascii="Times New Roman" w:hAnsi="Times New Roman"/>
          <w:b/>
          <w:spacing w:val="7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Законом Воронежской области от 30.06.2010г. № 68-ОЗ «О государственном регулировании торговой деятельности на территории Воронежской области», приказом департамента предпринимательства и торговли Воронежской области от 22.06.2015г. № 41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Воронежской области», в целях упорядочения размещения и функционирования нестационарных торговых объектов на территории Рождественского сельского поселения Поворинского муниципального района Воронежской области,  администрация Рождественского сельского поселения Поворинского муниципального района Воронежской области </w:t>
      </w:r>
      <w:r>
        <w:rPr>
          <w:rFonts w:ascii="Times New Roman" w:hAnsi="Times New Roman"/>
          <w:b/>
          <w:spacing w:val="70"/>
          <w:sz w:val="28"/>
          <w:szCs w:val="28"/>
        </w:rPr>
        <w:t>постановляет:</w:t>
      </w:r>
    </w:p>
    <w:p w:rsidR="00B35B22" w:rsidRDefault="00B35B22" w:rsidP="00B35B22">
      <w:pPr>
        <w:spacing w:after="0" w:line="36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</w:p>
    <w:p w:rsidR="00B35B22" w:rsidRDefault="005108DD" w:rsidP="00B35B22">
      <w:pPr>
        <w:spacing w:after="0"/>
        <w:ind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</w:t>
      </w:r>
      <w:r w:rsidR="00B35B22">
        <w:rPr>
          <w:rFonts w:ascii="Times New Roman" w:hAnsi="Times New Roman"/>
          <w:sz w:val="28"/>
          <w:szCs w:val="28"/>
        </w:rPr>
        <w:t xml:space="preserve"> текстовую часть схемы размещения нестационарных торговых объектов на территории Рождественского сельского поселения Поворинского муниципального района Воронежской области, согласно приложению № 1.</w:t>
      </w:r>
    </w:p>
    <w:p w:rsidR="00B35B22" w:rsidRDefault="005108DD" w:rsidP="005108DD">
      <w:pPr>
        <w:spacing w:after="0"/>
        <w:ind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Внести изменения в </w:t>
      </w:r>
      <w:r w:rsidR="00B35B22">
        <w:rPr>
          <w:rFonts w:ascii="Times New Roman" w:hAnsi="Times New Roman"/>
          <w:sz w:val="28"/>
          <w:szCs w:val="28"/>
        </w:rPr>
        <w:t>графическую часть схемы размещения нестационарных торговых объектов на территории Рождественского сельского поселения Поворинского муниципального района Воронежской области, согласно приложению № 2.</w:t>
      </w:r>
    </w:p>
    <w:p w:rsidR="00B35B22" w:rsidRDefault="005108DD" w:rsidP="00B35B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35B22">
        <w:rPr>
          <w:color w:val="000000"/>
          <w:sz w:val="28"/>
          <w:szCs w:val="28"/>
        </w:rPr>
        <w:t>. Настоящее постановление подлежит официальному обнародованию и размещению на официальном сайте администрации Рождественского сельского поселения в сети Интернет.</w:t>
      </w:r>
    </w:p>
    <w:p w:rsidR="00B35B22" w:rsidRDefault="00B35B22" w:rsidP="00B35B22">
      <w:pPr>
        <w:spacing w:after="0"/>
        <w:rPr>
          <w:rFonts w:ascii="Times New Roman" w:hAnsi="Times New Roman"/>
          <w:sz w:val="28"/>
          <w:szCs w:val="28"/>
        </w:rPr>
      </w:pPr>
    </w:p>
    <w:p w:rsidR="00B35B22" w:rsidRDefault="00B35B22" w:rsidP="00B35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Рождественского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35B22" w:rsidRDefault="00B35B22" w:rsidP="00B35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Поворинского муниципального района</w:t>
      </w:r>
    </w:p>
    <w:p w:rsidR="00B35B22" w:rsidRDefault="00B35B22" w:rsidP="00B35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                                                                     Ю.В. Селихов</w:t>
      </w:r>
    </w:p>
    <w:p w:rsidR="00B35B22" w:rsidRDefault="00B35B22" w:rsidP="00B35B2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A05B0" w:rsidRDefault="00EA05B0"/>
    <w:p w:rsidR="007E53CE" w:rsidRDefault="007E53CE"/>
    <w:p w:rsidR="007E53CE" w:rsidRDefault="007E53CE"/>
    <w:p w:rsidR="007E53CE" w:rsidRDefault="007E53CE"/>
    <w:p w:rsidR="007E53CE" w:rsidRDefault="007E53CE"/>
    <w:p w:rsidR="007E53CE" w:rsidRDefault="007E53CE"/>
    <w:p w:rsidR="007E53CE" w:rsidRDefault="007E53CE"/>
    <w:p w:rsidR="007E53CE" w:rsidRDefault="007E53CE"/>
    <w:p w:rsidR="007E53CE" w:rsidRDefault="007E53CE"/>
    <w:p w:rsidR="007E53CE" w:rsidRDefault="007E53CE"/>
    <w:p w:rsidR="007E53CE" w:rsidRDefault="007E53CE"/>
    <w:p w:rsidR="007E53CE" w:rsidRDefault="007E53CE"/>
    <w:p w:rsidR="007E53CE" w:rsidRDefault="007E53CE"/>
    <w:p w:rsidR="007E53CE" w:rsidRDefault="007E53CE"/>
    <w:p w:rsidR="007E53CE" w:rsidRDefault="007E53CE"/>
    <w:p w:rsidR="007E53CE" w:rsidRDefault="007E53CE"/>
    <w:p w:rsidR="007E53CE" w:rsidRDefault="007E53CE"/>
    <w:p w:rsidR="007E53CE" w:rsidRDefault="007E53CE"/>
    <w:p w:rsidR="007E53CE" w:rsidRDefault="007E53CE"/>
    <w:p w:rsidR="007E53CE" w:rsidRDefault="007E53CE"/>
    <w:p w:rsidR="007E53CE" w:rsidRPr="00EE5FF0" w:rsidRDefault="007E53CE" w:rsidP="007E53CE">
      <w:pPr>
        <w:pStyle w:val="a4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EE5FF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7E53CE" w:rsidRPr="00EE5FF0" w:rsidRDefault="007E53CE" w:rsidP="007E53CE">
      <w:pPr>
        <w:pStyle w:val="a4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EE5FF0">
        <w:rPr>
          <w:rFonts w:ascii="Times New Roman" w:hAnsi="Times New Roman"/>
          <w:sz w:val="28"/>
          <w:szCs w:val="28"/>
          <w:lang w:eastAsia="ru-RU"/>
        </w:rPr>
        <w:t>к  постановлению администрации</w:t>
      </w:r>
    </w:p>
    <w:p w:rsidR="007E53CE" w:rsidRPr="00EE5FF0" w:rsidRDefault="007E53CE" w:rsidP="007E53CE">
      <w:pPr>
        <w:pStyle w:val="a4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EE5FF0">
        <w:rPr>
          <w:rFonts w:ascii="Times New Roman" w:hAnsi="Times New Roman"/>
          <w:sz w:val="28"/>
          <w:szCs w:val="28"/>
          <w:lang w:eastAsia="ru-RU"/>
        </w:rPr>
        <w:t>Рождественского сельского поселения</w:t>
      </w:r>
    </w:p>
    <w:p w:rsidR="007E53CE" w:rsidRPr="00EE5FF0" w:rsidRDefault="007E53CE" w:rsidP="007E53CE">
      <w:pPr>
        <w:pStyle w:val="a4"/>
        <w:ind w:left="5387"/>
        <w:rPr>
          <w:rFonts w:ascii="Times New Roman" w:hAnsi="Times New Roman"/>
          <w:sz w:val="28"/>
          <w:szCs w:val="28"/>
        </w:rPr>
      </w:pPr>
      <w:r w:rsidRPr="00EE5FF0">
        <w:rPr>
          <w:rFonts w:ascii="Times New Roman" w:hAnsi="Times New Roman"/>
          <w:sz w:val="28"/>
          <w:szCs w:val="28"/>
          <w:lang w:eastAsia="ru-RU"/>
        </w:rPr>
        <w:t>Поворинского муниципального района Воронежской области</w:t>
      </w:r>
    </w:p>
    <w:p w:rsidR="007E53CE" w:rsidRPr="00EE5FF0" w:rsidRDefault="00A073ED" w:rsidP="007E53CE">
      <w:pPr>
        <w:pStyle w:val="a4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</w:t>
      </w:r>
      <w:r w:rsidR="007E53CE">
        <w:rPr>
          <w:rFonts w:ascii="Times New Roman" w:hAnsi="Times New Roman"/>
          <w:sz w:val="28"/>
          <w:szCs w:val="28"/>
        </w:rPr>
        <w:t xml:space="preserve">.11.2022 г.  № </w:t>
      </w:r>
      <w:r>
        <w:rPr>
          <w:rFonts w:ascii="Times New Roman" w:hAnsi="Times New Roman"/>
          <w:sz w:val="28"/>
          <w:szCs w:val="28"/>
        </w:rPr>
        <w:t>76</w:t>
      </w:r>
    </w:p>
    <w:p w:rsidR="007E53CE" w:rsidRPr="00EE5FF0" w:rsidRDefault="007E53CE" w:rsidP="007E53CE">
      <w:pPr>
        <w:pStyle w:val="a4"/>
        <w:ind w:left="5387"/>
        <w:rPr>
          <w:rFonts w:ascii="Times New Roman" w:hAnsi="Times New Roman"/>
          <w:sz w:val="28"/>
          <w:szCs w:val="28"/>
        </w:rPr>
      </w:pPr>
    </w:p>
    <w:p w:rsidR="007E53CE" w:rsidRPr="00EE5FF0" w:rsidRDefault="007E53CE" w:rsidP="007E53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53CE" w:rsidRPr="00EE5FF0" w:rsidRDefault="007E53CE" w:rsidP="007E53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53CE" w:rsidRPr="00EE5FF0" w:rsidRDefault="007E53CE" w:rsidP="007E53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5FF0">
        <w:rPr>
          <w:rFonts w:ascii="Times New Roman" w:hAnsi="Times New Roman"/>
          <w:b/>
          <w:sz w:val="28"/>
          <w:szCs w:val="28"/>
        </w:rPr>
        <w:t>Текстовая часть схемы размещения нестационарных торговых объектов на территории Рождественского сельского поселения Поворинского муниципального района Воронежской области</w:t>
      </w:r>
    </w:p>
    <w:p w:rsidR="007E53CE" w:rsidRPr="00EE5FF0" w:rsidRDefault="007E53CE" w:rsidP="007E53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703"/>
        <w:gridCol w:w="1417"/>
        <w:gridCol w:w="992"/>
        <w:gridCol w:w="1418"/>
        <w:gridCol w:w="1134"/>
        <w:gridCol w:w="1417"/>
        <w:gridCol w:w="139"/>
        <w:gridCol w:w="995"/>
      </w:tblGrid>
      <w:tr w:rsidR="007E53CE" w:rsidRPr="00EE5FF0" w:rsidTr="00175D23">
        <w:trPr>
          <w:trHeight w:val="33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E" w:rsidRPr="00EE5FF0" w:rsidRDefault="007E53CE" w:rsidP="00175D23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E5FF0">
              <w:rPr>
                <w:rFonts w:ascii="Times New Roman" w:hAnsi="Times New Roman"/>
                <w:sz w:val="20"/>
                <w:szCs w:val="28"/>
              </w:rPr>
              <w:t>№ торговой зоны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E" w:rsidRPr="00EE5FF0" w:rsidRDefault="007E53CE" w:rsidP="00175D23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EE5FF0">
              <w:rPr>
                <w:rFonts w:ascii="Times New Roman" w:hAnsi="Times New Roman"/>
                <w:sz w:val="20"/>
                <w:szCs w:val="28"/>
              </w:rPr>
              <w:t xml:space="preserve">Адресные ориентиры размещения </w:t>
            </w:r>
            <w:proofErr w:type="spellStart"/>
            <w:proofErr w:type="gramStart"/>
            <w:r w:rsidRPr="00EE5FF0">
              <w:rPr>
                <w:rFonts w:ascii="Times New Roman" w:hAnsi="Times New Roman"/>
                <w:sz w:val="20"/>
                <w:szCs w:val="28"/>
              </w:rPr>
              <w:t>нестацио-нарного</w:t>
            </w:r>
            <w:proofErr w:type="spellEnd"/>
            <w:proofErr w:type="gramEnd"/>
            <w:r w:rsidRPr="00EE5FF0">
              <w:rPr>
                <w:rFonts w:ascii="Times New Roman" w:hAnsi="Times New Roman"/>
                <w:sz w:val="20"/>
                <w:szCs w:val="28"/>
              </w:rPr>
              <w:t xml:space="preserve">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E" w:rsidRPr="00EE5FF0" w:rsidRDefault="007E53CE" w:rsidP="00175D23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EE5FF0">
              <w:rPr>
                <w:rFonts w:ascii="Times New Roman" w:hAnsi="Times New Roman"/>
                <w:sz w:val="20"/>
                <w:szCs w:val="28"/>
              </w:rPr>
              <w:t xml:space="preserve">Вид </w:t>
            </w:r>
            <w:proofErr w:type="spellStart"/>
            <w:proofErr w:type="gramStart"/>
            <w:r w:rsidRPr="00EE5FF0">
              <w:rPr>
                <w:rFonts w:ascii="Times New Roman" w:hAnsi="Times New Roman"/>
                <w:sz w:val="20"/>
                <w:szCs w:val="28"/>
              </w:rPr>
              <w:t>нестаци-онарного</w:t>
            </w:r>
            <w:proofErr w:type="spellEnd"/>
            <w:proofErr w:type="gramEnd"/>
            <w:r w:rsidRPr="00EE5FF0">
              <w:rPr>
                <w:rFonts w:ascii="Times New Roman" w:hAnsi="Times New Roman"/>
                <w:sz w:val="20"/>
                <w:szCs w:val="28"/>
              </w:rPr>
              <w:t xml:space="preserve">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E" w:rsidRPr="00EE5FF0" w:rsidRDefault="007E53CE" w:rsidP="00175D23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EE5FF0">
              <w:rPr>
                <w:rFonts w:ascii="Times New Roman" w:hAnsi="Times New Roman"/>
                <w:sz w:val="20"/>
                <w:szCs w:val="28"/>
              </w:rPr>
              <w:t>Пло</w:t>
            </w:r>
            <w:proofErr w:type="spellEnd"/>
            <w:r w:rsidRPr="00EE5FF0">
              <w:rPr>
                <w:rFonts w:ascii="Times New Roman" w:hAnsi="Times New Roman"/>
                <w:sz w:val="20"/>
                <w:szCs w:val="28"/>
              </w:rPr>
              <w:t>-</w:t>
            </w:r>
          </w:p>
          <w:p w:rsidR="007E53CE" w:rsidRPr="00EE5FF0" w:rsidRDefault="007E53CE" w:rsidP="00175D23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EE5FF0">
              <w:rPr>
                <w:rFonts w:ascii="Times New Roman" w:hAnsi="Times New Roman"/>
                <w:sz w:val="20"/>
                <w:szCs w:val="28"/>
              </w:rPr>
              <w:t>щадь</w:t>
            </w:r>
            <w:proofErr w:type="spellEnd"/>
            <w:r w:rsidRPr="00EE5FF0">
              <w:rPr>
                <w:rFonts w:ascii="Times New Roman" w:hAnsi="Times New Roman"/>
                <w:sz w:val="20"/>
                <w:szCs w:val="28"/>
              </w:rPr>
              <w:t xml:space="preserve"> земельного участка (кв. 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E" w:rsidRPr="00EE5FF0" w:rsidRDefault="007E53CE" w:rsidP="00175D23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EE5FF0">
              <w:rPr>
                <w:rFonts w:ascii="Times New Roman" w:hAnsi="Times New Roman"/>
                <w:sz w:val="20"/>
                <w:szCs w:val="28"/>
              </w:rPr>
              <w:t>Количество нестационарных торговых объектов по одному адресному ориентиру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E" w:rsidRPr="00EE5FF0" w:rsidRDefault="007E53CE" w:rsidP="00175D23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E5FF0">
              <w:rPr>
                <w:rFonts w:ascii="Times New Roman" w:hAnsi="Times New Roman"/>
                <w:sz w:val="20"/>
                <w:szCs w:val="28"/>
              </w:rPr>
              <w:t>Группа товаров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E" w:rsidRPr="00EE5FF0" w:rsidRDefault="007E53CE" w:rsidP="00175D23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E5FF0">
              <w:rPr>
                <w:rFonts w:ascii="Times New Roman" w:hAnsi="Times New Roman"/>
                <w:sz w:val="20"/>
                <w:szCs w:val="28"/>
              </w:rPr>
              <w:t>Период размещения нестационарных торговых объектов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E" w:rsidRPr="00EE5FF0" w:rsidRDefault="007E53CE" w:rsidP="00175D23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E5FF0">
              <w:rPr>
                <w:rFonts w:ascii="Times New Roman" w:hAnsi="Times New Roman"/>
                <w:sz w:val="20"/>
                <w:szCs w:val="28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</w:tr>
      <w:tr w:rsidR="007E53CE" w:rsidRPr="00EE5FF0" w:rsidTr="00175D2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E" w:rsidRPr="00EE5FF0" w:rsidRDefault="007E53CE" w:rsidP="00175D23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EE5FF0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E" w:rsidRPr="00EE5FF0" w:rsidRDefault="007E53CE" w:rsidP="00175D23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EE5FF0"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E" w:rsidRPr="00EE5FF0" w:rsidRDefault="007E53CE" w:rsidP="00175D23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EE5FF0"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E" w:rsidRPr="00EE5FF0" w:rsidRDefault="007E53CE" w:rsidP="00175D23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EE5FF0"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E" w:rsidRPr="00EE5FF0" w:rsidRDefault="007E53CE" w:rsidP="00175D23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EE5FF0">
              <w:rPr>
                <w:rFonts w:ascii="Times New Roman" w:hAnsi="Times New Roman"/>
                <w:b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E" w:rsidRPr="00EE5FF0" w:rsidRDefault="007E53CE" w:rsidP="00175D23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EE5FF0">
              <w:rPr>
                <w:rFonts w:ascii="Times New Roman" w:hAnsi="Times New Roman"/>
                <w:b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E" w:rsidRPr="00EE5FF0" w:rsidRDefault="007E53CE" w:rsidP="00175D23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EE5FF0">
              <w:rPr>
                <w:rFonts w:ascii="Times New Roman" w:hAnsi="Times New Roman"/>
                <w:b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E" w:rsidRPr="00EE5FF0" w:rsidRDefault="007E53CE" w:rsidP="00175D23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EE5FF0">
              <w:rPr>
                <w:rFonts w:ascii="Times New Roman" w:hAnsi="Times New Roman"/>
                <w:b/>
                <w:szCs w:val="28"/>
              </w:rPr>
              <w:t>8</w:t>
            </w:r>
          </w:p>
        </w:tc>
      </w:tr>
      <w:tr w:rsidR="007E53CE" w:rsidRPr="00EE5FF0" w:rsidTr="00175D23">
        <w:tc>
          <w:tcPr>
            <w:tcW w:w="9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E" w:rsidRPr="00EE5FF0" w:rsidRDefault="007E53CE" w:rsidP="00175D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FF0">
              <w:rPr>
                <w:rFonts w:ascii="Times New Roman" w:hAnsi="Times New Roman"/>
                <w:b/>
                <w:sz w:val="28"/>
                <w:szCs w:val="28"/>
              </w:rPr>
              <w:t>1. На базе существующих объектов мелкорозничной сети</w:t>
            </w:r>
          </w:p>
        </w:tc>
      </w:tr>
      <w:tr w:rsidR="007E53CE" w:rsidRPr="00EE5FF0" w:rsidTr="00175D2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E" w:rsidRPr="00EE5FF0" w:rsidRDefault="007E53CE" w:rsidP="00175D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5F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CE" w:rsidRPr="00EE5FF0" w:rsidRDefault="007E53CE" w:rsidP="00175D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5FF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EE5FF0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EE5FF0">
              <w:rPr>
                <w:rFonts w:ascii="Times New Roman" w:hAnsi="Times New Roman"/>
                <w:sz w:val="28"/>
                <w:szCs w:val="28"/>
              </w:rPr>
              <w:t>ибизовка</w:t>
            </w:r>
            <w:proofErr w:type="spellEnd"/>
          </w:p>
          <w:p w:rsidR="007E53CE" w:rsidRPr="00EE5FF0" w:rsidRDefault="007E53CE" w:rsidP="00175D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около здания бывшего магазина</w:t>
            </w:r>
          </w:p>
          <w:p w:rsidR="007E53CE" w:rsidRPr="00EE5FF0" w:rsidRDefault="007E53CE" w:rsidP="00175D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E53CE" w:rsidRPr="00EE5FF0" w:rsidRDefault="007E53CE" w:rsidP="00175D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E" w:rsidRPr="00EE5FF0" w:rsidRDefault="007E53CE" w:rsidP="00175D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5FF0">
              <w:rPr>
                <w:rFonts w:ascii="Times New Roman" w:hAnsi="Times New Roman"/>
                <w:sz w:val="28"/>
                <w:szCs w:val="28"/>
              </w:rPr>
              <w:t>автолавка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E" w:rsidRPr="00EE5FF0" w:rsidRDefault="007E53CE" w:rsidP="00175D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E" w:rsidRPr="00EE5FF0" w:rsidRDefault="007E53CE" w:rsidP="00175D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5F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E" w:rsidRPr="00EE5FF0" w:rsidRDefault="007E53CE" w:rsidP="00175D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Промтовары, продто</w:t>
            </w:r>
            <w:r w:rsidRPr="00EE5FF0">
              <w:rPr>
                <w:rFonts w:ascii="Times New Roman" w:hAnsi="Times New Roman"/>
                <w:sz w:val="28"/>
                <w:szCs w:val="28"/>
              </w:rPr>
              <w:t>вары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E" w:rsidRPr="00EE5FF0" w:rsidRDefault="007E53CE" w:rsidP="00175D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15.12.2021 по 15.12.2026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E" w:rsidRPr="00EE5FF0" w:rsidRDefault="007E53CE" w:rsidP="00175D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5FF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E53CE" w:rsidRPr="00EE5FF0" w:rsidTr="00175D2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E" w:rsidRPr="00EE5FF0" w:rsidRDefault="007E53CE" w:rsidP="00175D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5F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E" w:rsidRPr="00EE5FF0" w:rsidRDefault="007E53CE" w:rsidP="00175D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5FF0">
              <w:rPr>
                <w:rFonts w:ascii="Times New Roman" w:hAnsi="Times New Roman"/>
                <w:sz w:val="28"/>
                <w:szCs w:val="28"/>
              </w:rPr>
              <w:t>ст. Поляна</w:t>
            </w:r>
          </w:p>
          <w:p w:rsidR="007E53CE" w:rsidRPr="00EE5FF0" w:rsidRDefault="007E53CE" w:rsidP="007E53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въезде на станцию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Поялна</w:t>
            </w:r>
            <w:proofErr w:type="spellEnd"/>
          </w:p>
          <w:p w:rsidR="007E53CE" w:rsidRPr="00EE5FF0" w:rsidRDefault="007E53CE" w:rsidP="00175D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E" w:rsidRPr="00EE5FF0" w:rsidRDefault="007E53CE" w:rsidP="00175D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5FF0">
              <w:rPr>
                <w:rFonts w:ascii="Times New Roman" w:hAnsi="Times New Roman"/>
                <w:sz w:val="28"/>
                <w:szCs w:val="28"/>
              </w:rPr>
              <w:t>автолавка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E" w:rsidRPr="00EE5FF0" w:rsidRDefault="007E53CE" w:rsidP="00175D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E" w:rsidRPr="00EE5FF0" w:rsidRDefault="007E53CE" w:rsidP="00175D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5F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E" w:rsidRPr="00EE5FF0" w:rsidRDefault="007E53CE" w:rsidP="00175D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Промтовары, продто</w:t>
            </w:r>
            <w:r w:rsidRPr="00EE5FF0">
              <w:rPr>
                <w:rFonts w:ascii="Times New Roman" w:hAnsi="Times New Roman"/>
                <w:sz w:val="28"/>
                <w:szCs w:val="28"/>
              </w:rPr>
              <w:t>вары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E" w:rsidRPr="00EE5FF0" w:rsidRDefault="007E53CE" w:rsidP="00175D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15.12.2021 по 15.12.2026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CE" w:rsidRPr="00EE5FF0" w:rsidRDefault="007E53CE" w:rsidP="00175D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5FF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7E53CE" w:rsidRPr="00EE5FF0" w:rsidRDefault="007E53CE" w:rsidP="007E53CE">
      <w:pPr>
        <w:spacing w:after="0"/>
        <w:ind w:firstLine="5220"/>
        <w:rPr>
          <w:rFonts w:ascii="Times New Roman" w:hAnsi="Times New Roman"/>
          <w:sz w:val="28"/>
          <w:szCs w:val="28"/>
        </w:rPr>
      </w:pPr>
    </w:p>
    <w:p w:rsidR="007E53CE" w:rsidRDefault="007E53CE" w:rsidP="007E53CE">
      <w:pPr>
        <w:spacing w:after="0"/>
        <w:ind w:firstLine="5220"/>
        <w:rPr>
          <w:rFonts w:ascii="Times New Roman" w:hAnsi="Times New Roman"/>
          <w:sz w:val="28"/>
          <w:szCs w:val="28"/>
        </w:rPr>
      </w:pPr>
    </w:p>
    <w:p w:rsidR="007E53CE" w:rsidRDefault="007E53CE" w:rsidP="007E53CE">
      <w:pPr>
        <w:spacing w:after="0"/>
        <w:ind w:firstLine="5220"/>
        <w:rPr>
          <w:rFonts w:ascii="Times New Roman" w:hAnsi="Times New Roman"/>
          <w:sz w:val="28"/>
          <w:szCs w:val="28"/>
        </w:rPr>
      </w:pPr>
    </w:p>
    <w:p w:rsidR="007E53CE" w:rsidRPr="00EE5FF0" w:rsidRDefault="007E53CE" w:rsidP="007E53CE">
      <w:pPr>
        <w:spacing w:after="0"/>
        <w:ind w:firstLine="5220"/>
        <w:rPr>
          <w:rFonts w:ascii="Times New Roman" w:hAnsi="Times New Roman"/>
          <w:sz w:val="28"/>
          <w:szCs w:val="28"/>
        </w:rPr>
      </w:pPr>
    </w:p>
    <w:p w:rsidR="007E53CE" w:rsidRPr="00EE5FF0" w:rsidRDefault="007E53CE" w:rsidP="007E53CE">
      <w:pPr>
        <w:spacing w:after="0"/>
        <w:ind w:firstLine="5220"/>
        <w:rPr>
          <w:rFonts w:ascii="Times New Roman" w:hAnsi="Times New Roman"/>
          <w:sz w:val="28"/>
          <w:szCs w:val="28"/>
        </w:rPr>
      </w:pPr>
    </w:p>
    <w:p w:rsidR="007E53CE" w:rsidRPr="00EE5FF0" w:rsidRDefault="007E53CE" w:rsidP="007E53CE">
      <w:pPr>
        <w:pStyle w:val="a4"/>
        <w:ind w:left="538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</w:t>
      </w:r>
      <w:r w:rsidRPr="00EE5FF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E53CE" w:rsidRPr="00EE5FF0" w:rsidRDefault="007E53CE" w:rsidP="007E53CE">
      <w:pPr>
        <w:pStyle w:val="a4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EE5FF0">
        <w:rPr>
          <w:rFonts w:ascii="Times New Roman" w:hAnsi="Times New Roman"/>
          <w:sz w:val="28"/>
          <w:szCs w:val="28"/>
          <w:lang w:eastAsia="ru-RU"/>
        </w:rPr>
        <w:t>к  постановлению администрации</w:t>
      </w:r>
    </w:p>
    <w:p w:rsidR="007E53CE" w:rsidRPr="00EE5FF0" w:rsidRDefault="007E53CE" w:rsidP="007E53CE">
      <w:pPr>
        <w:pStyle w:val="a4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EE5FF0">
        <w:rPr>
          <w:rFonts w:ascii="Times New Roman" w:hAnsi="Times New Roman"/>
          <w:sz w:val="28"/>
          <w:szCs w:val="28"/>
          <w:lang w:eastAsia="ru-RU"/>
        </w:rPr>
        <w:t>Рождественского сельского поселения</w:t>
      </w:r>
    </w:p>
    <w:p w:rsidR="007E53CE" w:rsidRPr="00EE5FF0" w:rsidRDefault="007E53CE" w:rsidP="007E53CE">
      <w:pPr>
        <w:pStyle w:val="a4"/>
        <w:ind w:left="5387"/>
        <w:rPr>
          <w:rFonts w:ascii="Times New Roman" w:hAnsi="Times New Roman"/>
          <w:sz w:val="28"/>
          <w:szCs w:val="28"/>
        </w:rPr>
      </w:pPr>
      <w:r w:rsidRPr="00EE5FF0">
        <w:rPr>
          <w:rFonts w:ascii="Times New Roman" w:hAnsi="Times New Roman"/>
          <w:sz w:val="28"/>
          <w:szCs w:val="28"/>
          <w:lang w:eastAsia="ru-RU"/>
        </w:rPr>
        <w:t>Поворинского муниципального района Воронежской области</w:t>
      </w:r>
    </w:p>
    <w:p w:rsidR="007E53CE" w:rsidRPr="00EE5FF0" w:rsidRDefault="00A073ED" w:rsidP="007E53CE">
      <w:pPr>
        <w:pStyle w:val="a4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</w:t>
      </w:r>
      <w:r w:rsidR="007E53CE">
        <w:rPr>
          <w:rFonts w:ascii="Times New Roman" w:hAnsi="Times New Roman"/>
          <w:sz w:val="28"/>
          <w:szCs w:val="28"/>
        </w:rPr>
        <w:t xml:space="preserve">.11.2022 г.  № </w:t>
      </w:r>
      <w:r>
        <w:rPr>
          <w:rFonts w:ascii="Times New Roman" w:hAnsi="Times New Roman"/>
          <w:sz w:val="28"/>
          <w:szCs w:val="28"/>
        </w:rPr>
        <w:t>76</w:t>
      </w:r>
    </w:p>
    <w:p w:rsidR="007E53CE" w:rsidRDefault="007E53CE" w:rsidP="007E53CE"/>
    <w:p w:rsidR="007E53CE" w:rsidRDefault="007E53CE" w:rsidP="007E53CE"/>
    <w:p w:rsidR="007E53CE" w:rsidRDefault="007E53CE" w:rsidP="007E53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2048510</wp:posOffset>
                </wp:positionV>
                <wp:extent cx="485775" cy="4000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24.95pt;margin-top:161.3pt;width:38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031814" cy="2524072"/>
            <wp:effectExtent l="0" t="0" r="6985" b="0"/>
            <wp:docPr id="4" name="Рисунок 4" descr="C:\Users\пользователь\Downloads\2022-11-16_15-48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wnloads\2022-11-16_15-48-5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126" cy="25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3ED" w:rsidRDefault="00A073ED" w:rsidP="007E53CE">
      <w:bookmarkStart w:id="0" w:name="_GoBack"/>
      <w:bookmarkEnd w:id="0"/>
    </w:p>
    <w:p w:rsidR="00A4535D" w:rsidRDefault="00A4535D" w:rsidP="007E53CE"/>
    <w:p w:rsidR="007E53CE" w:rsidRDefault="00A4535D" w:rsidP="007E53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191770</wp:posOffset>
                </wp:positionV>
                <wp:extent cx="333375" cy="2857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63.45pt;margin-top:15.1pt;width:26.2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" fillcolor="#4f81bd [3204]" strokecolor="#243f60 [1604]" strokeweight="2pt"/>
            </w:pict>
          </mc:Fallback>
        </mc:AlternateContent>
      </w:r>
      <w:r w:rsidR="007E53CE">
        <w:rPr>
          <w:noProof/>
          <w:lang w:eastAsia="ru-RU"/>
        </w:rPr>
        <w:drawing>
          <wp:inline distT="0" distB="0" distL="0" distR="0">
            <wp:extent cx="4196851" cy="2686050"/>
            <wp:effectExtent l="0" t="0" r="0" b="0"/>
            <wp:docPr id="6" name="Рисунок 6" descr="C:\Users\пользователь\Downloads\2022-11-16_15-50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ownloads\2022-11-16_15-50-3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493" cy="268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3C"/>
    <w:rsid w:val="0010073C"/>
    <w:rsid w:val="005108DD"/>
    <w:rsid w:val="007E53CE"/>
    <w:rsid w:val="00A073ED"/>
    <w:rsid w:val="00A4535D"/>
    <w:rsid w:val="00B35B22"/>
    <w:rsid w:val="00C351C8"/>
    <w:rsid w:val="00EA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35B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7E53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E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3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35B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7E53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E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3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2022-11-18T08:20:00Z</cp:lastPrinted>
  <dcterms:created xsi:type="dcterms:W3CDTF">2022-11-16T10:55:00Z</dcterms:created>
  <dcterms:modified xsi:type="dcterms:W3CDTF">2022-11-18T08:20:00Z</dcterms:modified>
</cp:coreProperties>
</file>