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8F" w:rsidRPr="007B60EE" w:rsidRDefault="006B028F" w:rsidP="006B02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B60EE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-28575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28F" w:rsidRPr="007B60EE" w:rsidRDefault="006B028F" w:rsidP="006B02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B028F" w:rsidRPr="007B60EE" w:rsidRDefault="006B028F" w:rsidP="006B02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B028F" w:rsidRPr="007B60EE" w:rsidRDefault="006B028F" w:rsidP="006B028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028F" w:rsidRPr="007B60EE" w:rsidRDefault="006B028F" w:rsidP="006B028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028F" w:rsidRPr="007B60EE" w:rsidRDefault="006B028F" w:rsidP="006B0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B028F" w:rsidRPr="007B60EE" w:rsidRDefault="00DC7D03" w:rsidP="006B0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>ОРЛОВСКОГО</w:t>
      </w:r>
      <w:r w:rsidR="006B028F" w:rsidRPr="007B60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028F" w:rsidRPr="007B60EE" w:rsidRDefault="006B028F" w:rsidP="006B0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>ТАЛОВСКОГО МУНИЦИПАЛЬНОГО РАЙОНА</w:t>
      </w:r>
    </w:p>
    <w:p w:rsidR="006B028F" w:rsidRPr="007B60EE" w:rsidRDefault="006B028F" w:rsidP="006B0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6B028F" w:rsidRPr="007B60EE" w:rsidRDefault="006B028F" w:rsidP="006B0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028F" w:rsidRPr="007B60EE" w:rsidRDefault="006B028F" w:rsidP="006B0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60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60EE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6B028F" w:rsidRPr="007B60EE" w:rsidRDefault="006B028F" w:rsidP="006B028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028F" w:rsidRPr="007B60EE" w:rsidRDefault="006B028F" w:rsidP="006B02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B60E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351E6" w:rsidRPr="007B60EE">
        <w:rPr>
          <w:rFonts w:ascii="Times New Roman" w:hAnsi="Times New Roman" w:cs="Times New Roman"/>
          <w:b w:val="0"/>
          <w:sz w:val="28"/>
          <w:szCs w:val="28"/>
        </w:rPr>
        <w:t xml:space="preserve">16 мая </w:t>
      </w:r>
      <w:r w:rsidRPr="007B60EE">
        <w:rPr>
          <w:rFonts w:ascii="Times New Roman" w:hAnsi="Times New Roman" w:cs="Times New Roman"/>
          <w:b w:val="0"/>
          <w:sz w:val="28"/>
          <w:szCs w:val="28"/>
        </w:rPr>
        <w:t>2022 года №</w:t>
      </w:r>
      <w:r w:rsidR="00F351E6" w:rsidRPr="007B60EE">
        <w:rPr>
          <w:rFonts w:ascii="Times New Roman" w:hAnsi="Times New Roman" w:cs="Times New Roman"/>
          <w:b w:val="0"/>
          <w:sz w:val="28"/>
          <w:szCs w:val="28"/>
        </w:rPr>
        <w:t xml:space="preserve"> 13</w:t>
      </w:r>
    </w:p>
    <w:p w:rsidR="006B028F" w:rsidRPr="007B60EE" w:rsidRDefault="00F351E6" w:rsidP="006B02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B60EE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B60EE">
        <w:rPr>
          <w:rFonts w:ascii="Times New Roman" w:hAnsi="Times New Roman" w:cs="Times New Roman"/>
          <w:b w:val="0"/>
          <w:sz w:val="28"/>
          <w:szCs w:val="28"/>
        </w:rPr>
        <w:t>. Орловка</w:t>
      </w:r>
    </w:p>
    <w:p w:rsidR="00C36557" w:rsidRPr="007B60EE" w:rsidRDefault="00C365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6557" w:rsidRPr="007B60EE" w:rsidRDefault="00924E87" w:rsidP="006B028F">
      <w:pPr>
        <w:pStyle w:val="ConsPlusTitle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>Об определении мест и способов сжигания мусора, травы</w:t>
      </w:r>
      <w:proofErr w:type="gramStart"/>
      <w:r w:rsidRPr="007B60EE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7B60EE">
        <w:rPr>
          <w:rFonts w:ascii="Times New Roman" w:hAnsi="Times New Roman" w:cs="Times New Roman"/>
          <w:sz w:val="28"/>
          <w:szCs w:val="28"/>
        </w:rPr>
        <w:t>иствы и иных отходов, материалов</w:t>
      </w:r>
      <w:r w:rsidR="00DC7D03" w:rsidRPr="007B60EE">
        <w:rPr>
          <w:rFonts w:ascii="Times New Roman" w:hAnsi="Times New Roman" w:cs="Times New Roman"/>
          <w:sz w:val="28"/>
          <w:szCs w:val="28"/>
        </w:rPr>
        <w:t xml:space="preserve"> </w:t>
      </w:r>
      <w:r w:rsidRPr="007B60EE">
        <w:rPr>
          <w:rFonts w:ascii="Times New Roman" w:hAnsi="Times New Roman" w:cs="Times New Roman"/>
          <w:sz w:val="28"/>
          <w:szCs w:val="28"/>
        </w:rPr>
        <w:t>или изделий на территории</w:t>
      </w:r>
      <w:r w:rsidR="00DC7D03" w:rsidRPr="007B60EE">
        <w:rPr>
          <w:rFonts w:ascii="Times New Roman" w:hAnsi="Times New Roman" w:cs="Times New Roman"/>
          <w:sz w:val="28"/>
          <w:szCs w:val="28"/>
        </w:rPr>
        <w:t xml:space="preserve"> Орловского</w:t>
      </w:r>
      <w:r w:rsidRPr="007B60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36557" w:rsidRPr="007B60EE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7B60EE" w:rsidRDefault="00C36557" w:rsidP="006B0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0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</w:t>
      </w:r>
      <w:r w:rsidR="006B028F" w:rsidRPr="007B60EE">
        <w:rPr>
          <w:rFonts w:ascii="Times New Roman" w:hAnsi="Times New Roman" w:cs="Times New Roman"/>
          <w:sz w:val="28"/>
          <w:szCs w:val="28"/>
        </w:rPr>
        <w:t>№</w:t>
      </w:r>
      <w:r w:rsidRPr="007B60E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B028F" w:rsidRPr="007B60EE">
        <w:rPr>
          <w:rFonts w:ascii="Times New Roman" w:hAnsi="Times New Roman" w:cs="Times New Roman"/>
          <w:sz w:val="28"/>
          <w:szCs w:val="28"/>
        </w:rPr>
        <w:t>«</w:t>
      </w:r>
      <w:r w:rsidRPr="007B60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B028F" w:rsidRPr="007B60EE">
        <w:rPr>
          <w:rFonts w:ascii="Times New Roman" w:hAnsi="Times New Roman" w:cs="Times New Roman"/>
          <w:sz w:val="28"/>
          <w:szCs w:val="28"/>
        </w:rPr>
        <w:t>»</w:t>
      </w:r>
      <w:r w:rsidRPr="007B60EE">
        <w:rPr>
          <w:rFonts w:ascii="Times New Roman" w:hAnsi="Times New Roman" w:cs="Times New Roman"/>
          <w:sz w:val="28"/>
          <w:szCs w:val="28"/>
        </w:rPr>
        <w:t xml:space="preserve">, Федеральным законом от 21 декабря 1994 г. </w:t>
      </w:r>
      <w:r w:rsidR="006B028F" w:rsidRPr="007B60EE">
        <w:rPr>
          <w:rFonts w:ascii="Times New Roman" w:hAnsi="Times New Roman" w:cs="Times New Roman"/>
          <w:sz w:val="28"/>
          <w:szCs w:val="28"/>
        </w:rPr>
        <w:t>№</w:t>
      </w:r>
      <w:r w:rsidRPr="007B60EE">
        <w:rPr>
          <w:rFonts w:ascii="Times New Roman" w:hAnsi="Times New Roman" w:cs="Times New Roman"/>
          <w:sz w:val="28"/>
          <w:szCs w:val="28"/>
        </w:rPr>
        <w:t xml:space="preserve"> 69-ФЗ </w:t>
      </w:r>
      <w:r w:rsidR="006B028F" w:rsidRPr="007B60EE">
        <w:rPr>
          <w:rFonts w:ascii="Times New Roman" w:hAnsi="Times New Roman" w:cs="Times New Roman"/>
          <w:sz w:val="28"/>
          <w:szCs w:val="28"/>
        </w:rPr>
        <w:t>«</w:t>
      </w:r>
      <w:r w:rsidRPr="007B60EE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6B028F" w:rsidRPr="007B60EE">
        <w:rPr>
          <w:rFonts w:ascii="Times New Roman" w:hAnsi="Times New Roman" w:cs="Times New Roman"/>
          <w:sz w:val="28"/>
          <w:szCs w:val="28"/>
        </w:rPr>
        <w:t>»</w:t>
      </w:r>
      <w:r w:rsidRPr="007B60EE">
        <w:rPr>
          <w:rFonts w:ascii="Times New Roman" w:hAnsi="Times New Roman" w:cs="Times New Roman"/>
          <w:sz w:val="28"/>
          <w:szCs w:val="28"/>
        </w:rPr>
        <w:t xml:space="preserve">, </w:t>
      </w:r>
      <w:r w:rsidR="0099728A" w:rsidRPr="007B60EE">
        <w:rPr>
          <w:rFonts w:ascii="Times New Roman" w:hAnsi="Times New Roman" w:cs="Times New Roman"/>
          <w:sz w:val="28"/>
          <w:szCs w:val="28"/>
        </w:rPr>
        <w:t>Постановлением Правительства РФ от 16.09.2020</w:t>
      </w:r>
      <w:r w:rsidR="00C36A3E" w:rsidRPr="007B60EE">
        <w:rPr>
          <w:rFonts w:ascii="Times New Roman" w:hAnsi="Times New Roman" w:cs="Times New Roman"/>
          <w:sz w:val="28"/>
          <w:szCs w:val="28"/>
        </w:rPr>
        <w:t xml:space="preserve"> г.</w:t>
      </w:r>
      <w:r w:rsidR="006B028F" w:rsidRPr="007B60EE">
        <w:rPr>
          <w:rFonts w:ascii="Times New Roman" w:hAnsi="Times New Roman" w:cs="Times New Roman"/>
          <w:sz w:val="28"/>
          <w:szCs w:val="28"/>
        </w:rPr>
        <w:t>№</w:t>
      </w:r>
      <w:r w:rsidR="0099728A" w:rsidRPr="007B60EE">
        <w:rPr>
          <w:rFonts w:ascii="Times New Roman" w:hAnsi="Times New Roman" w:cs="Times New Roman"/>
          <w:sz w:val="28"/>
          <w:szCs w:val="28"/>
        </w:rPr>
        <w:t xml:space="preserve"> 1479</w:t>
      </w:r>
      <w:r w:rsidR="006B028F" w:rsidRPr="007B60EE">
        <w:rPr>
          <w:rFonts w:ascii="Times New Roman" w:hAnsi="Times New Roman" w:cs="Times New Roman"/>
          <w:sz w:val="28"/>
          <w:szCs w:val="28"/>
        </w:rPr>
        <w:t xml:space="preserve"> «Об утверждении Правил противопожарного режима в Российской Федерации»</w:t>
      </w:r>
      <w:r w:rsidRPr="007B60EE">
        <w:rPr>
          <w:rFonts w:ascii="Times New Roman" w:hAnsi="Times New Roman" w:cs="Times New Roman"/>
          <w:sz w:val="28"/>
          <w:szCs w:val="28"/>
        </w:rPr>
        <w:t>, в целях повышения противопожарной устойчивости населенных пунктов на территории</w:t>
      </w:r>
      <w:r w:rsidR="00DC7D03" w:rsidRPr="007B60EE">
        <w:rPr>
          <w:rFonts w:ascii="Times New Roman" w:hAnsi="Times New Roman" w:cs="Times New Roman"/>
          <w:sz w:val="28"/>
          <w:szCs w:val="28"/>
        </w:rPr>
        <w:t xml:space="preserve"> Орловского</w:t>
      </w:r>
      <w:r w:rsidR="00924E87" w:rsidRPr="007B60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C7D03" w:rsidRPr="007B60EE">
        <w:rPr>
          <w:rFonts w:ascii="Times New Roman" w:hAnsi="Times New Roman" w:cs="Times New Roman"/>
          <w:sz w:val="28"/>
          <w:szCs w:val="28"/>
        </w:rPr>
        <w:t xml:space="preserve"> </w:t>
      </w:r>
      <w:r w:rsidRPr="007B60EE">
        <w:rPr>
          <w:rFonts w:ascii="Times New Roman" w:hAnsi="Times New Roman" w:cs="Times New Roman"/>
          <w:sz w:val="28"/>
          <w:szCs w:val="28"/>
        </w:rPr>
        <w:t>администрация</w:t>
      </w:r>
      <w:r w:rsidR="00DC7D03" w:rsidRPr="007B60EE">
        <w:rPr>
          <w:rFonts w:ascii="Times New Roman" w:hAnsi="Times New Roman" w:cs="Times New Roman"/>
          <w:sz w:val="28"/>
          <w:szCs w:val="28"/>
        </w:rPr>
        <w:t xml:space="preserve"> Орловского</w:t>
      </w:r>
      <w:proofErr w:type="gramEnd"/>
      <w:r w:rsidR="00924E87" w:rsidRPr="007B60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36557" w:rsidRPr="007B60EE" w:rsidRDefault="00C36557" w:rsidP="00A252F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6557" w:rsidRPr="007B60EE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7B60EE" w:rsidRDefault="00C36557" w:rsidP="006B0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>1. Утвердить Порядок определения мест и способов сжигания мусора, травы, листвы и иных отходов, материалов или изделий на территории</w:t>
      </w:r>
      <w:r w:rsidR="00DC7D03" w:rsidRPr="007B60EE">
        <w:rPr>
          <w:rFonts w:ascii="Times New Roman" w:hAnsi="Times New Roman" w:cs="Times New Roman"/>
          <w:sz w:val="28"/>
          <w:szCs w:val="28"/>
        </w:rPr>
        <w:t xml:space="preserve"> Орловского</w:t>
      </w:r>
      <w:r w:rsidR="00924E87" w:rsidRPr="007B60EE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 w:rsidR="00924E87" w:rsidRPr="007B60EE">
        <w:rPr>
          <w:rFonts w:ascii="Times New Roman" w:hAnsi="Times New Roman" w:cs="Times New Roman"/>
          <w:sz w:val="28"/>
          <w:szCs w:val="28"/>
        </w:rPr>
        <w:t>я</w:t>
      </w:r>
      <w:r w:rsidRPr="007B60E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B60EE">
        <w:rPr>
          <w:rFonts w:ascii="Times New Roman" w:hAnsi="Times New Roman" w:cs="Times New Roman"/>
          <w:sz w:val="28"/>
          <w:szCs w:val="28"/>
        </w:rPr>
        <w:t>далее - Порядок) согласно приложению к настоящему Постановлению.</w:t>
      </w:r>
    </w:p>
    <w:p w:rsidR="00C36557" w:rsidRPr="007B60EE" w:rsidRDefault="00C36557" w:rsidP="006B0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>2. Определить местом сжигания мусора, травы, листвы и иных отходов, материалов или изделий (далее по тексту - сжига</w:t>
      </w:r>
      <w:r w:rsidR="004236FA" w:rsidRPr="007B60EE">
        <w:rPr>
          <w:rFonts w:ascii="Times New Roman" w:hAnsi="Times New Roman" w:cs="Times New Roman"/>
          <w:sz w:val="28"/>
          <w:szCs w:val="28"/>
        </w:rPr>
        <w:t xml:space="preserve">ние мусора) территорию вблизи села </w:t>
      </w:r>
      <w:r w:rsidR="00DC7D03" w:rsidRPr="007B60EE">
        <w:rPr>
          <w:rFonts w:ascii="Times New Roman" w:hAnsi="Times New Roman" w:cs="Times New Roman"/>
          <w:sz w:val="28"/>
          <w:szCs w:val="28"/>
        </w:rPr>
        <w:t>Орловка</w:t>
      </w:r>
      <w:r w:rsidRPr="007B60EE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</w:t>
      </w:r>
      <w:r w:rsidR="00A66058" w:rsidRPr="007B60EE">
        <w:rPr>
          <w:rFonts w:ascii="Times New Roman" w:hAnsi="Times New Roman" w:cs="Times New Roman"/>
          <w:sz w:val="28"/>
          <w:szCs w:val="28"/>
        </w:rPr>
        <w:t>36:29:7200011:13</w:t>
      </w:r>
      <w:r w:rsidRPr="007B60EE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A66058" w:rsidRPr="007B60EE">
        <w:rPr>
          <w:rFonts w:ascii="Times New Roman" w:hAnsi="Times New Roman" w:cs="Times New Roman"/>
          <w:sz w:val="28"/>
          <w:szCs w:val="28"/>
        </w:rPr>
        <w:t>2500</w:t>
      </w:r>
      <w:r w:rsidRPr="007B60EE">
        <w:rPr>
          <w:rFonts w:ascii="Times New Roman" w:hAnsi="Times New Roman" w:cs="Times New Roman"/>
          <w:sz w:val="28"/>
          <w:szCs w:val="28"/>
        </w:rPr>
        <w:t xml:space="preserve"> кв. м</w:t>
      </w:r>
      <w:r w:rsidR="00040B60" w:rsidRPr="007B60EE">
        <w:rPr>
          <w:rFonts w:ascii="Times New Roman" w:hAnsi="Times New Roman" w:cs="Times New Roman"/>
          <w:sz w:val="28"/>
          <w:szCs w:val="28"/>
        </w:rPr>
        <w:t>.</w:t>
      </w:r>
      <w:r w:rsidRPr="007B60EE">
        <w:rPr>
          <w:rFonts w:ascii="Times New Roman" w:hAnsi="Times New Roman" w:cs="Times New Roman"/>
          <w:sz w:val="28"/>
          <w:szCs w:val="28"/>
        </w:rPr>
        <w:t xml:space="preserve"> на расстоянии от </w:t>
      </w:r>
      <w:r w:rsidR="00040B60" w:rsidRPr="007B60EE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A66058" w:rsidRPr="007B60EE">
        <w:rPr>
          <w:rFonts w:ascii="Times New Roman" w:hAnsi="Times New Roman" w:cs="Times New Roman"/>
          <w:sz w:val="28"/>
          <w:szCs w:val="28"/>
        </w:rPr>
        <w:t xml:space="preserve"> </w:t>
      </w:r>
      <w:r w:rsidRPr="007B60EE">
        <w:rPr>
          <w:rFonts w:ascii="Times New Roman" w:hAnsi="Times New Roman" w:cs="Times New Roman"/>
          <w:sz w:val="28"/>
          <w:szCs w:val="28"/>
        </w:rPr>
        <w:t xml:space="preserve">на </w:t>
      </w:r>
      <w:r w:rsidR="00A66058" w:rsidRPr="007B60EE">
        <w:rPr>
          <w:rFonts w:ascii="Times New Roman" w:hAnsi="Times New Roman" w:cs="Times New Roman"/>
          <w:sz w:val="28"/>
          <w:szCs w:val="28"/>
        </w:rPr>
        <w:t>запад</w:t>
      </w:r>
      <w:r w:rsidR="004236FA" w:rsidRPr="007B60EE">
        <w:rPr>
          <w:rFonts w:ascii="Times New Roman" w:hAnsi="Times New Roman" w:cs="Times New Roman"/>
          <w:sz w:val="28"/>
          <w:szCs w:val="28"/>
        </w:rPr>
        <w:t xml:space="preserve"> </w:t>
      </w:r>
      <w:r w:rsidRPr="007B60EE">
        <w:rPr>
          <w:rFonts w:ascii="Times New Roman" w:hAnsi="Times New Roman" w:cs="Times New Roman"/>
          <w:sz w:val="28"/>
          <w:szCs w:val="28"/>
        </w:rPr>
        <w:t xml:space="preserve">до места сжигания </w:t>
      </w:r>
      <w:r w:rsidR="00A66058" w:rsidRPr="007B60EE">
        <w:rPr>
          <w:rFonts w:ascii="Times New Roman" w:hAnsi="Times New Roman" w:cs="Times New Roman"/>
          <w:sz w:val="28"/>
          <w:szCs w:val="28"/>
        </w:rPr>
        <w:t>700</w:t>
      </w:r>
      <w:r w:rsidRPr="007B60EE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6B028F" w:rsidRPr="007B60EE" w:rsidRDefault="006B028F" w:rsidP="00685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 xml:space="preserve">3. </w:t>
      </w:r>
      <w:r w:rsidR="00685241" w:rsidRPr="007B60EE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r w:rsidR="00DC7D03" w:rsidRPr="007B60EE">
        <w:rPr>
          <w:rFonts w:ascii="Times New Roman" w:hAnsi="Times New Roman" w:cs="Times New Roman"/>
          <w:bCs/>
          <w:sz w:val="28"/>
          <w:szCs w:val="28"/>
        </w:rPr>
        <w:t>Орловского</w:t>
      </w:r>
      <w:r w:rsidR="00685241" w:rsidRPr="007B60E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</w:t>
      </w:r>
      <w:r w:rsidR="00DC7D03" w:rsidRPr="007B60EE">
        <w:rPr>
          <w:rFonts w:ascii="Times New Roman" w:hAnsi="Times New Roman" w:cs="Times New Roman"/>
          <w:bCs/>
          <w:sz w:val="28"/>
          <w:szCs w:val="28"/>
        </w:rPr>
        <w:t>30.03.2021г.</w:t>
      </w:r>
      <w:r w:rsidR="00685241" w:rsidRPr="007B60E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DC7D03" w:rsidRPr="007B60EE">
        <w:rPr>
          <w:rFonts w:ascii="Times New Roman" w:hAnsi="Times New Roman" w:cs="Times New Roman"/>
          <w:bCs/>
          <w:sz w:val="28"/>
          <w:szCs w:val="28"/>
        </w:rPr>
        <w:t xml:space="preserve"> 12</w:t>
      </w:r>
      <w:r w:rsidR="00685241" w:rsidRPr="007B60EE">
        <w:rPr>
          <w:rFonts w:ascii="Times New Roman" w:hAnsi="Times New Roman" w:cs="Times New Roman"/>
          <w:bCs/>
          <w:sz w:val="28"/>
          <w:szCs w:val="28"/>
        </w:rPr>
        <w:t xml:space="preserve"> «О порядке использования открытого огня и разведения костров на территории </w:t>
      </w:r>
      <w:r w:rsidR="00DC7D03" w:rsidRPr="007B60EE">
        <w:rPr>
          <w:rFonts w:ascii="Times New Roman" w:hAnsi="Times New Roman" w:cs="Times New Roman"/>
          <w:bCs/>
          <w:sz w:val="28"/>
          <w:szCs w:val="28"/>
        </w:rPr>
        <w:t>Орловского</w:t>
      </w:r>
      <w:r w:rsidR="00685241" w:rsidRPr="007B60E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  <w:r w:rsidR="00A252F3" w:rsidRPr="007B6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241" w:rsidRPr="007B60EE">
        <w:rPr>
          <w:rFonts w:ascii="Times New Roman" w:hAnsi="Times New Roman" w:cs="Times New Roman"/>
          <w:bCs/>
          <w:sz w:val="28"/>
          <w:szCs w:val="28"/>
        </w:rPr>
        <w:t>признать утратившим силу.</w:t>
      </w:r>
    </w:p>
    <w:p w:rsidR="004236FA" w:rsidRPr="007B60EE" w:rsidRDefault="006B028F" w:rsidP="006B028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36557" w:rsidRPr="007B60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6557" w:rsidRPr="007B60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6557" w:rsidRPr="007B60EE">
        <w:rPr>
          <w:rFonts w:ascii="Times New Roman" w:hAnsi="Times New Roman" w:cs="Times New Roman"/>
          <w:sz w:val="28"/>
          <w:szCs w:val="28"/>
        </w:rPr>
        <w:t xml:space="preserve"> </w:t>
      </w:r>
      <w:r w:rsidR="00040B60" w:rsidRPr="007B60EE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C36557" w:rsidRPr="007B60E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236FA" w:rsidRPr="007B60EE">
        <w:rPr>
          <w:rFonts w:ascii="Times New Roman" w:hAnsi="Times New Roman" w:cs="Times New Roman"/>
          <w:sz w:val="28"/>
          <w:szCs w:val="28"/>
        </w:rPr>
        <w:t>п</w:t>
      </w:r>
      <w:r w:rsidR="00C36557" w:rsidRPr="007B60EE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040B60" w:rsidRPr="007B60E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36557" w:rsidRPr="007B60EE" w:rsidRDefault="006B028F" w:rsidP="006B0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>5</w:t>
      </w:r>
      <w:r w:rsidR="00C36557" w:rsidRPr="007B60E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236FA" w:rsidRPr="007B60EE">
        <w:rPr>
          <w:rFonts w:ascii="Times New Roman" w:hAnsi="Times New Roman" w:cs="Times New Roman"/>
          <w:sz w:val="28"/>
          <w:szCs w:val="28"/>
        </w:rPr>
        <w:t>п</w:t>
      </w:r>
      <w:r w:rsidR="00C36557" w:rsidRPr="007B60EE">
        <w:rPr>
          <w:rFonts w:ascii="Times New Roman" w:hAnsi="Times New Roman" w:cs="Times New Roman"/>
          <w:sz w:val="28"/>
          <w:szCs w:val="28"/>
        </w:rPr>
        <w:t>остановление вступает в силу с момента</w:t>
      </w:r>
      <w:r w:rsidR="00A252F3" w:rsidRPr="007B60EE">
        <w:rPr>
          <w:rFonts w:ascii="Times New Roman" w:hAnsi="Times New Roman" w:cs="Times New Roman"/>
          <w:sz w:val="28"/>
          <w:szCs w:val="28"/>
        </w:rPr>
        <w:t xml:space="preserve"> </w:t>
      </w:r>
      <w:r w:rsidR="00C36557" w:rsidRPr="007B60EE">
        <w:rPr>
          <w:rFonts w:ascii="Times New Roman" w:hAnsi="Times New Roman" w:cs="Times New Roman"/>
          <w:sz w:val="28"/>
          <w:szCs w:val="28"/>
        </w:rPr>
        <w:t>официально</w:t>
      </w:r>
      <w:r w:rsidR="004236FA" w:rsidRPr="007B60EE">
        <w:rPr>
          <w:rFonts w:ascii="Times New Roman" w:hAnsi="Times New Roman" w:cs="Times New Roman"/>
          <w:sz w:val="28"/>
          <w:szCs w:val="28"/>
        </w:rPr>
        <w:t>го обнародования</w:t>
      </w:r>
      <w:r w:rsidR="00C36557" w:rsidRPr="007B60EE">
        <w:rPr>
          <w:rFonts w:ascii="Times New Roman" w:hAnsi="Times New Roman" w:cs="Times New Roman"/>
          <w:sz w:val="28"/>
          <w:szCs w:val="28"/>
        </w:rPr>
        <w:t>.</w:t>
      </w:r>
    </w:p>
    <w:p w:rsidR="003F53F4" w:rsidRPr="007B60EE" w:rsidRDefault="003F53F4" w:rsidP="006B0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3F53F4" w:rsidRPr="007B60EE" w:rsidTr="00143B92">
        <w:tc>
          <w:tcPr>
            <w:tcW w:w="4785" w:type="dxa"/>
            <w:shd w:val="clear" w:color="auto" w:fill="auto"/>
          </w:tcPr>
          <w:p w:rsidR="003F53F4" w:rsidRPr="007B60EE" w:rsidRDefault="003F53F4" w:rsidP="003F53F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DC7D03" w:rsidRPr="007B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Орловского</w:t>
            </w:r>
          </w:p>
          <w:p w:rsidR="003F53F4" w:rsidRPr="007B60EE" w:rsidRDefault="003F53F4" w:rsidP="003F53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3F53F4" w:rsidRPr="007B60EE" w:rsidRDefault="00DC7D03" w:rsidP="003F53F4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Каширина</w:t>
            </w:r>
          </w:p>
        </w:tc>
      </w:tr>
    </w:tbl>
    <w:p w:rsidR="003F53F4" w:rsidRPr="007B60EE" w:rsidRDefault="003F53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7D03" w:rsidRPr="007B60EE" w:rsidRDefault="00DC7D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7D03" w:rsidRPr="007B60EE" w:rsidRDefault="00DC7D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7D03" w:rsidRPr="007B60EE" w:rsidRDefault="00DC7D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B60" w:rsidRPr="007B60EE" w:rsidRDefault="00040B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B60" w:rsidRPr="007B60EE" w:rsidRDefault="00040B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0EE" w:rsidRDefault="007B60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6557" w:rsidRPr="007B60EE" w:rsidRDefault="00C365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36557" w:rsidRPr="007B60EE" w:rsidRDefault="00C36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 xml:space="preserve">к </w:t>
      </w:r>
      <w:r w:rsidR="00802F46" w:rsidRPr="007B60EE">
        <w:rPr>
          <w:rFonts w:ascii="Times New Roman" w:hAnsi="Times New Roman" w:cs="Times New Roman"/>
          <w:sz w:val="28"/>
          <w:szCs w:val="28"/>
        </w:rPr>
        <w:t>п</w:t>
      </w:r>
      <w:r w:rsidRPr="007B60EE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C36557" w:rsidRPr="007B60EE" w:rsidRDefault="00C36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C7D03" w:rsidRPr="007B60EE">
        <w:rPr>
          <w:rFonts w:ascii="Times New Roman" w:hAnsi="Times New Roman" w:cs="Times New Roman"/>
          <w:sz w:val="28"/>
          <w:szCs w:val="28"/>
        </w:rPr>
        <w:t xml:space="preserve"> Орловского</w:t>
      </w:r>
    </w:p>
    <w:p w:rsidR="00802F46" w:rsidRPr="007B60EE" w:rsidRDefault="00802F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6557" w:rsidRPr="007B60EE" w:rsidRDefault="00C36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 xml:space="preserve">от </w:t>
      </w:r>
      <w:r w:rsidR="00F351E6" w:rsidRPr="007B60EE">
        <w:rPr>
          <w:rFonts w:ascii="Times New Roman" w:hAnsi="Times New Roman" w:cs="Times New Roman"/>
          <w:sz w:val="28"/>
          <w:szCs w:val="28"/>
        </w:rPr>
        <w:t>16.05.</w:t>
      </w:r>
      <w:r w:rsidRPr="007B60EE">
        <w:rPr>
          <w:rFonts w:ascii="Times New Roman" w:hAnsi="Times New Roman" w:cs="Times New Roman"/>
          <w:sz w:val="28"/>
          <w:szCs w:val="28"/>
        </w:rPr>
        <w:t xml:space="preserve"> 20</w:t>
      </w:r>
      <w:r w:rsidR="00802F46" w:rsidRPr="007B60EE">
        <w:rPr>
          <w:rFonts w:ascii="Times New Roman" w:hAnsi="Times New Roman" w:cs="Times New Roman"/>
          <w:sz w:val="28"/>
          <w:szCs w:val="28"/>
        </w:rPr>
        <w:t>2</w:t>
      </w:r>
      <w:r w:rsidR="003F53F4" w:rsidRPr="007B60EE">
        <w:rPr>
          <w:rFonts w:ascii="Times New Roman" w:hAnsi="Times New Roman" w:cs="Times New Roman"/>
          <w:sz w:val="28"/>
          <w:szCs w:val="28"/>
        </w:rPr>
        <w:t>2</w:t>
      </w:r>
      <w:r w:rsidRPr="007B60EE">
        <w:rPr>
          <w:rFonts w:ascii="Times New Roman" w:hAnsi="Times New Roman" w:cs="Times New Roman"/>
          <w:sz w:val="28"/>
          <w:szCs w:val="28"/>
        </w:rPr>
        <w:t xml:space="preserve"> г. </w:t>
      </w:r>
      <w:r w:rsidR="003F53F4" w:rsidRPr="007B60EE">
        <w:rPr>
          <w:rFonts w:ascii="Times New Roman" w:hAnsi="Times New Roman" w:cs="Times New Roman"/>
          <w:sz w:val="28"/>
          <w:szCs w:val="28"/>
        </w:rPr>
        <w:t>№</w:t>
      </w:r>
      <w:r w:rsidR="00F351E6" w:rsidRPr="007B60EE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C36557" w:rsidRPr="007B60EE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7B60EE" w:rsidRDefault="00C365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  <w:r w:rsidRPr="007B60E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36557" w:rsidRPr="007B60EE" w:rsidRDefault="00C365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60EE">
        <w:rPr>
          <w:rFonts w:ascii="Times New Roman" w:hAnsi="Times New Roman" w:cs="Times New Roman"/>
          <w:b w:val="0"/>
          <w:sz w:val="28"/>
          <w:szCs w:val="28"/>
        </w:rPr>
        <w:t>ОПРЕДЕЛЕНИЯ МЕСТ И СПОСОБОВ СЖИГАНИЯ МУСОРА, ТРАВЫ, ЛИСТВЫ</w:t>
      </w:r>
    </w:p>
    <w:p w:rsidR="00C36557" w:rsidRPr="007B60EE" w:rsidRDefault="00C365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60EE">
        <w:rPr>
          <w:rFonts w:ascii="Times New Roman" w:hAnsi="Times New Roman" w:cs="Times New Roman"/>
          <w:b w:val="0"/>
          <w:sz w:val="28"/>
          <w:szCs w:val="28"/>
        </w:rPr>
        <w:t>И ИНЫХ ОТХОДОВ, МАТЕРИАЛОВ ИЛИ ИЗДЕЛИЙ НА ТЕРРИТОРИИ</w:t>
      </w:r>
    </w:p>
    <w:p w:rsidR="00C36557" w:rsidRPr="007B60EE" w:rsidRDefault="00924E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60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7D03" w:rsidRPr="007B60EE">
        <w:rPr>
          <w:rFonts w:ascii="Times New Roman" w:hAnsi="Times New Roman" w:cs="Times New Roman"/>
          <w:b w:val="0"/>
          <w:sz w:val="28"/>
          <w:szCs w:val="28"/>
        </w:rPr>
        <w:t>ОРЛОВСКОГО</w:t>
      </w:r>
      <w:r w:rsidRPr="007B60E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C36557" w:rsidRPr="007B60EE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7B60EE" w:rsidRDefault="00C36557" w:rsidP="003F5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>1. Настоящий Порядок определения мест и способов сжигания мусора, травы, листвы и иных отходов, материалов или изделий на территории</w:t>
      </w:r>
      <w:r w:rsidR="00DC7D03" w:rsidRPr="007B60EE">
        <w:rPr>
          <w:rFonts w:ascii="Times New Roman" w:hAnsi="Times New Roman" w:cs="Times New Roman"/>
          <w:sz w:val="28"/>
          <w:szCs w:val="28"/>
        </w:rPr>
        <w:t xml:space="preserve"> Орловского </w:t>
      </w:r>
      <w:r w:rsidR="00924E87" w:rsidRPr="007B60EE">
        <w:rPr>
          <w:rFonts w:ascii="Times New Roman" w:hAnsi="Times New Roman" w:cs="Times New Roman"/>
          <w:sz w:val="28"/>
          <w:szCs w:val="28"/>
        </w:rPr>
        <w:t>сельского поселени</w:t>
      </w:r>
      <w:proofErr w:type="gramStart"/>
      <w:r w:rsidR="00924E87" w:rsidRPr="007B60EE">
        <w:rPr>
          <w:rFonts w:ascii="Times New Roman" w:hAnsi="Times New Roman" w:cs="Times New Roman"/>
          <w:sz w:val="28"/>
          <w:szCs w:val="28"/>
        </w:rPr>
        <w:t>я</w:t>
      </w:r>
      <w:r w:rsidRPr="007B60E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B60EE">
        <w:rPr>
          <w:rFonts w:ascii="Times New Roman" w:hAnsi="Times New Roman" w:cs="Times New Roman"/>
          <w:sz w:val="28"/>
          <w:szCs w:val="28"/>
        </w:rPr>
        <w:t xml:space="preserve">далее - Порядок) устанавливает обязательные требования пожарной безопасности к использованию открытого огня и разведению костров на территории </w:t>
      </w:r>
      <w:r w:rsidR="00DC7D03" w:rsidRPr="007B60EE">
        <w:rPr>
          <w:rFonts w:ascii="Times New Roman" w:hAnsi="Times New Roman" w:cs="Times New Roman"/>
          <w:sz w:val="28"/>
          <w:szCs w:val="28"/>
        </w:rPr>
        <w:t xml:space="preserve">Орловского </w:t>
      </w:r>
      <w:r w:rsidR="005B6CC8" w:rsidRPr="007B60E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36557" w:rsidRPr="007B60EE" w:rsidRDefault="00C36557" w:rsidP="003F5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7B60EE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36557" w:rsidRPr="007B60EE" w:rsidRDefault="00C36557" w:rsidP="003F5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0EE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2 метров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7B60EE">
        <w:rPr>
          <w:rFonts w:ascii="Times New Roman" w:hAnsi="Times New Roman" w:cs="Times New Roman"/>
          <w:sz w:val="28"/>
          <w:szCs w:val="28"/>
        </w:rPr>
        <w:t xml:space="preserve"> более 1 куб. метра;</w:t>
      </w:r>
    </w:p>
    <w:p w:rsidR="00C36557" w:rsidRPr="007B60EE" w:rsidRDefault="00C36557" w:rsidP="003F5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7B60EE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C36557" w:rsidRPr="007B60EE" w:rsidRDefault="00C36557" w:rsidP="003F5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"/>
      <w:bookmarkEnd w:id="4"/>
      <w:r w:rsidRPr="007B60EE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C36557" w:rsidRPr="007B60EE" w:rsidRDefault="00C36557" w:rsidP="003F5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36557" w:rsidRPr="007B60EE" w:rsidRDefault="00C36557" w:rsidP="003F5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настоящего Порядка, могут быть уменьшены </w:t>
      </w:r>
      <w:r w:rsidRPr="007B60EE">
        <w:rPr>
          <w:rFonts w:ascii="Times New Roman" w:hAnsi="Times New Roman" w:cs="Times New Roman"/>
          <w:sz w:val="28"/>
          <w:szCs w:val="28"/>
        </w:rPr>
        <w:lastRenderedPageBreak/>
        <w:t>вдвое. При этом устройство противопожарной минерализованной полосы не требуется.</w:t>
      </w:r>
    </w:p>
    <w:p w:rsidR="00C36557" w:rsidRPr="007B60EE" w:rsidRDefault="00C36557" w:rsidP="003F5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36557" w:rsidRPr="007B60EE" w:rsidRDefault="00C36557" w:rsidP="003F5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B60EE">
        <w:rPr>
          <w:rFonts w:ascii="Times New Roman" w:hAnsi="Times New Roman" w:cs="Times New Roman"/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(например,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C36557" w:rsidRPr="007B60EE" w:rsidRDefault="00C36557" w:rsidP="003F5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C36557" w:rsidRPr="007B60EE" w:rsidRDefault="00C36557" w:rsidP="003F5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</w:t>
      </w:r>
      <w:r w:rsidR="005B6CC8" w:rsidRPr="007B60EE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Pr="007B60EE">
        <w:rPr>
          <w:rFonts w:ascii="Times New Roman" w:hAnsi="Times New Roman" w:cs="Times New Roman"/>
          <w:sz w:val="28"/>
          <w:szCs w:val="28"/>
        </w:rPr>
        <w:t>.</w:t>
      </w:r>
    </w:p>
    <w:p w:rsidR="00C36557" w:rsidRPr="007B60EE" w:rsidRDefault="00C36557" w:rsidP="003F5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7B60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60EE"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C36557" w:rsidRPr="007B60EE" w:rsidRDefault="00C36557" w:rsidP="003F5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:rsidR="00C36557" w:rsidRPr="007B60EE" w:rsidRDefault="00C36557" w:rsidP="003F5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C36557" w:rsidRPr="007B60EE" w:rsidRDefault="00C36557" w:rsidP="003F5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C36557" w:rsidRPr="007B60EE" w:rsidRDefault="00C36557" w:rsidP="003F5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36557" w:rsidRPr="007B60EE" w:rsidRDefault="00C36557" w:rsidP="003F5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C36557" w:rsidRPr="007B60EE" w:rsidRDefault="00C36557" w:rsidP="003F5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прогар;</w:t>
      </w:r>
    </w:p>
    <w:p w:rsidR="00C36557" w:rsidRPr="007B60EE" w:rsidRDefault="00C36557" w:rsidP="003F5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36557" w:rsidRPr="007B60EE" w:rsidRDefault="00C36557" w:rsidP="003F5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C36557" w:rsidRPr="007B60EE" w:rsidRDefault="00C36557" w:rsidP="003F5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p w:rsidR="00C36557" w:rsidRPr="007B60EE" w:rsidRDefault="00C36557" w:rsidP="003F5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lastRenderedPageBreak/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36557" w:rsidRPr="007B60EE" w:rsidRDefault="00C36557" w:rsidP="003F5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C36557" w:rsidRPr="007B60EE" w:rsidRDefault="00C36557" w:rsidP="003F5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C36557" w:rsidRPr="007B60EE" w:rsidRDefault="00C36557" w:rsidP="003F5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C36557" w:rsidRPr="007B60EE" w:rsidRDefault="00C36557" w:rsidP="003F5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A3E" w:rsidRPr="007B60EE" w:rsidRDefault="00C36A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EE">
        <w:rPr>
          <w:rFonts w:ascii="Times New Roman" w:hAnsi="Times New Roman" w:cs="Times New Roman"/>
          <w:sz w:val="28"/>
          <w:szCs w:val="28"/>
        </w:rPr>
        <w:br w:type="page"/>
      </w:r>
    </w:p>
    <w:p w:rsidR="00C36557" w:rsidRPr="007B60EE" w:rsidRDefault="00C365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7B60E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36557" w:rsidRPr="007B60EE" w:rsidRDefault="00C36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>к Порядку</w:t>
      </w:r>
    </w:p>
    <w:p w:rsidR="00C36557" w:rsidRPr="007B60EE" w:rsidRDefault="00C36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>определения мест и способов сжигания</w:t>
      </w:r>
    </w:p>
    <w:p w:rsidR="00C36557" w:rsidRPr="007B60EE" w:rsidRDefault="00C36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>мусора, травы, листвы и иных отходов,</w:t>
      </w:r>
    </w:p>
    <w:p w:rsidR="00C36557" w:rsidRPr="007B60EE" w:rsidRDefault="00C36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>материалов или изделий на территории</w:t>
      </w:r>
    </w:p>
    <w:p w:rsidR="00C36557" w:rsidRPr="007B60EE" w:rsidRDefault="00924E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60EE">
        <w:rPr>
          <w:rFonts w:ascii="Times New Roman" w:hAnsi="Times New Roman" w:cs="Times New Roman"/>
          <w:sz w:val="28"/>
          <w:szCs w:val="28"/>
        </w:rPr>
        <w:t xml:space="preserve"> </w:t>
      </w:r>
      <w:r w:rsidR="00DC7D03" w:rsidRPr="007B60EE">
        <w:rPr>
          <w:rFonts w:ascii="Times New Roman" w:hAnsi="Times New Roman" w:cs="Times New Roman"/>
          <w:sz w:val="28"/>
          <w:szCs w:val="28"/>
        </w:rPr>
        <w:t>Орловского</w:t>
      </w:r>
      <w:r w:rsidRPr="007B60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36557" w:rsidRPr="007B60EE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0"/>
        <w:gridCol w:w="576"/>
        <w:gridCol w:w="562"/>
        <w:gridCol w:w="571"/>
        <w:gridCol w:w="557"/>
        <w:gridCol w:w="586"/>
      </w:tblGrid>
      <w:tr w:rsidR="006B028F" w:rsidRPr="007B60EE">
        <w:tc>
          <w:tcPr>
            <w:tcW w:w="6180" w:type="dxa"/>
          </w:tcPr>
          <w:p w:rsidR="00C36557" w:rsidRPr="007B60EE" w:rsidRDefault="00C36557" w:rsidP="00C36A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EE">
              <w:rPr>
                <w:rFonts w:ascii="Times New Roman" w:hAnsi="Times New Roman" w:cs="Times New Roman"/>
                <w:sz w:val="28"/>
                <w:szCs w:val="28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7B60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76" w:type="dxa"/>
          </w:tcPr>
          <w:p w:rsidR="00C36557" w:rsidRPr="007B60EE" w:rsidRDefault="00C36557" w:rsidP="00C36A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" w:type="dxa"/>
          </w:tcPr>
          <w:p w:rsidR="00C36557" w:rsidRPr="007B60EE" w:rsidRDefault="00C36557" w:rsidP="00C36A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E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71" w:type="dxa"/>
          </w:tcPr>
          <w:p w:rsidR="00C36557" w:rsidRPr="007B60EE" w:rsidRDefault="00C36557" w:rsidP="00C36A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" w:type="dxa"/>
          </w:tcPr>
          <w:p w:rsidR="00C36557" w:rsidRPr="007B60EE" w:rsidRDefault="00C36557" w:rsidP="00C36A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E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86" w:type="dxa"/>
          </w:tcPr>
          <w:p w:rsidR="00C36557" w:rsidRPr="007B60EE" w:rsidRDefault="00C36557" w:rsidP="00C36A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6A3E" w:rsidRPr="007B60EE">
        <w:tc>
          <w:tcPr>
            <w:tcW w:w="6180" w:type="dxa"/>
          </w:tcPr>
          <w:p w:rsidR="00C36557" w:rsidRPr="007B60EE" w:rsidRDefault="00C36557" w:rsidP="00C36A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EE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7B60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76" w:type="dxa"/>
          </w:tcPr>
          <w:p w:rsidR="00C36557" w:rsidRPr="007B60EE" w:rsidRDefault="00C36557" w:rsidP="00C36A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2" w:type="dxa"/>
          </w:tcPr>
          <w:p w:rsidR="00C36557" w:rsidRPr="007B60EE" w:rsidRDefault="00C36557" w:rsidP="00C36A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</w:tcPr>
          <w:p w:rsidR="00C36557" w:rsidRPr="007B60EE" w:rsidRDefault="00C36557" w:rsidP="00C36A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7" w:type="dxa"/>
          </w:tcPr>
          <w:p w:rsidR="00C36557" w:rsidRPr="007B60EE" w:rsidRDefault="00C36557" w:rsidP="00C36A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6" w:type="dxa"/>
          </w:tcPr>
          <w:p w:rsidR="00C36557" w:rsidRPr="007B60EE" w:rsidRDefault="00C36557" w:rsidP="00C36A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C36557" w:rsidRPr="007B60EE" w:rsidRDefault="00C36557" w:rsidP="005B6C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36557" w:rsidRPr="007B60EE" w:rsidSect="007B60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557"/>
    <w:rsid w:val="00040B60"/>
    <w:rsid w:val="002217A7"/>
    <w:rsid w:val="003F53F4"/>
    <w:rsid w:val="004236FA"/>
    <w:rsid w:val="00485027"/>
    <w:rsid w:val="005B6CC8"/>
    <w:rsid w:val="005D14F0"/>
    <w:rsid w:val="006208D2"/>
    <w:rsid w:val="00641BBA"/>
    <w:rsid w:val="00685241"/>
    <w:rsid w:val="006B028F"/>
    <w:rsid w:val="006C640B"/>
    <w:rsid w:val="00795522"/>
    <w:rsid w:val="007B60EE"/>
    <w:rsid w:val="007D232A"/>
    <w:rsid w:val="00802323"/>
    <w:rsid w:val="00802F46"/>
    <w:rsid w:val="00866D3A"/>
    <w:rsid w:val="00924E87"/>
    <w:rsid w:val="0099728A"/>
    <w:rsid w:val="009C4961"/>
    <w:rsid w:val="00A02E5B"/>
    <w:rsid w:val="00A252F3"/>
    <w:rsid w:val="00A63325"/>
    <w:rsid w:val="00A65925"/>
    <w:rsid w:val="00A66058"/>
    <w:rsid w:val="00C36557"/>
    <w:rsid w:val="00C36A3E"/>
    <w:rsid w:val="00C41449"/>
    <w:rsid w:val="00D018CB"/>
    <w:rsid w:val="00DC7D03"/>
    <w:rsid w:val="00EC4ACF"/>
    <w:rsid w:val="00F351E6"/>
    <w:rsid w:val="00FB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user</cp:lastModifiedBy>
  <cp:revision>12</cp:revision>
  <cp:lastPrinted>2022-05-19T11:57:00Z</cp:lastPrinted>
  <dcterms:created xsi:type="dcterms:W3CDTF">2021-04-21T08:42:00Z</dcterms:created>
  <dcterms:modified xsi:type="dcterms:W3CDTF">2022-05-19T11:57:00Z</dcterms:modified>
</cp:coreProperties>
</file>