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AD" w:rsidRPr="008A2F66" w:rsidRDefault="004C7EAD" w:rsidP="004C7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A2F6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Администрация </w:t>
      </w:r>
    </w:p>
    <w:p w:rsidR="004C7EAD" w:rsidRPr="008A2F66" w:rsidRDefault="004C7EAD" w:rsidP="004C7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A2F6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Сельского  поселения</w:t>
      </w:r>
    </w:p>
    <w:p w:rsidR="004C7EAD" w:rsidRPr="008A2F66" w:rsidRDefault="004C7EAD" w:rsidP="004C7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A2F6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«Деревня Михеево»</w:t>
      </w:r>
    </w:p>
    <w:p w:rsidR="004C7EAD" w:rsidRPr="008A2F66" w:rsidRDefault="004C7EAD" w:rsidP="004C7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A2F6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Медынского района</w:t>
      </w:r>
    </w:p>
    <w:p w:rsidR="004C7EAD" w:rsidRPr="008A2F66" w:rsidRDefault="004C7EAD" w:rsidP="004C7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A2F6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Калужской области</w:t>
      </w:r>
    </w:p>
    <w:p w:rsidR="004C7EAD" w:rsidRPr="006D3C9A" w:rsidRDefault="004C7EAD" w:rsidP="004C7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C7EAD" w:rsidRPr="006D3C9A" w:rsidRDefault="004C7EAD" w:rsidP="004C7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C7EAD" w:rsidRPr="006D3C9A" w:rsidRDefault="004C7EAD" w:rsidP="004C7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C7EAD" w:rsidRPr="006D3C9A" w:rsidRDefault="004C7EAD" w:rsidP="004C7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proofErr w:type="gramStart"/>
      <w:r w:rsidRPr="006D3C9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</w:t>
      </w:r>
      <w:proofErr w:type="gramEnd"/>
      <w:r w:rsidRPr="006D3C9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О С Т А Н О В Л Е Н И Е</w:t>
      </w:r>
    </w:p>
    <w:p w:rsidR="004C7EAD" w:rsidRPr="006D3C9A" w:rsidRDefault="004C7EAD" w:rsidP="004C7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C7EAD" w:rsidRPr="006D3C9A" w:rsidRDefault="004C7EAD" w:rsidP="004C7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7EAD" w:rsidRPr="006D3C9A" w:rsidRDefault="004C7EAD" w:rsidP="004C7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AD" w:rsidRPr="006D3C9A" w:rsidRDefault="004C7EAD" w:rsidP="004C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12 октября 2021 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№  38</w:t>
      </w:r>
    </w:p>
    <w:p w:rsidR="004C7EAD" w:rsidRPr="006D3C9A" w:rsidRDefault="004C7EAD" w:rsidP="004C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AD" w:rsidRPr="006D3C9A" w:rsidRDefault="004C7EAD" w:rsidP="004C7EAD">
      <w:pPr>
        <w:spacing w:after="0" w:line="240" w:lineRule="auto"/>
        <w:jc w:val="center"/>
        <w:rPr>
          <w:rFonts w:ascii="13" w:eastAsia="Times New Roman" w:hAnsi="13" w:cs="Times New Roman"/>
          <w:b/>
          <w:sz w:val="26"/>
          <w:szCs w:val="28"/>
          <w:lang w:eastAsia="ru-RU"/>
        </w:rPr>
      </w:pPr>
      <w:r w:rsidRPr="006D3C9A">
        <w:rPr>
          <w:rFonts w:ascii="13" w:eastAsia="Times New Roman" w:hAnsi="13" w:cs="Times New Roman"/>
          <w:b/>
          <w:sz w:val="26"/>
          <w:szCs w:val="28"/>
          <w:lang w:eastAsia="ru-RU"/>
        </w:rPr>
        <w:t>Об утверждении отчета об исполнении бюджета се</w:t>
      </w:r>
      <w:r>
        <w:rPr>
          <w:rFonts w:ascii="13" w:eastAsia="Times New Roman" w:hAnsi="13" w:cs="Times New Roman"/>
          <w:b/>
          <w:sz w:val="26"/>
          <w:szCs w:val="28"/>
          <w:lang w:eastAsia="ru-RU"/>
        </w:rPr>
        <w:t xml:space="preserve">льского </w:t>
      </w:r>
      <w:r>
        <w:rPr>
          <w:rFonts w:eastAsia="Times New Roman" w:cs="Times New Roman"/>
          <w:b/>
          <w:sz w:val="26"/>
          <w:szCs w:val="28"/>
          <w:lang w:eastAsia="ru-RU"/>
        </w:rPr>
        <w:t>поселения</w:t>
      </w:r>
      <w:r>
        <w:rPr>
          <w:rFonts w:ascii="13" w:eastAsia="Times New Roman" w:hAnsi="13" w:cs="Times New Roman"/>
          <w:b/>
          <w:sz w:val="26"/>
          <w:szCs w:val="28"/>
          <w:lang w:eastAsia="ru-RU"/>
        </w:rPr>
        <w:t xml:space="preserve">  «Деревня Михеево» за </w:t>
      </w:r>
      <w:r>
        <w:rPr>
          <w:rFonts w:eastAsia="Times New Roman" w:cs="Times New Roman"/>
          <w:b/>
          <w:sz w:val="26"/>
          <w:szCs w:val="28"/>
          <w:lang w:eastAsia="ru-RU"/>
        </w:rPr>
        <w:t xml:space="preserve">9 месяцев  </w:t>
      </w:r>
      <w:r>
        <w:rPr>
          <w:rFonts w:ascii="13" w:eastAsia="Times New Roman" w:hAnsi="13" w:cs="Times New Roman"/>
          <w:b/>
          <w:sz w:val="26"/>
          <w:szCs w:val="28"/>
          <w:lang w:eastAsia="ru-RU"/>
        </w:rPr>
        <w:t>202</w:t>
      </w:r>
      <w:r>
        <w:rPr>
          <w:rFonts w:eastAsia="Times New Roman" w:cs="Times New Roman"/>
          <w:b/>
          <w:sz w:val="26"/>
          <w:szCs w:val="28"/>
          <w:lang w:eastAsia="ru-RU"/>
        </w:rPr>
        <w:t>1</w:t>
      </w:r>
      <w:r w:rsidRPr="006D3C9A">
        <w:rPr>
          <w:rFonts w:ascii="13" w:eastAsia="Times New Roman" w:hAnsi="13" w:cs="Times New Roman"/>
          <w:b/>
          <w:sz w:val="26"/>
          <w:szCs w:val="28"/>
          <w:lang w:eastAsia="ru-RU"/>
        </w:rPr>
        <w:t xml:space="preserve"> года»</w:t>
      </w:r>
    </w:p>
    <w:p w:rsidR="004C7EAD" w:rsidRPr="006D3C9A" w:rsidRDefault="004C7EAD" w:rsidP="004C7EAD">
      <w:pPr>
        <w:spacing w:after="0" w:line="240" w:lineRule="auto"/>
        <w:jc w:val="center"/>
        <w:rPr>
          <w:rFonts w:ascii="13" w:eastAsia="Times New Roman" w:hAnsi="13" w:cs="Times New Roman"/>
          <w:b/>
          <w:sz w:val="26"/>
          <w:szCs w:val="28"/>
          <w:lang w:eastAsia="ru-RU"/>
        </w:rPr>
      </w:pPr>
    </w:p>
    <w:p w:rsidR="004C7EAD" w:rsidRPr="006D3C9A" w:rsidRDefault="004C7EAD" w:rsidP="004C7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AD" w:rsidRPr="006D3C9A" w:rsidRDefault="004C7EAD" w:rsidP="004C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EAD" w:rsidRPr="006D3C9A" w:rsidRDefault="004C7EAD" w:rsidP="004C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Рассмотрев представленный отчет об исполнении бюджета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«Деревня Михеево» за 9 месяцев  2021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4C7EAD" w:rsidRPr="006D3C9A" w:rsidRDefault="004C7EAD" w:rsidP="004C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EAD" w:rsidRPr="006D3C9A" w:rsidRDefault="004C7EAD" w:rsidP="004C7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ПОСТАНОВЛЯЮ:</w:t>
      </w:r>
    </w:p>
    <w:p w:rsidR="004C7EAD" w:rsidRPr="006D3C9A" w:rsidRDefault="004C7EAD" w:rsidP="004C7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EAD" w:rsidRPr="006D3C9A" w:rsidRDefault="004C7EAD" w:rsidP="004C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отчет об исполнении бюджета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«Деревня Михеево» за 9 месяцев   2021 года по доходам в</w:t>
      </w:r>
      <w:r w:rsidR="0071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5 241 965 рублей 62 копей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и по расходам в сумме 5 610 048 рублей 57 копеек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(пояснительная записка прилагается). </w:t>
      </w:r>
    </w:p>
    <w:p w:rsidR="004C7EAD" w:rsidRPr="006D3C9A" w:rsidRDefault="004C7EAD" w:rsidP="004C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разместить в местах обнародования муниципальных правовых актов, принятых решением сельской Думой сельского поселения «Деревня Михеево» №14 от 16 октября 2005 года, </w:t>
      </w:r>
      <w:proofErr w:type="gramStart"/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перечня</w:t>
      </w:r>
      <w:proofErr w:type="gramEnd"/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для обнародования и на официальном сайте в сети «Интернет».</w:t>
      </w:r>
    </w:p>
    <w:p w:rsidR="004C7EAD" w:rsidRPr="006D3C9A" w:rsidRDefault="004C7EAD" w:rsidP="004C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EAD" w:rsidRPr="006D3C9A" w:rsidRDefault="004C7EAD" w:rsidP="004C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EAD" w:rsidRPr="006D3C9A" w:rsidRDefault="004C7EAD" w:rsidP="004C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EAD" w:rsidRPr="00EF5B69" w:rsidRDefault="004C7EAD" w:rsidP="004C7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4C7EAD" w:rsidRPr="00EF5B69" w:rsidRDefault="004C7EAD" w:rsidP="004C7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 «Деревня Михеево»:                                                                                                                                       С.В. Яковлева.</w:t>
      </w:r>
    </w:p>
    <w:p w:rsidR="004C7EAD" w:rsidRPr="006D3C9A" w:rsidRDefault="004C7EAD" w:rsidP="004C7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EAD" w:rsidRPr="006D3C9A" w:rsidRDefault="004C7EAD" w:rsidP="004C7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EAD" w:rsidRPr="006D3C9A" w:rsidRDefault="004C7EAD" w:rsidP="004C7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EAD" w:rsidRPr="006D3C9A" w:rsidRDefault="004C7EAD" w:rsidP="004C7E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Н Ф О </w:t>
      </w:r>
      <w:proofErr w:type="gramStart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 А Ц И Я</w:t>
      </w:r>
    </w:p>
    <w:p w:rsidR="004C7EAD" w:rsidRPr="006D3C9A" w:rsidRDefault="004C7EAD" w:rsidP="004C7E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о численности муниципальных служащих и о затратах на их содержание</w:t>
      </w:r>
    </w:p>
    <w:p w:rsidR="004C7EAD" w:rsidRPr="006D3C9A" w:rsidRDefault="004C7EAD" w:rsidP="004C7E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за 9 месяцев  2021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 по администрации </w:t>
      </w:r>
    </w:p>
    <w:p w:rsidR="004C7EAD" w:rsidRPr="006D3C9A" w:rsidRDefault="004C7EAD" w:rsidP="004C7E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СП «Деревня Михеево»</w:t>
      </w:r>
    </w:p>
    <w:p w:rsidR="004C7EAD" w:rsidRPr="006D3C9A" w:rsidRDefault="004C7EAD" w:rsidP="004C7E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C7EAD" w:rsidRPr="006D3C9A" w:rsidRDefault="004C7EAD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7EAD" w:rsidRPr="006D3C9A" w:rsidRDefault="004C7EAD" w:rsidP="004C7E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7EAD" w:rsidRPr="006D3C9A" w:rsidRDefault="004C7EAD" w:rsidP="004C7E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Численность муниципальных служащих сельского поселения «Деревня Ми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хеево» по состоянию на 1 октября  2021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составила 2 единицы, которые содержатся за счет средств местного бюджета. Затраты на содержание муниципальных служащих с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оставили 386 720,35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руб., в том числе по статьям расходов: заработная плата с начисления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</w:t>
      </w:r>
      <w:r w:rsidR="00F26E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643 019,09  руб. </w:t>
      </w:r>
      <w:proofErr w:type="gramStart"/>
      <w:r w:rsidR="00F26E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 </w:t>
      </w:r>
      <w:proofErr w:type="gramEnd"/>
      <w:r w:rsidR="00F26EBA">
        <w:rPr>
          <w:rFonts w:ascii="Times New Roman" w:eastAsia="Times New Roman" w:hAnsi="Times New Roman" w:cs="Times New Roman"/>
          <w:sz w:val="26"/>
          <w:szCs w:val="26"/>
          <w:lang w:eastAsia="ar-SA"/>
        </w:rPr>
        <w:t>211 — 453994,78 руб.  213 — 137 106,43 руб.), услуги связи  -3612,87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руб.,  з</w:t>
      </w:r>
      <w:r w:rsidR="00F26EBA">
        <w:rPr>
          <w:rFonts w:ascii="Times New Roman" w:eastAsia="Times New Roman" w:hAnsi="Times New Roman" w:cs="Times New Roman"/>
          <w:sz w:val="26"/>
          <w:szCs w:val="26"/>
          <w:lang w:eastAsia="ar-SA"/>
        </w:rPr>
        <w:t>аправка и ремонт картриджа– 13 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00,00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публикации, астрал,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экц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-3</w:t>
      </w:r>
      <w:r w:rsidR="00F26EBA">
        <w:rPr>
          <w:rFonts w:ascii="Times New Roman" w:eastAsia="Times New Roman" w:hAnsi="Times New Roman" w:cs="Times New Roman"/>
          <w:sz w:val="26"/>
          <w:szCs w:val="26"/>
          <w:lang w:eastAsia="ar-SA"/>
        </w:rPr>
        <w:t>1 001,08 руб., хоз. товары- 2 525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 w:rsidR="00F26EBA">
        <w:rPr>
          <w:rFonts w:ascii="Times New Roman" w:eastAsia="Times New Roman" w:hAnsi="Times New Roman" w:cs="Times New Roman"/>
          <w:sz w:val="26"/>
          <w:szCs w:val="26"/>
          <w:lang w:eastAsia="ar-SA"/>
        </w:rPr>
        <w:t>0 руб., прочие расходы – 1678,93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4C7EAD" w:rsidRPr="006D3C9A" w:rsidRDefault="004C7EAD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7EAD" w:rsidRPr="006D3C9A" w:rsidRDefault="004C7EAD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7EAD" w:rsidRPr="006D3C9A" w:rsidRDefault="004C7EAD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</w:t>
      </w:r>
    </w:p>
    <w:p w:rsidR="004C7EAD" w:rsidRPr="006D3C9A" w:rsidRDefault="004C7EAD" w:rsidP="004C7E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Н Ф О </w:t>
      </w:r>
      <w:proofErr w:type="gramStart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 А Ц И Я</w:t>
      </w:r>
    </w:p>
    <w:p w:rsidR="004C7EAD" w:rsidRPr="006D3C9A" w:rsidRDefault="004C7EAD" w:rsidP="004C7E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 использовании средств резервного фонда </w:t>
      </w:r>
    </w:p>
    <w:p w:rsidR="004C7EAD" w:rsidRPr="006D3C9A" w:rsidRDefault="00F26EBA" w:rsidP="004C7E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за 9</w:t>
      </w:r>
      <w:r w:rsidR="004C7E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месяцев 2021</w:t>
      </w:r>
      <w:r w:rsidR="004C7EAD"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года.</w:t>
      </w:r>
    </w:p>
    <w:p w:rsidR="004C7EAD" w:rsidRPr="006D3C9A" w:rsidRDefault="004C7EAD" w:rsidP="004C7E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7EAD" w:rsidRPr="006D3C9A" w:rsidRDefault="00F26EBA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Средства резервного фонда за 9</w:t>
      </w:r>
      <w:r w:rsidR="004C7E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месяцев 2021  года не использовались.</w:t>
      </w:r>
    </w:p>
    <w:p w:rsidR="004C7EAD" w:rsidRPr="006D3C9A" w:rsidRDefault="004C7EAD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7EAD" w:rsidRPr="006D3C9A" w:rsidRDefault="004C7EAD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7EAD" w:rsidRPr="006D3C9A" w:rsidRDefault="004C7EAD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7EAD" w:rsidRPr="006D3C9A" w:rsidRDefault="004C7EAD" w:rsidP="004C7E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Пояснительная записка</w:t>
      </w:r>
    </w:p>
    <w:p w:rsidR="004C7EAD" w:rsidRPr="006D3C9A" w:rsidRDefault="004C7EAD" w:rsidP="004C7E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об исполнении бюджета сельского поселения</w:t>
      </w:r>
    </w:p>
    <w:p w:rsidR="004C7EAD" w:rsidRPr="006D3C9A" w:rsidRDefault="00F26EBA" w:rsidP="004C7E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Деревня Михеево» за 9</w:t>
      </w:r>
      <w:r w:rsidR="004C7E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месяцев  2021</w:t>
      </w:r>
      <w:r w:rsidR="004C7EAD"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года.</w:t>
      </w:r>
    </w:p>
    <w:p w:rsidR="004C7EAD" w:rsidRPr="006D3C9A" w:rsidRDefault="004C7EAD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7EAD" w:rsidRPr="006D3C9A" w:rsidRDefault="004C7EAD" w:rsidP="004C7E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1. Доходы</w:t>
      </w:r>
    </w:p>
    <w:p w:rsidR="004C7EAD" w:rsidRPr="006D3C9A" w:rsidRDefault="004C7EAD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7EAD" w:rsidRPr="006D3C9A" w:rsidRDefault="004C7EAD" w:rsidP="004C7E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ab/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F26EB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За  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месяцев  2021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года в бюджет сельского поселения «Деревня Михеево» п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ос</w:t>
      </w:r>
      <w:r w:rsidR="00F26EB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тупило доходов в сумме 5 241 965,62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руб.,</w:t>
      </w:r>
      <w:r w:rsidR="00F26E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или 60,49 % к годовому плану (8 665 592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,00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руб.). Собст</w:t>
      </w:r>
      <w:r w:rsidR="00F26EBA">
        <w:rPr>
          <w:rFonts w:ascii="Times New Roman" w:eastAsia="Times New Roman" w:hAnsi="Times New Roman" w:cs="Times New Roman"/>
          <w:sz w:val="26"/>
          <w:szCs w:val="26"/>
          <w:lang w:eastAsia="ar-SA"/>
        </w:rPr>
        <w:t>венных доходов поступило 1 139 306,89 руб. или  61,3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% от ут</w:t>
      </w:r>
      <w:r w:rsidR="00F26EBA">
        <w:rPr>
          <w:rFonts w:ascii="Times New Roman" w:eastAsia="Times New Roman" w:hAnsi="Times New Roman" w:cs="Times New Roman"/>
          <w:sz w:val="26"/>
          <w:szCs w:val="26"/>
          <w:lang w:eastAsia="ar-SA"/>
        </w:rPr>
        <w:t>очненного годового плана (1 85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7 755,00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руб.)</w:t>
      </w:r>
    </w:p>
    <w:p w:rsidR="004C7EAD" w:rsidRPr="006D3C9A" w:rsidRDefault="004C7EAD" w:rsidP="004C7E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Финансовая помощь из бюдже</w:t>
      </w:r>
      <w:r w:rsidR="00F26EBA">
        <w:rPr>
          <w:rFonts w:ascii="Times New Roman" w:eastAsia="Times New Roman" w:hAnsi="Times New Roman" w:cs="Times New Roman"/>
          <w:sz w:val="26"/>
          <w:szCs w:val="26"/>
          <w:lang w:eastAsia="ar-SA"/>
        </w:rPr>
        <w:t>та других уровней поступила за 9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меся</w:t>
      </w:r>
      <w:r w:rsidR="00F26E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цев  2021 года в сумме 4 102 658,73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 ( в том числе </w:t>
      </w:r>
      <w:r w:rsidR="00F26EBA">
        <w:rPr>
          <w:rFonts w:ascii="Times New Roman" w:eastAsia="Times New Roman" w:hAnsi="Times New Roman" w:cs="Times New Roman"/>
          <w:sz w:val="26"/>
          <w:szCs w:val="26"/>
          <w:lang w:eastAsia="ar-SA"/>
        </w:rPr>
        <w:t>субсидии 1 460 404руб. 28 коп., дотация 1 487 700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,00 руб., иные внебюджетные трансфе</w:t>
      </w:r>
      <w:r w:rsidR="00F26EBA">
        <w:rPr>
          <w:rFonts w:ascii="Times New Roman" w:eastAsia="Times New Roman" w:hAnsi="Times New Roman" w:cs="Times New Roman"/>
          <w:sz w:val="26"/>
          <w:szCs w:val="26"/>
          <w:lang w:eastAsia="ar-SA"/>
        </w:rPr>
        <w:t>рты- 1 142 550,00, субвенции 12 004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F26EBA">
        <w:rPr>
          <w:rFonts w:ascii="Times New Roman" w:eastAsia="Times New Roman" w:hAnsi="Times New Roman" w:cs="Times New Roman"/>
          <w:sz w:val="26"/>
          <w:szCs w:val="26"/>
          <w:lang w:eastAsia="ar-SA"/>
        </w:rPr>
        <w:t>45 руб.</w:t>
      </w:r>
      <w:proofErr w:type="gramStart"/>
      <w:r w:rsidR="00F26E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proofErr w:type="gramEnd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общей сумме доходов безвозм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ез</w:t>
      </w:r>
      <w:r w:rsidR="00586E06">
        <w:rPr>
          <w:rFonts w:ascii="Times New Roman" w:eastAsia="Times New Roman" w:hAnsi="Times New Roman" w:cs="Times New Roman"/>
          <w:sz w:val="26"/>
          <w:szCs w:val="26"/>
          <w:lang w:eastAsia="ar-SA"/>
        </w:rPr>
        <w:t>дные поступления составляют 78,3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0 %.</w:t>
      </w:r>
    </w:p>
    <w:p w:rsidR="004C7EAD" w:rsidRPr="006D3C9A" w:rsidRDefault="004C7EAD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C7EAD" w:rsidRPr="006D3C9A" w:rsidRDefault="004C7EAD" w:rsidP="004C7E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2. Расходы</w:t>
      </w:r>
    </w:p>
    <w:p w:rsidR="004C7EAD" w:rsidRPr="006D3C9A" w:rsidRDefault="004C7EAD" w:rsidP="004C7E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7EAD" w:rsidRPr="006D3C9A" w:rsidRDefault="004C7EAD" w:rsidP="004C7E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86E06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Общий бюджет по расходам за 9 месяцев 2021 года составил   5 млн. 610 тыс. 048 руб. 57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 коп</w:t>
      </w:r>
      <w:proofErr w:type="gramStart"/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.,</w:t>
      </w:r>
      <w:r w:rsidR="00633C6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End"/>
      <w:r w:rsidR="00633C67">
        <w:rPr>
          <w:rFonts w:ascii="Times New Roman" w:eastAsia="Times New Roman" w:hAnsi="Times New Roman" w:cs="Times New Roman"/>
          <w:sz w:val="26"/>
          <w:szCs w:val="26"/>
          <w:lang w:eastAsia="ar-SA"/>
        </w:rPr>
        <w:t>что составляет 56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633C67">
        <w:rPr>
          <w:rFonts w:ascii="Times New Roman" w:eastAsia="Times New Roman" w:hAnsi="Times New Roman" w:cs="Times New Roman"/>
          <w:sz w:val="26"/>
          <w:szCs w:val="26"/>
          <w:lang w:eastAsia="ar-SA"/>
        </w:rPr>
        <w:t>49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% к уто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чн</w:t>
      </w:r>
      <w:r w:rsidR="00633C67">
        <w:rPr>
          <w:rFonts w:ascii="Times New Roman" w:eastAsia="Times New Roman" w:hAnsi="Times New Roman" w:cs="Times New Roman"/>
          <w:sz w:val="26"/>
          <w:szCs w:val="26"/>
          <w:lang w:eastAsia="ar-SA"/>
        </w:rPr>
        <w:t>енному годовому плану (9 930 460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,42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руб.). </w:t>
      </w:r>
    </w:p>
    <w:p w:rsidR="004C7EAD" w:rsidRDefault="004C7EAD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Израсходовано на администрацию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  <w:r w:rsidR="00633C6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643 019,09</w:t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руб.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</w:p>
    <w:p w:rsidR="004C7EAD" w:rsidRDefault="004C7EAD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</w:p>
    <w:p w:rsidR="004C7EAD" w:rsidRPr="006D3C9A" w:rsidRDefault="00633C67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Воинский учет – 12 004,45</w:t>
      </w:r>
      <w:r w:rsidR="004C7EAD" w:rsidRPr="005C2C1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руб</w:t>
      </w:r>
      <w:r w:rsidR="004C7EA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.</w:t>
      </w:r>
    </w:p>
    <w:p w:rsidR="004C7EAD" w:rsidRPr="006D3C9A" w:rsidRDefault="004C7EAD" w:rsidP="004C7E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</w:t>
      </w:r>
    </w:p>
    <w:p w:rsidR="004C7EAD" w:rsidRPr="006D3C9A" w:rsidRDefault="004C7EAD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Жилищно-коммунальное хозяй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ств</w:t>
      </w:r>
      <w:r w:rsidR="00633C6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о: израсходовано всего 3</w:t>
      </w:r>
      <w:r w:rsidR="00523C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 791 459</w:t>
      </w:r>
      <w:r w:rsidR="00633C6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,02 </w:t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руб.,</w:t>
      </w:r>
    </w:p>
    <w:p w:rsidR="004C7EAD" w:rsidRPr="006D3C9A" w:rsidRDefault="004C7EAD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в том числе:</w:t>
      </w:r>
    </w:p>
    <w:p w:rsidR="004C7EAD" w:rsidRDefault="004C7EAD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уличное </w:t>
      </w:r>
      <w:r w:rsidR="00633C67">
        <w:rPr>
          <w:rFonts w:ascii="Times New Roman" w:eastAsia="Times New Roman" w:hAnsi="Times New Roman" w:cs="Times New Roman"/>
          <w:sz w:val="26"/>
          <w:szCs w:val="26"/>
          <w:lang w:eastAsia="ar-SA"/>
        </w:rPr>
        <w:t>освещение – 338436,50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руб.,</w:t>
      </w:r>
    </w:p>
    <w:p w:rsidR="004C7EAD" w:rsidRDefault="004C7EAD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ремонт уличного освещения – 30 000,00 руб.</w:t>
      </w:r>
    </w:p>
    <w:p w:rsidR="004C7EAD" w:rsidRDefault="00633C67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содержание дорог – 1 379 569, 07</w:t>
      </w:r>
      <w:r w:rsidR="004C7E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</w:t>
      </w:r>
    </w:p>
    <w:p w:rsidR="00633C67" w:rsidRDefault="00633C67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ремонт улично-дорожной сети – 1 478 985,85 руб. </w:t>
      </w:r>
    </w:p>
    <w:p w:rsidR="004C7EAD" w:rsidRDefault="004C7EAD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окос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травы – 16 000,00 руб.</w:t>
      </w:r>
    </w:p>
    <w:p w:rsidR="004C7EAD" w:rsidRDefault="00BE0CE4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спил деревьев- 15 000,00 руб.</w:t>
      </w:r>
    </w:p>
    <w:p w:rsidR="004C7EAD" w:rsidRDefault="004C7EAD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венки – 3 400,00 руб.</w:t>
      </w:r>
    </w:p>
    <w:p w:rsidR="00633C67" w:rsidRDefault="00633C67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хоз. товары- 10 368,00 руб.</w:t>
      </w:r>
    </w:p>
    <w:p w:rsidR="00633C67" w:rsidRPr="006D3C9A" w:rsidRDefault="00633C67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Местные инициативы (устройство уличного освещения)- 519 699, 60 руб.</w:t>
      </w:r>
    </w:p>
    <w:p w:rsidR="004C7EAD" w:rsidRDefault="004C7EAD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 Трансферты  льготы ОСЗН </w:t>
      </w:r>
      <w:r w:rsidR="00633C6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– 48 576</w:t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,00 руб.</w:t>
      </w:r>
    </w:p>
    <w:p w:rsidR="004C7EAD" w:rsidRPr="006D3C9A" w:rsidRDefault="004C7EAD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Трансферты на </w:t>
      </w:r>
      <w:r w:rsidR="00BE0CE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содержание бухгалтерии – 205 673,89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руб.</w:t>
      </w:r>
    </w:p>
    <w:p w:rsidR="004C7EAD" w:rsidRPr="006D3C9A" w:rsidRDefault="00BE0CE4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  Трансферты СДК– 626 132</w:t>
      </w:r>
      <w:r w:rsidR="004C7EA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,00</w:t>
      </w:r>
      <w:r w:rsidR="004C7EAD"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руб.</w:t>
      </w:r>
    </w:p>
    <w:p w:rsidR="004C7EAD" w:rsidRDefault="004C7EAD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C7EAD" w:rsidRDefault="00BE0CE4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Содержание СДК – 283 184,1</w:t>
      </w:r>
      <w:r w:rsidR="004C7EA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2 руб.</w:t>
      </w:r>
    </w:p>
    <w:p w:rsidR="004C7EAD" w:rsidRDefault="004C7EAD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C7EAD" w:rsidRPr="0070707D" w:rsidRDefault="004C7EAD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70707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В том числе:</w:t>
      </w:r>
    </w:p>
    <w:p w:rsidR="004C7EAD" w:rsidRDefault="00BE0CE4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Коммунальные услуги – 144 706,3</w:t>
      </w:r>
      <w:r w:rsidR="004C7EA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2 </w:t>
      </w:r>
      <w:r w:rsidR="004C7EAD" w:rsidRPr="0070707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руб.</w:t>
      </w:r>
    </w:p>
    <w:p w:rsidR="004C7EAD" w:rsidRDefault="00BE0CE4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Тех. Обслуживание – 132 977</w:t>
      </w:r>
      <w:r w:rsidR="004C7EA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,80 руб.</w:t>
      </w:r>
    </w:p>
    <w:p w:rsidR="004C7EAD" w:rsidRPr="0070707D" w:rsidRDefault="004C7EAD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Хоз. товары – 5500,00 руб.</w:t>
      </w:r>
    </w:p>
    <w:p w:rsidR="004C7EAD" w:rsidRDefault="004C7EAD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7EAD" w:rsidRDefault="004C7EAD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7EAD" w:rsidRDefault="004C7EAD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7EAD" w:rsidRDefault="004C7EAD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7EAD" w:rsidRPr="006D3C9A" w:rsidRDefault="004C7EAD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7EAD" w:rsidRPr="006D3C9A" w:rsidRDefault="004C7EAD" w:rsidP="004C7EAD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6D3C9A">
        <w:rPr>
          <w:rFonts w:ascii="Times New Roman" w:eastAsia="SimSun" w:hAnsi="Times New Roman" w:cs="Times New Roman"/>
          <w:color w:val="000000"/>
          <w:lang w:eastAsia="ar-SA"/>
        </w:rPr>
        <w:t xml:space="preserve">Приложение № 1 </w:t>
      </w:r>
    </w:p>
    <w:p w:rsidR="004C7EAD" w:rsidRPr="006D3C9A" w:rsidRDefault="004C7EAD" w:rsidP="004C7EAD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color w:val="000000"/>
          <w:lang w:eastAsia="ar-SA"/>
        </w:rPr>
      </w:pPr>
      <w:r>
        <w:rPr>
          <w:rFonts w:ascii="Times New Roman" w:eastAsia="SimSun" w:hAnsi="Times New Roman" w:cs="Arial"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6D3C9A">
        <w:rPr>
          <w:rFonts w:ascii="Times New Roman" w:eastAsia="SimSun" w:hAnsi="Times New Roman" w:cs="Arial"/>
          <w:color w:val="000000"/>
          <w:lang w:eastAsia="ar-SA"/>
        </w:rPr>
        <w:t xml:space="preserve">к Постановлению администрации </w:t>
      </w:r>
    </w:p>
    <w:p w:rsidR="004C7EAD" w:rsidRPr="006D3C9A" w:rsidRDefault="004C7EAD" w:rsidP="004C7EAD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color w:val="000000"/>
          <w:lang w:eastAsia="ar-SA"/>
        </w:rPr>
      </w:pPr>
      <w:r>
        <w:rPr>
          <w:rFonts w:ascii="Times New Roman" w:eastAsia="SimSun" w:hAnsi="Times New Roman" w:cs="Arial"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523C00">
        <w:rPr>
          <w:rFonts w:ascii="Times New Roman" w:eastAsia="SimSun" w:hAnsi="Times New Roman" w:cs="Arial"/>
          <w:color w:val="000000"/>
          <w:lang w:eastAsia="ar-SA"/>
        </w:rPr>
        <w:t xml:space="preserve">         «Деревня Михеево» №  38   от 12. 10</w:t>
      </w:r>
      <w:r>
        <w:rPr>
          <w:rFonts w:ascii="Times New Roman" w:eastAsia="SimSun" w:hAnsi="Times New Roman" w:cs="Arial"/>
          <w:color w:val="000000"/>
          <w:lang w:eastAsia="ar-SA"/>
        </w:rPr>
        <w:t>.2021</w:t>
      </w:r>
      <w:r w:rsidRPr="006D3C9A">
        <w:rPr>
          <w:rFonts w:ascii="Times New Roman" w:eastAsia="SimSun" w:hAnsi="Times New Roman" w:cs="Arial"/>
          <w:color w:val="000000"/>
          <w:lang w:eastAsia="ar-SA"/>
        </w:rPr>
        <w:t>г.</w:t>
      </w:r>
    </w:p>
    <w:p w:rsidR="004C7EAD" w:rsidRPr="006D3C9A" w:rsidRDefault="004C7EAD" w:rsidP="004C7EAD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lang w:eastAsia="ar-SA"/>
        </w:rPr>
      </w:pPr>
    </w:p>
    <w:p w:rsidR="004C7EAD" w:rsidRPr="006D3C9A" w:rsidRDefault="004C7EAD" w:rsidP="004C7EAD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lang w:eastAsia="ar-SA"/>
        </w:rPr>
      </w:pPr>
    </w:p>
    <w:p w:rsidR="004C7EAD" w:rsidRPr="006D3C9A" w:rsidRDefault="004C7EAD" w:rsidP="004C7EAD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      </w:t>
      </w:r>
      <w:r w:rsidRPr="006D3C9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>Доходы бюджета сельского поселения " Деревня Михеево"</w:t>
      </w:r>
      <w:r w:rsidRPr="006D3C9A"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 xml:space="preserve">  </w:t>
      </w:r>
    </w:p>
    <w:p w:rsidR="004C7EAD" w:rsidRDefault="004C7EAD" w:rsidP="004C7EAD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</w:pPr>
      <w:r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 xml:space="preserve">                </w:t>
      </w:r>
      <w:r w:rsidR="00523C00"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 xml:space="preserve">                            за 9</w:t>
      </w:r>
      <w:r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 xml:space="preserve"> месяцев  2021 </w:t>
      </w:r>
      <w:r w:rsidRPr="006D3C9A"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>год</w:t>
      </w:r>
      <w:r w:rsidRPr="006D3C9A"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  <w:t xml:space="preserve"> </w:t>
      </w:r>
    </w:p>
    <w:p w:rsidR="004C7EAD" w:rsidRPr="006D3C9A" w:rsidRDefault="004C7EAD" w:rsidP="004C7EAD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</w:pPr>
      <w:r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</w:t>
      </w:r>
      <w:r w:rsidRPr="006D3C9A"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  <w:t>(рублей)</w:t>
      </w:r>
    </w:p>
    <w:p w:rsidR="004C7EAD" w:rsidRPr="006D3C9A" w:rsidRDefault="004C7EAD" w:rsidP="004C7EAD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11625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1701"/>
        <w:gridCol w:w="1418"/>
        <w:gridCol w:w="1276"/>
      </w:tblGrid>
      <w:tr w:rsidR="004C7EAD" w:rsidTr="004C7EAD">
        <w:trPr>
          <w:trHeight w:val="302"/>
        </w:trPr>
        <w:tc>
          <w:tcPr>
            <w:tcW w:w="2694" w:type="dxa"/>
            <w:shd w:val="clear" w:color="auto" w:fill="auto"/>
          </w:tcPr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536" w:type="dxa"/>
            <w:shd w:val="clear" w:color="auto" w:fill="auto"/>
          </w:tcPr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418" w:type="dxa"/>
            <w:shd w:val="clear" w:color="auto" w:fill="auto"/>
          </w:tcPr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%;</w:t>
            </w:r>
          </w:p>
        </w:tc>
      </w:tr>
      <w:tr w:rsidR="004C7EAD" w:rsidTr="004C7EAD">
        <w:trPr>
          <w:trHeight w:val="302"/>
        </w:trPr>
        <w:tc>
          <w:tcPr>
            <w:tcW w:w="2694" w:type="dxa"/>
            <w:shd w:val="clear" w:color="auto" w:fill="auto"/>
          </w:tcPr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00020203000000000000</w:t>
            </w:r>
          </w:p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shd w:val="clear" w:color="auto" w:fill="auto"/>
          </w:tcPr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63200,00</w:t>
            </w:r>
          </w:p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C7EAD" w:rsidRPr="006D3C9A" w:rsidRDefault="00EF7C81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12 004,45</w:t>
            </w:r>
          </w:p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C7EAD" w:rsidRPr="006D3C9A" w:rsidRDefault="00EF7C81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18, 99</w:t>
            </w:r>
          </w:p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C7EAD" w:rsidTr="004C7EAD">
        <w:trPr>
          <w:trHeight w:val="245"/>
        </w:trPr>
        <w:tc>
          <w:tcPr>
            <w:tcW w:w="2694" w:type="dxa"/>
            <w:shd w:val="clear" w:color="auto" w:fill="auto"/>
          </w:tcPr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00010102000000000000</w:t>
            </w:r>
          </w:p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</w:tcPr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104 600</w:t>
            </w: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C7EAD" w:rsidRPr="006D3C9A" w:rsidRDefault="00523C00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98 378,84</w:t>
            </w:r>
          </w:p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C7EAD" w:rsidRPr="006D3C9A" w:rsidRDefault="006116B2" w:rsidP="004C7EAD">
            <w:pPr>
              <w:suppressAutoHyphens/>
              <w:autoSpaceDE w:val="0"/>
              <w:snapToGrid w:val="0"/>
              <w:spacing w:after="0" w:line="240" w:lineRule="auto"/>
              <w:ind w:right="-28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94,05</w:t>
            </w:r>
          </w:p>
        </w:tc>
      </w:tr>
      <w:tr w:rsidR="004C7EAD" w:rsidTr="004C7EAD">
        <w:trPr>
          <w:trHeight w:val="274"/>
        </w:trPr>
        <w:tc>
          <w:tcPr>
            <w:tcW w:w="2694" w:type="dxa"/>
            <w:shd w:val="clear" w:color="auto" w:fill="auto"/>
          </w:tcPr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00010601000000000000</w:t>
            </w:r>
          </w:p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</w:tcPr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110606,</w:t>
            </w: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</w:t>
            </w:r>
          </w:p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C7EAD" w:rsidRPr="006D3C9A" w:rsidRDefault="006116B2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- 10 079,90</w:t>
            </w:r>
          </w:p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C7EAD" w:rsidRPr="006D3C9A" w:rsidRDefault="006116B2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- 9,11</w:t>
            </w:r>
          </w:p>
        </w:tc>
      </w:tr>
      <w:tr w:rsidR="004C7EAD" w:rsidTr="004C7EAD">
        <w:trPr>
          <w:trHeight w:val="245"/>
        </w:trPr>
        <w:tc>
          <w:tcPr>
            <w:tcW w:w="2694" w:type="dxa"/>
            <w:shd w:val="clear" w:color="auto" w:fill="auto"/>
          </w:tcPr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00010606000000000000</w:t>
            </w:r>
          </w:p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</w:tcPr>
          <w:p w:rsidR="004C7EAD" w:rsidRPr="006D3C9A" w:rsidRDefault="006116B2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1 411 379</w:t>
            </w:r>
            <w:r w:rsidR="004C7EA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4C7EAD"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</w:t>
            </w:r>
          </w:p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7EAD" w:rsidRPr="006D3C9A" w:rsidRDefault="006116B2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720 893,74</w:t>
            </w:r>
          </w:p>
        </w:tc>
        <w:tc>
          <w:tcPr>
            <w:tcW w:w="1276" w:type="dxa"/>
            <w:shd w:val="clear" w:color="auto" w:fill="auto"/>
          </w:tcPr>
          <w:p w:rsidR="004C7EAD" w:rsidRPr="006D3C9A" w:rsidRDefault="006116B2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51,08</w:t>
            </w:r>
          </w:p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C7EAD" w:rsidTr="004C7EAD">
        <w:trPr>
          <w:trHeight w:val="245"/>
        </w:trPr>
        <w:tc>
          <w:tcPr>
            <w:tcW w:w="2694" w:type="dxa"/>
            <w:shd w:val="clear" w:color="auto" w:fill="auto"/>
          </w:tcPr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00011301000000000000</w:t>
            </w:r>
          </w:p>
        </w:tc>
        <w:tc>
          <w:tcPr>
            <w:tcW w:w="4536" w:type="dxa"/>
            <w:shd w:val="clear" w:color="auto" w:fill="auto"/>
          </w:tcPr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</w:tcPr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C7EAD" w:rsidTr="004C7EAD">
        <w:trPr>
          <w:trHeight w:val="825"/>
        </w:trPr>
        <w:tc>
          <w:tcPr>
            <w:tcW w:w="2694" w:type="dxa"/>
            <w:shd w:val="clear" w:color="auto" w:fill="auto"/>
          </w:tcPr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00020201000000000000</w:t>
            </w:r>
          </w:p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shd w:val="clear" w:color="auto" w:fill="auto"/>
          </w:tcPr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1 983 592,00</w:t>
            </w:r>
          </w:p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C7EAD" w:rsidRPr="006D3C9A" w:rsidRDefault="00EF7C81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1 487 700</w:t>
            </w:r>
            <w:r w:rsidR="004C7EA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</w:t>
            </w:r>
            <w:r w:rsidR="004C7EAD"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C7EAD" w:rsidRPr="006D3C9A" w:rsidRDefault="00EF7C81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75</w:t>
            </w:r>
            <w:r w:rsidR="004C7EA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C7EAD" w:rsidTr="004C7EAD">
        <w:trPr>
          <w:trHeight w:val="504"/>
        </w:trPr>
        <w:tc>
          <w:tcPr>
            <w:tcW w:w="2694" w:type="dxa"/>
            <w:shd w:val="clear" w:color="auto" w:fill="auto"/>
          </w:tcPr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00010500100000000000</w:t>
            </w:r>
          </w:p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Налог</w:t>
            </w:r>
            <w:proofErr w:type="gramStart"/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End"/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</w:tcPr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231 200</w:t>
            </w: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4C7EAD" w:rsidRPr="006D3C9A" w:rsidRDefault="006116B2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272 496,21</w:t>
            </w:r>
          </w:p>
        </w:tc>
        <w:tc>
          <w:tcPr>
            <w:tcW w:w="1276" w:type="dxa"/>
            <w:shd w:val="clear" w:color="auto" w:fill="auto"/>
          </w:tcPr>
          <w:p w:rsidR="004C7EAD" w:rsidRPr="006D3C9A" w:rsidRDefault="006116B2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117,86</w:t>
            </w:r>
          </w:p>
        </w:tc>
      </w:tr>
      <w:tr w:rsidR="004C7EAD" w:rsidTr="004C7EAD">
        <w:trPr>
          <w:trHeight w:val="504"/>
        </w:trPr>
        <w:tc>
          <w:tcPr>
            <w:tcW w:w="2694" w:type="dxa"/>
            <w:shd w:val="clear" w:color="auto" w:fill="auto"/>
          </w:tcPr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00020225000000000000</w:t>
            </w:r>
          </w:p>
        </w:tc>
        <w:tc>
          <w:tcPr>
            <w:tcW w:w="4536" w:type="dxa"/>
            <w:shd w:val="clear" w:color="auto" w:fill="auto"/>
          </w:tcPr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Субсидии</w:t>
            </w:r>
          </w:p>
        </w:tc>
        <w:tc>
          <w:tcPr>
            <w:tcW w:w="1701" w:type="dxa"/>
            <w:shd w:val="clear" w:color="auto" w:fill="auto"/>
          </w:tcPr>
          <w:p w:rsidR="004C7EAD" w:rsidRDefault="006116B2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3 022 015</w:t>
            </w:r>
            <w:r w:rsidR="004C7EA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4C7EAD" w:rsidRDefault="006116B2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1 460 404,28</w:t>
            </w:r>
          </w:p>
        </w:tc>
        <w:tc>
          <w:tcPr>
            <w:tcW w:w="1276" w:type="dxa"/>
            <w:shd w:val="clear" w:color="auto" w:fill="auto"/>
          </w:tcPr>
          <w:p w:rsidR="004C7EAD" w:rsidRDefault="00EF7C81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48,33</w:t>
            </w:r>
          </w:p>
        </w:tc>
      </w:tr>
      <w:tr w:rsidR="004C7EAD" w:rsidTr="004C7EAD">
        <w:trPr>
          <w:trHeight w:val="405"/>
        </w:trPr>
        <w:tc>
          <w:tcPr>
            <w:tcW w:w="2694" w:type="dxa"/>
            <w:shd w:val="clear" w:color="auto" w:fill="auto"/>
          </w:tcPr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00020204</w:t>
            </w: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000000000000</w:t>
            </w:r>
          </w:p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4C7EAD" w:rsidRDefault="00EF7C81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1 739 030</w:t>
            </w:r>
            <w:r w:rsidR="004C7EA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4C7EAD" w:rsidRPr="006D3C9A" w:rsidRDefault="00EF7C81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1 142 550</w:t>
            </w:r>
            <w:r w:rsidR="004C7EA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4C7EAD" w:rsidRPr="006D3C9A" w:rsidRDefault="00EF7C81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65,70</w:t>
            </w:r>
          </w:p>
        </w:tc>
      </w:tr>
      <w:tr w:rsidR="00523C00" w:rsidTr="004C7EAD">
        <w:trPr>
          <w:trHeight w:val="405"/>
        </w:trPr>
        <w:tc>
          <w:tcPr>
            <w:tcW w:w="2694" w:type="dxa"/>
            <w:shd w:val="clear" w:color="auto" w:fill="auto"/>
          </w:tcPr>
          <w:p w:rsidR="00523C00" w:rsidRDefault="00523C00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00311715030100000150</w:t>
            </w:r>
          </w:p>
        </w:tc>
        <w:tc>
          <w:tcPr>
            <w:tcW w:w="4536" w:type="dxa"/>
            <w:shd w:val="clear" w:color="auto" w:fill="auto"/>
          </w:tcPr>
          <w:p w:rsidR="00523C00" w:rsidRDefault="00523C00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1" w:type="dxa"/>
            <w:shd w:val="clear" w:color="auto" w:fill="auto"/>
          </w:tcPr>
          <w:p w:rsidR="00523C00" w:rsidRDefault="00523C00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523C00" w:rsidRDefault="00523C00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57 618,00</w:t>
            </w:r>
          </w:p>
        </w:tc>
        <w:tc>
          <w:tcPr>
            <w:tcW w:w="1276" w:type="dxa"/>
            <w:shd w:val="clear" w:color="auto" w:fill="auto"/>
          </w:tcPr>
          <w:p w:rsidR="00523C00" w:rsidRDefault="00523C00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C7EAD" w:rsidTr="004C7EAD">
        <w:trPr>
          <w:trHeight w:val="341"/>
        </w:trPr>
        <w:tc>
          <w:tcPr>
            <w:tcW w:w="2694" w:type="dxa"/>
            <w:shd w:val="clear" w:color="auto" w:fill="auto"/>
          </w:tcPr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4536" w:type="dxa"/>
            <w:shd w:val="clear" w:color="auto" w:fill="auto"/>
          </w:tcPr>
          <w:p w:rsidR="004C7EAD" w:rsidRPr="006D3C9A" w:rsidRDefault="004C7EAD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C7EAD" w:rsidRPr="00C70306" w:rsidRDefault="00EF7C81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8 665 592</w:t>
            </w:r>
            <w:r w:rsidR="004C7EA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4C7EAD" w:rsidRPr="00C70306" w:rsidRDefault="00EF7C81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5 241 965,62</w:t>
            </w:r>
          </w:p>
        </w:tc>
        <w:tc>
          <w:tcPr>
            <w:tcW w:w="1276" w:type="dxa"/>
            <w:shd w:val="clear" w:color="auto" w:fill="auto"/>
          </w:tcPr>
          <w:p w:rsidR="004C7EAD" w:rsidRPr="00C70306" w:rsidRDefault="00EF7C81" w:rsidP="004C7E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60,49</w:t>
            </w:r>
          </w:p>
        </w:tc>
      </w:tr>
    </w:tbl>
    <w:p w:rsidR="004C7EAD" w:rsidRPr="006D3C9A" w:rsidRDefault="004C7EAD" w:rsidP="004C7EAD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4C7EAD" w:rsidRPr="006D3C9A" w:rsidRDefault="004C7EAD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</w:t>
      </w:r>
    </w:p>
    <w:p w:rsidR="004C7EAD" w:rsidRPr="006D3C9A" w:rsidRDefault="004C7EAD" w:rsidP="004C7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7EAD" w:rsidRDefault="004C7EAD" w:rsidP="004C7EAD"/>
    <w:p w:rsidR="004C7EAD" w:rsidRDefault="004C7EAD" w:rsidP="004C7EAD"/>
    <w:tbl>
      <w:tblPr>
        <w:tblpPr w:leftFromText="180" w:rightFromText="180" w:vertAnchor="text" w:tblpY="1"/>
        <w:tblOverlap w:val="never"/>
        <w:tblW w:w="13322" w:type="dxa"/>
        <w:tblInd w:w="93" w:type="dxa"/>
        <w:tblLook w:val="04A0" w:firstRow="1" w:lastRow="0" w:firstColumn="1" w:lastColumn="0" w:noHBand="0" w:noVBand="1"/>
      </w:tblPr>
      <w:tblGrid>
        <w:gridCol w:w="4175"/>
        <w:gridCol w:w="815"/>
        <w:gridCol w:w="816"/>
        <w:gridCol w:w="1484"/>
        <w:gridCol w:w="816"/>
        <w:gridCol w:w="996"/>
        <w:gridCol w:w="1537"/>
        <w:gridCol w:w="1396"/>
        <w:gridCol w:w="1420"/>
      </w:tblGrid>
      <w:tr w:rsidR="004C7EAD" w:rsidRPr="001E6AB1" w:rsidTr="004C7EAD">
        <w:trPr>
          <w:trHeight w:val="304"/>
        </w:trPr>
        <w:tc>
          <w:tcPr>
            <w:tcW w:w="10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EAD" w:rsidRPr="001E6AB1" w:rsidRDefault="004C7EAD" w:rsidP="004C7E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EAD" w:rsidRPr="001E6AB1" w:rsidRDefault="004C7EAD" w:rsidP="004C7E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EAD" w:rsidRPr="001E6AB1" w:rsidRDefault="004C7EAD" w:rsidP="004C7E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319"/>
        </w:trPr>
        <w:tc>
          <w:tcPr>
            <w:tcW w:w="119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Расходы администрации</w:t>
            </w:r>
            <w:r w:rsidR="00EF7C8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9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месяцев 2021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315"/>
        </w:trPr>
        <w:tc>
          <w:tcPr>
            <w:tcW w:w="119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255"/>
        </w:trPr>
        <w:tc>
          <w:tcPr>
            <w:tcW w:w="119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25"/>
        </w:trPr>
        <w:tc>
          <w:tcPr>
            <w:tcW w:w="4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Фактическое исполнение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C7EAD" w:rsidRPr="001E6AB1" w:rsidTr="004C7EAD">
        <w:trPr>
          <w:trHeight w:val="300"/>
        </w:trPr>
        <w:tc>
          <w:tcPr>
            <w:tcW w:w="4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EAD" w:rsidRPr="001E6AB1" w:rsidRDefault="004C7EAD" w:rsidP="004C7E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EAD" w:rsidRPr="001E6AB1" w:rsidRDefault="004C7EAD" w:rsidP="004C7E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EAD" w:rsidRPr="001E6AB1" w:rsidRDefault="004C7EAD" w:rsidP="004C7E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EAD" w:rsidRPr="001E6AB1" w:rsidRDefault="004C7EAD" w:rsidP="004C7E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EAD" w:rsidRPr="001E6AB1" w:rsidRDefault="004C7EAD" w:rsidP="004C7E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EAD" w:rsidRPr="001E6AB1" w:rsidRDefault="004C7EAD" w:rsidP="004C7E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EAD" w:rsidRPr="001E6AB1" w:rsidRDefault="004C7EAD" w:rsidP="004C7E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EAD" w:rsidRPr="001E6AB1" w:rsidRDefault="004C7EAD" w:rsidP="004C7E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сельского поселения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Деревня Михеево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8 471 815,42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2 505 294,73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29,57</w:t>
            </w:r>
          </w:p>
        </w:tc>
      </w:tr>
      <w:tr w:rsidR="00EF7C81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C81" w:rsidRPr="00EF7C81" w:rsidRDefault="00EF7C81" w:rsidP="004C7EA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C8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7C81" w:rsidRPr="001E6AB1" w:rsidRDefault="00EF7C81" w:rsidP="004C7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7C81" w:rsidRPr="001E6AB1" w:rsidRDefault="00EF7C81" w:rsidP="004C7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7C81" w:rsidRPr="001E6AB1" w:rsidRDefault="00EF7C81" w:rsidP="004C7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7C81" w:rsidRPr="001E6AB1" w:rsidRDefault="00EF7C81" w:rsidP="004C7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7C81" w:rsidRPr="001E6AB1" w:rsidRDefault="00EF7C81" w:rsidP="004C7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EF7C81" w:rsidRDefault="00FE3EF1" w:rsidP="004C7E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1 373 736,89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EF7C81" w:rsidRDefault="00FE3EF1" w:rsidP="004C7E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848 692,98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EF7C81" w:rsidRDefault="00FE3EF1" w:rsidP="004C7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61,80</w:t>
            </w:r>
          </w:p>
        </w:tc>
      </w:tr>
      <w:tr w:rsidR="004C7EAD" w:rsidRPr="001E6AB1" w:rsidTr="004C7EAD">
        <w:trPr>
          <w:trHeight w:val="127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7 898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127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Pr="001E6AB1" w:rsidRDefault="004C7EAD" w:rsidP="004C7EA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Ведомственная муниципальная программа «Развитие местного самоуправления, муниципальной службы и кадрового потенциала в сельском поселении»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7 898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7EAD" w:rsidRPr="001E6AB1" w:rsidTr="004C7EAD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Исполнение полномочий по обеспечению деятельности Контрольно-счетной комиссии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7 898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7 898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7 898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153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140 165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FE3EF1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643 019,09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FE3EF1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56,40</w:t>
            </w:r>
          </w:p>
        </w:tc>
      </w:tr>
      <w:tr w:rsidR="00FE3EF1" w:rsidRPr="001E6AB1" w:rsidTr="004C7EAD">
        <w:trPr>
          <w:trHeight w:val="153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F1" w:rsidRPr="001E6AB1" w:rsidRDefault="00FE3EF1" w:rsidP="004C7EA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муниципальная программа «Развитие местного самоуправления, муниципальной службы и кадрового потенциала в сельском поселении»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3EF1" w:rsidRPr="001E6AB1" w:rsidRDefault="00416DF9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3EF1" w:rsidRPr="001E6AB1" w:rsidRDefault="00416DF9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3EF1" w:rsidRPr="001E6AB1" w:rsidRDefault="00416DF9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3EF1" w:rsidRPr="001E6AB1" w:rsidRDefault="00FE3EF1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3EF1" w:rsidRPr="001E6AB1" w:rsidRDefault="00FE3EF1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FE3EF1" w:rsidRPr="001E6AB1" w:rsidRDefault="00416DF9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140 165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FE3EF1" w:rsidRDefault="00416DF9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643 019,09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FE3EF1" w:rsidRDefault="00416DF9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56,40</w:t>
            </w:r>
          </w:p>
        </w:tc>
      </w:tr>
      <w:tr w:rsidR="004C7EAD" w:rsidRPr="001E6AB1" w:rsidTr="004C7EAD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Центральный аппарат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618 050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16DF9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295 448,52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16DF9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47,80</w:t>
            </w:r>
          </w:p>
        </w:tc>
      </w:tr>
      <w:tr w:rsidR="004C7EAD" w:rsidRPr="001E6AB1" w:rsidTr="004C7EAD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16DF9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16DF9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489 650</w:t>
            </w:r>
            <w:r w:rsidR="004C7EAD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16DF9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243 530,64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16DF9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51,85</w:t>
            </w:r>
          </w:p>
        </w:tc>
      </w:tr>
      <w:tr w:rsidR="00416DF9" w:rsidRPr="001E6AB1" w:rsidTr="004C7EAD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F9" w:rsidRDefault="00416DF9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6DF9" w:rsidRPr="001E6AB1" w:rsidRDefault="00416DF9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6DF9" w:rsidRPr="001E6AB1" w:rsidRDefault="00416DF9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6DF9" w:rsidRPr="001E6AB1" w:rsidRDefault="00416DF9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6DF9" w:rsidRDefault="00416DF9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6DF9" w:rsidRPr="001E6AB1" w:rsidRDefault="00416DF9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16DF9" w:rsidRDefault="00095BD9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489 650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16DF9" w:rsidRDefault="00095BD9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243 530,64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16DF9" w:rsidRDefault="00095BD9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51,85</w:t>
            </w:r>
          </w:p>
        </w:tc>
      </w:tr>
      <w:tr w:rsidR="004C7EAD" w:rsidRPr="001E6AB1" w:rsidTr="004C7EAD">
        <w:trPr>
          <w:trHeight w:val="108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Закупка товаров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95BD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работ, услуг для обеспечения 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095BD9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="004C7EA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4 400</w:t>
            </w:r>
            <w:r w:rsidR="004C7EAD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095BD9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50 238,05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095BD9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34,79</w:t>
            </w:r>
          </w:p>
        </w:tc>
      </w:tr>
      <w:tr w:rsidR="00095BD9" w:rsidRPr="001E6AB1" w:rsidTr="004C7EAD">
        <w:trPr>
          <w:trHeight w:val="108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9" w:rsidRPr="001E6AB1" w:rsidRDefault="00095BD9" w:rsidP="00095BD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Иные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товаров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 работ, услуг для обеспечения 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95BD9" w:rsidRPr="001E6AB1" w:rsidRDefault="00095BD9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95BD9" w:rsidRPr="001E6AB1" w:rsidRDefault="00095BD9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95BD9" w:rsidRPr="001E6AB1" w:rsidRDefault="00095BD9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95BD9" w:rsidRDefault="00095BD9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95BD9" w:rsidRPr="001E6AB1" w:rsidRDefault="00095BD9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095BD9" w:rsidRDefault="00095BD9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144 400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095BD9" w:rsidRDefault="00095BD9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50 238,05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095BD9" w:rsidRDefault="00095BD9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34,79</w:t>
            </w:r>
          </w:p>
        </w:tc>
      </w:tr>
      <w:tr w:rsidR="004C7EAD" w:rsidRPr="001E6AB1" w:rsidTr="004C7EAD">
        <w:trPr>
          <w:trHeight w:val="108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Pr="001E6AB1" w:rsidRDefault="00095BD9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095BD9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  <w:r w:rsidR="00095BD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Default="00095BD9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1678,93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Default="00095BD9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42,0</w:t>
            </w:r>
            <w:r w:rsidR="004C7EA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7EAD" w:rsidRPr="001E6AB1" w:rsidTr="004C7EAD">
        <w:trPr>
          <w:trHeight w:val="108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095BD9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095BD9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Default="00095BD9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  <w:r w:rsidR="004C7EA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Default="00095BD9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1678,93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Default="00095BD9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42,0</w:t>
            </w:r>
            <w:r w:rsidR="004C7EA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7EAD" w:rsidRPr="001E6AB1" w:rsidTr="004C7EAD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095BD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Исполнение полномочий по внутреннему финансовому контролю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095BD9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727</w:t>
            </w:r>
            <w:r w:rsidR="004C7EAD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095BD9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</w:t>
            </w:r>
            <w:r w:rsidR="004C7EA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7EAD" w:rsidRPr="001E6AB1" w:rsidTr="004C7EAD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Pr="001E6AB1" w:rsidRDefault="00095BD9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095BD9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  <w:r w:rsidR="004C7EA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1E6E3A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727</w:t>
            </w:r>
            <w:r w:rsidR="004C7EA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1E6E3A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1E6E3A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7EAD" w:rsidRPr="001E6AB1" w:rsidTr="004C7EAD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1E6E3A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1E6E3A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1E6E3A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727</w:t>
            </w:r>
            <w:r w:rsidR="004C7EA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1E6E3A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Глава администрации сельского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521 388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1E6E3A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347 570,57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1E6E3A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66,66</w:t>
            </w:r>
          </w:p>
        </w:tc>
      </w:tr>
      <w:tr w:rsidR="004C7EAD" w:rsidRPr="001E6AB1" w:rsidTr="004C7EAD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1E6E3A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1E6E3A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521 388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1E6E3A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347 570,57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1E6E3A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66,66</w:t>
            </w:r>
          </w:p>
        </w:tc>
      </w:tr>
      <w:tr w:rsidR="004C7EAD" w:rsidRPr="001E6AB1" w:rsidTr="004C7EAD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1E6E3A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1E6E3A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521 388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1E6E3A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347 570,57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1E6E3A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66,66</w:t>
            </w:r>
          </w:p>
        </w:tc>
      </w:tr>
      <w:tr w:rsidR="004C7EAD" w:rsidRPr="001E6AB1" w:rsidTr="004C7EAD">
        <w:trPr>
          <w:trHeight w:val="127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205673,89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1E6E3A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205 673,89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1E6E3A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</w:t>
            </w:r>
            <w:r w:rsidR="004C7EA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7EAD" w:rsidRPr="001E6AB1" w:rsidTr="004C7EAD">
        <w:trPr>
          <w:trHeight w:val="127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Pr="001E6AB1" w:rsidRDefault="001E6E3A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муниципальная программа «Развитие местного самоуправления, муниципальной службы и кадрового потенциала в сельском поселении»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205673,89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Default="001E6E3A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205 673,89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Default="001E6E3A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  <w:r w:rsidR="004C7EA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7EAD" w:rsidRPr="001E6AB1" w:rsidTr="004C7EAD">
        <w:trPr>
          <w:trHeight w:val="127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Pr="001E6AB1" w:rsidRDefault="001E6E3A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полномочий поселений по формированию исполнению бюджета поселения и 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205 673,89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1E6E3A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205 673,89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Default="001E6E3A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  <w:r w:rsidR="004C7EA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DE2C5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DE2C5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DE2C52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</w:t>
            </w:r>
            <w:r w:rsidR="004C7EAD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205 673,89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DE2C52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205 673,89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DE2C52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  <w:r w:rsidR="004C7EA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E2C52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C52" w:rsidRPr="001E6AB1" w:rsidRDefault="00DE2C52" w:rsidP="00DE2C5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2C52" w:rsidRPr="001E6AB1" w:rsidRDefault="00DE2C52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2C52" w:rsidRPr="001E6AB1" w:rsidRDefault="00DE2C52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2C52" w:rsidRPr="001E6AB1" w:rsidRDefault="00DE2C52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2C52" w:rsidRDefault="00DE2C52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2C52" w:rsidRPr="001E6AB1" w:rsidRDefault="00DE2C52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E2C52" w:rsidRDefault="00DE2C52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205 673,89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E2C52" w:rsidRDefault="00DE2C52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205 673,89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E2C52" w:rsidRDefault="00DE2C52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C7EAD" w:rsidRPr="001E6AB1" w:rsidTr="004C7EAD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муниципальная программа «Развитие местного самоуправления, муниципальной службы и кадрового потенциала в сельском поселении»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7EAD" w:rsidRPr="001E6AB1" w:rsidTr="004C7EAD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Резервный фонд администрации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64000006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64000006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20 000,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64000006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63 200,00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DE2C52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12 004,45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DE2C52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19,0</w:t>
            </w:r>
            <w:r w:rsidR="004C7EA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63 200,00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DE2C52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12 004,45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DE2C52" w:rsidP="00DE2C5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19,0</w:t>
            </w:r>
            <w:r w:rsidR="004C7EA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4C7EAD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Pr="001E6AB1" w:rsidRDefault="00DE2C52" w:rsidP="004C7EA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Непрограммные расходы федеральных органов исполнительной власти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Default="00DE2C52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63 200,00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DE2C52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12 004,45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DE2C52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DE2C52" w:rsidP="004C7EA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Default="00DE2C52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63 200,00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DE2C52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12 004,45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DE2C52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4C7EAD" w:rsidRPr="001E6AB1" w:rsidTr="004C7EAD">
        <w:trPr>
          <w:trHeight w:val="10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DE2C52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DE2C52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63 200,00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DE2C52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12 004,45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DE2C52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4C7EA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  <w:r w:rsidR="004C7EAD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2C52" w:rsidRPr="001E6AB1" w:rsidTr="004C7EAD">
        <w:trPr>
          <w:trHeight w:val="10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C52" w:rsidRDefault="00DE2C52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2C52" w:rsidRPr="001E6AB1" w:rsidRDefault="00DE2C52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2C52" w:rsidRPr="001E6AB1" w:rsidRDefault="00DE2C52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2C52" w:rsidRPr="001E6AB1" w:rsidRDefault="00DE2C52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2C52" w:rsidRPr="001E6AB1" w:rsidRDefault="00DE2C52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2C52" w:rsidRPr="001E6AB1" w:rsidRDefault="00DE2C52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E2C52" w:rsidRDefault="001A4A2B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23 666,14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E2C52" w:rsidRDefault="001A4A2B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12 004,45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E2C52" w:rsidRDefault="001A4A2B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50,72</w:t>
            </w:r>
          </w:p>
        </w:tc>
      </w:tr>
      <w:tr w:rsidR="004C7EAD" w:rsidRPr="001E6AB1" w:rsidTr="004C7EAD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1A4A2B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A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1A4A2B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23 666,14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1A4A2B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12 004,4</w:t>
            </w:r>
            <w:r w:rsidR="004C7EA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1A4A2B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50,72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1A4A2B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4C7EA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7EAD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Закупка</w:t>
            </w:r>
            <w:r w:rsidR="004C7EA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7EAD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товаров, работ и услуг</w:t>
            </w:r>
            <w:r w:rsidR="004C7EA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39 533,86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1A4A2B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закупки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39 533,86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«Безопасность жизнедеятельности на территории сельских поселений»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«Изготовление буклетов, памяток, стендов для информирования населения по обеспечению безопасности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жизнедеятельности населения»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Безопасность жизнедеятельности на территории сельских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1000162010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1000162010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  закупки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«Изготовление и установка табличек, указателей местонахождения пожарных водоемов и гидрантов»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Безопасность жизнедеятельности на территории сельских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1000262010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1000262010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9муниципальных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1000262010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«Изготовление и установка табличек на водных объектах по запрету о купании и проходу по льду»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Безопасность жизнедеятельности на территории сельских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1000462010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1000462010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9муниципальных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1000462010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4C7EAD" w:rsidRPr="001E6AB1" w:rsidTr="004C7EAD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Pr="001E6AB1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«Обустройство минерализованной полосы вокруг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населенных пунктов сельского поселения»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1000500000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Безопасность жизнедеятельности на территории сельских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1000562010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1000562010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9муниципальных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1000562010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4C7EAD" w:rsidRPr="001E6AB1" w:rsidTr="004C7EAD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Pr="001E6AB1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«Приобретение запасных  частей и ГСМ для пожарной цистерны»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1000600000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Безопасность жизнедеятельности на территории сельских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1000662010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1000662010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9муниципальных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1000662010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4A2B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A2B" w:rsidRPr="001E6AB1" w:rsidRDefault="001A4A2B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A4A2B" w:rsidRDefault="001A4A2B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A4A2B" w:rsidRDefault="001A4A2B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A4A2B" w:rsidRPr="001E6AB1" w:rsidRDefault="001A4A2B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A4A2B" w:rsidRDefault="001A4A2B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A4A2B" w:rsidRPr="001E6AB1" w:rsidRDefault="001A4A2B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A4A2B" w:rsidRDefault="001A4A2B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2 180 474,99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A4A2B" w:rsidRDefault="001A4A2B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1 379 569,07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A4A2B" w:rsidRDefault="001A4A2B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63,3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1A4A2B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2 102 35</w:t>
            </w:r>
            <w:r w:rsidR="004C7EA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4C7EAD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1A4A2B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1 379 569,07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790D05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65,7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Pr="001E6AB1" w:rsidRDefault="004C7EAD" w:rsidP="004C7EA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дорожного хозяйства  в сельском поселении»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Default="00790D05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2 102 35</w:t>
            </w:r>
            <w:r w:rsidR="004C7EA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4C7EAD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790D05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1 379 569,07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Default="00790D05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65,</w:t>
            </w:r>
            <w:r w:rsidR="004C7EA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Муниципальный дорожный фонд сельского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2400085440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790D05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2 102 354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790D05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1 379 569,07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790D05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65,</w:t>
            </w:r>
            <w:r w:rsidR="004C7EA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2400085440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790D05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2 102 354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790D05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1 379 569,07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790D05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65,</w:t>
            </w:r>
            <w:r w:rsidR="004C7EA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Pr="001E6AB1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9муниципальных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2400085440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Default="00790D05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2 102 354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790D05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1 379 569,07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Default="00790D05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65,7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790D05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  <w:r w:rsidR="004C7EA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120</w:t>
            </w:r>
            <w:r w:rsidR="004C7EAD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332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790D05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« Р</w:t>
            </w:r>
            <w:r w:rsidR="004C7EAD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азработка землеустроительной документации по описанию границ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территориальных зон муниципальных образований </w:t>
            </w:r>
            <w:r w:rsidR="004C7EAD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для внесения в сведения Единого государственного реес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тра недвижимости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34001S7070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78 120,00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0D05" w:rsidRPr="001E6AB1" w:rsidTr="004C7EAD">
        <w:trPr>
          <w:trHeight w:val="332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D05" w:rsidRDefault="004E3871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790D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убсид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ия на разработку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землеустроительной документации по описанию границ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территориальных зон муниципальных образований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для внесения в сведения Единого государственного реес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тра недвижимости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90D05" w:rsidRPr="001E6AB1" w:rsidRDefault="004E3871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90D05" w:rsidRPr="001E6AB1" w:rsidRDefault="004E3871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90D05" w:rsidRPr="001E6AB1" w:rsidRDefault="004E3871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34001S7070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90D05" w:rsidRPr="001E6AB1" w:rsidRDefault="00790D05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90D05" w:rsidRPr="001E6AB1" w:rsidRDefault="00790D05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90D05" w:rsidRDefault="004E3871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78 120,00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90D05" w:rsidRPr="001E6AB1" w:rsidRDefault="004E3871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90D05" w:rsidRDefault="004E3871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34001S7070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78 120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государственных 9муниципальных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34001S7070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78 12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4C7EAD" w:rsidRPr="001E6AB1" w:rsidTr="004C7EAD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Субсидия на выполнение кадастровых работ по внесению 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42817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34004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34004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42817" w:rsidRDefault="004E3871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4C7EA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9муниципальных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34004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EAD" w:rsidRPr="001E6AB1" w:rsidTr="004C7EAD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E3871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4 924 912,39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E3871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2 411 889,95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E3871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48,97</w:t>
            </w:r>
          </w:p>
        </w:tc>
      </w:tr>
      <w:tr w:rsidR="004C7EAD" w:rsidRPr="001E6AB1" w:rsidTr="004C7EAD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территорий»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E3871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4 924 912,39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E3871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2 411 889,95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E3871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48,97</w:t>
            </w:r>
          </w:p>
        </w:tc>
      </w:tr>
      <w:tr w:rsidR="004C7EAD" w:rsidRPr="001E6AB1" w:rsidTr="004C7EAD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4C7EAD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«Вывоз ТБО и ТКО, ликвидация свалок, организация мест захоронения»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4C7EAD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1400183310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1400183310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Pr="001E6AB1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9муниципальных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1400183310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 «Оплата расходов за потребление электрической энергии на уличное освещение»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798 450,00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301 676,59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37,78</w:t>
            </w:r>
          </w:p>
        </w:tc>
      </w:tr>
      <w:tr w:rsidR="004C7EAD" w:rsidRPr="001E6AB1" w:rsidTr="004C7EAD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1400283310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798 450,00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E3871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338 436,50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E3871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42,40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1400283310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798 450,00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E3871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338 436,50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E3871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42,40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Pr="001E6AB1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Прочая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9муниципальных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1400283310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Default="00FA15EC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798 450,00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FA15EC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338 436,50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Default="00FA15EC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42,40</w:t>
            </w:r>
          </w:p>
        </w:tc>
      </w:tr>
      <w:tr w:rsidR="004C7EAD" w:rsidRPr="001E6AB1" w:rsidTr="00FA15EC">
        <w:trPr>
          <w:trHeight w:val="76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FA15EC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«Установка, ремонт. И содержание фонарей уличного освещения, покупка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мц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 ос»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1400300000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FA15EC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69 880</w:t>
            </w:r>
            <w:r w:rsidR="004C7EA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,61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FA15EC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43,00</w:t>
            </w:r>
          </w:p>
        </w:tc>
      </w:tr>
      <w:tr w:rsidR="004C7EAD" w:rsidRPr="001E6AB1" w:rsidTr="004C7EAD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FA15EC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1400383310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FA15EC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69 880,61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FA15EC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</w:t>
            </w:r>
            <w:r w:rsidR="004C7EAD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FA15EC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</w:t>
            </w:r>
            <w:r w:rsidR="004C7EA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  <w:r w:rsidR="004C7EAD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4C7EAD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15EC" w:rsidRPr="001E6AB1" w:rsidTr="004C7EAD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EC" w:rsidRDefault="00FA15EC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15EC" w:rsidRPr="001E6AB1" w:rsidRDefault="00FA15EC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15EC" w:rsidRPr="001E6AB1" w:rsidRDefault="00FA15EC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15EC" w:rsidRPr="001E6AB1" w:rsidRDefault="00FA15EC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1400383310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15EC" w:rsidRPr="001E6AB1" w:rsidRDefault="00FA15EC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15EC" w:rsidRPr="001E6AB1" w:rsidRDefault="00B26822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FA15EC" w:rsidRDefault="00B26822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69 880,61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FA15EC" w:rsidRDefault="00B26822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FA15EC" w:rsidRDefault="00B26822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6822" w:rsidRPr="001E6AB1" w:rsidTr="004C7EAD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822" w:rsidRDefault="00B26822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закупки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6822" w:rsidRDefault="00B26822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6822" w:rsidRDefault="00B26822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6822" w:rsidRPr="001E6AB1" w:rsidRDefault="00B26822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1400383310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6822" w:rsidRPr="001E6AB1" w:rsidRDefault="00B26822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6822" w:rsidRDefault="00B26822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B26822" w:rsidRDefault="00B26822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69 880,61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B26822" w:rsidRDefault="00B26822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B26822" w:rsidRDefault="00B26822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Pr="001E6AB1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травы»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1400400000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1400483310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1400483310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9муниципальных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1400483310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«Проведение субботников, приобретение ТМЦ»»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1400500000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10 400,00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10 368,00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99,69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1400583310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10 368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99,69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1400583310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10 368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99,69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«Опиловка и удаление сухостойных деревьев»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1400600000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24 600,00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1400683310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24 6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имущества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1400683310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1400683310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B26822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822" w:rsidRDefault="00B26822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«Обустройство территорий кладбищ, мест захоронения, в том числе воинских захоронений»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6822" w:rsidRPr="001E6AB1" w:rsidRDefault="00B26822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6822" w:rsidRPr="001E6AB1" w:rsidRDefault="00B26822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6822" w:rsidRPr="001E6AB1" w:rsidRDefault="00B26822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1400683310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6822" w:rsidRDefault="00B26822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6822" w:rsidRPr="001E6AB1" w:rsidRDefault="00B26822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6822" w:rsidRDefault="00B26822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3 400.00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6822" w:rsidRDefault="00B26822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6822" w:rsidRDefault="00B26822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1400683310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1400683310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1400683310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«Реконструкция и ремонт водопроводной сети, колодцев, покупка ТМЦ и ОС»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1400800000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21 600.00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1400883310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21 6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14008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21 6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и 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1400783310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21 6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4C7EAD" w:rsidRPr="001E6AB1" w:rsidTr="004C7EAD">
        <w:trPr>
          <w:trHeight w:val="10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 «Благоустройство зон отдыха»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14011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14011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1400883310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4C7EAD" w:rsidRPr="001E6AB1" w:rsidTr="004C7EAD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Основное мероприятие  «Составление и проверка сметной документации, межевых дел»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14016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Pr="001E6AB1" w:rsidRDefault="004C7EAD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14016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14016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14016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 Реализация проекта развития общественной  инфраструктуры местных инициатив»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1401700000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14017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14017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14017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 Реализация проекта развития общественной  инфраструктуры  муниципальных образований, основанных на местных инициативах»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B26822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856 209,93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B26822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519 699,6</w:t>
            </w:r>
            <w:r w:rsidR="004C7EA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B26822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  <w:r w:rsidR="004C7EA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  <w:r w:rsidR="004C7EAD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750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50" w:rsidRDefault="00E12750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Субсидия на реализацию  инициативных проектов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750" w:rsidRDefault="00E12750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750" w:rsidRDefault="00E12750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750" w:rsidRDefault="00E12750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1402000240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750" w:rsidRDefault="00E12750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750" w:rsidRPr="001E6AB1" w:rsidRDefault="00E12750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750" w:rsidRDefault="00E12750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856 209,93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750" w:rsidRDefault="00E12750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519 699,60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750" w:rsidRDefault="00E12750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60,7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1402000240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E12750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856 209,93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E12750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519 699,60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E12750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60,7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1402000240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E12750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856 209,93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E12750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519 699,60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E12750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60,7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«Ремонтно-восстановительные работы улично-дорожной сети и дворовых проездов в деревне Михеево Медынского района»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AF7235" w:rsidRDefault="00E12750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1 478 985,85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E12750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1 478 985,85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E12750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  <w:r w:rsidR="004C7EA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="004C7EAD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B7F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B7F" w:rsidRDefault="00710B7F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0B7F" w:rsidRDefault="00710B7F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0B7F" w:rsidRDefault="00710B7F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0B7F" w:rsidRDefault="00710B7F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1402183310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0B7F" w:rsidRDefault="00710B7F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0B7F" w:rsidRPr="001E6AB1" w:rsidRDefault="00710B7F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0B7F" w:rsidRDefault="00710B7F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0B7F" w:rsidRDefault="00710B7F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0B7F" w:rsidRDefault="00710B7F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710B7F" w:rsidP="00710B7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1402183310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AF7235" w:rsidRDefault="00710B7F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</w:t>
            </w:r>
            <w:r w:rsidR="004C7EAD" w:rsidRPr="00AF723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710B7F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</w:t>
            </w:r>
            <w:r w:rsidR="004C7EA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710B7F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  <w:r w:rsidR="004C7EA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="004C7EAD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710B7F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1402183310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710B7F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</w:t>
            </w:r>
            <w:r w:rsidR="004C7EAD" w:rsidRPr="00AF723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  <w:r w:rsidR="004C7EAD" w:rsidRPr="00AF723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710B7F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</w:t>
            </w:r>
            <w:r w:rsidR="004C7EAD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710B7F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  <w:r w:rsidR="004C7EA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="004C7EAD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B7F" w:rsidRPr="001E6AB1" w:rsidTr="004C7EAD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B7F" w:rsidRPr="001E6AB1" w:rsidRDefault="00710B7F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0B7F" w:rsidRPr="001E6AB1" w:rsidRDefault="00710B7F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0B7F" w:rsidRPr="001E6AB1" w:rsidRDefault="00710B7F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0B7F" w:rsidRPr="00710B7F" w:rsidRDefault="00710B7F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14021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0B7F" w:rsidRDefault="00710B7F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0B7F" w:rsidRPr="001E6AB1" w:rsidRDefault="00710B7F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0B7F" w:rsidRDefault="00710B7F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1 448 985,85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0B7F" w:rsidRDefault="00710B7F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1 448 985,85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0B7F" w:rsidRDefault="00710B7F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710B7F" w:rsidRPr="001E6AB1" w:rsidTr="004C7EAD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B7F" w:rsidRDefault="00710B7F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0B7F" w:rsidRDefault="00710B7F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0B7F" w:rsidRPr="001E6AB1" w:rsidRDefault="00710B7F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0B7F" w:rsidRDefault="00710B7F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14021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0B7F" w:rsidRDefault="00710B7F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0B7F" w:rsidRPr="001E6AB1" w:rsidRDefault="00710B7F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0B7F" w:rsidRDefault="00710B7F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1 448 985,85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0B7F" w:rsidRDefault="00710B7F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1 448 985,85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0B7F" w:rsidRDefault="00710B7F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710B7F" w:rsidRPr="001E6AB1" w:rsidTr="004C7EAD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B7F" w:rsidRDefault="00710B7F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0B7F" w:rsidRDefault="00710B7F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0B7F" w:rsidRDefault="00710B7F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0B7F" w:rsidRDefault="00710B7F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14021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0B7F" w:rsidRDefault="00710B7F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0B7F" w:rsidRPr="001E6AB1" w:rsidRDefault="00710B7F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0B7F" w:rsidRDefault="00710B7F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1 448 985,85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0B7F" w:rsidRDefault="00710B7F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1 448 985,85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0B7F" w:rsidRDefault="00710B7F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C7EAD" w:rsidRPr="001E6AB1" w:rsidTr="004C7EAD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597103" w:rsidP="004C7EA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Основное мероприятие «Устройство тротуаров в д. Михеево»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597103" w:rsidP="007955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597103" w:rsidP="0079556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597103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597103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1 496 386,00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597103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597103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103" w:rsidRPr="001E6AB1" w:rsidTr="004C7EAD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03" w:rsidRDefault="00597103" w:rsidP="004C7EA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Субсидии на 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7103" w:rsidRDefault="00597103" w:rsidP="007955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7103" w:rsidRDefault="00597103" w:rsidP="0079556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7103" w:rsidRPr="00597103" w:rsidRDefault="00597103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14022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R8576F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7103" w:rsidRPr="001E6AB1" w:rsidRDefault="00597103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7103" w:rsidRPr="001E6AB1" w:rsidRDefault="00597103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597103" w:rsidRDefault="00597103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1 496 386,00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597103" w:rsidRDefault="00597103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597103" w:rsidRDefault="00597103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97103" w:rsidRPr="001E6AB1" w:rsidTr="004C7EAD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03" w:rsidRDefault="00597103" w:rsidP="004C7EA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7103" w:rsidRDefault="00597103" w:rsidP="007955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7103" w:rsidRDefault="00597103" w:rsidP="0079556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7103" w:rsidRDefault="00597103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14022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R8576F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7103" w:rsidRPr="001E6AB1" w:rsidRDefault="00597103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7103" w:rsidRPr="001E6AB1" w:rsidRDefault="00597103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597103" w:rsidRDefault="00597103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1 496 386,00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597103" w:rsidRDefault="00597103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597103" w:rsidRDefault="00597103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97103" w:rsidRPr="001E6AB1" w:rsidTr="004C7EAD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03" w:rsidRDefault="00597103" w:rsidP="004C7EA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7103" w:rsidRDefault="00597103" w:rsidP="007955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7103" w:rsidRDefault="00597103" w:rsidP="0079556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7103" w:rsidRDefault="00597103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14022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R8576F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7103" w:rsidRDefault="00597103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7103" w:rsidRPr="001E6AB1" w:rsidRDefault="00597103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597103" w:rsidRDefault="00597103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1 496 386,00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597103" w:rsidRDefault="00597103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597103" w:rsidRDefault="00597103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5564" w:rsidRPr="001E6AB1" w:rsidTr="004C7EAD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64" w:rsidRPr="00597103" w:rsidRDefault="00795564" w:rsidP="004C7EA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10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95564" w:rsidRPr="001E6AB1" w:rsidRDefault="00795564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95564" w:rsidRDefault="00795564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95564" w:rsidRPr="001E6AB1" w:rsidRDefault="00795564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95564" w:rsidRPr="001E6AB1" w:rsidRDefault="00795564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95564" w:rsidRPr="001E6AB1" w:rsidRDefault="00795564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95564" w:rsidRDefault="00795564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1 199 560,15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95564" w:rsidRDefault="00597103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909 316,12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95564" w:rsidRDefault="00597103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75,81</w:t>
            </w:r>
          </w:p>
        </w:tc>
      </w:tr>
      <w:tr w:rsidR="004C7EAD" w:rsidRPr="001E6AB1" w:rsidTr="004C7EAD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4C7EAD" w:rsidP="004C7EA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Default="00795564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1 199 560,15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795564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909 316,12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Default="00795564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75,81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«Развитие культуры в сельском поселении»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3951DE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1 199 560,15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3951DE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909 316,12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3951DE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75,81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Исполнение полномочий поселений 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1100001120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767 479,00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3951DE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626 132,0</w:t>
            </w:r>
            <w:r w:rsidR="004C7EA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3951DE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81,60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Межбюджетные трансферты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1100001120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767 479,00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3951DE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626 132,00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3951DE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81,60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1100200590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767 479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3951DE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626 132,00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3951DE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81,60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 «Проведение мероприятий и оплата концертов»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3951DE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22 081,15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в сельской местности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1100100590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Default="003951DE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22 081,15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11001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3951DE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22 081,15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11001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3951DE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22 081,15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«Коммунальные услуги»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3951DE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144 706,3</w:t>
            </w:r>
            <w:r w:rsidR="004C7EA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3951DE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72,40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11002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3951DE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144 706,32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3951DE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72,40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1100200590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3951DE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144 706,32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3951DE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72,40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11002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3951DE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144 706,32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3951DE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72,40</w:t>
            </w:r>
          </w:p>
        </w:tc>
      </w:tr>
      <w:tr w:rsidR="004C7EAD" w:rsidRPr="001E6AB1" w:rsidTr="004C7EAD">
        <w:trPr>
          <w:trHeight w:val="127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Основное мероприятие «Работы и услуги по содержанию имущества»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110030000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3951DE" w:rsidP="003951D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132 977</w:t>
            </w:r>
            <w:r w:rsidR="004C7EA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3951DE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66,49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Расходы на обеспечение деятельности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1100300590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3951DE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132 977,80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3951DE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66,49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Pr="001E6AB1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1100300590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3951DE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132 977,80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Default="003951DE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66,49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1100300590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3951DE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132 977,80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Default="003951DE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66,49</w:t>
            </w:r>
          </w:p>
        </w:tc>
      </w:tr>
      <w:tr w:rsidR="004C7EAD" w:rsidRPr="001E6AB1" w:rsidTr="004C7EAD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Основное мероприятие «Приобретение канцелярских и хозяйственных товаров»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1100400000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5 500,00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55,00</w:t>
            </w:r>
          </w:p>
        </w:tc>
      </w:tr>
      <w:tr w:rsidR="004C7EAD" w:rsidRPr="001E6AB1" w:rsidTr="004C7EAD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1100400590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5 500,00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55,00</w:t>
            </w:r>
          </w:p>
        </w:tc>
      </w:tr>
      <w:tr w:rsidR="004C7EAD" w:rsidRPr="001E6AB1" w:rsidTr="004C7EAD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1100400590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5 500,00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55,00</w:t>
            </w:r>
          </w:p>
        </w:tc>
      </w:tr>
      <w:tr w:rsidR="004C7EAD" w:rsidRPr="001E6AB1" w:rsidTr="004C7EAD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1100400590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5 500,00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55,00</w:t>
            </w:r>
          </w:p>
        </w:tc>
      </w:tr>
      <w:tr w:rsidR="004C7EAD" w:rsidRPr="001E6AB1" w:rsidTr="007D6594">
        <w:trPr>
          <w:trHeight w:val="83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Pr="001E6AB1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48 576,00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7D6594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48 576,00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7D6594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48 576.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7D6594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48 576,00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7D6594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C7EAD" w:rsidRPr="001E6AB1" w:rsidTr="004C7EAD">
        <w:trPr>
          <w:trHeight w:val="10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«Социальная поддержка граждан»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48 576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7D6594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48 576,00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7D6594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Исполнение полномочий  поселений по оказанию мер социальной поддержки специалистов  работающих в сельской местности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0300003110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48 576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7D6594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48 576,00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7D6594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C7EAD" w:rsidRPr="001E6AB1" w:rsidTr="004C7EAD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Межбюджетные трансферты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0300003110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48 576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7D6594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48 576,00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7D6594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C7EAD" w:rsidRPr="001E6AB1" w:rsidTr="004C7EAD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0300003110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48 576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7D6594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48 576,00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7D6594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C7EAD" w:rsidRPr="001E6AB1" w:rsidTr="004C7EAD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4C7EAD" w:rsidRPr="001E6AB1" w:rsidTr="004C7EAD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Массовый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Pr="001E6AB1" w:rsidRDefault="004C7EAD" w:rsidP="004C7EA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4C7EAD" w:rsidRPr="001E6AB1" w:rsidTr="004C7EAD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4C7EAD" w:rsidP="004C7EA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 Благоустройство футбольного поля»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4C7EAD" w:rsidRPr="001E6AB1" w:rsidTr="004C7EAD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Проведение мероприятий в области физической культуры и спорта в сельском поселении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1300206070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1300206070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1300206070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Основное мероприятие «Покупка спортивного инвентаря»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в области физической культуры и спорта в сельском поселении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13002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20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13002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13002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Основное мероприятие «Проведение внутрипоселенческих спортивных соревнований»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130030000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в области физической культуры и спорта в сельском поселении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13003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13003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13003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AD" w:rsidRPr="001E6AB1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 «Установка оборудования на волейбольной площадке»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1300400000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4C7EAD" w:rsidRPr="001E6AB1" w:rsidTr="004C7EAD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в области физической культуры и спорта в сельском поселении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13004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13004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EAD" w:rsidRPr="001E6AB1" w:rsidRDefault="004C7EAD" w:rsidP="004C7EA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13004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7EAD" w:rsidRPr="001E6AB1" w:rsidRDefault="004C7EAD" w:rsidP="004C7EA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255"/>
        </w:trPr>
        <w:tc>
          <w:tcPr>
            <w:tcW w:w="8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EAD" w:rsidRPr="001E6AB1" w:rsidRDefault="004C7EAD" w:rsidP="004C7EA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4C7EAD" w:rsidRPr="001E6AB1" w:rsidRDefault="007D6594" w:rsidP="004C7E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9 930 460</w:t>
            </w:r>
            <w:r w:rsidR="004C7EA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,42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4C7EAD" w:rsidRPr="001E6AB1" w:rsidRDefault="007D6594" w:rsidP="007D65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5 610 048,57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4C7EAD" w:rsidRPr="001E6AB1" w:rsidRDefault="007D6594" w:rsidP="004C7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56,50</w:t>
            </w:r>
            <w:bookmarkStart w:id="0" w:name="_GoBack"/>
            <w:bookmarkEnd w:id="0"/>
          </w:p>
        </w:tc>
      </w:tr>
      <w:tr w:rsidR="004C7EAD" w:rsidRPr="001E6AB1" w:rsidTr="004C7EAD">
        <w:trPr>
          <w:trHeight w:val="255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EAD" w:rsidRPr="001E6AB1" w:rsidRDefault="004C7EAD" w:rsidP="004C7E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EAD" w:rsidRPr="001E6AB1" w:rsidRDefault="004C7EAD" w:rsidP="004C7E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EAD" w:rsidRPr="001E6AB1" w:rsidRDefault="004C7EAD" w:rsidP="004C7E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EAD" w:rsidRPr="001E6AB1" w:rsidRDefault="004C7EAD" w:rsidP="004C7E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EAD" w:rsidRPr="001E6AB1" w:rsidRDefault="004C7EAD" w:rsidP="004C7E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EAD" w:rsidRPr="001E6AB1" w:rsidRDefault="004C7EAD" w:rsidP="004C7E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EAD" w:rsidRPr="001E6AB1" w:rsidRDefault="004C7EAD" w:rsidP="004C7E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EAD" w:rsidRPr="001E6AB1" w:rsidRDefault="004C7EAD" w:rsidP="004C7E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EAD" w:rsidRPr="001E6AB1" w:rsidRDefault="004C7EAD" w:rsidP="004C7E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300"/>
        </w:trPr>
        <w:tc>
          <w:tcPr>
            <w:tcW w:w="10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EAD" w:rsidRPr="001E6AB1" w:rsidRDefault="004C7EAD" w:rsidP="004C7E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EAD" w:rsidRPr="001E6AB1" w:rsidRDefault="004C7EAD" w:rsidP="004C7E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EAD" w:rsidRPr="001E6AB1" w:rsidRDefault="004C7EAD" w:rsidP="004C7E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EAD" w:rsidRPr="001E6AB1" w:rsidTr="004C7EAD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EAD" w:rsidRPr="001E6AB1" w:rsidRDefault="004C7EAD" w:rsidP="004C7E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EAD" w:rsidRPr="001E6AB1" w:rsidRDefault="004C7EAD" w:rsidP="004C7E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EAD" w:rsidRPr="001E6AB1" w:rsidRDefault="004C7EAD" w:rsidP="004C7E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EAD" w:rsidRPr="001E6AB1" w:rsidRDefault="004C7EAD" w:rsidP="004C7E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EAD" w:rsidRPr="001E6AB1" w:rsidRDefault="004C7EAD" w:rsidP="004C7E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EAD" w:rsidRPr="001E6AB1" w:rsidRDefault="004C7EAD" w:rsidP="004C7E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EAD" w:rsidRPr="001E6AB1" w:rsidRDefault="004C7EAD" w:rsidP="004C7E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EAD" w:rsidRPr="001E6AB1" w:rsidRDefault="004C7EAD" w:rsidP="004C7E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EAD" w:rsidRPr="001E6AB1" w:rsidRDefault="004C7EAD" w:rsidP="004C7E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4C7EAD" w:rsidRDefault="004C7EAD" w:rsidP="004C7EAD"/>
    <w:p w:rsidR="004C7EAD" w:rsidRDefault="004C7EAD" w:rsidP="004C7EAD"/>
    <w:p w:rsidR="004C7EAD" w:rsidRDefault="004C7EAD" w:rsidP="004C7EAD"/>
    <w:p w:rsidR="004C7EAD" w:rsidRDefault="004C7EAD" w:rsidP="004C7EAD"/>
    <w:p w:rsidR="004C7EAD" w:rsidRDefault="004C7EAD" w:rsidP="004C7EAD"/>
    <w:p w:rsidR="004C7EAD" w:rsidRDefault="004C7EAD" w:rsidP="004C7EAD">
      <w:r>
        <w:br w:type="textWrapping" w:clear="all"/>
      </w:r>
    </w:p>
    <w:p w:rsidR="004C7EAD" w:rsidRDefault="004C7EAD" w:rsidP="004C7EAD"/>
    <w:p w:rsidR="004C7EAD" w:rsidRDefault="004C7EAD" w:rsidP="004C7EAD"/>
    <w:p w:rsidR="002D2AD2" w:rsidRDefault="002D2AD2"/>
    <w:sectPr w:rsidR="002D2AD2" w:rsidSect="004C7E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AD"/>
    <w:rsid w:val="00095BD9"/>
    <w:rsid w:val="001A4A2B"/>
    <w:rsid w:val="001E6E3A"/>
    <w:rsid w:val="002855B2"/>
    <w:rsid w:val="002D2AD2"/>
    <w:rsid w:val="003951DE"/>
    <w:rsid w:val="00416DF9"/>
    <w:rsid w:val="004C7EAD"/>
    <w:rsid w:val="004E3871"/>
    <w:rsid w:val="00523C00"/>
    <w:rsid w:val="00586E06"/>
    <w:rsid w:val="00597103"/>
    <w:rsid w:val="006116B2"/>
    <w:rsid w:val="00633C67"/>
    <w:rsid w:val="00710B7F"/>
    <w:rsid w:val="00790D05"/>
    <w:rsid w:val="00795564"/>
    <w:rsid w:val="007D6594"/>
    <w:rsid w:val="00B26822"/>
    <w:rsid w:val="00BE0CE4"/>
    <w:rsid w:val="00DE2C52"/>
    <w:rsid w:val="00E12750"/>
    <w:rsid w:val="00EF7C81"/>
    <w:rsid w:val="00F26EBA"/>
    <w:rsid w:val="00FA15EC"/>
    <w:rsid w:val="00F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4694</Words>
  <Characters>26756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2021-10-14T04:06:00Z</cp:lastPrinted>
  <dcterms:created xsi:type="dcterms:W3CDTF">2021-10-12T04:38:00Z</dcterms:created>
  <dcterms:modified xsi:type="dcterms:W3CDTF">2021-10-14T04:20:00Z</dcterms:modified>
</cp:coreProperties>
</file>