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E7" w:rsidRPr="000E7309" w:rsidRDefault="006A38E7" w:rsidP="006A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МАЗУРСКОГО СЕЛЬСКОГО ПОСЕЛЕНИЯ  </w:t>
      </w:r>
    </w:p>
    <w:p w:rsidR="006A38E7" w:rsidRPr="000E7309" w:rsidRDefault="006A38E7" w:rsidP="006A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ПОВОРИНСКОГО МУНИЦИПАЛЬНОГО РАЙОНА </w:t>
      </w:r>
    </w:p>
    <w:p w:rsidR="006A38E7" w:rsidRPr="000E7309" w:rsidRDefault="006A38E7" w:rsidP="006A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6A38E7" w:rsidRPr="000E7309" w:rsidRDefault="006A38E7" w:rsidP="006A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38E7" w:rsidRPr="000E7309" w:rsidRDefault="006A38E7" w:rsidP="006A38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A38E7" w:rsidRPr="000E7309" w:rsidRDefault="006A38E7" w:rsidP="006A3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6306" w:rsidRPr="000E7309" w:rsidRDefault="00AE6306" w:rsidP="00AE63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</w:t>
      </w:r>
      <w:r w:rsidR="00D5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.01.2021</w:t>
      </w:r>
      <w:r w:rsidR="00611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D5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AE6306" w:rsidRPr="000E7309" w:rsidRDefault="00AE6306" w:rsidP="006A38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38E7" w:rsidRPr="000E7309" w:rsidRDefault="006A38E7" w:rsidP="00AE6306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Мазурского сельского поселения от 26.04.2016года  № 59 «Об утверждении Положения о представлении гражданами, претендующими на замещение должности руководителя муниципального учреждения, а также руководителем муниципального учреждения Мазурского сельского поселения Поворинского муниципального района Воронежской области сведений о своих доходах,  об имуществе и обязательствах имущественного характера и о доходах,  об имуществе и обязательствах имущественного характера супруги (супруга</w:t>
      </w:r>
      <w:proofErr w:type="gramEnd"/>
      <w:r w:rsidRPr="000E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 несовершеннолетних детей»</w:t>
      </w:r>
    </w:p>
    <w:p w:rsidR="006A38E7" w:rsidRPr="000E7309" w:rsidRDefault="006A38E7" w:rsidP="001D708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E7" w:rsidRPr="000E7309" w:rsidRDefault="006A38E7" w:rsidP="006A3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РФ от 23.06.2014г. № 460 «Об утверждении формы справки  о доходах,  об имуществе и обязательствах имущественного характера и внесении изменений в некоторые  акты  Президента РФ»,  </w:t>
      </w:r>
      <w:r w:rsidR="00AE6306"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15.01.2020 №13 </w:t>
      </w:r>
      <w:r w:rsidR="000E7309"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7309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внесении изменений в некоторые акты Президента Российской Федерации», </w:t>
      </w: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Мазурского сельского поселения  Поворинского муниципального района</w:t>
      </w:r>
      <w:r w:rsidR="0043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06712" w:rsidRPr="000E7309" w:rsidRDefault="00435CAF" w:rsidP="001D7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06712" w:rsidRPr="000E7309" w:rsidRDefault="00C06712" w:rsidP="000E730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1D7085" w:rsidRPr="001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085" w:rsidRPr="001D7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Мазурского сельского поселения от 26.04.2016года  № 59 «Об утверждении</w:t>
      </w: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1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7309"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 гражданами, претендующими на замещение должности руководителя муниципального учреждения, а также руководителем муниципального учреждения Мазурского сельского поселения  Поворинского муниципального района Воронежской области сведений о своих доходах,   об имуществе и обязательствах имущественного характера и о доходах,  об имуществе и обязательствах имущественного характера  супруги (супруга) и несовершеннолетних</w:t>
      </w:r>
      <w:proofErr w:type="gramEnd"/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1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</w:t>
      </w: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306" w:rsidRPr="000E7309" w:rsidRDefault="00AE6306" w:rsidP="00C067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712" w:rsidRPr="000E7309" w:rsidRDefault="00C06712" w:rsidP="00AE6306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новой редакции:</w:t>
      </w:r>
    </w:p>
    <w:p w:rsidR="00C06712" w:rsidRPr="000E7309" w:rsidRDefault="00C06712" w:rsidP="00C067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proofErr w:type="gramStart"/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</w:t>
      </w:r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C06712" w:rsidRPr="00C06712" w:rsidRDefault="00C06712" w:rsidP="00C06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гражданами – при назначении на должность руководителя муниципального учреждения Мазурского сельского поселения Поворинского муниципального района Воронежской области;</w:t>
      </w:r>
    </w:p>
    <w:p w:rsidR="00C06712" w:rsidRPr="000E7309" w:rsidRDefault="00C06712" w:rsidP="001D70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руководителями муниципального учреждения  Мазурского сельского поселения Поворинского муниципального района Воронежской области ежегодно, не позднее 30 апреля года, следующего за </w:t>
      </w:r>
      <w:proofErr w:type="gramStart"/>
      <w:r w:rsidRPr="00C0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C0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306"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6712" w:rsidRPr="001D7085" w:rsidRDefault="00C06712" w:rsidP="001D7085">
      <w:pPr>
        <w:pStyle w:val="a3"/>
        <w:numPr>
          <w:ilvl w:val="1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Абз.2 п. 12 изложить в новой редакции:</w:t>
      </w:r>
    </w:p>
    <w:p w:rsidR="000E7309" w:rsidRPr="000E7309" w:rsidRDefault="00AE6306" w:rsidP="000E73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06712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случае если гражданин или кандидат на должность, </w:t>
      </w:r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представивший в администрацию Мазурского сельского поселения Поворинского муниципального района </w:t>
      </w:r>
      <w:r w:rsidR="00C06712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</w:t>
      </w:r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C0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муниципального учреждения</w:t>
      </w:r>
      <w:r w:rsidR="00C06712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такие справки возвращаются указанным лицам по их письменному</w:t>
      </w:r>
      <w:proofErr w:type="gramEnd"/>
      <w:r w:rsidR="00C06712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заявлени</w:t>
      </w:r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ю вместе с другими документами</w:t>
      </w:r>
      <w:proofErr w:type="gramStart"/>
      <w:r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.»</w:t>
      </w:r>
      <w:r w:rsidR="00C06712" w:rsidRPr="000E730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  <w:proofErr w:type="gramEnd"/>
    </w:p>
    <w:p w:rsidR="000E7309" w:rsidRPr="000E7309" w:rsidRDefault="000E7309" w:rsidP="000E730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7309">
        <w:rPr>
          <w:color w:val="000000"/>
          <w:sz w:val="28"/>
          <w:szCs w:val="28"/>
        </w:rPr>
        <w:t>Настоящее постановление подлежит официальному обнародованию.</w:t>
      </w:r>
    </w:p>
    <w:p w:rsidR="000E7309" w:rsidRPr="000E7309" w:rsidRDefault="000E7309" w:rsidP="000E730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E7309">
        <w:rPr>
          <w:color w:val="000000"/>
          <w:sz w:val="28"/>
          <w:szCs w:val="28"/>
        </w:rPr>
        <w:t>Контроль за</w:t>
      </w:r>
      <w:proofErr w:type="gramEnd"/>
      <w:r w:rsidRPr="000E730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7309" w:rsidRPr="000E7309" w:rsidRDefault="000E7309" w:rsidP="000E730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7309">
        <w:rPr>
          <w:color w:val="000000"/>
          <w:sz w:val="28"/>
          <w:szCs w:val="28"/>
        </w:rPr>
        <w:t>Постановление вступает в силу после его официального обнародования и распространяет свое действие на правоотношения, возникшие с 01.07.2020.</w:t>
      </w:r>
    </w:p>
    <w:p w:rsidR="000E7309" w:rsidRPr="000E7309" w:rsidRDefault="000E7309" w:rsidP="000E7309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C06712" w:rsidRPr="000E7309" w:rsidRDefault="00C06712" w:rsidP="006A3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E7" w:rsidRPr="000E7309" w:rsidRDefault="006A38E7" w:rsidP="006A3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Мазурского сельского  поселения                                                  Д.В.Чигарев</w:t>
      </w:r>
    </w:p>
    <w:p w:rsidR="006A38E7" w:rsidRPr="000E7309" w:rsidRDefault="006A38E7" w:rsidP="006A3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461" w:rsidRPr="000E7309" w:rsidRDefault="008D6461">
      <w:pPr>
        <w:rPr>
          <w:rFonts w:ascii="Times New Roman" w:hAnsi="Times New Roman" w:cs="Times New Roman"/>
          <w:sz w:val="28"/>
          <w:szCs w:val="28"/>
        </w:rPr>
      </w:pPr>
    </w:p>
    <w:sectPr w:rsidR="008D6461" w:rsidRPr="000E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37C"/>
    <w:multiLevelType w:val="multilevel"/>
    <w:tmpl w:val="6F9409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2A73B2D"/>
    <w:multiLevelType w:val="hybridMultilevel"/>
    <w:tmpl w:val="F38033D4"/>
    <w:lvl w:ilvl="0" w:tplc="9698E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7"/>
    <w:rsid w:val="000E7309"/>
    <w:rsid w:val="001D7085"/>
    <w:rsid w:val="00435CAF"/>
    <w:rsid w:val="006113FB"/>
    <w:rsid w:val="00622CDA"/>
    <w:rsid w:val="006A38E7"/>
    <w:rsid w:val="008D6461"/>
    <w:rsid w:val="00AE6306"/>
    <w:rsid w:val="00C06712"/>
    <w:rsid w:val="00D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2021-01-21T07:55:00Z</cp:lastPrinted>
  <dcterms:created xsi:type="dcterms:W3CDTF">2021-01-21T06:19:00Z</dcterms:created>
  <dcterms:modified xsi:type="dcterms:W3CDTF">2021-01-21T07:57:00Z</dcterms:modified>
</cp:coreProperties>
</file>