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96" w:rsidRDefault="001E0E96" w:rsidP="00DE2F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1E0E96" w:rsidRDefault="001E0E96" w:rsidP="001E0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НАРОДНЫХ ДЕПУТАТОВ</w:t>
      </w:r>
    </w:p>
    <w:p w:rsidR="001E0E96" w:rsidRDefault="001E0E96" w:rsidP="001E0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ДАНКОВСКОГО </w:t>
      </w:r>
      <w:r w:rsidRPr="00937E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 </w:t>
      </w:r>
    </w:p>
    <w:p w:rsidR="001E0E96" w:rsidRDefault="001E0E96" w:rsidP="001E0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КАШИРСКОГО МУНИЦИПАЛЬНОГО РАЙОНА </w:t>
      </w:r>
    </w:p>
    <w:p w:rsidR="001E0E96" w:rsidRPr="00937E46" w:rsidRDefault="001E0E96" w:rsidP="001E0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1E0E96" w:rsidRPr="00937E46" w:rsidRDefault="001E0E96" w:rsidP="001E0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E0E96" w:rsidRPr="00937E46" w:rsidRDefault="001E0E96" w:rsidP="001E0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1E0E96" w:rsidRPr="00FC19D3" w:rsidRDefault="001E0E96" w:rsidP="001E0E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1E0E96" w:rsidRPr="00805C9E" w:rsidRDefault="001E0E96" w:rsidP="001E0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Pr="00805C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07.02 2019 года  </w:t>
      </w:r>
      <w:r w:rsidRPr="00805C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36</w:t>
      </w:r>
    </w:p>
    <w:p w:rsidR="001E0E96" w:rsidRDefault="001E0E96" w:rsidP="001E0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с. Данково</w:t>
      </w:r>
    </w:p>
    <w:p w:rsidR="001E0E96" w:rsidRPr="00805C9E" w:rsidRDefault="001E0E96" w:rsidP="001E0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C95" w:rsidRDefault="001E0E96" w:rsidP="001E0E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отмене Решения Совета народных депутатов </w:t>
      </w:r>
    </w:p>
    <w:p w:rsidR="002D6C95" w:rsidRDefault="001E0E96" w:rsidP="001E0E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Данковского сельского поселения Каширского </w:t>
      </w:r>
    </w:p>
    <w:p w:rsidR="002D6C95" w:rsidRDefault="001E0E96" w:rsidP="001E0E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Воронежской области </w:t>
      </w:r>
    </w:p>
    <w:p w:rsidR="001E0E96" w:rsidRPr="00B17FDA" w:rsidRDefault="001E0E96" w:rsidP="001E0E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29.09.2017г. № 83 </w:t>
      </w:r>
    </w:p>
    <w:p w:rsidR="001E0E96" w:rsidRDefault="001E0E96" w:rsidP="001E0E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1E0E96" w:rsidRPr="001E0E96" w:rsidRDefault="001E0E96" w:rsidP="001E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1E0E96">
        <w:rPr>
          <w:rFonts w:ascii="Times New Roman" w:hAnsi="Times New Roman"/>
          <w:sz w:val="28"/>
          <w:szCs w:val="28"/>
        </w:rPr>
        <w:t>На основании Экспертного заключения Правового управления Правительства Воронежской области  № 19/62/18010841П от 22.10.2018 на решение Совета народных депутатов Данковского сельского поселения Каширского муниципального района Воронежск</w:t>
      </w:r>
      <w:r w:rsidR="00C02257">
        <w:rPr>
          <w:rFonts w:ascii="Times New Roman" w:hAnsi="Times New Roman"/>
          <w:sz w:val="28"/>
          <w:szCs w:val="28"/>
        </w:rPr>
        <w:t xml:space="preserve">ой области №83 от 29.09.2017г. </w:t>
      </w:r>
      <w:r w:rsidRPr="001E0E96">
        <w:rPr>
          <w:rFonts w:ascii="Times New Roman" w:hAnsi="Times New Roman" w:cs="Times New Roman"/>
          <w:sz w:val="28"/>
          <w:szCs w:val="28"/>
          <w:lang w:eastAsia="ru-RU"/>
        </w:rPr>
        <w:t>«Об утверждении программы «Комплексное развитие социальной инфраструктуры Данковского сельского поселения Каширского муниципального района Воронежской области на 2017-2027гг.»</w:t>
      </w:r>
    </w:p>
    <w:p w:rsidR="001E0E96" w:rsidRPr="002C05DB" w:rsidRDefault="001E0E96" w:rsidP="001E0E96">
      <w:pPr>
        <w:jc w:val="both"/>
        <w:rPr>
          <w:rFonts w:ascii="Times New Roman" w:hAnsi="Times New Roman"/>
          <w:sz w:val="28"/>
          <w:szCs w:val="28"/>
        </w:rPr>
      </w:pPr>
      <w:r w:rsidRPr="002C05DB">
        <w:rPr>
          <w:rFonts w:ascii="Times New Roman" w:hAnsi="Times New Roman"/>
          <w:sz w:val="28"/>
          <w:szCs w:val="28"/>
        </w:rPr>
        <w:t xml:space="preserve"> Совет народных депутатов </w:t>
      </w:r>
      <w:r>
        <w:rPr>
          <w:rFonts w:ascii="Times New Roman" w:hAnsi="Times New Roman"/>
          <w:sz w:val="28"/>
          <w:szCs w:val="28"/>
        </w:rPr>
        <w:t>Данковского</w:t>
      </w:r>
      <w:r w:rsidRPr="002C05DB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E0E96" w:rsidRPr="002C05DB" w:rsidRDefault="001E0E96" w:rsidP="001E0E9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05DB">
        <w:rPr>
          <w:rFonts w:ascii="Times New Roman" w:hAnsi="Times New Roman"/>
          <w:b/>
          <w:sz w:val="28"/>
          <w:szCs w:val="28"/>
        </w:rPr>
        <w:t>РЕШИЛ:</w:t>
      </w:r>
    </w:p>
    <w:p w:rsidR="00C54283" w:rsidRPr="001E0E96" w:rsidRDefault="001E0E96" w:rsidP="001E0E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0E96">
        <w:rPr>
          <w:rFonts w:ascii="Times New Roman" w:hAnsi="Times New Roman" w:cs="Times New Roman"/>
          <w:sz w:val="28"/>
          <w:szCs w:val="28"/>
          <w:lang w:eastAsia="ru-RU"/>
        </w:rPr>
        <w:t>Отменить Решения Совета народных депутатов Данковского сельского поселения Каширского муниципального района Воронежской области от 29.09.2017г. № 83 «Об утверждении программы «Комплексное развитие социальной инфраструктуры Данковского сельского поселения Каширского муниципального района Воронежской области на 2017-2027гг.</w:t>
      </w:r>
    </w:p>
    <w:p w:rsidR="001E0E96" w:rsidRDefault="001E0E96" w:rsidP="001E0E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2C05DB">
        <w:rPr>
          <w:rFonts w:ascii="Times New Roman" w:hAnsi="Times New Roman"/>
          <w:sz w:val="28"/>
          <w:szCs w:val="28"/>
        </w:rPr>
        <w:t xml:space="preserve">2. Настоящее решение вступает в силу с момента обнародования, путем размещения текста данного решения на стендах информации </w:t>
      </w:r>
      <w:r>
        <w:rPr>
          <w:rFonts w:ascii="Times New Roman" w:hAnsi="Times New Roman"/>
          <w:sz w:val="28"/>
          <w:szCs w:val="28"/>
        </w:rPr>
        <w:t xml:space="preserve">Данковского </w:t>
      </w:r>
      <w:r w:rsidRPr="002C05DB">
        <w:rPr>
          <w:rFonts w:ascii="Times New Roman" w:hAnsi="Times New Roman"/>
          <w:sz w:val="28"/>
          <w:szCs w:val="28"/>
        </w:rPr>
        <w:t>сельского поселения, на официальном сайте  сельского поселения.</w:t>
      </w:r>
    </w:p>
    <w:p w:rsidR="001E0E96" w:rsidRDefault="001E0E96" w:rsidP="001E0E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C05D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C05D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C05DB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  </w:t>
      </w:r>
    </w:p>
    <w:p w:rsidR="001E0E96" w:rsidRPr="002C05DB" w:rsidRDefault="001E0E96" w:rsidP="001E0E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E96" w:rsidRPr="002C05DB" w:rsidRDefault="001E0E96" w:rsidP="001E0E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05DB">
        <w:rPr>
          <w:rFonts w:ascii="Times New Roman" w:hAnsi="Times New Roman"/>
          <w:b/>
          <w:sz w:val="28"/>
          <w:szCs w:val="28"/>
        </w:rPr>
        <w:t xml:space="preserve">Глава Данковского </w:t>
      </w:r>
    </w:p>
    <w:p w:rsidR="002D6C95" w:rsidRDefault="001E0E96" w:rsidP="009E3B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05DB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              </w:t>
      </w:r>
      <w:r w:rsidR="009E3B4E">
        <w:rPr>
          <w:rFonts w:ascii="Times New Roman" w:hAnsi="Times New Roman"/>
          <w:b/>
          <w:sz w:val="28"/>
          <w:szCs w:val="28"/>
        </w:rPr>
        <w:t>Л.В.Чернякина</w:t>
      </w:r>
    </w:p>
    <w:p w:rsidR="00C02257" w:rsidRDefault="00C02257" w:rsidP="009E3B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2257" w:rsidRDefault="00C02257" w:rsidP="009E3B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2257" w:rsidRDefault="00C02257" w:rsidP="009E3B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2257" w:rsidRDefault="00C02257" w:rsidP="009E3B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2257" w:rsidRDefault="00C02257" w:rsidP="009E3B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2257" w:rsidRDefault="00C02257" w:rsidP="009E3B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2257" w:rsidRDefault="00C02257" w:rsidP="009E3B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2257" w:rsidRDefault="00C02257" w:rsidP="009E3B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2257" w:rsidRPr="009E3B4E" w:rsidRDefault="00C02257" w:rsidP="009E3B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6C95" w:rsidRPr="00AF2C15" w:rsidRDefault="002D6C95" w:rsidP="002D6C95">
      <w:pPr>
        <w:tabs>
          <w:tab w:val="left" w:pos="250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2C1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D6C95" w:rsidRPr="00AF2C15" w:rsidRDefault="002D6C95" w:rsidP="002D6C95">
      <w:pPr>
        <w:tabs>
          <w:tab w:val="left" w:pos="250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2C15">
        <w:rPr>
          <w:rFonts w:ascii="Times New Roman" w:eastAsia="Times New Roman" w:hAnsi="Times New Roman"/>
          <w:b/>
          <w:sz w:val="24"/>
          <w:szCs w:val="24"/>
          <w:lang w:eastAsia="ru-RU"/>
        </w:rPr>
        <w:t>ОБ ОБНАРОДОВАНИИ МУНИЦИПАЛЬНОГО ПРАВОВОГО АКТА</w:t>
      </w:r>
    </w:p>
    <w:p w:rsidR="002D6C95" w:rsidRPr="00AF2C15" w:rsidRDefault="002D6C95" w:rsidP="002D6C95">
      <w:pPr>
        <w:tabs>
          <w:tab w:val="left" w:pos="25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C95" w:rsidRDefault="002D6C95" w:rsidP="002D6C95">
      <w:pPr>
        <w:tabs>
          <w:tab w:val="left" w:pos="2506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C1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От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07.02.2019</w:t>
      </w:r>
      <w:r w:rsidRPr="00AF2C1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                                  с. Данково</w:t>
      </w:r>
    </w:p>
    <w:p w:rsidR="002D6C95" w:rsidRPr="00AF2C15" w:rsidRDefault="002D6C95" w:rsidP="002D6C95">
      <w:pPr>
        <w:tabs>
          <w:tab w:val="left" w:pos="2506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C95" w:rsidRPr="00EF5B9E" w:rsidRDefault="002D6C95" w:rsidP="002D6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C1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proofErr w:type="gramStart"/>
      <w:r w:rsidRPr="00AF2C15">
        <w:rPr>
          <w:rFonts w:ascii="Times New Roman" w:eastAsia="Times New Roman" w:hAnsi="Times New Roman"/>
          <w:sz w:val="24"/>
          <w:szCs w:val="24"/>
          <w:lang w:eastAsia="ru-RU"/>
        </w:rPr>
        <w:t xml:space="preserve">Мы нижеподписавшиеся, комиссия в составе  главы   Данковского сельского поселения  Л.В. Чернякиной, ведущего специалиста администрации Данковского сельского поселения  Колосовой Л.В., депутата Совета народных депутатов Данковского сельского поселения Кучиной  Г.М.  настоящим подтверждаем,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07.02.2019</w:t>
      </w:r>
      <w:r w:rsidRPr="00AF2C1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 целью официального обнародования правовых актов главы  администрации Данковского сельского поселения Каширского муниципального района Воронежской области, затрагивающих  права, свободы и обязанности человека и гражданина</w:t>
      </w:r>
      <w:proofErr w:type="gramEnd"/>
      <w:r w:rsidRPr="00AF2C15">
        <w:rPr>
          <w:rFonts w:ascii="Times New Roman" w:eastAsia="Times New Roman" w:hAnsi="Times New Roman"/>
          <w:sz w:val="24"/>
          <w:szCs w:val="24"/>
          <w:lang w:eastAsia="ru-RU"/>
        </w:rPr>
        <w:t xml:space="preserve">, в холе администрации Данковского сельского поселения на доске объявлений и обнародования муниципальных правовых актов, расположенной по адресу: с. Данково, ул. Мира, 23; </w:t>
      </w:r>
      <w:proofErr w:type="gramStart"/>
      <w:r w:rsidRPr="00AF2C15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зале Данковской сельской библиотеки, расположенной по адресу: с. Данково, ул. Смирнова, 87а, для всеобщего ознакомления было вывешено решение Совета народных депутатов Данковского сельского поселения Каширского муниципального района Воронежской области 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07.02.2019</w:t>
      </w:r>
      <w:r w:rsidRPr="00AF2C15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</w:t>
      </w:r>
      <w:r w:rsidRPr="00EF5B9E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F5B9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  <w:r w:rsidRPr="00EF5B9E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«</w:t>
      </w:r>
      <w:r w:rsidRPr="00EF5B9E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решение Совета народных депутатов Данковского сельского поселения от 24.07.2018г. № 124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F5B9E">
        <w:rPr>
          <w:rFonts w:ascii="Times New Roman" w:hAnsi="Times New Roman" w:cs="Times New Roman"/>
          <w:sz w:val="24"/>
          <w:szCs w:val="24"/>
          <w:lang w:eastAsia="ru-RU"/>
        </w:rPr>
        <w:t>«Об утверждении Положения об организации и  проведении общественных обсуждений или публичных</w:t>
      </w:r>
      <w:proofErr w:type="gramEnd"/>
      <w:r w:rsidRPr="00EF5B9E">
        <w:rPr>
          <w:rFonts w:ascii="Times New Roman" w:hAnsi="Times New Roman" w:cs="Times New Roman"/>
          <w:sz w:val="24"/>
          <w:szCs w:val="24"/>
          <w:lang w:eastAsia="ru-RU"/>
        </w:rPr>
        <w:t xml:space="preserve"> слушаний  по вопросам градостроительной деятельности на территории Данковского сельского поселения Каширского муниципального района Воронежской области»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6C95" w:rsidRPr="00AF2C15" w:rsidRDefault="002D6C95" w:rsidP="002D6C95">
      <w:pPr>
        <w:shd w:val="clear" w:color="auto" w:fill="FFFFFF"/>
        <w:tabs>
          <w:tab w:val="left" w:pos="250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D6C95" w:rsidRPr="00AF2C15" w:rsidRDefault="002D6C95" w:rsidP="002D6C95">
      <w:pPr>
        <w:tabs>
          <w:tab w:val="left" w:pos="2506"/>
        </w:tabs>
        <w:spacing w:after="0" w:line="255" w:lineRule="atLeast"/>
        <w:ind w:firstLine="150"/>
        <w:jc w:val="both"/>
        <w:rPr>
          <w:rFonts w:ascii="Times New Roman" w:eastAsia="Times New Roman" w:hAnsi="Times New Roman"/>
          <w:color w:val="1E1E1E"/>
          <w:sz w:val="24"/>
          <w:szCs w:val="24"/>
          <w:lang w:eastAsia="ru-RU"/>
        </w:rPr>
      </w:pPr>
    </w:p>
    <w:p w:rsidR="002D6C95" w:rsidRPr="00AF2C15" w:rsidRDefault="002D6C95" w:rsidP="002D6C95">
      <w:pPr>
        <w:tabs>
          <w:tab w:val="left" w:pos="2506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C15">
        <w:rPr>
          <w:rFonts w:ascii="Times New Roman" w:eastAsia="Times New Roman" w:hAnsi="Times New Roman"/>
          <w:sz w:val="24"/>
          <w:szCs w:val="24"/>
          <w:lang w:eastAsia="ru-RU"/>
        </w:rPr>
        <w:t>Содержание данного акта подтверждаем личными подписями:</w:t>
      </w:r>
    </w:p>
    <w:p w:rsidR="002D6C95" w:rsidRPr="00AF2C15" w:rsidRDefault="002D6C95" w:rsidP="002D6C95">
      <w:pPr>
        <w:tabs>
          <w:tab w:val="left" w:pos="2506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C95" w:rsidRPr="00AF2C15" w:rsidRDefault="002D6C95" w:rsidP="002D6C95">
      <w:pPr>
        <w:tabs>
          <w:tab w:val="left" w:pos="2506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C15">
        <w:rPr>
          <w:rFonts w:ascii="Times New Roman" w:eastAsia="Times New Roman" w:hAnsi="Times New Roman"/>
          <w:sz w:val="24"/>
          <w:szCs w:val="24"/>
          <w:lang w:eastAsia="ru-RU"/>
        </w:rPr>
        <w:t xml:space="preserve">1.  Глава сельского поселения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AF2C15">
        <w:rPr>
          <w:rFonts w:ascii="Times New Roman" w:eastAsia="Times New Roman" w:hAnsi="Times New Roman"/>
          <w:sz w:val="24"/>
          <w:szCs w:val="24"/>
          <w:lang w:eastAsia="ru-RU"/>
        </w:rPr>
        <w:t xml:space="preserve">   Л. В. Чернякина</w:t>
      </w:r>
    </w:p>
    <w:p w:rsidR="002D6C95" w:rsidRPr="00AF2C15" w:rsidRDefault="002D6C95" w:rsidP="002D6C95">
      <w:pPr>
        <w:tabs>
          <w:tab w:val="left" w:pos="2506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C15">
        <w:rPr>
          <w:rFonts w:ascii="Times New Roman" w:eastAsia="Times New Roman" w:hAnsi="Times New Roman"/>
          <w:sz w:val="24"/>
          <w:szCs w:val="24"/>
          <w:lang w:eastAsia="ru-RU"/>
        </w:rPr>
        <w:t>2. Ведущий специалист администрации                                            Л.В. Колосова</w:t>
      </w:r>
    </w:p>
    <w:p w:rsidR="002D6C95" w:rsidRPr="00AF2C15" w:rsidRDefault="002D6C95" w:rsidP="002D6C95">
      <w:pPr>
        <w:tabs>
          <w:tab w:val="left" w:pos="2506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C15">
        <w:rPr>
          <w:rFonts w:ascii="Times New Roman" w:eastAsia="Times New Roman" w:hAnsi="Times New Roman"/>
          <w:sz w:val="24"/>
          <w:szCs w:val="24"/>
          <w:lang w:eastAsia="ru-RU"/>
        </w:rPr>
        <w:t xml:space="preserve">3. Депутат Совета народных депутатов                                              Г. М.  Кучина </w:t>
      </w:r>
    </w:p>
    <w:p w:rsidR="002D6C95" w:rsidRPr="00AF2C15" w:rsidRDefault="002D6C95" w:rsidP="002D6C95">
      <w:pPr>
        <w:tabs>
          <w:tab w:val="left" w:pos="2506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C95" w:rsidRDefault="002D6C95" w:rsidP="002D6C95">
      <w:pPr>
        <w:rPr>
          <w:rFonts w:ascii="Times New Roman" w:hAnsi="Times New Roman"/>
          <w:sz w:val="24"/>
          <w:szCs w:val="24"/>
        </w:rPr>
      </w:pPr>
    </w:p>
    <w:p w:rsidR="002D6C95" w:rsidRDefault="002D6C95" w:rsidP="002D6C95">
      <w:pPr>
        <w:rPr>
          <w:rFonts w:ascii="Times New Roman" w:hAnsi="Times New Roman"/>
          <w:sz w:val="24"/>
          <w:szCs w:val="24"/>
        </w:rPr>
      </w:pPr>
    </w:p>
    <w:p w:rsidR="002D6C95" w:rsidRDefault="002D6C95" w:rsidP="002D6C95"/>
    <w:p w:rsidR="002D6C95" w:rsidRDefault="002D6C95" w:rsidP="002D6C95">
      <w:pPr>
        <w:jc w:val="center"/>
        <w:rPr>
          <w:rFonts w:ascii="Times New Roman" w:hAnsi="Times New Roman"/>
          <w:sz w:val="28"/>
          <w:szCs w:val="28"/>
        </w:rPr>
      </w:pPr>
    </w:p>
    <w:p w:rsidR="001E0E96" w:rsidRPr="001E0E96" w:rsidRDefault="001E0E96" w:rsidP="001E0E96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E0E96" w:rsidRPr="001E0E96" w:rsidSect="00130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38A1"/>
    <w:multiLevelType w:val="hybridMultilevel"/>
    <w:tmpl w:val="8C80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E5860"/>
    <w:multiLevelType w:val="hybridMultilevel"/>
    <w:tmpl w:val="8F02B19A"/>
    <w:lvl w:ilvl="0" w:tplc="CAE8B830">
      <w:start w:val="1"/>
      <w:numFmt w:val="decimal"/>
      <w:lvlText w:val="%1."/>
      <w:lvlJc w:val="left"/>
      <w:pPr>
        <w:ind w:left="7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2841004"/>
    <w:multiLevelType w:val="hybridMultilevel"/>
    <w:tmpl w:val="C03C7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E96"/>
    <w:rsid w:val="000747D3"/>
    <w:rsid w:val="001309DD"/>
    <w:rsid w:val="001E0E96"/>
    <w:rsid w:val="002D6C95"/>
    <w:rsid w:val="0044766A"/>
    <w:rsid w:val="00475398"/>
    <w:rsid w:val="00512D86"/>
    <w:rsid w:val="005771C5"/>
    <w:rsid w:val="0062058E"/>
    <w:rsid w:val="00643283"/>
    <w:rsid w:val="00841C1A"/>
    <w:rsid w:val="009E3B4E"/>
    <w:rsid w:val="00B733D6"/>
    <w:rsid w:val="00C02257"/>
    <w:rsid w:val="00C472A6"/>
    <w:rsid w:val="00DE2F03"/>
    <w:rsid w:val="00E606AB"/>
    <w:rsid w:val="00EA68A7"/>
    <w:rsid w:val="00F876A5"/>
    <w:rsid w:val="00FE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2019-02-04T06:30:00Z</dcterms:created>
  <dcterms:modified xsi:type="dcterms:W3CDTF">2019-02-07T11:56:00Z</dcterms:modified>
</cp:coreProperties>
</file>