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A0" w:rsidRDefault="001222A0" w:rsidP="001222A0">
      <w:pPr>
        <w:pStyle w:val="1"/>
        <w:ind w:left="709"/>
        <w:rPr>
          <w:sz w:val="28"/>
          <w:szCs w:val="28"/>
        </w:rPr>
      </w:pPr>
    </w:p>
    <w:p w:rsidR="001222A0" w:rsidRDefault="001222A0" w:rsidP="001222A0">
      <w:pPr>
        <w:pStyle w:val="1"/>
        <w:ind w:left="709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1222A0" w:rsidRDefault="001222A0" w:rsidP="001222A0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ЩУЧИНСКО-ПЕСКОВСКОГО СЕЛЬСКОГО ПОСЕЛЕНИЯ ЭРТИЛЬСКОГО МУНИЦИПАЛЬНОГО РАЙОНА</w:t>
      </w:r>
    </w:p>
    <w:p w:rsidR="001222A0" w:rsidRDefault="001222A0" w:rsidP="001222A0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1222A0" w:rsidRDefault="001222A0" w:rsidP="001222A0">
      <w:pPr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22A0" w:rsidRDefault="001222A0" w:rsidP="001222A0">
      <w:pPr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Е Ш Е Н И Е </w:t>
      </w:r>
    </w:p>
    <w:p w:rsidR="001222A0" w:rsidRDefault="001222A0" w:rsidP="001222A0">
      <w:pPr>
        <w:ind w:left="709"/>
        <w:rPr>
          <w:rFonts w:ascii="Times New Roman" w:hAnsi="Times New Roman"/>
          <w:sz w:val="28"/>
          <w:szCs w:val="28"/>
        </w:rPr>
      </w:pPr>
    </w:p>
    <w:p w:rsidR="001222A0" w:rsidRDefault="001222A0" w:rsidP="001222A0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26 декабря 2019 года № 46</w:t>
      </w:r>
    </w:p>
    <w:p w:rsidR="001222A0" w:rsidRDefault="001222A0" w:rsidP="001222A0">
      <w:pPr>
        <w:spacing w:after="0"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с. </w:t>
      </w:r>
      <w:proofErr w:type="spellStart"/>
      <w:r>
        <w:rPr>
          <w:rFonts w:ascii="Times New Roman" w:hAnsi="Times New Roman"/>
        </w:rPr>
        <w:t>Щучинские</w:t>
      </w:r>
      <w:proofErr w:type="spellEnd"/>
      <w:r>
        <w:rPr>
          <w:rFonts w:ascii="Times New Roman" w:hAnsi="Times New Roman"/>
        </w:rPr>
        <w:t xml:space="preserve"> Пески</w:t>
      </w:r>
    </w:p>
    <w:p w:rsidR="001222A0" w:rsidRDefault="001222A0" w:rsidP="001222A0">
      <w:pPr>
        <w:spacing w:after="0" w:line="240" w:lineRule="auto"/>
        <w:ind w:left="709"/>
        <w:rPr>
          <w:rFonts w:ascii="Times New Roman" w:hAnsi="Times New Roman"/>
        </w:rPr>
      </w:pPr>
    </w:p>
    <w:p w:rsidR="001222A0" w:rsidRDefault="001222A0" w:rsidP="001222A0">
      <w:pPr>
        <w:pStyle w:val="2"/>
        <w:shd w:val="clear" w:color="auto" w:fill="auto"/>
        <w:spacing w:after="0" w:line="240" w:lineRule="auto"/>
        <w:ind w:right="3967"/>
        <w:contextualSpacing/>
        <w:jc w:val="both"/>
        <w:rPr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 xml:space="preserve">О заключении соглашения между  </w:t>
      </w:r>
      <w:proofErr w:type="spellStart"/>
      <w:r>
        <w:rPr>
          <w:b/>
          <w:spacing w:val="0"/>
          <w:sz w:val="28"/>
          <w:szCs w:val="28"/>
        </w:rPr>
        <w:t>Щучинско-Песковским</w:t>
      </w:r>
      <w:proofErr w:type="spellEnd"/>
      <w:r>
        <w:rPr>
          <w:b/>
          <w:spacing w:val="0"/>
          <w:sz w:val="28"/>
          <w:szCs w:val="28"/>
        </w:rPr>
        <w:t xml:space="preserve"> сельским поселением Эртильского муниципального района и </w:t>
      </w:r>
      <w:proofErr w:type="spellStart"/>
      <w:r>
        <w:rPr>
          <w:b/>
          <w:spacing w:val="0"/>
          <w:sz w:val="28"/>
          <w:szCs w:val="28"/>
        </w:rPr>
        <w:t>Эртильским</w:t>
      </w:r>
      <w:proofErr w:type="spellEnd"/>
      <w:r>
        <w:rPr>
          <w:b/>
          <w:spacing w:val="0"/>
          <w:sz w:val="28"/>
          <w:szCs w:val="28"/>
        </w:rPr>
        <w:t xml:space="preserve"> муниципальным районом</w:t>
      </w:r>
      <w:r>
        <w:rPr>
          <w:spacing w:val="0"/>
          <w:sz w:val="28"/>
          <w:szCs w:val="28"/>
        </w:rPr>
        <w:t xml:space="preserve"> </w:t>
      </w:r>
      <w:r>
        <w:rPr>
          <w:b/>
          <w:spacing w:val="0"/>
          <w:sz w:val="28"/>
          <w:szCs w:val="28"/>
        </w:rPr>
        <w:t>о передаче полномочий на решение вопросов местного значения в 2020 году в сфере культуры</w:t>
      </w:r>
    </w:p>
    <w:p w:rsidR="001222A0" w:rsidRDefault="001222A0" w:rsidP="001222A0">
      <w:pPr>
        <w:pStyle w:val="a3"/>
        <w:tabs>
          <w:tab w:val="left" w:pos="5529"/>
        </w:tabs>
        <w:ind w:right="5101"/>
        <w:jc w:val="both"/>
        <w:rPr>
          <w:rFonts w:ascii="Times New Roman" w:hAnsi="Times New Roman"/>
          <w:sz w:val="28"/>
          <w:szCs w:val="28"/>
        </w:rPr>
      </w:pPr>
    </w:p>
    <w:p w:rsidR="001222A0" w:rsidRDefault="001222A0" w:rsidP="001222A0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222A0" w:rsidRDefault="001222A0" w:rsidP="001222A0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Руководствуясь частью 4 статьи 15 Федерального закона от 06.03.2003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/>
          <w:sz w:val="28"/>
          <w:szCs w:val="28"/>
        </w:rPr>
        <w:t>Щучинско-Песковского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Эртильского муниципального района Воронежской области, Совет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Щучинско-Песковского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Эртильского муниципального района</w:t>
      </w:r>
    </w:p>
    <w:p w:rsidR="001222A0" w:rsidRDefault="001222A0" w:rsidP="001222A0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1222A0" w:rsidRDefault="001222A0" w:rsidP="001222A0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 Заключить соглашение между </w:t>
      </w:r>
      <w:proofErr w:type="spellStart"/>
      <w:r>
        <w:rPr>
          <w:rFonts w:ascii="Times New Roman" w:hAnsi="Times New Roman"/>
          <w:sz w:val="28"/>
          <w:szCs w:val="28"/>
        </w:rPr>
        <w:t>Щучинско-Песковским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сельским поселением Эртильского муниципального района и </w:t>
      </w:r>
      <w:proofErr w:type="spellStart"/>
      <w:r>
        <w:rPr>
          <w:rFonts w:ascii="Times New Roman" w:hAnsi="Times New Roman"/>
          <w:sz w:val="28"/>
          <w:szCs w:val="28"/>
        </w:rPr>
        <w:t>Эртильским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муниципальным районом о передаче полномочий на решение вопросов местного значения в 2019 году в сфере культуры по форме согласно приложению.</w:t>
      </w:r>
    </w:p>
    <w:p w:rsidR="001222A0" w:rsidRDefault="001222A0" w:rsidP="001222A0">
      <w:pPr>
        <w:pStyle w:val="a4"/>
        <w:ind w:left="0" w:firstLine="8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Настоящее решение вступает в силу с момента опубликования в сборнике нормативно – правовых актов </w:t>
      </w:r>
      <w:proofErr w:type="spellStart"/>
      <w:r>
        <w:rPr>
          <w:rFonts w:ascii="Times New Roman" w:hAnsi="Times New Roman"/>
          <w:sz w:val="28"/>
          <w:szCs w:val="28"/>
        </w:rPr>
        <w:t>Щучинско-Песковского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 района «Муниципальный вестник».</w:t>
      </w:r>
    </w:p>
    <w:p w:rsidR="001222A0" w:rsidRDefault="001222A0" w:rsidP="001222A0">
      <w:pPr>
        <w:pStyle w:val="a4"/>
        <w:ind w:left="8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оставляю за собой.</w:t>
      </w:r>
    </w:p>
    <w:p w:rsidR="001222A0" w:rsidRDefault="001222A0" w:rsidP="001222A0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</w:p>
    <w:p w:rsidR="001222A0" w:rsidRDefault="001222A0" w:rsidP="001222A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Глава поселения                                                                                В.И. Шаршов</w:t>
      </w:r>
    </w:p>
    <w:p w:rsidR="001222A0" w:rsidRDefault="001222A0" w:rsidP="0012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22A0" w:rsidRDefault="001222A0" w:rsidP="0012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22A0" w:rsidRDefault="001222A0" w:rsidP="0012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1222A0" w:rsidRDefault="001222A0" w:rsidP="0012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народных </w:t>
      </w:r>
    </w:p>
    <w:p w:rsidR="001222A0" w:rsidRDefault="001222A0" w:rsidP="0012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депутатов</w:t>
      </w:r>
      <w: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Щучинско-Песковского</w:t>
      </w:r>
      <w:proofErr w:type="spellEnd"/>
    </w:p>
    <w:p w:rsidR="001222A0" w:rsidRDefault="001222A0" w:rsidP="0012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сельского поселения Эртильского </w:t>
      </w:r>
    </w:p>
    <w:p w:rsidR="001222A0" w:rsidRDefault="001222A0" w:rsidP="0012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:rsidR="001222A0" w:rsidRDefault="001222A0" w:rsidP="0012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26.12.2019  №46 </w:t>
      </w:r>
    </w:p>
    <w:p w:rsidR="001222A0" w:rsidRDefault="001222A0" w:rsidP="001222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22A0" w:rsidRDefault="001222A0" w:rsidP="001222A0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СОГЛАШЕНИЕ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 ______</w:t>
      </w:r>
    </w:p>
    <w:p w:rsidR="001222A0" w:rsidRDefault="001222A0" w:rsidP="001222A0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передаче полномочий между </w:t>
      </w:r>
      <w:proofErr w:type="spellStart"/>
      <w:r>
        <w:rPr>
          <w:rFonts w:ascii="Times New Roman" w:hAnsi="Times New Roman"/>
          <w:b/>
          <w:sz w:val="28"/>
          <w:szCs w:val="28"/>
        </w:rPr>
        <w:t>Щучинско-Песковским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сельским поселением и </w:t>
      </w:r>
      <w:proofErr w:type="spellStart"/>
      <w:r>
        <w:rPr>
          <w:rFonts w:ascii="Times New Roman" w:hAnsi="Times New Roman"/>
          <w:b/>
          <w:sz w:val="28"/>
          <w:szCs w:val="28"/>
        </w:rPr>
        <w:t>Эртильским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муниципальным районом на решение вопросов местного значения в 2020 году в сфере культуры.</w:t>
      </w:r>
    </w:p>
    <w:p w:rsidR="001222A0" w:rsidRDefault="001222A0" w:rsidP="001222A0">
      <w:pPr>
        <w:jc w:val="center"/>
        <w:rPr>
          <w:rFonts w:ascii="Times New Roman" w:hAnsi="Times New Roman"/>
          <w:sz w:val="28"/>
          <w:szCs w:val="28"/>
        </w:rPr>
      </w:pPr>
    </w:p>
    <w:p w:rsidR="001222A0" w:rsidRDefault="001222A0" w:rsidP="001222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Эртиль                                                                  «26» декабря 2019г.</w:t>
      </w:r>
    </w:p>
    <w:p w:rsidR="001222A0" w:rsidRDefault="001222A0" w:rsidP="001222A0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соглашение заключается на основании статьи 15  Федерального закона от 06.10.2003 г. № 131-ФЗ «Об общих принципах организации местного самоуправления в Российской Федерации».</w:t>
      </w:r>
    </w:p>
    <w:p w:rsidR="001222A0" w:rsidRDefault="001222A0" w:rsidP="001222A0">
      <w:pPr>
        <w:pStyle w:val="2"/>
        <w:shd w:val="clear" w:color="auto" w:fill="auto"/>
        <w:spacing w:after="0" w:line="276" w:lineRule="auto"/>
        <w:ind w:right="160" w:firstLine="720"/>
        <w:jc w:val="both"/>
        <w:rPr>
          <w:spacing w:val="0"/>
          <w:sz w:val="28"/>
          <w:szCs w:val="28"/>
        </w:rPr>
      </w:pPr>
      <w:proofErr w:type="gramStart"/>
      <w:r>
        <w:rPr>
          <w:spacing w:val="0"/>
          <w:sz w:val="28"/>
          <w:szCs w:val="28"/>
        </w:rPr>
        <w:t xml:space="preserve">Щучинско-Песковское сельское поселение, именуемое в дальнейшем «Участник- 1», в лице главы </w:t>
      </w:r>
      <w:proofErr w:type="spellStart"/>
      <w:r>
        <w:rPr>
          <w:spacing w:val="0"/>
          <w:sz w:val="28"/>
          <w:szCs w:val="28"/>
        </w:rPr>
        <w:t>Щучинско-Песковского</w:t>
      </w:r>
      <w:proofErr w:type="spellEnd"/>
      <w:r>
        <w:rPr>
          <w:spacing w:val="0"/>
          <w:sz w:val="28"/>
          <w:szCs w:val="28"/>
        </w:rPr>
        <w:t xml:space="preserve"> сельского поселения Шаршова В.И., действующего на основании Устава </w:t>
      </w:r>
      <w:proofErr w:type="spellStart"/>
      <w:r>
        <w:rPr>
          <w:spacing w:val="0"/>
          <w:sz w:val="28"/>
          <w:szCs w:val="28"/>
        </w:rPr>
        <w:t>Щучинско-Песковского</w:t>
      </w:r>
      <w:proofErr w:type="spellEnd"/>
      <w:r>
        <w:rPr>
          <w:spacing w:val="0"/>
          <w:sz w:val="28"/>
          <w:szCs w:val="28"/>
        </w:rPr>
        <w:t xml:space="preserve"> сельского поселения с одной стороны и Эртильский муниципальный район, именуемый в дальнейшем «Участник-2», в лице главы района </w:t>
      </w:r>
      <w:proofErr w:type="spellStart"/>
      <w:r>
        <w:rPr>
          <w:spacing w:val="0"/>
          <w:sz w:val="28"/>
          <w:szCs w:val="28"/>
        </w:rPr>
        <w:t>Бычуткина</w:t>
      </w:r>
      <w:proofErr w:type="spellEnd"/>
      <w:r>
        <w:rPr>
          <w:spacing w:val="0"/>
          <w:sz w:val="28"/>
          <w:szCs w:val="28"/>
        </w:rPr>
        <w:t xml:space="preserve"> С.И., действующего на основании Устава Эртильского муниципального района, с другой стороны, заключили настоящее соглашение о нижеследующем:</w:t>
      </w:r>
      <w:proofErr w:type="gramEnd"/>
    </w:p>
    <w:p w:rsidR="001222A0" w:rsidRDefault="001222A0" w:rsidP="001222A0">
      <w:pPr>
        <w:pStyle w:val="2"/>
        <w:shd w:val="clear" w:color="auto" w:fill="auto"/>
        <w:spacing w:after="0" w:line="240" w:lineRule="auto"/>
        <w:ind w:left="720" w:right="160"/>
        <w:jc w:val="both"/>
        <w:rPr>
          <w:spacing w:val="0"/>
          <w:sz w:val="28"/>
          <w:szCs w:val="28"/>
        </w:rPr>
      </w:pPr>
    </w:p>
    <w:p w:rsidR="001222A0" w:rsidRDefault="001222A0" w:rsidP="001222A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Участник-1 передает Участнику-2 полномочия на решение в 2020 году вопроса местного значения:</w:t>
      </w:r>
    </w:p>
    <w:p w:rsidR="001222A0" w:rsidRDefault="001222A0" w:rsidP="001222A0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организации досуга и обеспечение жителей поселения услугами организаций культуры.</w:t>
      </w:r>
    </w:p>
    <w:p w:rsidR="001222A0" w:rsidRDefault="001222A0" w:rsidP="001222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Участник-2 принимает на себя полномочия, перечисленные в пункте 1 настоящего соглашения при условии предоставления  иных межбюджетных трансфертов из бюджета  </w:t>
      </w:r>
      <w:proofErr w:type="spellStart"/>
      <w:r>
        <w:rPr>
          <w:rFonts w:ascii="Times New Roman" w:hAnsi="Times New Roman"/>
          <w:sz w:val="28"/>
          <w:szCs w:val="28"/>
        </w:rPr>
        <w:t>Щучинско-Песковского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бюджет Эртильского муниципального района в размере 286  тысяч рублей (двести восемьдесят шесть тысяч рублей)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222A0" w:rsidRDefault="001222A0" w:rsidP="001222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межбюджетные трансферты перечисляются на основании Порядка, утвержденного Советом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Щучинско-Песковского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 района.</w:t>
      </w:r>
    </w:p>
    <w:p w:rsidR="001222A0" w:rsidRDefault="001222A0" w:rsidP="001222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Для осуществления переданных в соответствии с настоящим соглашением полномочий Участник-2 дополнительно может использовать собственные материальные ресурсы и финансовые средства. </w:t>
      </w:r>
      <w:proofErr w:type="gramStart"/>
      <w:r>
        <w:rPr>
          <w:rFonts w:ascii="Times New Roman" w:hAnsi="Times New Roman"/>
          <w:sz w:val="28"/>
          <w:szCs w:val="28"/>
        </w:rPr>
        <w:t>Участник-2 обязан направить остатки средств, сложившиеся по состоянию на текущий год в размере остатков на счете районного бюджета, на осуществление расходных обязательств по переданному полномочию, указанному в пункте 1 настоящего соглашения.</w:t>
      </w:r>
      <w:proofErr w:type="gramEnd"/>
    </w:p>
    <w:p w:rsidR="001222A0" w:rsidRDefault="001222A0" w:rsidP="001222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соглашение действует в пределах одного календарного года.</w:t>
      </w:r>
    </w:p>
    <w:p w:rsidR="001222A0" w:rsidRDefault="001222A0" w:rsidP="001222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Соглашение досрочно прекращается в случае несвоевременного или неполного предоставления  иных межбюджетных трансфертов из бюджета </w:t>
      </w:r>
      <w:proofErr w:type="spellStart"/>
      <w:r>
        <w:rPr>
          <w:rFonts w:ascii="Times New Roman" w:hAnsi="Times New Roman"/>
          <w:sz w:val="28"/>
          <w:szCs w:val="28"/>
        </w:rPr>
        <w:t>Щучинско-Песковского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 поселения.</w:t>
      </w:r>
    </w:p>
    <w:p w:rsidR="001222A0" w:rsidRDefault="001222A0" w:rsidP="001222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Соглашение вступает в силу с момента подписания его участниками.</w:t>
      </w:r>
    </w:p>
    <w:p w:rsidR="001222A0" w:rsidRDefault="001222A0" w:rsidP="001222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соглашение составлено в двух подлинных экземплярах по одному для каждой стороны.</w:t>
      </w:r>
    </w:p>
    <w:p w:rsidR="001222A0" w:rsidRDefault="001222A0" w:rsidP="001222A0">
      <w:pPr>
        <w:rPr>
          <w:rFonts w:ascii="Times New Roman" w:hAnsi="Times New Roman"/>
          <w:sz w:val="28"/>
          <w:szCs w:val="28"/>
        </w:rPr>
      </w:pPr>
    </w:p>
    <w:p w:rsidR="001222A0" w:rsidRDefault="001222A0" w:rsidP="001222A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ЮРИДИЧЕСКИЕ АДРЕСА СТОРОН:</w:t>
      </w:r>
    </w:p>
    <w:tbl>
      <w:tblPr>
        <w:tblW w:w="9964" w:type="dxa"/>
        <w:tblLook w:val="01E0"/>
      </w:tblPr>
      <w:tblGrid>
        <w:gridCol w:w="5164"/>
        <w:gridCol w:w="4800"/>
      </w:tblGrid>
      <w:tr w:rsidR="001222A0" w:rsidTr="001222A0">
        <w:trPr>
          <w:trHeight w:val="4365"/>
        </w:trPr>
        <w:tc>
          <w:tcPr>
            <w:tcW w:w="5164" w:type="dxa"/>
            <w:hideMark/>
          </w:tcPr>
          <w:p w:rsidR="001222A0" w:rsidRDefault="001222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Участник - 1</w:t>
            </w:r>
          </w:p>
          <w:p w:rsidR="001222A0" w:rsidRDefault="001222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Щучинско-Песковское сельское поселение</w:t>
            </w:r>
          </w:p>
          <w:p w:rsidR="001222A0" w:rsidRDefault="001222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Щучинско-Песковского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1222A0" w:rsidRDefault="001222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    В.И. Шаршов</w:t>
            </w:r>
          </w:p>
          <w:p w:rsidR="001222A0" w:rsidRDefault="001222A0">
            <w:pPr>
              <w:tabs>
                <w:tab w:val="left" w:pos="36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</w:p>
          <w:p w:rsidR="001222A0" w:rsidRDefault="001222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«______» ________________ 201__ г.</w:t>
            </w:r>
          </w:p>
        </w:tc>
        <w:tc>
          <w:tcPr>
            <w:tcW w:w="4800" w:type="dxa"/>
          </w:tcPr>
          <w:p w:rsidR="001222A0" w:rsidRDefault="001222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 – 2</w:t>
            </w:r>
          </w:p>
          <w:p w:rsidR="001222A0" w:rsidRDefault="001222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Эртильский муниципальный район</w:t>
            </w:r>
          </w:p>
          <w:p w:rsidR="001222A0" w:rsidRDefault="001222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22A0" w:rsidRDefault="001222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Эртильского муниципального района</w:t>
            </w:r>
          </w:p>
          <w:p w:rsidR="001222A0" w:rsidRDefault="001222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_________________С.И.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Бычуткин</w:t>
            </w:r>
            <w:proofErr w:type="spellEnd"/>
          </w:p>
          <w:p w:rsidR="001222A0" w:rsidRDefault="001222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22A0" w:rsidRDefault="001222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«_______»________________  201__г.</w:t>
            </w:r>
          </w:p>
        </w:tc>
      </w:tr>
    </w:tbl>
    <w:p w:rsidR="001222A0" w:rsidRDefault="001222A0" w:rsidP="001222A0">
      <w:pPr>
        <w:tabs>
          <w:tab w:val="left" w:pos="1800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F6042" w:rsidRDefault="008F6042"/>
    <w:sectPr w:rsidR="008F6042" w:rsidSect="008F6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72D7D"/>
    <w:multiLevelType w:val="hybridMultilevel"/>
    <w:tmpl w:val="C8F88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222A0"/>
    <w:rsid w:val="001222A0"/>
    <w:rsid w:val="008F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222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22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1222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1222A0"/>
    <w:pPr>
      <w:ind w:left="720"/>
      <w:contextualSpacing/>
    </w:pPr>
    <w:rPr>
      <w:rFonts w:eastAsia="Times New Roman"/>
      <w:lang w:eastAsia="ru-RU"/>
    </w:rPr>
  </w:style>
  <w:style w:type="character" w:customStyle="1" w:styleId="a5">
    <w:name w:val="Основной текст_"/>
    <w:basedOn w:val="a0"/>
    <w:link w:val="2"/>
    <w:locked/>
    <w:rsid w:val="001222A0"/>
    <w:rPr>
      <w:rFonts w:ascii="Times New Roman" w:eastAsia="Times New Roman" w:hAnsi="Times New Roman" w:cs="Times New Roman"/>
      <w:spacing w:val="30"/>
      <w:sz w:val="109"/>
      <w:szCs w:val="109"/>
      <w:shd w:val="clear" w:color="auto" w:fill="FFFFFF"/>
    </w:rPr>
  </w:style>
  <w:style w:type="paragraph" w:customStyle="1" w:styleId="2">
    <w:name w:val="Основной текст2"/>
    <w:basedOn w:val="a"/>
    <w:link w:val="a5"/>
    <w:rsid w:val="001222A0"/>
    <w:pPr>
      <w:shd w:val="clear" w:color="auto" w:fill="FFFFFF"/>
      <w:spacing w:after="1140" w:line="0" w:lineRule="atLeast"/>
    </w:pPr>
    <w:rPr>
      <w:rFonts w:ascii="Times New Roman" w:eastAsia="Times New Roman" w:hAnsi="Times New Roman"/>
      <w:spacing w:val="30"/>
      <w:sz w:val="109"/>
      <w:szCs w:val="10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665</Words>
  <Characters>3793</Characters>
  <Application>Microsoft Office Word</Application>
  <DocSecurity>0</DocSecurity>
  <Lines>31</Lines>
  <Paragraphs>8</Paragraphs>
  <ScaleCrop>false</ScaleCrop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shuchpeskov.ertil</dc:creator>
  <cp:keywords/>
  <dc:description/>
  <cp:lastModifiedBy>shuchpeskov.ertil</cp:lastModifiedBy>
  <cp:revision>3</cp:revision>
  <dcterms:created xsi:type="dcterms:W3CDTF">2019-12-25T10:38:00Z</dcterms:created>
  <dcterms:modified xsi:type="dcterms:W3CDTF">2019-12-25T10:45:00Z</dcterms:modified>
</cp:coreProperties>
</file>