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3" w:rsidRPr="00DF3BB3" w:rsidRDefault="00DF3BB3" w:rsidP="00DF3BB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F3BB3" w:rsidRDefault="00DF3BB3" w:rsidP="00DF3BB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DF3BB3" w:rsidRDefault="00DF3BB3" w:rsidP="00DF3BB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DF3BB3" w:rsidRDefault="00DF3BB3" w:rsidP="00DF3BB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F3BB3" w:rsidRDefault="00DF3BB3" w:rsidP="00DF3BB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F3BB3" w:rsidRDefault="00DF3BB3" w:rsidP="00DF3B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F3BB3" w:rsidRDefault="00DF3BB3" w:rsidP="00DF3BB3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DF3BB3" w:rsidRDefault="00DF3BB3" w:rsidP="00DF3BB3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DF3BB3" w:rsidTr="00DF3BB3">
        <w:trPr>
          <w:trHeight w:val="898"/>
        </w:trPr>
        <w:tc>
          <w:tcPr>
            <w:tcW w:w="4068" w:type="dxa"/>
          </w:tcPr>
          <w:p w:rsidR="00DF3BB3" w:rsidRDefault="00DF3BB3">
            <w:r>
              <w:t xml:space="preserve">от   </w:t>
            </w:r>
            <w:proofErr w:type="spellStart"/>
            <w:r w:rsidR="00847977">
              <w:t>22.11.2019г</w:t>
            </w:r>
            <w:proofErr w:type="spellEnd"/>
            <w:r>
              <w:t xml:space="preserve">                №  </w:t>
            </w:r>
            <w:r w:rsidR="00847977">
              <w:t>38</w:t>
            </w:r>
          </w:p>
          <w:p w:rsidR="00DF3BB3" w:rsidRDefault="00DF3BB3"/>
          <w:p w:rsidR="00DF3BB3" w:rsidRDefault="00DF3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</w:tc>
      </w:tr>
    </w:tbl>
    <w:p w:rsidR="00DF3BB3" w:rsidRDefault="00DF3BB3" w:rsidP="00DF3BB3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</w:tblGrid>
      <w:tr w:rsidR="00DF3BB3" w:rsidTr="00DF3BB3">
        <w:tc>
          <w:tcPr>
            <w:tcW w:w="4548" w:type="dxa"/>
            <w:vAlign w:val="center"/>
            <w:hideMark/>
          </w:tcPr>
          <w:p w:rsidR="00DF3BB3" w:rsidRDefault="00DF3BB3" w:rsidP="00DF3B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назначении публичных слушаний по проекту бюджета сельского поселения на 2020 год и на плановый период 2021 и 2022 годов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F3BB3" w:rsidRDefault="00DF3BB3" w:rsidP="00DF3BB3">
      <w:pPr>
        <w:rPr>
          <w:b/>
          <w:bCs/>
          <w:sz w:val="28"/>
          <w:szCs w:val="28"/>
        </w:rPr>
      </w:pPr>
    </w:p>
    <w:p w:rsidR="00DF3BB3" w:rsidRDefault="00DF3BB3" w:rsidP="00DF3BB3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пунктом 2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19 Устава Ростошинского сельского поселения и Положением о порядке обнародования правовых актов Ростошинского сельского поселения, утвержденного решением Совета народных депутатов Ростошинского сельского поселения от  21.12.2005 г. №11(в редакции от 16.04.2009 г. № 8</w:t>
      </w:r>
      <w:proofErr w:type="gramEnd"/>
      <w:r>
        <w:rPr>
          <w:sz w:val="28"/>
          <w:szCs w:val="28"/>
        </w:rPr>
        <w:t xml:space="preserve">), Совет народных депутатов </w:t>
      </w:r>
    </w:p>
    <w:p w:rsidR="00DF3BB3" w:rsidRDefault="00DF3BB3" w:rsidP="00DF3BB3">
      <w:pPr>
        <w:tabs>
          <w:tab w:val="left" w:pos="1605"/>
        </w:tabs>
        <w:rPr>
          <w:sz w:val="28"/>
          <w:szCs w:val="28"/>
        </w:rPr>
      </w:pPr>
    </w:p>
    <w:p w:rsidR="00DF3BB3" w:rsidRDefault="00DF3BB3" w:rsidP="00DF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DF3BB3" w:rsidRDefault="00DF3BB3" w:rsidP="00DF3B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 по проекту  бюджета сельского поселения на 2020 год</w:t>
      </w:r>
      <w:r>
        <w:rPr>
          <w:bCs/>
          <w:sz w:val="28"/>
          <w:szCs w:val="28"/>
        </w:rPr>
        <w:t xml:space="preserve"> и на плановый период 2021 и 2022 годов</w:t>
      </w:r>
      <w:r>
        <w:rPr>
          <w:sz w:val="28"/>
          <w:szCs w:val="28"/>
        </w:rPr>
        <w:t xml:space="preserve"> на 23 декабря 2019 года в 10.00 ч. в здании Ростошинского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>.</w:t>
      </w:r>
    </w:p>
    <w:p w:rsidR="00DF3BB3" w:rsidRDefault="00DF3BB3" w:rsidP="00DF3BB3">
      <w:pPr>
        <w:shd w:val="clear" w:color="auto" w:fill="FFFFFF"/>
        <w:spacing w:before="317" w:line="317" w:lineRule="exact"/>
        <w:ind w:right="19"/>
        <w:jc w:val="both"/>
      </w:pPr>
      <w:r>
        <w:rPr>
          <w:sz w:val="28"/>
          <w:szCs w:val="28"/>
        </w:rPr>
        <w:t xml:space="preserve">2.   </w:t>
      </w:r>
      <w:r>
        <w:rPr>
          <w:sz w:val="28"/>
        </w:rPr>
        <w:t>Для доработки проекта решения с учетом результатов публичных слушаний и предложений жителей сельского поселения создать рабочую группу в следующем составе:</w:t>
      </w:r>
    </w:p>
    <w:p w:rsidR="00DF3BB3" w:rsidRDefault="00DF3BB3" w:rsidP="00DF3BB3">
      <w:pPr>
        <w:shd w:val="clear" w:color="auto" w:fill="FFFFFF"/>
        <w:spacing w:line="317" w:lineRule="exact"/>
        <w:ind w:left="29" w:right="29" w:firstLine="389"/>
        <w:jc w:val="both"/>
      </w:pPr>
      <w:r>
        <w:rPr>
          <w:spacing w:val="-1"/>
          <w:sz w:val="28"/>
        </w:rPr>
        <w:t xml:space="preserve">- Стебунов Сергей Дмитриевич - глава Ростошинского сельского </w:t>
      </w:r>
      <w:r>
        <w:rPr>
          <w:sz w:val="28"/>
        </w:rPr>
        <w:t>поселения;</w:t>
      </w:r>
    </w:p>
    <w:p w:rsidR="00DF3BB3" w:rsidRDefault="00DF3BB3" w:rsidP="00DF3BB3">
      <w:pPr>
        <w:shd w:val="clear" w:color="auto" w:fill="FFFFFF"/>
        <w:spacing w:line="317" w:lineRule="exact"/>
        <w:ind w:left="53" w:right="5" w:firstLine="350"/>
        <w:jc w:val="both"/>
      </w:pPr>
      <w:r>
        <w:rPr>
          <w:sz w:val="28"/>
        </w:rPr>
        <w:t>-Сысоева Светлана Викторовна – старший инспектор-главный бухгалтер по учету и отчетности  администрации Ростошинского сельского поселения;</w:t>
      </w:r>
    </w:p>
    <w:p w:rsidR="00DF3BB3" w:rsidRDefault="00DF3BB3" w:rsidP="00DF3BB3">
      <w:pPr>
        <w:shd w:val="clear" w:color="auto" w:fill="FFFFFF"/>
        <w:spacing w:line="317" w:lineRule="exact"/>
        <w:ind w:left="34" w:right="5" w:firstLine="355"/>
        <w:jc w:val="both"/>
      </w:pPr>
      <w:r>
        <w:rPr>
          <w:sz w:val="28"/>
        </w:rPr>
        <w:t>-Федорова Татьяна Ивановна - депутат Совета народных депутатов Ростошинского сельского поселения;</w:t>
      </w:r>
    </w:p>
    <w:p w:rsidR="00DF3BB3" w:rsidRDefault="00DF3BB3" w:rsidP="00DF3BB3">
      <w:pPr>
        <w:shd w:val="clear" w:color="auto" w:fill="FFFFFF"/>
        <w:spacing w:line="317" w:lineRule="exact"/>
        <w:ind w:left="19" w:right="14" w:firstLine="350"/>
        <w:jc w:val="both"/>
      </w:pPr>
      <w:r>
        <w:rPr>
          <w:spacing w:val="-1"/>
          <w:sz w:val="28"/>
        </w:rPr>
        <w:t xml:space="preserve">-Пронина Нина Васильевна - депутат Совета народных депутатов </w:t>
      </w:r>
      <w:r>
        <w:rPr>
          <w:sz w:val="28"/>
        </w:rPr>
        <w:t>Ростошинского сельского поселения;</w:t>
      </w:r>
    </w:p>
    <w:p w:rsidR="00DF3BB3" w:rsidRDefault="00DF3BB3" w:rsidP="00DF3BB3">
      <w:pPr>
        <w:shd w:val="clear" w:color="auto" w:fill="FFFFFF"/>
        <w:spacing w:line="317" w:lineRule="exact"/>
        <w:ind w:left="10" w:right="14" w:firstLine="355"/>
        <w:jc w:val="both"/>
      </w:pPr>
      <w:r>
        <w:rPr>
          <w:spacing w:val="-1"/>
          <w:sz w:val="28"/>
        </w:rPr>
        <w:t xml:space="preserve">-Кобзева Наталья Анатольевна - представитель жителей поселения, </w:t>
      </w:r>
      <w:r>
        <w:rPr>
          <w:sz w:val="28"/>
        </w:rPr>
        <w:t xml:space="preserve">заведующая Ростошинского филиала библиотеки № 18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DF3BB3" w:rsidRDefault="00DF3BB3" w:rsidP="00DF3BB3">
      <w:pPr>
        <w:shd w:val="clear" w:color="auto" w:fill="FFFFFF"/>
        <w:spacing w:line="317" w:lineRule="exact"/>
        <w:ind w:left="360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Масликова</w:t>
      </w:r>
      <w:proofErr w:type="spellEnd"/>
      <w:r>
        <w:rPr>
          <w:sz w:val="28"/>
        </w:rPr>
        <w:t xml:space="preserve"> Ирина Вячеславовна - житель поселения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согласованию).</w:t>
      </w:r>
    </w:p>
    <w:p w:rsidR="00DF3BB3" w:rsidRDefault="00DF3BB3" w:rsidP="00DF3BB3">
      <w:pPr>
        <w:shd w:val="clear" w:color="auto" w:fill="FFFFFF"/>
        <w:spacing w:line="317" w:lineRule="exact"/>
      </w:pPr>
      <w:r>
        <w:rPr>
          <w:sz w:val="28"/>
        </w:rPr>
        <w:t>Предложения  жителей сельского поселения по проекту  бюджета вносятся в Совет народных депутатов Ростошинского сельского поселения, где они регистрируются и передаются членам рабочей группы.</w:t>
      </w:r>
    </w:p>
    <w:p w:rsidR="00DF3BB3" w:rsidRDefault="00DF3BB3" w:rsidP="00DF3BB3">
      <w:pPr>
        <w:jc w:val="both"/>
        <w:rPr>
          <w:sz w:val="28"/>
          <w:szCs w:val="28"/>
        </w:rPr>
      </w:pPr>
    </w:p>
    <w:p w:rsidR="00DF3BB3" w:rsidRDefault="00DF3BB3" w:rsidP="00DF3BB3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Совета народных депутатов Ростошинского сельского поселения вступает в силу с момента его принятия и подлежит опубликованию в сборнике нормативных правовых актов Ростошинского сельского поселения «Муниципальный вестник».</w:t>
      </w:r>
    </w:p>
    <w:p w:rsidR="00DF3BB3" w:rsidRDefault="00DF3BB3" w:rsidP="00DF3BB3">
      <w:pPr>
        <w:jc w:val="both"/>
        <w:rPr>
          <w:sz w:val="28"/>
          <w:szCs w:val="28"/>
        </w:rPr>
      </w:pPr>
    </w:p>
    <w:p w:rsidR="00DF3BB3" w:rsidRDefault="00DF3BB3" w:rsidP="00DF3BB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DF3BB3" w:rsidRDefault="00DF3BB3" w:rsidP="00DF3BB3">
      <w:pPr>
        <w:jc w:val="both"/>
        <w:rPr>
          <w:sz w:val="28"/>
          <w:szCs w:val="28"/>
        </w:rPr>
      </w:pPr>
    </w:p>
    <w:p w:rsidR="00DF3BB3" w:rsidRDefault="00DF3BB3" w:rsidP="00DF3BB3">
      <w:pPr>
        <w:jc w:val="both"/>
        <w:rPr>
          <w:sz w:val="28"/>
          <w:szCs w:val="28"/>
        </w:rPr>
      </w:pPr>
    </w:p>
    <w:p w:rsidR="00DF3BB3" w:rsidRDefault="00DF3BB3" w:rsidP="00DF3BB3">
      <w:r>
        <w:rPr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DF3BB3" w:rsidRDefault="00DF3BB3" w:rsidP="00DF3BB3"/>
    <w:p w:rsidR="00DF3BB3" w:rsidRDefault="00DF3BB3" w:rsidP="00DF3BB3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8A"/>
    <w:multiLevelType w:val="hybridMultilevel"/>
    <w:tmpl w:val="C28C04D4"/>
    <w:lvl w:ilvl="0" w:tplc="0F64E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BB3"/>
    <w:rsid w:val="0028787C"/>
    <w:rsid w:val="00847977"/>
    <w:rsid w:val="00B06340"/>
    <w:rsid w:val="00DF3BB3"/>
    <w:rsid w:val="00F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BB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3BB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B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BB3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DF3BB3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2019-11-25T05:20:00Z</cp:lastPrinted>
  <dcterms:created xsi:type="dcterms:W3CDTF">2019-11-11T05:16:00Z</dcterms:created>
  <dcterms:modified xsi:type="dcterms:W3CDTF">2019-11-25T05:20:00Z</dcterms:modified>
</cp:coreProperties>
</file>