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ПРОЕКТ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BB1F08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EDE" w:rsidRPr="009E3EDE">
        <w:rPr>
          <w:rFonts w:ascii="Times New Roman" w:hAnsi="Times New Roman" w:cs="Times New Roman"/>
          <w:sz w:val="24"/>
          <w:szCs w:val="24"/>
        </w:rPr>
        <w:t>от</w:t>
      </w:r>
      <w:r w:rsidR="009E3EDE"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9E3EDE" w:rsidRPr="009E3ED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E3EDE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административный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8F245C">
        <w:rPr>
          <w:rFonts w:ascii="Times New Roman" w:hAnsi="Times New Roman" w:cs="Times New Roman"/>
          <w:b/>
          <w:bCs/>
          <w:sz w:val="24"/>
          <w:szCs w:val="24"/>
        </w:rPr>
        <w:t>Выдача копий муниципальных правовых актов администрации сельского поселения Покровка», утвержденный постановлением администрации сельского поселения Покровка муниципального района Нефтегорский от 25.04.2014 № 11 (в редакции постановления от 12.12.2016 № 65)</w:t>
      </w:r>
    </w:p>
    <w:p w:rsidR="008706FC" w:rsidRPr="00A34AAC" w:rsidRDefault="008706FC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6FC" w:rsidRPr="009E3EDE" w:rsidRDefault="008706FC" w:rsidP="008706FC">
      <w:pPr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Покровка </w:t>
      </w:r>
      <w:r w:rsidRPr="009E3EDE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</w:t>
      </w:r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462D9" w:rsidRPr="008F245C" w:rsidRDefault="00004A9F" w:rsidP="008F245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следующие изменения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A34AAC" w:rsidRPr="006462D9">
        <w:rPr>
          <w:rFonts w:ascii="Times New Roman" w:hAnsi="Times New Roman" w:cs="Times New Roman"/>
          <w:bCs/>
          <w:sz w:val="24"/>
          <w:szCs w:val="24"/>
        </w:rPr>
        <w:t>«</w:t>
      </w:r>
      <w:r w:rsidR="008F245C" w:rsidRPr="008F245C">
        <w:rPr>
          <w:rFonts w:ascii="Times New Roman" w:hAnsi="Times New Roman" w:cs="Times New Roman"/>
          <w:bCs/>
          <w:sz w:val="24"/>
          <w:szCs w:val="24"/>
        </w:rPr>
        <w:t>Выдача копий муниципальных правовых актов администрации сельского поселения Покровка», утвержденный постановлением администрации сельского поселения Покровка муниципального района Нефтегорский от 25.04.2014 № 11 (в редакции постановления от 12.12.2016 № 65)</w:t>
      </w:r>
    </w:p>
    <w:p w:rsidR="008F245C" w:rsidRDefault="008F245C" w:rsidP="00C278DA">
      <w:pPr>
        <w:spacing w:after="0" w:line="240" w:lineRule="auto"/>
        <w:ind w:firstLine="709"/>
        <w:rPr>
          <w:color w:val="000000"/>
        </w:rPr>
      </w:pPr>
    </w:p>
    <w:p w:rsidR="00004A9F" w:rsidRPr="00C278DA" w:rsidRDefault="006462D9" w:rsidP="00C278D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color w:val="000000"/>
        </w:rPr>
        <w:t>1.1. Г</w:t>
      </w:r>
      <w:r w:rsidR="00004A9F">
        <w:rPr>
          <w:color w:val="000000"/>
        </w:rPr>
        <w:t>лаву 5 изложить в следующей редакции:</w:t>
      </w:r>
      <w:r w:rsidR="00C278DA" w:rsidRPr="00C27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«</w:t>
      </w:r>
      <w:r>
        <w:rPr>
          <w:rStyle w:val="s2"/>
          <w:b/>
          <w:bCs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rStyle w:val="s2"/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color w:val="000000"/>
        </w:rPr>
        <w:t>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Заявитель может обратиться с жалобой, в том числе в следующих случаях: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нарушение срока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5.3. Жалоба подается (в соответствии с координатами, указанными в пункте 2.2. настоящего административного регламента):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1) при личной явке: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без личной явки: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почтовым отправлением 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электронной форме через личный кабинет заявителя на ПГУ/ ЕПГУ;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электронной почте в ОМСУ.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В письменной жалобе в обязательном порядке указывается: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5.6. </w:t>
      </w:r>
      <w:proofErr w:type="gramStart"/>
      <w:r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color w:val="000000"/>
        </w:rPr>
        <w:t xml:space="preserve"> таких исправлений - в течение 5 (пяти) рабочих дней со дня ее регистрации.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5.7.</w:t>
      </w:r>
      <w:r>
        <w:rPr>
          <w:rStyle w:val="apple-converted-space"/>
          <w:color w:val="000000"/>
        </w:rPr>
        <w:t> </w:t>
      </w:r>
      <w:bookmarkStart w:id="1" w:name="Par1"/>
      <w:bookmarkEnd w:id="1"/>
      <w:r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2) отказывает в удовлетворении жалобы.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EDE" w:rsidRP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3D" w:rsidRDefault="007D713D" w:rsidP="00BB1F08">
      <w:pPr>
        <w:spacing w:after="0" w:line="240" w:lineRule="auto"/>
      </w:pPr>
      <w:r>
        <w:separator/>
      </w:r>
    </w:p>
  </w:endnote>
  <w:endnote w:type="continuationSeparator" w:id="0">
    <w:p w:rsidR="007D713D" w:rsidRDefault="007D713D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3D" w:rsidRDefault="007D713D" w:rsidP="00BB1F08">
      <w:pPr>
        <w:spacing w:after="0" w:line="240" w:lineRule="auto"/>
      </w:pPr>
      <w:r>
        <w:separator/>
      </w:r>
    </w:p>
  </w:footnote>
  <w:footnote w:type="continuationSeparator" w:id="0">
    <w:p w:rsidR="007D713D" w:rsidRDefault="007D713D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14389"/>
    <w:rsid w:val="00090681"/>
    <w:rsid w:val="000C3820"/>
    <w:rsid w:val="00105C37"/>
    <w:rsid w:val="0020251F"/>
    <w:rsid w:val="00296DB3"/>
    <w:rsid w:val="002C5DE9"/>
    <w:rsid w:val="004B1853"/>
    <w:rsid w:val="004C7115"/>
    <w:rsid w:val="00602984"/>
    <w:rsid w:val="006462D9"/>
    <w:rsid w:val="00671B6F"/>
    <w:rsid w:val="00693456"/>
    <w:rsid w:val="0069393C"/>
    <w:rsid w:val="00694660"/>
    <w:rsid w:val="00703B60"/>
    <w:rsid w:val="00717DC6"/>
    <w:rsid w:val="007A0DC1"/>
    <w:rsid w:val="007D713D"/>
    <w:rsid w:val="008706FC"/>
    <w:rsid w:val="008B4CF6"/>
    <w:rsid w:val="008C7227"/>
    <w:rsid w:val="008F245C"/>
    <w:rsid w:val="008F3DA0"/>
    <w:rsid w:val="00905078"/>
    <w:rsid w:val="009B4BF9"/>
    <w:rsid w:val="009D02C9"/>
    <w:rsid w:val="009E3EDE"/>
    <w:rsid w:val="009E7F77"/>
    <w:rsid w:val="00A03F27"/>
    <w:rsid w:val="00A34AAC"/>
    <w:rsid w:val="00AD4C38"/>
    <w:rsid w:val="00AF2432"/>
    <w:rsid w:val="00B13B9E"/>
    <w:rsid w:val="00B2152B"/>
    <w:rsid w:val="00B73AFA"/>
    <w:rsid w:val="00B9795A"/>
    <w:rsid w:val="00BA11F0"/>
    <w:rsid w:val="00BA57A1"/>
    <w:rsid w:val="00BB1F08"/>
    <w:rsid w:val="00C11478"/>
    <w:rsid w:val="00C278DA"/>
    <w:rsid w:val="00C5051D"/>
    <w:rsid w:val="00CD623F"/>
    <w:rsid w:val="00D4147A"/>
    <w:rsid w:val="00D70BAA"/>
    <w:rsid w:val="00E24B94"/>
    <w:rsid w:val="00E541BA"/>
    <w:rsid w:val="00E97A35"/>
    <w:rsid w:val="00F153D8"/>
    <w:rsid w:val="00F66EE0"/>
    <w:rsid w:val="00F804EF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paragraph" w:styleId="a9">
    <w:name w:val="List Paragraph"/>
    <w:basedOn w:val="a"/>
    <w:uiPriority w:val="34"/>
    <w:qFormat/>
    <w:rsid w:val="0064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35</cp:revision>
  <cp:lastPrinted>2018-05-14T05:07:00Z</cp:lastPrinted>
  <dcterms:created xsi:type="dcterms:W3CDTF">2018-04-27T04:30:00Z</dcterms:created>
  <dcterms:modified xsi:type="dcterms:W3CDTF">2018-05-14T05:07:00Z</dcterms:modified>
</cp:coreProperties>
</file>