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74" w:rsidRPr="00D8236E" w:rsidRDefault="00401F74" w:rsidP="00401F74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>ПОСТАНОВЛЕНИЕ</w:t>
      </w:r>
    </w:p>
    <w:p w:rsidR="00401F74" w:rsidRPr="00D8236E" w:rsidRDefault="00401F74" w:rsidP="00401F7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  <w:r w:rsidRPr="00D8236E">
        <w:rPr>
          <w:b/>
          <w:sz w:val="27"/>
          <w:szCs w:val="27"/>
        </w:rPr>
        <w:t xml:space="preserve"> ИЛЬМЕНСКОГО СЕЛЬСКОГО ПОСЕЛЕНИЯ</w:t>
      </w:r>
    </w:p>
    <w:p w:rsidR="00401F74" w:rsidRPr="00D8236E" w:rsidRDefault="00401F74" w:rsidP="00401F74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 xml:space="preserve">ОКТЯБРЬСКОГО МУНИЦИПАЛЬНОГО РАЙОНА </w:t>
      </w:r>
    </w:p>
    <w:p w:rsidR="00401F74" w:rsidRPr="00D8236E" w:rsidRDefault="00401F74" w:rsidP="00401F74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>ВОЛГОГРАДСКОЙ ОБЛАСТИ</w:t>
      </w:r>
    </w:p>
    <w:p w:rsidR="00401F74" w:rsidRPr="00D8236E" w:rsidRDefault="00401F74" w:rsidP="00401F74">
      <w:pPr>
        <w:jc w:val="center"/>
        <w:rPr>
          <w:b/>
          <w:sz w:val="27"/>
          <w:szCs w:val="27"/>
        </w:rPr>
      </w:pPr>
    </w:p>
    <w:p w:rsidR="00401F74" w:rsidRPr="00D8236E" w:rsidRDefault="00401F74" w:rsidP="00401F74">
      <w:pPr>
        <w:rPr>
          <w:b/>
          <w:sz w:val="23"/>
          <w:szCs w:val="23"/>
        </w:rPr>
      </w:pPr>
      <w:r w:rsidRPr="00D8236E">
        <w:rPr>
          <w:b/>
          <w:sz w:val="27"/>
          <w:szCs w:val="27"/>
        </w:rPr>
        <w:t xml:space="preserve">  </w:t>
      </w:r>
      <w:r>
        <w:rPr>
          <w:b/>
          <w:sz w:val="23"/>
          <w:szCs w:val="23"/>
        </w:rPr>
        <w:t xml:space="preserve">От  04 мая </w:t>
      </w:r>
      <w:r w:rsidRPr="00D8236E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  <w:r w:rsidRPr="00D8236E">
        <w:rPr>
          <w:b/>
          <w:sz w:val="23"/>
          <w:szCs w:val="23"/>
        </w:rPr>
        <w:t xml:space="preserve"> года                                                                       № </w:t>
      </w:r>
      <w:r>
        <w:rPr>
          <w:b/>
          <w:sz w:val="23"/>
          <w:szCs w:val="23"/>
        </w:rPr>
        <w:t>37</w:t>
      </w:r>
    </w:p>
    <w:p w:rsidR="00401F74" w:rsidRPr="00D8236E" w:rsidRDefault="00401F74" w:rsidP="00401F74">
      <w:pPr>
        <w:rPr>
          <w:b/>
          <w:sz w:val="23"/>
          <w:szCs w:val="23"/>
        </w:rPr>
      </w:pPr>
    </w:p>
    <w:p w:rsidR="00401F74" w:rsidRDefault="00401F74" w:rsidP="00401F74">
      <w:pPr>
        <w:rPr>
          <w:rFonts w:ascii="Arial" w:hAnsi="Arial" w:cs="Arial"/>
        </w:rPr>
      </w:pPr>
      <w:r>
        <w:rPr>
          <w:b/>
          <w:sz w:val="23"/>
          <w:szCs w:val="23"/>
        </w:rPr>
        <w:t xml:space="preserve"> </w:t>
      </w:r>
    </w:p>
    <w:p w:rsidR="00401F74" w:rsidRPr="0043565D" w:rsidRDefault="00401F74" w:rsidP="00401F74">
      <w:r w:rsidRPr="0043565D">
        <w:t xml:space="preserve">О разработке плана   привлечения сил и средств </w:t>
      </w:r>
    </w:p>
    <w:p w:rsidR="00401F74" w:rsidRPr="0043565D" w:rsidRDefault="00401F74" w:rsidP="00401F74">
      <w:r w:rsidRPr="0043565D">
        <w:t xml:space="preserve">для тушения пожаров и проведения аварийно-спасательных </w:t>
      </w:r>
    </w:p>
    <w:p w:rsidR="00401F74" w:rsidRPr="0043565D" w:rsidRDefault="00401F74" w:rsidP="00401F74">
      <w:r w:rsidRPr="0043565D">
        <w:t xml:space="preserve">работ  на территории  </w:t>
      </w:r>
      <w:r>
        <w:t>Ильменского</w:t>
      </w:r>
      <w:r w:rsidRPr="0043565D">
        <w:t xml:space="preserve">  сельского поселения </w:t>
      </w:r>
    </w:p>
    <w:p w:rsidR="00401F74" w:rsidRPr="0043565D" w:rsidRDefault="00401F74" w:rsidP="00401F74">
      <w:r w:rsidRPr="0043565D">
        <w:t>и контроле за его выполнением.</w:t>
      </w:r>
    </w:p>
    <w:p w:rsidR="00401F74" w:rsidRPr="0043565D" w:rsidRDefault="00401F74" w:rsidP="00401F74"/>
    <w:p w:rsidR="00401F74" w:rsidRPr="0043565D" w:rsidRDefault="00401F74" w:rsidP="00401F74">
      <w:pPr>
        <w:ind w:firstLine="709"/>
        <w:jc w:val="both"/>
      </w:pPr>
    </w:p>
    <w:p w:rsidR="00401F74" w:rsidRPr="0043565D" w:rsidRDefault="00401F74" w:rsidP="00401F74">
      <w:pPr>
        <w:ind w:firstLine="709"/>
        <w:jc w:val="both"/>
      </w:pPr>
      <w:r w:rsidRPr="0043565D"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совершенствования организации тушения пожаров на территории    </w:t>
      </w:r>
      <w:r>
        <w:t>Ильменского</w:t>
      </w:r>
      <w:r w:rsidRPr="0043565D">
        <w:t xml:space="preserve">  сельского поселения </w:t>
      </w:r>
    </w:p>
    <w:p w:rsidR="00401F74" w:rsidRPr="0043565D" w:rsidRDefault="00401F74" w:rsidP="00401F74">
      <w:pPr>
        <w:jc w:val="both"/>
        <w:rPr>
          <w:b/>
        </w:rPr>
      </w:pPr>
    </w:p>
    <w:p w:rsidR="00401F74" w:rsidRPr="0043565D" w:rsidRDefault="00401F74" w:rsidP="00401F74">
      <w:pPr>
        <w:jc w:val="center"/>
        <w:rPr>
          <w:b/>
        </w:rPr>
      </w:pPr>
      <w:r>
        <w:rPr>
          <w:b/>
        </w:rPr>
        <w:t>ПОСТАНОВЛЯЕТ:</w:t>
      </w:r>
    </w:p>
    <w:p w:rsidR="00401F74" w:rsidRPr="0043565D" w:rsidRDefault="00401F74" w:rsidP="00401F74">
      <w:pPr>
        <w:ind w:left="360" w:right="355"/>
        <w:jc w:val="both"/>
        <w:rPr>
          <w:rFonts w:eastAsia="Calibri"/>
        </w:rPr>
      </w:pPr>
    </w:p>
    <w:p w:rsidR="00401F74" w:rsidRPr="0043565D" w:rsidRDefault="00401F74" w:rsidP="00401F74">
      <w:pPr>
        <w:ind w:right="355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          1. Установить следующий  порядок привлечения сил и средств пожарной охраны     на тушение пожаров на территории  </w:t>
      </w:r>
      <w:r>
        <w:t>Ильменского</w:t>
      </w:r>
      <w:r w:rsidRPr="0043565D">
        <w:rPr>
          <w:rFonts w:eastAsia="Calibri"/>
          <w:color w:val="000000"/>
        </w:rPr>
        <w:t xml:space="preserve"> сельского  поселения:</w:t>
      </w:r>
    </w:p>
    <w:p w:rsidR="00401F74" w:rsidRPr="0043565D" w:rsidRDefault="00401F74" w:rsidP="00401F74">
      <w:pPr>
        <w:tabs>
          <w:tab w:val="left" w:pos="720"/>
        </w:tabs>
        <w:ind w:right="355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-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</w:t>
      </w:r>
      <w:r>
        <w:t>Ильменского</w:t>
      </w:r>
      <w:r w:rsidRPr="0043565D">
        <w:rPr>
          <w:rFonts w:eastAsia="Calibri"/>
          <w:color w:val="000000"/>
        </w:rPr>
        <w:t xml:space="preserve"> сельского поселения.</w:t>
      </w:r>
    </w:p>
    <w:p w:rsidR="00401F74" w:rsidRPr="0043565D" w:rsidRDefault="00401F74" w:rsidP="00401F74">
      <w:pPr>
        <w:ind w:right="355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401F74" w:rsidRPr="0043565D" w:rsidRDefault="00401F74" w:rsidP="00401F74">
      <w:pPr>
        <w:ind w:right="355"/>
        <w:jc w:val="both"/>
        <w:rPr>
          <w:rFonts w:eastAsia="Calibri"/>
        </w:rPr>
      </w:pPr>
      <w:r w:rsidRPr="0043565D">
        <w:rPr>
          <w:rFonts w:eastAsia="Calibri"/>
          <w:color w:val="000000"/>
        </w:rPr>
        <w:t xml:space="preserve">           </w:t>
      </w:r>
      <w:r w:rsidRPr="0043565D">
        <w:rPr>
          <w:rFonts w:eastAsia="Calibri"/>
        </w:rPr>
        <w:t xml:space="preserve"> 3. Утвердить план привлечения сил и средств для тушения пожаров и проведения аварийно-спасательных работ на территории </w:t>
      </w:r>
      <w:r>
        <w:t>Ильменского</w:t>
      </w:r>
      <w:r w:rsidRPr="0043565D">
        <w:rPr>
          <w:rFonts w:eastAsia="Calibri"/>
        </w:rPr>
        <w:t xml:space="preserve"> сельского поселения (приложение  1).</w:t>
      </w:r>
    </w:p>
    <w:p w:rsidR="00401F74" w:rsidRPr="0043565D" w:rsidRDefault="00401F74" w:rsidP="00401F74">
      <w:pPr>
        <w:ind w:right="355"/>
        <w:jc w:val="both"/>
        <w:rPr>
          <w:rFonts w:eastAsia="Calibri"/>
        </w:rPr>
      </w:pPr>
      <w:r w:rsidRPr="0043565D">
        <w:rPr>
          <w:rFonts w:eastAsia="Calibri"/>
        </w:rPr>
        <w:t xml:space="preserve">           4. Утвердить порядок привлечения сил и средств для тушения пожаров и проведения аварийно-спасательных работ на территории </w:t>
      </w:r>
      <w:r>
        <w:t>Ильменского</w:t>
      </w:r>
      <w:r w:rsidRPr="0043565D">
        <w:rPr>
          <w:rFonts w:eastAsia="Calibri"/>
        </w:rPr>
        <w:t xml:space="preserve"> сельского поселения (приложение  2).</w:t>
      </w:r>
    </w:p>
    <w:p w:rsidR="00401F74" w:rsidRPr="0043565D" w:rsidRDefault="00401F74" w:rsidP="00401F74">
      <w:pPr>
        <w:ind w:right="355"/>
        <w:jc w:val="both"/>
        <w:rPr>
          <w:rFonts w:eastAsia="Calibri"/>
        </w:rPr>
      </w:pPr>
      <w:r w:rsidRPr="0043565D">
        <w:rPr>
          <w:rFonts w:eastAsia="Calibri"/>
        </w:rPr>
        <w:t xml:space="preserve"> 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401F74" w:rsidRDefault="00401F74" w:rsidP="00401F74">
      <w:pPr>
        <w:ind w:right="355"/>
        <w:jc w:val="both"/>
        <w:rPr>
          <w:rFonts w:eastAsia="Calibri"/>
        </w:rPr>
      </w:pPr>
      <w:r w:rsidRPr="0043565D">
        <w:rPr>
          <w:rFonts w:eastAsia="Calibri"/>
        </w:rPr>
        <w:t xml:space="preserve">           6. Контроль за выполнением настоящего постановления возложить на специалиста, уполномоченного на решение задач в области ГО, ЧС и ПБ. </w:t>
      </w:r>
    </w:p>
    <w:p w:rsidR="00401F74" w:rsidRPr="0043565D" w:rsidRDefault="00401F74" w:rsidP="00401F74">
      <w:pPr>
        <w:ind w:right="355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43565D">
        <w:rPr>
          <w:rFonts w:eastAsia="Calibri"/>
        </w:rPr>
        <w:t xml:space="preserve">7. </w:t>
      </w:r>
      <w:r w:rsidRPr="008C4C08">
        <w:t>Обнародовать настоящее постановление в установленном порядке и разместить на официальном сайте администрации Ильменского сельского</w:t>
      </w:r>
      <w:r>
        <w:t xml:space="preserve"> поселения</w:t>
      </w:r>
      <w:r w:rsidRPr="008C4C08">
        <w:t>.</w:t>
      </w:r>
    </w:p>
    <w:p w:rsidR="00401F74" w:rsidRPr="0043565D" w:rsidRDefault="00401F74" w:rsidP="00401F74">
      <w:pPr>
        <w:ind w:right="355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401F74" w:rsidRDefault="00401F74" w:rsidP="00401F74">
      <w:pPr>
        <w:ind w:right="355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401F74" w:rsidRDefault="00401F74" w:rsidP="00401F74">
      <w:pPr>
        <w:ind w:right="355"/>
        <w:jc w:val="both"/>
        <w:rPr>
          <w:rFonts w:eastAsia="Calibri"/>
        </w:rPr>
      </w:pPr>
    </w:p>
    <w:p w:rsidR="00401F74" w:rsidRPr="0043565D" w:rsidRDefault="00401F74" w:rsidP="00401F74">
      <w:pPr>
        <w:ind w:right="355"/>
        <w:jc w:val="both"/>
        <w:rPr>
          <w:rFonts w:eastAsia="Calibri"/>
        </w:rPr>
      </w:pPr>
    </w:p>
    <w:p w:rsidR="00401F74" w:rsidRPr="0043565D" w:rsidRDefault="00401F74" w:rsidP="00401F74">
      <w:pPr>
        <w:ind w:right="355"/>
        <w:jc w:val="both"/>
        <w:rPr>
          <w:rFonts w:eastAsia="Calibri"/>
        </w:rPr>
      </w:pPr>
    </w:p>
    <w:p w:rsidR="00401F74" w:rsidRPr="0043565D" w:rsidRDefault="00401F74" w:rsidP="00401F74">
      <w:pPr>
        <w:ind w:right="355"/>
        <w:jc w:val="both"/>
        <w:rPr>
          <w:rFonts w:eastAsia="Calibri"/>
          <w:color w:val="000000"/>
        </w:rPr>
      </w:pPr>
      <w:r>
        <w:rPr>
          <w:rFonts w:eastAsia="Calibri"/>
        </w:rPr>
        <w:t>Глава Ильменского</w:t>
      </w:r>
      <w:r w:rsidRPr="0043565D">
        <w:rPr>
          <w:rFonts w:eastAsia="Calibri"/>
        </w:rPr>
        <w:t xml:space="preserve"> сельского поселения                                         </w:t>
      </w:r>
      <w:r>
        <w:rPr>
          <w:rFonts w:eastAsia="Calibri"/>
        </w:rPr>
        <w:t>В.В.Гончаров</w:t>
      </w: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 w:rsidRPr="0043565D">
        <w:rPr>
          <w:rFonts w:eastAsia="Calibri"/>
        </w:rPr>
        <w:t>Приложение  1</w:t>
      </w: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>
        <w:rPr>
          <w:rFonts w:eastAsia="Calibri"/>
        </w:rPr>
        <w:t xml:space="preserve">                </w:t>
      </w:r>
      <w:r w:rsidRPr="0043565D">
        <w:rPr>
          <w:rFonts w:eastAsia="Calibri"/>
        </w:rPr>
        <w:t>к постановлению</w:t>
      </w:r>
      <w:r>
        <w:rPr>
          <w:rFonts w:eastAsia="Calibri"/>
        </w:rPr>
        <w:t xml:space="preserve"> администрации Ильменского </w:t>
      </w:r>
      <w:r w:rsidRPr="0043565D">
        <w:rPr>
          <w:rFonts w:eastAsia="Calibri"/>
        </w:rPr>
        <w:t xml:space="preserve">сельского поселения </w:t>
      </w: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 w:rsidRPr="0043565D">
        <w:rPr>
          <w:rFonts w:eastAsia="Calibri"/>
        </w:rPr>
        <w:t xml:space="preserve">от </w:t>
      </w:r>
      <w:r>
        <w:rPr>
          <w:rFonts w:eastAsia="Calibri"/>
        </w:rPr>
        <w:t>04</w:t>
      </w:r>
      <w:r w:rsidRPr="0043565D">
        <w:rPr>
          <w:rFonts w:eastAsia="Calibri"/>
        </w:rPr>
        <w:t>.0</w:t>
      </w:r>
      <w:r>
        <w:rPr>
          <w:rFonts w:eastAsia="Calibri"/>
        </w:rPr>
        <w:t>5</w:t>
      </w:r>
      <w:r w:rsidRPr="0043565D">
        <w:rPr>
          <w:rFonts w:eastAsia="Calibri"/>
        </w:rPr>
        <w:t xml:space="preserve">.2018 г. № </w:t>
      </w:r>
      <w:r>
        <w:rPr>
          <w:rFonts w:eastAsia="Calibri"/>
        </w:rPr>
        <w:t>37</w:t>
      </w:r>
    </w:p>
    <w:p w:rsidR="00401F74" w:rsidRPr="0043565D" w:rsidRDefault="00401F74" w:rsidP="00401F74">
      <w:pPr>
        <w:ind w:left="4536" w:firstLine="720"/>
        <w:rPr>
          <w:rFonts w:eastAsia="Calibri"/>
        </w:rPr>
      </w:pPr>
    </w:p>
    <w:p w:rsidR="00401F74" w:rsidRDefault="00401F74" w:rsidP="00401F74"/>
    <w:p w:rsidR="00401F74" w:rsidRPr="0043565D" w:rsidRDefault="00401F74" w:rsidP="00401F74"/>
    <w:p w:rsidR="00401F74" w:rsidRPr="007A22DE" w:rsidRDefault="00401F74" w:rsidP="00401F74">
      <w:pPr>
        <w:jc w:val="center"/>
        <w:rPr>
          <w:b/>
        </w:rPr>
      </w:pPr>
      <w:r w:rsidRPr="007A22DE">
        <w:rPr>
          <w:b/>
        </w:rPr>
        <w:t>ПЛАН</w:t>
      </w:r>
    </w:p>
    <w:p w:rsidR="00401F74" w:rsidRPr="007A22DE" w:rsidRDefault="00401F74" w:rsidP="00401F74">
      <w:pPr>
        <w:tabs>
          <w:tab w:val="left" w:pos="9360"/>
        </w:tabs>
        <w:jc w:val="center"/>
        <w:rPr>
          <w:b/>
        </w:rPr>
      </w:pPr>
      <w:r w:rsidRPr="007A22DE">
        <w:rPr>
          <w:b/>
        </w:rPr>
        <w:t>порядка привлечения сил и средств для тушения пожаров</w:t>
      </w:r>
    </w:p>
    <w:p w:rsidR="00401F74" w:rsidRPr="007A22DE" w:rsidRDefault="00401F74" w:rsidP="00401F74">
      <w:pPr>
        <w:tabs>
          <w:tab w:val="left" w:pos="9360"/>
        </w:tabs>
        <w:ind w:right="-6"/>
        <w:jc w:val="center"/>
        <w:rPr>
          <w:b/>
        </w:rPr>
      </w:pPr>
      <w:r w:rsidRPr="007A22DE">
        <w:rPr>
          <w:b/>
        </w:rPr>
        <w:t xml:space="preserve"> и проведения аварийно-спасательных работ </w:t>
      </w:r>
    </w:p>
    <w:p w:rsidR="00401F74" w:rsidRPr="007A22DE" w:rsidRDefault="00401F74" w:rsidP="00401F74">
      <w:pPr>
        <w:tabs>
          <w:tab w:val="left" w:pos="9360"/>
        </w:tabs>
        <w:ind w:right="-6"/>
        <w:jc w:val="center"/>
        <w:rPr>
          <w:b/>
        </w:rPr>
      </w:pPr>
      <w:r w:rsidRPr="007A22DE">
        <w:rPr>
          <w:b/>
        </w:rPr>
        <w:t>на территории Ильменского сельского поселения</w:t>
      </w:r>
    </w:p>
    <w:p w:rsidR="00401F74" w:rsidRPr="0043565D" w:rsidRDefault="00401F74" w:rsidP="00401F74">
      <w:pPr>
        <w:tabs>
          <w:tab w:val="left" w:pos="9360"/>
        </w:tabs>
        <w:ind w:right="-6"/>
        <w:jc w:val="center"/>
        <w:rPr>
          <w:sz w:val="20"/>
          <w:szCs w:val="20"/>
        </w:rPr>
      </w:pPr>
    </w:p>
    <w:p w:rsidR="00401F74" w:rsidRPr="0043565D" w:rsidRDefault="00401F74" w:rsidP="00401F74"/>
    <w:tbl>
      <w:tblPr>
        <w:tblW w:w="11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1177"/>
        <w:gridCol w:w="1212"/>
        <w:gridCol w:w="1534"/>
        <w:gridCol w:w="1897"/>
        <w:gridCol w:w="1705"/>
        <w:gridCol w:w="868"/>
      </w:tblGrid>
      <w:tr w:rsidR="00401F74" w:rsidRPr="0043565D" w:rsidTr="00B04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№ п\п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 xml:space="preserve">Способ вызова, сообщения (тел. </w:t>
            </w:r>
          </w:p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и другие)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Расстояние до населенного пункта (км)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Техника, привлекаемая для тушения пожаров, по номеру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Техника, привлекаемая для тушения пожаров по рангу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 xml:space="preserve">Дополнительные силы </w:t>
            </w:r>
          </w:p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1F74" w:rsidRPr="0043565D" w:rsidTr="00B04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7A333E" w:rsidRDefault="00401F74" w:rsidP="00B04953">
            <w:r w:rsidRPr="007A333E">
              <w:t xml:space="preserve">х.Ильмень-Суворовский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ПЧ-49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 xml:space="preserve">01,  </w:t>
            </w:r>
          </w:p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>6-26-86</w:t>
            </w:r>
          </w:p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18"/>
                <w:szCs w:val="18"/>
              </w:rPr>
              <w:t>с моб.-01,101, 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3565D"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маш.АЦ/1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маш.АЦ/1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МТЗ -80 + ПН 3-35-1</w:t>
            </w:r>
          </w:p>
        </w:tc>
      </w:tr>
      <w:tr w:rsidR="00401F74" w:rsidRPr="0043565D" w:rsidTr="00B04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7A333E" w:rsidRDefault="00401F74" w:rsidP="00B04953">
            <w:r w:rsidRPr="007A333E">
              <w:t xml:space="preserve">х.Верхнерубежный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ПЧ-49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 xml:space="preserve">01,  </w:t>
            </w:r>
          </w:p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>6-26-68</w:t>
            </w:r>
          </w:p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18"/>
                <w:szCs w:val="18"/>
              </w:rPr>
              <w:t>с моб.-01,101, 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маш.АЦ/1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маш.АЦ/1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65D">
              <w:rPr>
                <w:sz w:val="22"/>
                <w:szCs w:val="22"/>
              </w:rPr>
              <w:t>МТЗ -80 + ПН 3-35-1</w:t>
            </w:r>
          </w:p>
        </w:tc>
      </w:tr>
      <w:tr w:rsidR="00401F74" w:rsidRPr="0043565D" w:rsidTr="00B04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Default="00401F74" w:rsidP="00B04953">
            <w:r w:rsidRPr="007A333E">
              <w:t xml:space="preserve">х. Молокановский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 xml:space="preserve">01,  </w:t>
            </w:r>
          </w:p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>6-26-68</w:t>
            </w:r>
          </w:p>
          <w:p w:rsidR="00401F74" w:rsidRPr="0043565D" w:rsidRDefault="00401F74" w:rsidP="00B04953">
            <w:pPr>
              <w:jc w:val="center"/>
              <w:rPr>
                <w:sz w:val="18"/>
                <w:szCs w:val="18"/>
              </w:rPr>
            </w:pPr>
            <w:r w:rsidRPr="0043565D">
              <w:rPr>
                <w:sz w:val="18"/>
                <w:szCs w:val="18"/>
              </w:rPr>
              <w:t>с моб.-01,101, 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Default="00401F74" w:rsidP="00B04953">
            <w:r w:rsidRPr="00B474D4">
              <w:rPr>
                <w:sz w:val="22"/>
                <w:szCs w:val="22"/>
              </w:rPr>
              <w:t>маш.АЦ/1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Default="00401F74" w:rsidP="00B04953">
            <w:r w:rsidRPr="00B474D4">
              <w:rPr>
                <w:sz w:val="22"/>
                <w:szCs w:val="22"/>
              </w:rPr>
              <w:t>маш.АЦ/1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4" w:rsidRPr="0043565D" w:rsidRDefault="00401F74" w:rsidP="00B04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01F74" w:rsidRPr="0043565D" w:rsidRDefault="00401F74" w:rsidP="00401F74">
      <w:pPr>
        <w:rPr>
          <w:sz w:val="20"/>
          <w:szCs w:val="20"/>
        </w:rPr>
      </w:pPr>
    </w:p>
    <w:p w:rsidR="00401F74" w:rsidRPr="0043565D" w:rsidRDefault="00401F74" w:rsidP="00401F74"/>
    <w:p w:rsidR="00401F74" w:rsidRDefault="00401F74" w:rsidP="00401F74"/>
    <w:p w:rsidR="00401F74" w:rsidRPr="0043565D" w:rsidRDefault="00401F74" w:rsidP="00401F74">
      <w:r w:rsidRPr="0043565D">
        <w:t xml:space="preserve"> ДПК  на территории </w:t>
      </w:r>
      <w:r>
        <w:t>Ильменского</w:t>
      </w:r>
      <w:r w:rsidRPr="0043565D">
        <w:t xml:space="preserve"> сельского поселения: 10 чел.; средства связи и оповещения: мобильная и стационарная;</w:t>
      </w:r>
    </w:p>
    <w:p w:rsidR="00401F74" w:rsidRPr="0043565D" w:rsidRDefault="00401F74" w:rsidP="00401F74">
      <w:r w:rsidRPr="0043565D">
        <w:t>Противопожарный инвентарь и оборудование – пожарная машина АРС на базе ЗИЛ-131 в полной комплектации;  лом, багор, ведро, топор,</w:t>
      </w:r>
      <w:r>
        <w:t xml:space="preserve"> 3 мотопомпы и</w:t>
      </w:r>
      <w:r w:rsidRPr="0043565D">
        <w:t xml:space="preserve"> 8 </w:t>
      </w:r>
      <w:r>
        <w:t xml:space="preserve">ранцевых </w:t>
      </w:r>
      <w:r w:rsidRPr="0043565D">
        <w:t>огнетушителей</w:t>
      </w:r>
      <w:r>
        <w:t>.</w:t>
      </w:r>
      <w:r w:rsidRPr="0043565D">
        <w:t xml:space="preserve"> </w:t>
      </w:r>
    </w:p>
    <w:p w:rsidR="00401F74" w:rsidRPr="0043565D" w:rsidRDefault="00401F74" w:rsidP="00401F74">
      <w:r w:rsidRPr="0043565D">
        <w:t xml:space="preserve"> Пожарные формирования организаций, учреждений, независимо от формы собственности* средства связи и оповещения* , Автоцистерны Противопожарный инвентарь и оборудование * - по согласованию </w:t>
      </w:r>
    </w:p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/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 w:rsidRPr="0043565D">
        <w:rPr>
          <w:rFonts w:eastAsia="Calibri"/>
        </w:rPr>
        <w:t>Приложение  1</w:t>
      </w: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>
        <w:rPr>
          <w:rFonts w:eastAsia="Calibri"/>
        </w:rPr>
        <w:t xml:space="preserve">                </w:t>
      </w:r>
      <w:r w:rsidRPr="0043565D">
        <w:rPr>
          <w:rFonts w:eastAsia="Calibri"/>
        </w:rPr>
        <w:t>к постановлению</w:t>
      </w:r>
      <w:r>
        <w:rPr>
          <w:rFonts w:eastAsia="Calibri"/>
        </w:rPr>
        <w:t xml:space="preserve"> администрации Ильменского </w:t>
      </w:r>
      <w:r w:rsidRPr="0043565D">
        <w:rPr>
          <w:rFonts w:eastAsia="Calibri"/>
        </w:rPr>
        <w:t xml:space="preserve">сельского поселения </w:t>
      </w:r>
    </w:p>
    <w:p w:rsidR="00401F74" w:rsidRPr="0043565D" w:rsidRDefault="00401F74" w:rsidP="00401F74">
      <w:pPr>
        <w:ind w:left="4536" w:firstLine="720"/>
        <w:jc w:val="right"/>
        <w:rPr>
          <w:rFonts w:eastAsia="Calibri"/>
        </w:rPr>
      </w:pPr>
      <w:r w:rsidRPr="0043565D">
        <w:rPr>
          <w:rFonts w:eastAsia="Calibri"/>
        </w:rPr>
        <w:t xml:space="preserve">от </w:t>
      </w:r>
      <w:r>
        <w:rPr>
          <w:rFonts w:eastAsia="Calibri"/>
        </w:rPr>
        <w:t>04</w:t>
      </w:r>
      <w:r w:rsidRPr="0043565D">
        <w:rPr>
          <w:rFonts w:eastAsia="Calibri"/>
        </w:rPr>
        <w:t>.0</w:t>
      </w:r>
      <w:r>
        <w:rPr>
          <w:rFonts w:eastAsia="Calibri"/>
        </w:rPr>
        <w:t>5</w:t>
      </w:r>
      <w:r w:rsidRPr="0043565D">
        <w:rPr>
          <w:rFonts w:eastAsia="Calibri"/>
        </w:rPr>
        <w:t xml:space="preserve">.2018 г. № </w:t>
      </w:r>
      <w:r>
        <w:rPr>
          <w:rFonts w:eastAsia="Calibri"/>
        </w:rPr>
        <w:t>37</w:t>
      </w:r>
    </w:p>
    <w:p w:rsidR="00401F74" w:rsidRPr="0043565D" w:rsidRDefault="00401F74" w:rsidP="00401F74">
      <w:pPr>
        <w:jc w:val="center"/>
        <w:rPr>
          <w:rFonts w:eastAsia="Calibri"/>
          <w:b/>
          <w:bCs/>
          <w:color w:val="000000"/>
        </w:rPr>
      </w:pPr>
    </w:p>
    <w:p w:rsidR="00401F74" w:rsidRDefault="00401F74" w:rsidP="00401F74">
      <w:pPr>
        <w:jc w:val="center"/>
        <w:rPr>
          <w:rFonts w:eastAsia="Calibri"/>
          <w:b/>
          <w:bCs/>
          <w:color w:val="000000"/>
        </w:rPr>
      </w:pPr>
    </w:p>
    <w:p w:rsidR="00401F74" w:rsidRPr="0043565D" w:rsidRDefault="00401F74" w:rsidP="00401F74">
      <w:pPr>
        <w:jc w:val="center"/>
        <w:rPr>
          <w:rFonts w:eastAsia="Calibri"/>
          <w:b/>
          <w:bCs/>
          <w:color w:val="000000"/>
        </w:rPr>
      </w:pPr>
    </w:p>
    <w:p w:rsidR="00401F74" w:rsidRPr="0043565D" w:rsidRDefault="00401F74" w:rsidP="00401F74">
      <w:pPr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>Положение</w:t>
      </w:r>
    </w:p>
    <w:p w:rsidR="00401F74" w:rsidRDefault="00401F74" w:rsidP="00401F74">
      <w:pPr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>о порядке привлечения сил и средств для тушения пожаров</w:t>
      </w:r>
      <w:r>
        <w:rPr>
          <w:rFonts w:eastAsia="Calibri"/>
          <w:b/>
          <w:bCs/>
          <w:color w:val="000000"/>
        </w:rPr>
        <w:t xml:space="preserve"> </w:t>
      </w:r>
    </w:p>
    <w:p w:rsidR="00401F74" w:rsidRDefault="00401F74" w:rsidP="00401F74">
      <w:pPr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 xml:space="preserve">и проведения аварийно-спасательных работ </w:t>
      </w:r>
    </w:p>
    <w:p w:rsidR="00401F74" w:rsidRPr="0043565D" w:rsidRDefault="00401F74" w:rsidP="00401F74">
      <w:pPr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 xml:space="preserve">на территории  </w:t>
      </w:r>
      <w:r>
        <w:rPr>
          <w:rFonts w:eastAsia="Calibri"/>
          <w:b/>
          <w:bCs/>
          <w:color w:val="000000"/>
        </w:rPr>
        <w:t>Ильменского</w:t>
      </w:r>
      <w:r w:rsidRPr="0043565D">
        <w:rPr>
          <w:rFonts w:eastAsia="Calibri"/>
          <w:b/>
          <w:bCs/>
          <w:color w:val="000000"/>
        </w:rPr>
        <w:t xml:space="preserve"> сельского поселения </w:t>
      </w:r>
    </w:p>
    <w:p w:rsidR="00401F74" w:rsidRPr="0043565D" w:rsidRDefault="00401F74" w:rsidP="00401F74">
      <w:pPr>
        <w:jc w:val="center"/>
        <w:rPr>
          <w:rFonts w:eastAsia="Calibri"/>
        </w:rPr>
      </w:pPr>
    </w:p>
    <w:p w:rsidR="00401F74" w:rsidRPr="0043565D" w:rsidRDefault="00401F74" w:rsidP="00401F74">
      <w:pPr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>1. Общие положения</w:t>
      </w:r>
    </w:p>
    <w:p w:rsidR="00401F74" w:rsidRPr="0043565D" w:rsidRDefault="00401F74" w:rsidP="00401F74">
      <w:pPr>
        <w:jc w:val="center"/>
        <w:rPr>
          <w:rFonts w:eastAsia="Calibri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принципах    организации   местного 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 сельского поселения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1.2. Для тушения пожаров и проведения аварийно-спасательных работ на территории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 сельского поселения привлекаются следующие силы: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</w:rPr>
      </w:pPr>
      <w:r w:rsidRPr="0043565D">
        <w:rPr>
          <w:b/>
          <w:bCs/>
          <w:color w:val="4A4A4A"/>
          <w:kern w:val="36"/>
          <w:sz w:val="51"/>
          <w:szCs w:val="51"/>
        </w:rPr>
        <w:t xml:space="preserve"> </w:t>
      </w:r>
      <w:r w:rsidRPr="0043565D">
        <w:rPr>
          <w:kern w:val="36"/>
        </w:rPr>
        <w:t>ПСЧ № 49 офпс по Волгоградской области;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подразделения добровольной пожарной охраны;</w:t>
      </w:r>
      <w:r>
        <w:rPr>
          <w:rFonts w:eastAsia="Calibri"/>
          <w:color w:val="000000"/>
        </w:rPr>
        <w:t xml:space="preserve"> 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противопожарные формирования организаций;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аварийно-спасательные формирования организаций.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При возникновении пожаров и других чрезвычайных ситуаций на объектах жизнеобеспечения поселения руководители: ПЧ-49 </w:t>
      </w:r>
      <w:r w:rsidRPr="0043565D">
        <w:rPr>
          <w:kern w:val="36"/>
        </w:rPr>
        <w:t>офпс по Волгоградской области</w:t>
      </w:r>
      <w:r w:rsidRPr="0043565D">
        <w:rPr>
          <w:rFonts w:eastAsia="Calibri"/>
          <w:color w:val="000000"/>
        </w:rPr>
        <w:t xml:space="preserve">  направляют к месту пожара аварийно-технические бригады.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Для тушения пожаров и проведения аварийно-спасательных работ на территории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 сельского поселения  привлекаются следующие средства: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пожарная и специальная техника;</w:t>
      </w:r>
      <w:r>
        <w:rPr>
          <w:rFonts w:eastAsia="Calibri"/>
          <w:color w:val="000000"/>
        </w:rPr>
        <w:t xml:space="preserve"> 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средства связи;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огнетушащие вещества, находящиеся на вооружении в подразделениях пожарной охраны;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lastRenderedPageBreak/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1.4. Руководители организаций обязаны: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оказывать содействие пожарной охране при тушении пожара;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предоставлять при тушении пожаров на территории организаций необходимые силы и средства;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- сообщать в пожарную охрану о состоянии дорог и изменении подъездов к объекту.</w:t>
      </w:r>
    </w:p>
    <w:p w:rsidR="00401F74" w:rsidRPr="0043565D" w:rsidRDefault="00401F74" w:rsidP="00401F74">
      <w:pPr>
        <w:ind w:firstLine="709"/>
        <w:jc w:val="both"/>
        <w:rPr>
          <w:rFonts w:eastAsia="Calibri"/>
        </w:rPr>
      </w:pPr>
    </w:p>
    <w:p w:rsidR="00401F74" w:rsidRPr="0043565D" w:rsidRDefault="00401F74" w:rsidP="00401F74">
      <w:pPr>
        <w:ind w:firstLine="709"/>
        <w:jc w:val="center"/>
        <w:rPr>
          <w:rFonts w:eastAsia="Calibri"/>
          <w:b/>
          <w:bCs/>
          <w:color w:val="000000"/>
        </w:rPr>
      </w:pPr>
      <w:r w:rsidRPr="0043565D">
        <w:rPr>
          <w:rFonts w:eastAsia="Calibri"/>
          <w:b/>
          <w:bCs/>
          <w:color w:val="000000"/>
        </w:rPr>
        <w:t>2. Порядок привлечения сил и средств на тушение пожаров</w:t>
      </w:r>
    </w:p>
    <w:p w:rsidR="00401F74" w:rsidRPr="0043565D" w:rsidRDefault="00401F74" w:rsidP="00401F74">
      <w:pPr>
        <w:ind w:firstLine="709"/>
        <w:jc w:val="both"/>
        <w:rPr>
          <w:rFonts w:eastAsia="Calibri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2.2. Порядок привлечения сил и средств в границах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сельского поселения  утверждается Главой Администрации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сельского поселения, на объектах – руководителем объекта.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 дислоцирующиеся на территории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 сельского поселения и (или) обслуживающие данную территорию. Корректировка Планов проводится по мере необходимости.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сельского поселения осуществляет в установленном порядке руководитель ПЧ-49 Октябрьского района (должностное лицо ОГПС). 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2.6. Непосредственное руководство тушением пожара осуществляется прибывшим на пожар  старшим оперативным должностным лицом пожарной охраны, которое </w:t>
      </w:r>
      <w:r w:rsidRPr="0043565D">
        <w:rPr>
          <w:rFonts w:eastAsia="Calibri"/>
          <w:color w:val="000000"/>
        </w:rPr>
        <w:lastRenderedPageBreak/>
        <w:t>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 xml:space="preserve"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ГОЧС и ПБ </w:t>
      </w:r>
      <w:r>
        <w:rPr>
          <w:rFonts w:eastAsia="Calibri"/>
          <w:color w:val="000000"/>
        </w:rPr>
        <w:t>Ильменского</w:t>
      </w:r>
      <w:r w:rsidRPr="0043565D">
        <w:rPr>
          <w:rFonts w:eastAsia="Calibri"/>
          <w:color w:val="000000"/>
        </w:rPr>
        <w:t xml:space="preserve"> сельского поселения принимают меры по привлечению дополнительных сил и средств других противопожарных подразделений и организаций.</w:t>
      </w:r>
    </w:p>
    <w:p w:rsidR="00401F74" w:rsidRDefault="00401F74" w:rsidP="00401F74">
      <w:pPr>
        <w:ind w:firstLine="709"/>
        <w:jc w:val="both"/>
        <w:rPr>
          <w:rFonts w:eastAsia="Calibri"/>
          <w:color w:val="000000"/>
        </w:rPr>
      </w:pPr>
    </w:p>
    <w:p w:rsidR="00401F74" w:rsidRPr="0043565D" w:rsidRDefault="00401F74" w:rsidP="00401F74">
      <w:pPr>
        <w:ind w:firstLine="709"/>
        <w:jc w:val="both"/>
        <w:rPr>
          <w:rFonts w:eastAsia="Calibri"/>
          <w:color w:val="000000"/>
        </w:rPr>
      </w:pPr>
      <w:r w:rsidRPr="0043565D">
        <w:rPr>
          <w:rFonts w:eastAsia="Calibri"/>
          <w:color w:val="000000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401F74" w:rsidRDefault="00401F74" w:rsidP="00401F74">
      <w:pPr>
        <w:rPr>
          <w:rFonts w:ascii="Arial" w:eastAsia="Calibri" w:hAnsi="Arial" w:cs="Arial"/>
        </w:rPr>
      </w:pPr>
    </w:p>
    <w:p w:rsidR="00401F74" w:rsidRDefault="00401F74" w:rsidP="00401F74">
      <w:pPr>
        <w:jc w:val="both"/>
        <w:rPr>
          <w:rFonts w:ascii="Arial" w:hAnsi="Arial" w:cs="Arial"/>
          <w:b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9"/>
    <w:rsid w:val="00006787"/>
    <w:rsid w:val="000231AC"/>
    <w:rsid w:val="0003146A"/>
    <w:rsid w:val="000449EE"/>
    <w:rsid w:val="000600FE"/>
    <w:rsid w:val="000609EA"/>
    <w:rsid w:val="00085370"/>
    <w:rsid w:val="0008578A"/>
    <w:rsid w:val="00087D3F"/>
    <w:rsid w:val="000A0D19"/>
    <w:rsid w:val="000B37B8"/>
    <w:rsid w:val="000B515A"/>
    <w:rsid w:val="000C4CAB"/>
    <w:rsid w:val="000C4FC2"/>
    <w:rsid w:val="000D17BD"/>
    <w:rsid w:val="000D5EB2"/>
    <w:rsid w:val="000D6EB7"/>
    <w:rsid w:val="000E1F93"/>
    <w:rsid w:val="000E337D"/>
    <w:rsid w:val="000E7DFC"/>
    <w:rsid w:val="000F088F"/>
    <w:rsid w:val="00104609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54B3"/>
    <w:rsid w:val="00165F65"/>
    <w:rsid w:val="00170450"/>
    <w:rsid w:val="001728EF"/>
    <w:rsid w:val="001739C9"/>
    <w:rsid w:val="00177D7C"/>
    <w:rsid w:val="00185022"/>
    <w:rsid w:val="00194043"/>
    <w:rsid w:val="00195E5D"/>
    <w:rsid w:val="001B0FF9"/>
    <w:rsid w:val="001C4334"/>
    <w:rsid w:val="001C62D2"/>
    <w:rsid w:val="001D2D3D"/>
    <w:rsid w:val="001D309F"/>
    <w:rsid w:val="001E6A40"/>
    <w:rsid w:val="00202976"/>
    <w:rsid w:val="00203C33"/>
    <w:rsid w:val="002119B3"/>
    <w:rsid w:val="00223D0C"/>
    <w:rsid w:val="00230E11"/>
    <w:rsid w:val="00243BCB"/>
    <w:rsid w:val="002559EF"/>
    <w:rsid w:val="00275B51"/>
    <w:rsid w:val="00277B01"/>
    <w:rsid w:val="00281EA5"/>
    <w:rsid w:val="002844A3"/>
    <w:rsid w:val="00290AF2"/>
    <w:rsid w:val="002963A2"/>
    <w:rsid w:val="002A10C2"/>
    <w:rsid w:val="002B3688"/>
    <w:rsid w:val="002B4391"/>
    <w:rsid w:val="002B43CE"/>
    <w:rsid w:val="002B5809"/>
    <w:rsid w:val="002B5CFD"/>
    <w:rsid w:val="002C4D98"/>
    <w:rsid w:val="002C6558"/>
    <w:rsid w:val="002C7640"/>
    <w:rsid w:val="002D29D7"/>
    <w:rsid w:val="002F1C09"/>
    <w:rsid w:val="002F7410"/>
    <w:rsid w:val="00306C64"/>
    <w:rsid w:val="00307C3B"/>
    <w:rsid w:val="00321105"/>
    <w:rsid w:val="00323E53"/>
    <w:rsid w:val="00326D7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57E3"/>
    <w:rsid w:val="00385CB6"/>
    <w:rsid w:val="00387570"/>
    <w:rsid w:val="00390656"/>
    <w:rsid w:val="0039458C"/>
    <w:rsid w:val="003A2AFD"/>
    <w:rsid w:val="003A639F"/>
    <w:rsid w:val="003A63D8"/>
    <w:rsid w:val="003B14C7"/>
    <w:rsid w:val="003B51EB"/>
    <w:rsid w:val="003C1B21"/>
    <w:rsid w:val="003C5199"/>
    <w:rsid w:val="003E2649"/>
    <w:rsid w:val="003E2E0E"/>
    <w:rsid w:val="003E5B47"/>
    <w:rsid w:val="003F0F91"/>
    <w:rsid w:val="003F633E"/>
    <w:rsid w:val="003F6D9B"/>
    <w:rsid w:val="003F6E0B"/>
    <w:rsid w:val="00401F74"/>
    <w:rsid w:val="00402244"/>
    <w:rsid w:val="004057C7"/>
    <w:rsid w:val="00410F4C"/>
    <w:rsid w:val="00414CC7"/>
    <w:rsid w:val="00416A24"/>
    <w:rsid w:val="00417F4B"/>
    <w:rsid w:val="004207D8"/>
    <w:rsid w:val="0043363C"/>
    <w:rsid w:val="004418FD"/>
    <w:rsid w:val="00445C24"/>
    <w:rsid w:val="00452BC9"/>
    <w:rsid w:val="0045311A"/>
    <w:rsid w:val="00454ADD"/>
    <w:rsid w:val="00474215"/>
    <w:rsid w:val="0048075B"/>
    <w:rsid w:val="00482CAF"/>
    <w:rsid w:val="00483360"/>
    <w:rsid w:val="00483502"/>
    <w:rsid w:val="004870FE"/>
    <w:rsid w:val="00490305"/>
    <w:rsid w:val="00490B3D"/>
    <w:rsid w:val="004A2573"/>
    <w:rsid w:val="004B420F"/>
    <w:rsid w:val="004B5F38"/>
    <w:rsid w:val="004C3DC5"/>
    <w:rsid w:val="004C444F"/>
    <w:rsid w:val="004C6AD2"/>
    <w:rsid w:val="004D1C87"/>
    <w:rsid w:val="004D2135"/>
    <w:rsid w:val="004D74F8"/>
    <w:rsid w:val="004E010B"/>
    <w:rsid w:val="004F5885"/>
    <w:rsid w:val="004F78F8"/>
    <w:rsid w:val="00506058"/>
    <w:rsid w:val="0052031B"/>
    <w:rsid w:val="00522B9E"/>
    <w:rsid w:val="005323BC"/>
    <w:rsid w:val="0053394C"/>
    <w:rsid w:val="00535E46"/>
    <w:rsid w:val="00537890"/>
    <w:rsid w:val="005407FD"/>
    <w:rsid w:val="00554C9E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A10AA"/>
    <w:rsid w:val="005A6F75"/>
    <w:rsid w:val="005B2CD8"/>
    <w:rsid w:val="005C70A5"/>
    <w:rsid w:val="005C795F"/>
    <w:rsid w:val="005D0673"/>
    <w:rsid w:val="005D1599"/>
    <w:rsid w:val="005F052D"/>
    <w:rsid w:val="005F05C1"/>
    <w:rsid w:val="005F31CA"/>
    <w:rsid w:val="00603185"/>
    <w:rsid w:val="0063052D"/>
    <w:rsid w:val="006428C7"/>
    <w:rsid w:val="006437DE"/>
    <w:rsid w:val="00645412"/>
    <w:rsid w:val="0065116A"/>
    <w:rsid w:val="0065418A"/>
    <w:rsid w:val="00654E12"/>
    <w:rsid w:val="00657929"/>
    <w:rsid w:val="00657E52"/>
    <w:rsid w:val="00660F50"/>
    <w:rsid w:val="0066282C"/>
    <w:rsid w:val="00671D9E"/>
    <w:rsid w:val="006778BC"/>
    <w:rsid w:val="00682AED"/>
    <w:rsid w:val="006901BA"/>
    <w:rsid w:val="00691B90"/>
    <w:rsid w:val="006A1D34"/>
    <w:rsid w:val="006A4278"/>
    <w:rsid w:val="006B2F9A"/>
    <w:rsid w:val="006B5CE1"/>
    <w:rsid w:val="006C40AD"/>
    <w:rsid w:val="006C43D0"/>
    <w:rsid w:val="006D034C"/>
    <w:rsid w:val="006D3E39"/>
    <w:rsid w:val="006D72A3"/>
    <w:rsid w:val="006D79B9"/>
    <w:rsid w:val="006D7D07"/>
    <w:rsid w:val="006E435E"/>
    <w:rsid w:val="006E6099"/>
    <w:rsid w:val="006F3F94"/>
    <w:rsid w:val="006F594E"/>
    <w:rsid w:val="006F6ADC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721F"/>
    <w:rsid w:val="00734C63"/>
    <w:rsid w:val="00735631"/>
    <w:rsid w:val="00735EA3"/>
    <w:rsid w:val="00736CFC"/>
    <w:rsid w:val="00744320"/>
    <w:rsid w:val="007528D7"/>
    <w:rsid w:val="00764BEA"/>
    <w:rsid w:val="007736CC"/>
    <w:rsid w:val="00775E87"/>
    <w:rsid w:val="00776085"/>
    <w:rsid w:val="007764AB"/>
    <w:rsid w:val="00780306"/>
    <w:rsid w:val="00783068"/>
    <w:rsid w:val="007976AF"/>
    <w:rsid w:val="007A2E9E"/>
    <w:rsid w:val="007A3450"/>
    <w:rsid w:val="007A368A"/>
    <w:rsid w:val="007A7312"/>
    <w:rsid w:val="007B09FF"/>
    <w:rsid w:val="007B187C"/>
    <w:rsid w:val="007B7ED5"/>
    <w:rsid w:val="007C19CD"/>
    <w:rsid w:val="007C4150"/>
    <w:rsid w:val="007C4499"/>
    <w:rsid w:val="007D358F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FF2"/>
    <w:rsid w:val="0082547F"/>
    <w:rsid w:val="0082700D"/>
    <w:rsid w:val="0083108A"/>
    <w:rsid w:val="00843EAA"/>
    <w:rsid w:val="008546FE"/>
    <w:rsid w:val="00857E54"/>
    <w:rsid w:val="00861458"/>
    <w:rsid w:val="0086736E"/>
    <w:rsid w:val="00870939"/>
    <w:rsid w:val="00874D3E"/>
    <w:rsid w:val="008771F5"/>
    <w:rsid w:val="00886E17"/>
    <w:rsid w:val="008873A0"/>
    <w:rsid w:val="00893F61"/>
    <w:rsid w:val="00895F1E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BBD"/>
    <w:rsid w:val="008F7C9D"/>
    <w:rsid w:val="00902370"/>
    <w:rsid w:val="00902C32"/>
    <w:rsid w:val="00904C38"/>
    <w:rsid w:val="00904E69"/>
    <w:rsid w:val="00914AD0"/>
    <w:rsid w:val="00932FCE"/>
    <w:rsid w:val="00933D1C"/>
    <w:rsid w:val="00934063"/>
    <w:rsid w:val="009479FF"/>
    <w:rsid w:val="00960F3E"/>
    <w:rsid w:val="00964E9D"/>
    <w:rsid w:val="00972B30"/>
    <w:rsid w:val="009764CF"/>
    <w:rsid w:val="0099012E"/>
    <w:rsid w:val="009920B3"/>
    <w:rsid w:val="00997C71"/>
    <w:rsid w:val="009A0B16"/>
    <w:rsid w:val="009A65F9"/>
    <w:rsid w:val="009B0B60"/>
    <w:rsid w:val="009B0F8C"/>
    <w:rsid w:val="009B6D4B"/>
    <w:rsid w:val="009C7476"/>
    <w:rsid w:val="009D6F75"/>
    <w:rsid w:val="009E0EDA"/>
    <w:rsid w:val="009E5715"/>
    <w:rsid w:val="009E63A2"/>
    <w:rsid w:val="009F6D52"/>
    <w:rsid w:val="009F783C"/>
    <w:rsid w:val="00A07E80"/>
    <w:rsid w:val="00A2187C"/>
    <w:rsid w:val="00A22181"/>
    <w:rsid w:val="00A25B43"/>
    <w:rsid w:val="00A30B0F"/>
    <w:rsid w:val="00A31B0E"/>
    <w:rsid w:val="00A33759"/>
    <w:rsid w:val="00A40F2A"/>
    <w:rsid w:val="00A41E34"/>
    <w:rsid w:val="00A452E8"/>
    <w:rsid w:val="00A5027B"/>
    <w:rsid w:val="00A51CD4"/>
    <w:rsid w:val="00A71B03"/>
    <w:rsid w:val="00A771F2"/>
    <w:rsid w:val="00A836FB"/>
    <w:rsid w:val="00A858F0"/>
    <w:rsid w:val="00A90128"/>
    <w:rsid w:val="00AB4C61"/>
    <w:rsid w:val="00AB7B11"/>
    <w:rsid w:val="00AC69E0"/>
    <w:rsid w:val="00AD1602"/>
    <w:rsid w:val="00AF2B2E"/>
    <w:rsid w:val="00AF3BDE"/>
    <w:rsid w:val="00AF73DB"/>
    <w:rsid w:val="00AF78AB"/>
    <w:rsid w:val="00B0166F"/>
    <w:rsid w:val="00B02EAC"/>
    <w:rsid w:val="00B0341E"/>
    <w:rsid w:val="00B07F66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2F0C"/>
    <w:rsid w:val="00B8528D"/>
    <w:rsid w:val="00B915A0"/>
    <w:rsid w:val="00B92C59"/>
    <w:rsid w:val="00B94A6E"/>
    <w:rsid w:val="00BA1DF2"/>
    <w:rsid w:val="00BA358E"/>
    <w:rsid w:val="00BA50A3"/>
    <w:rsid w:val="00BA6CCF"/>
    <w:rsid w:val="00BB081B"/>
    <w:rsid w:val="00BC4118"/>
    <w:rsid w:val="00BD2BA1"/>
    <w:rsid w:val="00BD4D26"/>
    <w:rsid w:val="00BD5A43"/>
    <w:rsid w:val="00BD77FD"/>
    <w:rsid w:val="00BD7B4F"/>
    <w:rsid w:val="00BE5792"/>
    <w:rsid w:val="00BF63B9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52F82"/>
    <w:rsid w:val="00C562F6"/>
    <w:rsid w:val="00C62471"/>
    <w:rsid w:val="00C665CA"/>
    <w:rsid w:val="00C77622"/>
    <w:rsid w:val="00C80A51"/>
    <w:rsid w:val="00C84AC6"/>
    <w:rsid w:val="00C9114A"/>
    <w:rsid w:val="00C924D2"/>
    <w:rsid w:val="00C9342B"/>
    <w:rsid w:val="00C97275"/>
    <w:rsid w:val="00CA0A23"/>
    <w:rsid w:val="00CA13AD"/>
    <w:rsid w:val="00CA50E3"/>
    <w:rsid w:val="00CB44BD"/>
    <w:rsid w:val="00CD6A29"/>
    <w:rsid w:val="00CE2F6B"/>
    <w:rsid w:val="00CE3B3E"/>
    <w:rsid w:val="00CE4386"/>
    <w:rsid w:val="00CE4969"/>
    <w:rsid w:val="00CF1FF7"/>
    <w:rsid w:val="00CF6781"/>
    <w:rsid w:val="00D01F6B"/>
    <w:rsid w:val="00D0383B"/>
    <w:rsid w:val="00D03AF7"/>
    <w:rsid w:val="00D05059"/>
    <w:rsid w:val="00D11A8C"/>
    <w:rsid w:val="00D25A79"/>
    <w:rsid w:val="00D25E02"/>
    <w:rsid w:val="00D3398E"/>
    <w:rsid w:val="00D36178"/>
    <w:rsid w:val="00D4380B"/>
    <w:rsid w:val="00D47640"/>
    <w:rsid w:val="00D50FBF"/>
    <w:rsid w:val="00D50FCE"/>
    <w:rsid w:val="00D52995"/>
    <w:rsid w:val="00D53231"/>
    <w:rsid w:val="00D53B14"/>
    <w:rsid w:val="00D62755"/>
    <w:rsid w:val="00D63E9D"/>
    <w:rsid w:val="00D664BE"/>
    <w:rsid w:val="00D670F0"/>
    <w:rsid w:val="00D71010"/>
    <w:rsid w:val="00D73CD3"/>
    <w:rsid w:val="00D92FA1"/>
    <w:rsid w:val="00D95463"/>
    <w:rsid w:val="00D961FA"/>
    <w:rsid w:val="00D96C8E"/>
    <w:rsid w:val="00DA2980"/>
    <w:rsid w:val="00DA7ACB"/>
    <w:rsid w:val="00DB04A9"/>
    <w:rsid w:val="00DC4B39"/>
    <w:rsid w:val="00DC6E7F"/>
    <w:rsid w:val="00DC73AA"/>
    <w:rsid w:val="00DE1AB4"/>
    <w:rsid w:val="00DE45E7"/>
    <w:rsid w:val="00DF1E33"/>
    <w:rsid w:val="00DF4BFD"/>
    <w:rsid w:val="00E01C73"/>
    <w:rsid w:val="00E04CB7"/>
    <w:rsid w:val="00E12CAA"/>
    <w:rsid w:val="00E2098E"/>
    <w:rsid w:val="00E20FC9"/>
    <w:rsid w:val="00E52CA2"/>
    <w:rsid w:val="00E546BB"/>
    <w:rsid w:val="00E64220"/>
    <w:rsid w:val="00E64E72"/>
    <w:rsid w:val="00E658DF"/>
    <w:rsid w:val="00E66E7E"/>
    <w:rsid w:val="00E77B98"/>
    <w:rsid w:val="00E83261"/>
    <w:rsid w:val="00E92F77"/>
    <w:rsid w:val="00E93C7F"/>
    <w:rsid w:val="00EA1781"/>
    <w:rsid w:val="00EA65CB"/>
    <w:rsid w:val="00EB0917"/>
    <w:rsid w:val="00EB2A36"/>
    <w:rsid w:val="00EB5332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B42"/>
    <w:rsid w:val="00F11CEE"/>
    <w:rsid w:val="00F1284E"/>
    <w:rsid w:val="00F14D4C"/>
    <w:rsid w:val="00F24450"/>
    <w:rsid w:val="00F27A57"/>
    <w:rsid w:val="00F338F4"/>
    <w:rsid w:val="00F37B24"/>
    <w:rsid w:val="00F514B0"/>
    <w:rsid w:val="00F576EA"/>
    <w:rsid w:val="00F61023"/>
    <w:rsid w:val="00F629AB"/>
    <w:rsid w:val="00F80D03"/>
    <w:rsid w:val="00F94AE8"/>
    <w:rsid w:val="00FA136C"/>
    <w:rsid w:val="00FA5F75"/>
    <w:rsid w:val="00FA705D"/>
    <w:rsid w:val="00FB63CB"/>
    <w:rsid w:val="00FB6766"/>
    <w:rsid w:val="00FC4D02"/>
    <w:rsid w:val="00FC6ED9"/>
    <w:rsid w:val="00FD09BA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2018-05-18T06:16:00Z</dcterms:created>
  <dcterms:modified xsi:type="dcterms:W3CDTF">2018-05-18T06:16:00Z</dcterms:modified>
</cp:coreProperties>
</file>