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23579058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</w:t>
      </w:r>
      <w:r w:rsidR="005260B1">
        <w:rPr>
          <w:rFonts w:ascii="Times New Roman" w:hAnsi="Times New Roman" w:cs="Times New Roman"/>
        </w:rPr>
        <w:t>76</w:t>
      </w:r>
      <w:bookmarkStart w:id="0" w:name="_GoBack"/>
      <w:bookmarkEnd w:id="0"/>
      <w:r w:rsidRPr="003B094C">
        <w:rPr>
          <w:rFonts w:ascii="Times New Roman" w:hAnsi="Times New Roman" w:cs="Times New Roman"/>
        </w:rPr>
        <w:t>) 49-3-86                 факс: 49-3-16</w:t>
      </w:r>
    </w:p>
    <w:p w:rsidR="00040CC7" w:rsidRPr="003D0A00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3D0A00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3D0A00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3D0A00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3D0A00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3D0A00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</w:r>
      <w:r w:rsidRPr="003D0A00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  <w:r w:rsidR="007D0A7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40CC7" w:rsidRPr="003B094C" w:rsidRDefault="007460B0" w:rsidP="001A4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7D0A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A4DBE">
              <w:rPr>
                <w:rFonts w:ascii="Times New Roman" w:hAnsi="Times New Roman" w:cs="Times New Roman"/>
                <w:u w:val="single"/>
              </w:rPr>
              <w:t>01.07.20</w:t>
            </w:r>
            <w:r w:rsidR="003D0A00">
              <w:rPr>
                <w:rFonts w:ascii="Times New Roman" w:hAnsi="Times New Roman" w:cs="Times New Roman"/>
                <w:u w:val="single"/>
              </w:rPr>
              <w:t>19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1A4DBE">
              <w:rPr>
                <w:rFonts w:ascii="Times New Roman" w:hAnsi="Times New Roman" w:cs="Times New Roman"/>
                <w:u w:val="single"/>
              </w:rPr>
              <w:t>30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903"/>
      </w:tblGrid>
      <w:tr w:rsidR="001A4DBE" w:rsidRPr="001A4DBE" w:rsidTr="001A4DBE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903" w:type="dxa"/>
          </w:tcPr>
          <w:p w:rsidR="001A4DBE" w:rsidRPr="001A4DBE" w:rsidRDefault="001A4DBE" w:rsidP="001A4DB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общественных обсуждений </w:t>
            </w:r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проекту решения Собрания представителей сельского поселения Васильевка муниципального района </w:t>
            </w:r>
            <w:proofErr w:type="spellStart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области </w:t>
            </w:r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«О </w:t>
            </w:r>
            <w:bookmarkStart w:id="1" w:name="_Hlk8221414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принятии </w:t>
            </w:r>
            <w:bookmarkEnd w:id="1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новой </w:t>
            </w:r>
            <w:proofErr w:type="gramStart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редакции Правил благоустройства территории сельского поселения</w:t>
            </w:r>
            <w:proofErr w:type="gramEnd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Васильевка муниципального района </w:t>
            </w:r>
            <w:proofErr w:type="spellStart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1A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</w:tr>
    </w:tbl>
    <w:p w:rsidR="001A4DBE" w:rsidRPr="001A4DBE" w:rsidRDefault="001A4DBE" w:rsidP="001A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DBE" w:rsidRPr="001A4DBE" w:rsidRDefault="001A4DBE" w:rsidP="001A4D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№131-ФЗ «Об общих принципах организации местного самоуправления в Российской Федерации», Уставом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bookmarkStart w:id="2" w:name="_Hlk11662294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организации и проведения общественных обсуждений на территории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</w:t>
      </w:r>
      <w:proofErr w:type="gram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01.04.2019 № 131/59</w:t>
      </w:r>
      <w:bookmarkEnd w:id="2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постановляю: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общественные обсуждения по прилагаемому проекту решения Собрания представителей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1A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принятии новой </w:t>
      </w:r>
      <w:proofErr w:type="gram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 Правил благоустройства территории сельского поселения</w:t>
      </w:r>
      <w:proofErr w:type="gram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 (далее – проект решения).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проведения общественных обсуждений по проекту решения – </w:t>
      </w:r>
      <w:bookmarkStart w:id="3" w:name="_Hlk5789666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2 июля 2019 года </w:t>
      </w:r>
      <w:bookmarkEnd w:id="3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bookmarkStart w:id="4" w:name="_Hlk5790571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августа 2019 года</w:t>
      </w:r>
      <w:bookmarkEnd w:id="4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общественных обсуждений в соответствии с настоящим постановлением,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является </w:t>
      </w:r>
      <w:bookmarkStart w:id="5" w:name="_Hlk9344972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участниками общественных обсуждений предложений и замечаний по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</w:t>
      </w:r>
      <w:bookmarkStart w:id="6" w:name="_Hlk9412081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10 - 23 Положения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6"/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общественных обсуждений (место ведения протокола общественных обсуждений) в сельском поселении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</w:t>
      </w:r>
      <w:bookmarkStart w:id="7" w:name="_Hlk5887606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Васильевка, </w:t>
      </w:r>
      <w:bookmarkStart w:id="8" w:name="_Hlk5789735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DE3D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E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  <w:bookmarkEnd w:id="7"/>
      <w:bookmarkEnd w:id="8"/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мероприятия по информированию жителей поселения по вопросу общественных обсуждений: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Васильевка </w:t>
      </w:r>
      <w:bookmarkStart w:id="9" w:name="_Hlk9418778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bookmarkStart w:id="10" w:name="_Hlk5887516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10"/>
      <w:r w:rsidR="00442A3D" w:rsidRP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18:00</w:t>
      </w:r>
      <w:r w:rsidRPr="001A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Start w:id="11" w:name="_Hlk11661306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Васильевка, ул. </w:t>
      </w:r>
      <w:bookmarkEnd w:id="11"/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End w:id="9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0542511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железнодорожном разъезде </w:t>
      </w:r>
      <w:proofErr w:type="gram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</w:t>
      </w:r>
      <w:proofErr w:type="gram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18:00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железнодорожный разъезд Башкирский, д. </w:t>
      </w:r>
      <w:r w:rsidR="00442A3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bookmarkEnd w:id="12"/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целях доведения до населения информации о содержании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выставок, экспозиций демонстрационных материалов по адресу: Самарская область,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Васильевка, ул. Центральная, д. 50, и в месте проведения мероприятий по информированию жителей поселения по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проводится в срок до даты окончания общественных обсуждений. Посещение экспозиции возможно в рабочие дни с 10.00 до 16.00.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проект решения и пояснительную записку к нему.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жителей поселения и иных заинтересованных лиц по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общественных обсуждений.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Прием замечаний и предложений от жителей поселения и иных заинтересованных лиц по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прекращается 29 июля 2019 года.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Назначить лицом, ответственным за ведение протокола общественных обсуждений, и протокола мероприятия по информированию жителей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общественных обсуждений </w:t>
      </w:r>
      <w:r w:rsidR="00442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специалиста 1 категории админитрации сельского поселения Васильевка Голованову О.Ф.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13" w:name="_Hlk5790921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«Вестник сельского поселения Васильевка»</w:t>
      </w:r>
      <w:bookmarkEnd w:id="13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14" w:name="_Hlk11160371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адресу: </w:t>
      </w:r>
      <w:hyperlink r:id="rId9" w:history="1">
        <w:r w:rsidRPr="001A4DBE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ar-SA"/>
          </w:rPr>
          <w:t>http://vasilievka.ru/</w:t>
        </w:r>
      </w:hyperlink>
      <w:bookmarkEnd w:id="14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BE" w:rsidRPr="001A4DBE" w:rsidRDefault="001A4DBE" w:rsidP="001A4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12. Администрации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1A4DB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в целях заблаговременного ознакомления жителей поселения и иных заинтересованных лиц с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обеспечить: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опубликование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«Вестник сельского поселения Васильевка»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на официальном сайте Администрации сельского поселения Васильевка 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адресу: </w:t>
      </w:r>
      <w:hyperlink r:id="rId10" w:history="1">
        <w:r w:rsidRPr="001A4DBE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ar-SA"/>
          </w:rPr>
          <w:t>http://vasilievka.ru/</w:t>
        </w:r>
      </w:hyperlink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A4DBE" w:rsidRP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1A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(в соответствии с режимом работы Администрации поселения).</w:t>
      </w:r>
    </w:p>
    <w:p w:rsidR="001A4DBE" w:rsidRDefault="001A4DBE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3D" w:rsidRDefault="00442A3D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3D" w:rsidRDefault="00442A3D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3D" w:rsidRDefault="00442A3D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3D" w:rsidRPr="001A4DBE" w:rsidRDefault="00442A3D" w:rsidP="001A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BE" w:rsidRPr="001A4DBE" w:rsidRDefault="001A4DBE" w:rsidP="001A4D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Васильевка </w:t>
      </w:r>
    </w:p>
    <w:p w:rsidR="001A4DBE" w:rsidRPr="001A4DBE" w:rsidRDefault="001A4DBE" w:rsidP="001A4D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4DBE" w:rsidRPr="001A4DBE" w:rsidRDefault="001A4DBE" w:rsidP="001A4D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                                                                        Т.А. Баннова</w:t>
      </w:r>
    </w:p>
    <w:p w:rsidR="001A4DBE" w:rsidRPr="001A4DBE" w:rsidRDefault="001A4DBE" w:rsidP="001A4D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292F02" w:rsidP="00292F0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92F02" w:rsidRPr="00292F02" w:rsidRDefault="00292F02" w:rsidP="00292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2F02" w:rsidRPr="00292F02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5A9"/>
    <w:multiLevelType w:val="multilevel"/>
    <w:tmpl w:val="209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1A4DBE"/>
    <w:rsid w:val="00201BA6"/>
    <w:rsid w:val="00253933"/>
    <w:rsid w:val="00292F02"/>
    <w:rsid w:val="002C0AA9"/>
    <w:rsid w:val="002F5FFB"/>
    <w:rsid w:val="003116B6"/>
    <w:rsid w:val="0032499B"/>
    <w:rsid w:val="00333447"/>
    <w:rsid w:val="0035655A"/>
    <w:rsid w:val="003B094C"/>
    <w:rsid w:val="003B6F7D"/>
    <w:rsid w:val="003D0A00"/>
    <w:rsid w:val="00417C1F"/>
    <w:rsid w:val="00442A3D"/>
    <w:rsid w:val="004846A3"/>
    <w:rsid w:val="0048575B"/>
    <w:rsid w:val="004D3E73"/>
    <w:rsid w:val="004D5D4C"/>
    <w:rsid w:val="005260B1"/>
    <w:rsid w:val="0053682B"/>
    <w:rsid w:val="00537AC6"/>
    <w:rsid w:val="005F050C"/>
    <w:rsid w:val="005F47C3"/>
    <w:rsid w:val="0061351A"/>
    <w:rsid w:val="00622755"/>
    <w:rsid w:val="00660A43"/>
    <w:rsid w:val="006A67AF"/>
    <w:rsid w:val="006C32D3"/>
    <w:rsid w:val="007460B0"/>
    <w:rsid w:val="007469FC"/>
    <w:rsid w:val="00763AC8"/>
    <w:rsid w:val="007778DA"/>
    <w:rsid w:val="007D0A76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A5FCE"/>
    <w:rsid w:val="00BB0B16"/>
    <w:rsid w:val="00BF0B85"/>
    <w:rsid w:val="00C30E17"/>
    <w:rsid w:val="00C70BBF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DE3D3A"/>
    <w:rsid w:val="00E1011D"/>
    <w:rsid w:val="00E27166"/>
    <w:rsid w:val="00E35186"/>
    <w:rsid w:val="00E41DE6"/>
    <w:rsid w:val="00E509C1"/>
    <w:rsid w:val="00E746DD"/>
    <w:rsid w:val="00EC718F"/>
    <w:rsid w:val="00F570C3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asilie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il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2FC9-EF78-4930-A37A-8CBFF3AC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40</cp:revision>
  <cp:lastPrinted>2019-05-29T09:26:00Z</cp:lastPrinted>
  <dcterms:created xsi:type="dcterms:W3CDTF">2017-04-17T09:29:00Z</dcterms:created>
  <dcterms:modified xsi:type="dcterms:W3CDTF">2019-07-02T09:25:00Z</dcterms:modified>
</cp:coreProperties>
</file>