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53" w:rsidRDefault="000F1D53" w:rsidP="000F1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0F1D53" w:rsidRPr="00595E0C" w:rsidTr="002D7662">
        <w:tc>
          <w:tcPr>
            <w:tcW w:w="3794" w:type="dxa"/>
            <w:shd w:val="clear" w:color="auto" w:fill="auto"/>
          </w:tcPr>
          <w:p w:rsidR="000F1D53" w:rsidRPr="00595E0C" w:rsidRDefault="000F1D53" w:rsidP="002D766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</w:rPr>
              <w:t>РОССИЙСКАЯ ФЕДЕРАЦИЯ</w:t>
            </w:r>
          </w:p>
          <w:p w:rsidR="000F1D53" w:rsidRPr="00595E0C" w:rsidRDefault="000F1D53" w:rsidP="002D76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F1D53" w:rsidRPr="00595E0C" w:rsidRDefault="000F1D53" w:rsidP="002D76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СЕЛЬСКОГО ПОСЕЛЕНИЯ</w:t>
            </w:r>
          </w:p>
          <w:p w:rsidR="000F1D53" w:rsidRPr="00595E0C" w:rsidRDefault="000F1D53" w:rsidP="002D76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СТАРОГАНЬКИНО</w:t>
            </w:r>
          </w:p>
          <w:p w:rsidR="000F1D53" w:rsidRPr="00595E0C" w:rsidRDefault="000F1D53" w:rsidP="002D76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0F1D53" w:rsidRPr="00595E0C" w:rsidRDefault="000F1D53" w:rsidP="002D76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ПОХВИСТНЕВСКИЙ</w:t>
            </w:r>
          </w:p>
          <w:p w:rsidR="000F1D53" w:rsidRPr="00595E0C" w:rsidRDefault="000F1D53" w:rsidP="002D76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  <w:b/>
              </w:rPr>
              <w:t>САМАРСКОЙ ОБЛАСТИ</w:t>
            </w:r>
          </w:p>
          <w:p w:rsidR="000F1D53" w:rsidRPr="00595E0C" w:rsidRDefault="000F1D53" w:rsidP="002D76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F1D53" w:rsidRPr="00595E0C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1D53" w:rsidRPr="004A7A63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08</w:t>
            </w:r>
            <w:r w:rsidRPr="004A7A63">
              <w:rPr>
                <w:rFonts w:ascii="Times New Roman" w:hAnsi="Times New Roman"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4A7A63">
              <w:rPr>
                <w:rFonts w:ascii="Times New Roman" w:hAnsi="Times New Roman"/>
                <w:color w:val="FF0000"/>
                <w:sz w:val="28"/>
                <w:szCs w:val="28"/>
              </w:rPr>
              <w:t>.2022г.</w:t>
            </w:r>
            <w:r w:rsidRPr="004A7A63">
              <w:rPr>
                <w:rFonts w:ascii="Times New Roman" w:hAnsi="Times New Roman"/>
                <w:color w:val="FF0000"/>
              </w:rPr>
              <w:t xml:space="preserve"> </w:t>
            </w:r>
            <w:r w:rsidRPr="004A7A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76</w:t>
            </w:r>
          </w:p>
          <w:p w:rsidR="000F1D53" w:rsidRDefault="000F1D53" w:rsidP="002D76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Староганькино муниципального района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Самарской области от 31.07.2020г. № 101</w:t>
            </w:r>
          </w:p>
          <w:p w:rsidR="000F1D53" w:rsidRPr="00595E0C" w:rsidRDefault="000F1D53" w:rsidP="002D76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0F1D53" w:rsidRPr="00595E0C" w:rsidRDefault="000F1D53" w:rsidP="002D76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0F1D53" w:rsidRPr="00595E0C" w:rsidRDefault="000F1D53" w:rsidP="002D76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D53" w:rsidRPr="00684A26" w:rsidRDefault="000F1D53" w:rsidP="000F1D5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26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Староганькино</w:t>
      </w:r>
      <w:r w:rsidRPr="00684A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0F1D53" w:rsidRPr="00684A26" w:rsidRDefault="000F1D53" w:rsidP="000F1D5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D53" w:rsidRPr="00684A26" w:rsidRDefault="000F1D53" w:rsidP="000F1D53">
      <w:pPr>
        <w:autoSpaceDE w:val="0"/>
        <w:autoSpaceDN w:val="0"/>
        <w:adjustRightInd w:val="0"/>
        <w:ind w:right="-62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84A2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684A26">
        <w:rPr>
          <w:rFonts w:ascii="Times New Roman" w:hAnsi="Times New Roman"/>
          <w:b/>
          <w:bCs/>
          <w:sz w:val="26"/>
          <w:szCs w:val="26"/>
        </w:rPr>
        <w:t xml:space="preserve"> О С Т А Н О В Л Я Е Т</w:t>
      </w:r>
    </w:p>
    <w:p w:rsidR="000F1D53" w:rsidRPr="00684A26" w:rsidRDefault="000F1D53" w:rsidP="000F1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26">
        <w:rPr>
          <w:rFonts w:ascii="Times New Roman" w:hAnsi="Times New Roman"/>
          <w:sz w:val="26"/>
          <w:szCs w:val="26"/>
        </w:rPr>
        <w:t xml:space="preserve">1. </w:t>
      </w:r>
      <w:r w:rsidRPr="00684A26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84A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 w:cs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84A2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4A26">
        <w:rPr>
          <w:rFonts w:ascii="Times New Roman" w:hAnsi="Times New Roman" w:cs="Times New Roman"/>
          <w:sz w:val="26"/>
          <w:szCs w:val="26"/>
        </w:rPr>
        <w:t xml:space="preserve">годы», утверждённую Постановлением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Староганькино</w:t>
      </w:r>
      <w:r w:rsidRPr="00684A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 w:cs="Times New Roman"/>
          <w:sz w:val="26"/>
          <w:szCs w:val="26"/>
        </w:rPr>
        <w:t xml:space="preserve"> Самарской области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84A2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84A26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 xml:space="preserve">20г </w:t>
      </w:r>
      <w:r w:rsidRPr="00684A2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101, (с изменениями от 25.03.2021г.№31; от 16.06.2021г.№56; от 01.07.2021г.№58, от 03.09.2021г. №74; от 25.11.2021г.№100; от 27.12.2021г. №111;от 31.12.2021№113; от </w:t>
      </w:r>
      <w:r w:rsidRPr="004A7A63">
        <w:rPr>
          <w:rFonts w:ascii="Times New Roman" w:hAnsi="Times New Roman" w:cs="Times New Roman"/>
          <w:sz w:val="26"/>
          <w:szCs w:val="26"/>
        </w:rPr>
        <w:t>27.04.2022г. № 47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684A2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F1D53" w:rsidRPr="00684A26" w:rsidRDefault="000F1D53" w:rsidP="000F1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26">
        <w:rPr>
          <w:rFonts w:ascii="Times New Roman" w:hAnsi="Times New Roman" w:cs="Times New Roman"/>
          <w:sz w:val="26"/>
          <w:szCs w:val="26"/>
        </w:rPr>
        <w:t xml:space="preserve">1.1. В Паспорте муниципальной программы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84A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 w:cs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84A2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4A26">
        <w:rPr>
          <w:rFonts w:ascii="Times New Roman" w:hAnsi="Times New Roman" w:cs="Times New Roman"/>
          <w:sz w:val="26"/>
          <w:szCs w:val="26"/>
        </w:rPr>
        <w:t xml:space="preserve"> годы» раздел «</w:t>
      </w:r>
      <w:r w:rsidRPr="00684A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Объемы бюджетных ассигнований муниципальной программы</w:t>
      </w:r>
      <w:r w:rsidRPr="00684A26">
        <w:rPr>
          <w:rFonts w:ascii="Times New Roman" w:hAnsi="Times New Roman" w:cs="Times New Roman"/>
          <w:sz w:val="26"/>
          <w:szCs w:val="26"/>
        </w:rPr>
        <w:t>»  изложить в новой редакции:</w:t>
      </w:r>
    </w:p>
    <w:p w:rsidR="000F1D53" w:rsidRPr="00684A26" w:rsidRDefault="000F1D53" w:rsidP="000F1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07"/>
      </w:tblGrid>
      <w:tr w:rsidR="000F1D53" w:rsidRPr="00FB7B20" w:rsidTr="002D7662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0F1D53" w:rsidRPr="00684A26" w:rsidRDefault="000F1D53" w:rsidP="002D7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4A26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0F1D53" w:rsidRPr="006857FD" w:rsidRDefault="000F1D53" w:rsidP="002D766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Финансирование осуществляется за счет средств областного и местного бюджета. </w:t>
            </w:r>
          </w:p>
          <w:p w:rsidR="000F1D53" w:rsidRPr="00605915" w:rsidRDefault="000F1D53" w:rsidP="002D7662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5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DB38E3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   </w:t>
            </w:r>
            <w:r w:rsidRPr="00DB38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50821,1 </w:t>
            </w:r>
            <w:r w:rsidRPr="00605915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605915">
              <w:rPr>
                <w:rFonts w:ascii="Times New Roman" w:hAnsi="Times New Roman" w:cs="Times New Roman"/>
                <w:sz w:val="26"/>
                <w:szCs w:val="26"/>
              </w:rPr>
              <w:t>,  в том числе:</w:t>
            </w:r>
          </w:p>
          <w:p w:rsidR="000F1D53" w:rsidRPr="00605915" w:rsidRDefault="000F1D53" w:rsidP="002D7662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5915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12431,8 </w:t>
            </w:r>
            <w:r w:rsidRPr="0060591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F1D53" w:rsidRPr="00605915" w:rsidRDefault="000F1D53" w:rsidP="002D7662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5915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14622,1 </w:t>
            </w:r>
            <w:r w:rsidRPr="0060591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F1D53" w:rsidRPr="00605915" w:rsidRDefault="000F1D53" w:rsidP="002D7662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59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2023 году – </w:t>
            </w: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8594,6 </w:t>
            </w:r>
            <w:r w:rsidRPr="00605915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0F1D53" w:rsidRPr="00605915" w:rsidRDefault="000F1D53" w:rsidP="002D7662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5915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7586,3 </w:t>
            </w:r>
            <w:r w:rsidRPr="0060591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F1D53" w:rsidRPr="00DB38E3" w:rsidRDefault="000F1D53" w:rsidP="002D76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915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7586,3 </w:t>
            </w:r>
            <w:r w:rsidRPr="00605915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</w:tc>
      </w:tr>
    </w:tbl>
    <w:p w:rsidR="000F1D53" w:rsidRPr="00664E64" w:rsidRDefault="000F1D53" w:rsidP="000F1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E64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4E64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4E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664E64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64E64">
        <w:rPr>
          <w:rFonts w:ascii="Times New Roman" w:hAnsi="Times New Roman" w:cs="Times New Roman"/>
          <w:sz w:val="26"/>
          <w:szCs w:val="26"/>
        </w:rPr>
        <w:t xml:space="preserve">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64E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64E6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64E64">
        <w:rPr>
          <w:rFonts w:ascii="Times New Roman" w:hAnsi="Times New Roman" w:cs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64E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64E64">
        <w:rPr>
          <w:rFonts w:ascii="Times New Roman" w:hAnsi="Times New Roman" w:cs="Times New Roman"/>
          <w:sz w:val="26"/>
          <w:szCs w:val="26"/>
        </w:rPr>
        <w:t xml:space="preserve"> годы» изложить в новой редакции:</w:t>
      </w:r>
    </w:p>
    <w:p w:rsidR="000F1D53" w:rsidRPr="004C3CE3" w:rsidRDefault="000F1D53" w:rsidP="000F1D53">
      <w:pPr>
        <w:suppressAutoHyphens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F1D53" w:rsidRPr="00117A94" w:rsidRDefault="000F1D53" w:rsidP="000F1D53">
      <w:pPr>
        <w:suppressAutoHyphens/>
        <w:spacing w:line="240" w:lineRule="exact"/>
        <w:ind w:left="6379"/>
        <w:jc w:val="right"/>
        <w:rPr>
          <w:rFonts w:ascii="Times New Roman" w:hAnsi="Times New Roman"/>
        </w:rPr>
      </w:pPr>
      <w:r w:rsidRPr="00117A94">
        <w:rPr>
          <w:rFonts w:ascii="Times New Roman" w:hAnsi="Times New Roman"/>
        </w:rPr>
        <w:t xml:space="preserve">к муниципальной Программе «Комплексное развитие сельского поселения </w:t>
      </w:r>
      <w:r>
        <w:rPr>
          <w:rFonts w:ascii="Times New Roman" w:hAnsi="Times New Roman"/>
          <w:color w:val="000000"/>
        </w:rPr>
        <w:t>Староганькино</w:t>
      </w:r>
      <w:r w:rsidRPr="00117A94">
        <w:rPr>
          <w:rFonts w:ascii="Times New Roman" w:hAnsi="Times New Roman"/>
        </w:rPr>
        <w:t xml:space="preserve"> муниципального района </w:t>
      </w:r>
      <w:proofErr w:type="spellStart"/>
      <w:r w:rsidRPr="00117A94">
        <w:rPr>
          <w:rFonts w:ascii="Times New Roman" w:hAnsi="Times New Roman"/>
        </w:rPr>
        <w:t>Похвистневский</w:t>
      </w:r>
      <w:proofErr w:type="spellEnd"/>
      <w:r w:rsidRPr="00117A94">
        <w:rPr>
          <w:rFonts w:ascii="Times New Roman" w:hAnsi="Times New Roman"/>
        </w:rPr>
        <w:t xml:space="preserve"> Самарской области на 2021-2025 годы»</w:t>
      </w:r>
    </w:p>
    <w:p w:rsidR="000F1D53" w:rsidRDefault="000F1D53" w:rsidP="000F1D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1D53" w:rsidRPr="00606783" w:rsidRDefault="000F1D53" w:rsidP="000F1D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0F1D53" w:rsidRDefault="000F1D53" w:rsidP="000F1D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678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годы»</w:t>
      </w:r>
    </w:p>
    <w:p w:rsidR="000F1D53" w:rsidRPr="00664E64" w:rsidRDefault="000F1D53" w:rsidP="000F1D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E6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4E64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4E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664E64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64E64">
        <w:rPr>
          <w:rFonts w:ascii="Times New Roman" w:hAnsi="Times New Roman" w:cs="Times New Roman"/>
          <w:sz w:val="26"/>
          <w:szCs w:val="26"/>
        </w:rPr>
        <w:t xml:space="preserve">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64E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64E6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64E64">
        <w:rPr>
          <w:rFonts w:ascii="Times New Roman" w:hAnsi="Times New Roman" w:cs="Times New Roman"/>
          <w:sz w:val="26"/>
          <w:szCs w:val="26"/>
        </w:rPr>
        <w:t xml:space="preserve"> Самарской области на 2018-2022 годы» изложить в новой редакции:</w:t>
      </w:r>
    </w:p>
    <w:p w:rsidR="000F1D53" w:rsidRDefault="000F1D53" w:rsidP="000F1D53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0" w:type="dxa"/>
        <w:tblInd w:w="118" w:type="dxa"/>
        <w:tblLook w:val="04A0" w:firstRow="1" w:lastRow="0" w:firstColumn="1" w:lastColumn="0" w:noHBand="0" w:noVBand="1"/>
      </w:tblPr>
      <w:tblGrid>
        <w:gridCol w:w="771"/>
        <w:gridCol w:w="2506"/>
        <w:gridCol w:w="1314"/>
        <w:gridCol w:w="996"/>
        <w:gridCol w:w="996"/>
        <w:gridCol w:w="907"/>
        <w:gridCol w:w="907"/>
        <w:gridCol w:w="907"/>
        <w:gridCol w:w="996"/>
      </w:tblGrid>
      <w:tr w:rsidR="000F1D53" w:rsidRPr="00605915" w:rsidTr="002D7662">
        <w:trPr>
          <w:trHeight w:val="315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2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0F1D53" w:rsidRPr="00605915" w:rsidTr="002D7662">
        <w:trPr>
          <w:trHeight w:val="315"/>
        </w:trPr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D53" w:rsidRPr="00605915" w:rsidTr="002D7662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59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D53" w:rsidRPr="00605915" w:rsidTr="000F1D53">
        <w:trPr>
          <w:trHeight w:val="20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 «Комплексное развитие систем коммунальной инфраструктуры сельского поселения Староганькино"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530,8</w:t>
            </w:r>
          </w:p>
        </w:tc>
      </w:tr>
      <w:tr w:rsidR="000F1D53" w:rsidRPr="00605915" w:rsidTr="002D766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неисправных гидрантов, монтаж и приобретение новых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F1D53" w:rsidRPr="00605915" w:rsidTr="002D7662">
        <w:trPr>
          <w:trHeight w:val="118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0F1D53" w:rsidRPr="00605915" w:rsidTr="002D7662">
        <w:trPr>
          <w:trHeight w:val="11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насосов, пожарных гидрантов и пр.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0F1D53" w:rsidRPr="00605915" w:rsidTr="002D7662">
        <w:trPr>
          <w:trHeight w:val="14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F1D53" w:rsidRPr="00605915" w:rsidTr="002D766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9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работы, услуги в сфере коммунального хозяйства (межевание </w:t>
            </w:r>
            <w:proofErr w:type="spellStart"/>
            <w:r w:rsidRPr="00605915">
              <w:rPr>
                <w:rFonts w:ascii="Times New Roman" w:hAnsi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605915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05915">
              <w:rPr>
                <w:rFonts w:ascii="Times New Roman" w:hAnsi="Times New Roman"/>
                <w:sz w:val="20"/>
                <w:szCs w:val="20"/>
                <w:lang w:eastAsia="ru-RU"/>
              </w:rPr>
              <w:t>частка</w:t>
            </w:r>
            <w:proofErr w:type="spellEnd"/>
            <w:r w:rsidRPr="0060591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0F1D53" w:rsidRPr="00605915" w:rsidTr="002D7662">
        <w:trPr>
          <w:trHeight w:val="70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Штраф за </w:t>
            </w:r>
            <w:proofErr w:type="spell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соверш</w:t>
            </w:r>
            <w:proofErr w:type="gram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дм.прав</w:t>
            </w:r>
            <w:proofErr w:type="spellEnd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F1D53" w:rsidRPr="00605915" w:rsidTr="002D7662">
        <w:trPr>
          <w:trHeight w:val="124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госпроверки</w:t>
            </w:r>
            <w:proofErr w:type="spellEnd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приборов учёта расхода газа котельных поселений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0F1D53" w:rsidRPr="00605915" w:rsidTr="002D7662">
        <w:trPr>
          <w:trHeight w:val="124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Режимно-наладочные испытания тепловой сети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0F1D53" w:rsidRPr="00605915" w:rsidTr="002D7662">
        <w:trPr>
          <w:trHeight w:val="6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схем водоснабжения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F1D53" w:rsidRPr="00605915" w:rsidTr="000F1D53">
        <w:trPr>
          <w:trHeight w:val="182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 «Комплексное благоустройство территории сельского поселения Староганькино"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2612,2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5362,9</w:t>
            </w:r>
          </w:p>
        </w:tc>
      </w:tr>
      <w:tr w:rsidR="000F1D53" w:rsidRPr="00605915" w:rsidTr="000F1D53">
        <w:trPr>
          <w:trHeight w:val="68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</w:tr>
      <w:tr w:rsidR="000F1D53" w:rsidRPr="00605915" w:rsidTr="002D7662">
        <w:trPr>
          <w:trHeight w:val="108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414,7</w:t>
            </w:r>
          </w:p>
        </w:tc>
      </w:tr>
      <w:tr w:rsidR="000F1D53" w:rsidRPr="00605915" w:rsidTr="000F1D53">
        <w:trPr>
          <w:trHeight w:val="101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28,8</w:t>
            </w:r>
          </w:p>
        </w:tc>
      </w:tr>
      <w:tr w:rsidR="000F1D53" w:rsidRPr="00605915" w:rsidTr="000F1D53">
        <w:trPr>
          <w:trHeight w:val="1268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</w:tr>
      <w:tr w:rsidR="000F1D53" w:rsidRPr="00605915" w:rsidTr="000F1D53">
        <w:trPr>
          <w:trHeight w:val="961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0F1D53" w:rsidRPr="00605915" w:rsidTr="000F1D53">
        <w:trPr>
          <w:trHeight w:val="682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водителей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1902,5</w:t>
            </w:r>
          </w:p>
        </w:tc>
      </w:tr>
      <w:tr w:rsidR="000F1D53" w:rsidRPr="00605915" w:rsidTr="000F1D53">
        <w:trPr>
          <w:trHeight w:val="682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граждан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F1D53" w:rsidRPr="00605915" w:rsidTr="002D7662">
        <w:trPr>
          <w:trHeight w:val="109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</w:t>
            </w:r>
            <w:proofErr w:type="spell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обкосу</w:t>
            </w:r>
            <w:proofErr w:type="spellEnd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травы и уборке снега на территории сельских поселений)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402,1</w:t>
            </w:r>
          </w:p>
        </w:tc>
      </w:tr>
      <w:tr w:rsidR="000F1D53" w:rsidRPr="00605915" w:rsidTr="002D7662">
        <w:trPr>
          <w:trHeight w:val="9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Моющие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0F1D53" w:rsidRPr="00605915" w:rsidTr="002D7662">
        <w:trPr>
          <w:trHeight w:val="9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ТБО Кладбища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0F1D53" w:rsidRPr="00605915" w:rsidTr="002D7662">
        <w:trPr>
          <w:trHeight w:val="1551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комплексному благоустройству территории поселений (по соглашению)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1983,6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cs="Arial CYR"/>
                <w:color w:val="70AD47"/>
                <w:lang w:eastAsia="ru-RU"/>
              </w:rPr>
            </w:pPr>
            <w:r w:rsidRPr="00605915">
              <w:rPr>
                <w:rFonts w:cs="Arial CYR"/>
                <w:color w:val="70AD47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1983,6</w:t>
            </w:r>
          </w:p>
        </w:tc>
      </w:tr>
      <w:tr w:rsidR="000F1D53" w:rsidRPr="00605915" w:rsidTr="002D7662">
        <w:trPr>
          <w:trHeight w:val="2308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«Обеспечение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192,6</w:t>
            </w:r>
          </w:p>
        </w:tc>
      </w:tr>
      <w:tr w:rsidR="000F1D53" w:rsidRPr="00605915" w:rsidTr="000F1D53">
        <w:trPr>
          <w:trHeight w:val="12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192,6</w:t>
            </w:r>
          </w:p>
        </w:tc>
      </w:tr>
      <w:tr w:rsidR="000F1D53" w:rsidRPr="00605915" w:rsidTr="000F1D53">
        <w:trPr>
          <w:trHeight w:val="2821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«Предупреждение и ликвидация последствий чрезвычайных ситуаций и стихийных бедствий на территории сельского поселения Староганькино"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265,3</w:t>
            </w:r>
          </w:p>
        </w:tc>
      </w:tr>
      <w:tr w:rsidR="000F1D53" w:rsidRPr="00605915" w:rsidTr="002D7662">
        <w:trPr>
          <w:trHeight w:val="130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265,3</w:t>
            </w:r>
          </w:p>
        </w:tc>
      </w:tr>
      <w:tr w:rsidR="000F1D53" w:rsidRPr="00605915" w:rsidTr="000F1D53">
        <w:trPr>
          <w:trHeight w:val="2383"/>
        </w:trPr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5.  «Мероприятия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486,9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486,9</w:t>
            </w:r>
          </w:p>
        </w:tc>
      </w:tr>
      <w:tr w:rsidR="000F1D53" w:rsidRPr="00605915" w:rsidTr="000F1D53">
        <w:trPr>
          <w:trHeight w:val="139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землепользования и застройки на территории сельских поселений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поселения,   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469,9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469,9</w:t>
            </w:r>
          </w:p>
        </w:tc>
      </w:tr>
      <w:tr w:rsidR="000F1D53" w:rsidRPr="00605915" w:rsidTr="000F1D53">
        <w:trPr>
          <w:trHeight w:val="72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Межевание </w:t>
            </w:r>
            <w:proofErr w:type="spell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F1D53" w:rsidRPr="00605915" w:rsidTr="000F1D53">
        <w:trPr>
          <w:trHeight w:val="210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6 «Развитие физической культуры и спорта на территории сельского поселения Староганькино"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</w:tr>
      <w:tr w:rsidR="000F1D53" w:rsidRPr="00605915" w:rsidTr="000F1D53">
        <w:trPr>
          <w:trHeight w:val="97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155,3</w:t>
            </w:r>
          </w:p>
        </w:tc>
      </w:tr>
      <w:tr w:rsidR="000F1D53" w:rsidRPr="00605915" w:rsidTr="000F1D53">
        <w:trPr>
          <w:trHeight w:val="1102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71,7</w:t>
            </w:r>
          </w:p>
        </w:tc>
      </w:tr>
      <w:tr w:rsidR="000F1D53" w:rsidRPr="00605915" w:rsidTr="000F1D53">
        <w:trPr>
          <w:trHeight w:val="3258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 7 «Создание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0F1D53" w:rsidRPr="00605915" w:rsidTr="000F1D53">
        <w:trPr>
          <w:trHeight w:val="153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0F1D53" w:rsidRPr="00605915" w:rsidTr="000F1D53">
        <w:trPr>
          <w:trHeight w:val="210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8 «Энергосбережение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</w:tr>
      <w:tr w:rsidR="000F1D53" w:rsidRPr="00605915" w:rsidTr="002D7662">
        <w:trPr>
          <w:trHeight w:val="55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1308,2</w:t>
            </w:r>
          </w:p>
        </w:tc>
      </w:tr>
      <w:tr w:rsidR="000F1D53" w:rsidRPr="00605915" w:rsidTr="000F1D53">
        <w:trPr>
          <w:trHeight w:val="155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121,8</w:t>
            </w:r>
          </w:p>
        </w:tc>
      </w:tr>
      <w:tr w:rsidR="000F1D53" w:rsidRPr="00605915" w:rsidTr="000F1D53">
        <w:trPr>
          <w:trHeight w:val="266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9 «Модернизация и развитие автомобильных дорог общего пользования местного значения в сельском поселении Староганькино 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5189,6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22596,6</w:t>
            </w:r>
          </w:p>
        </w:tc>
      </w:tr>
      <w:tr w:rsidR="000F1D53" w:rsidRPr="00605915" w:rsidTr="000F1D53">
        <w:trPr>
          <w:trHeight w:val="1262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поселения,   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1011,6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2122,6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2066,6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2066,6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12785,4</w:t>
            </w:r>
          </w:p>
        </w:tc>
      </w:tr>
      <w:tr w:rsidR="000F1D53" w:rsidRPr="00605915" w:rsidTr="000F1D53">
        <w:trPr>
          <w:trHeight w:val="1252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</w:t>
            </w: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3736,4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1039,6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7476</w:t>
            </w:r>
          </w:p>
        </w:tc>
      </w:tr>
      <w:tr w:rsidR="000F1D53" w:rsidRPr="00605915" w:rsidTr="000F1D53">
        <w:trPr>
          <w:trHeight w:val="84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дорог (уличное освещение)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2293,2</w:t>
            </w:r>
          </w:p>
        </w:tc>
      </w:tr>
      <w:tr w:rsidR="000F1D53" w:rsidRPr="00605915" w:rsidTr="002D7662">
        <w:trPr>
          <w:trHeight w:val="9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Снегоуборочная машина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0F1D53" w:rsidRPr="00605915" w:rsidTr="002D7662">
        <w:trPr>
          <w:trHeight w:val="13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0F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10. «Реализация  мероприятий  по поддержке общественного проекта развития территории сельского поселения Стар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оганькино</w:t>
            </w: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930,4</w:t>
            </w:r>
          </w:p>
        </w:tc>
      </w:tr>
      <w:tr w:rsidR="000F1D53" w:rsidRPr="00605915" w:rsidTr="002D7662">
        <w:trPr>
          <w:trHeight w:val="9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развитие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930,4</w:t>
            </w:r>
          </w:p>
        </w:tc>
      </w:tr>
      <w:tr w:rsidR="000F1D53" w:rsidRPr="00605915" w:rsidTr="000F1D53">
        <w:trPr>
          <w:trHeight w:val="2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11«Развитие муниципальной службы в Администрации сельского поселения Староганькино»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2210,3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2283,4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2058,4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2061,7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2061,7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10675,5</w:t>
            </w:r>
          </w:p>
        </w:tc>
      </w:tr>
      <w:tr w:rsidR="000F1D53" w:rsidRPr="00605915" w:rsidTr="002D7662">
        <w:trPr>
          <w:trHeight w:val="99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2283,4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2058,4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2061,7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2061,7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10642,2</w:t>
            </w:r>
          </w:p>
        </w:tc>
      </w:tr>
      <w:tr w:rsidR="000F1D53" w:rsidRPr="00605915" w:rsidTr="000F1D53">
        <w:trPr>
          <w:trHeight w:val="952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0F1D53" w:rsidRPr="00605915" w:rsidTr="000F1D53">
        <w:trPr>
          <w:trHeight w:val="1831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12 "Развитие информационного общества в сельском поселении Староганькино 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285,4</w:t>
            </w:r>
          </w:p>
        </w:tc>
      </w:tr>
      <w:tr w:rsidR="000F1D53" w:rsidRPr="00605915" w:rsidTr="000F1D53">
        <w:trPr>
          <w:trHeight w:val="252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информационного общества в сельском поселении Староганькино муниципального района </w:t>
            </w:r>
            <w:proofErr w:type="spellStart"/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поселения, 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285,4</w:t>
            </w:r>
          </w:p>
        </w:tc>
      </w:tr>
      <w:tr w:rsidR="000F1D53" w:rsidRPr="00605915" w:rsidTr="000F1D53">
        <w:trPr>
          <w:trHeight w:val="155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13 «Информирование населения сельского поселения Староганькино»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F1D53" w:rsidRPr="00605915" w:rsidTr="000F1D53">
        <w:trPr>
          <w:trHeight w:val="68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F1D53" w:rsidRPr="00605915" w:rsidTr="000F1D53">
        <w:trPr>
          <w:trHeight w:val="1671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14. «Развитие культуры на территории сельского поселения Староганькино»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2225,6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7535,7</w:t>
            </w:r>
          </w:p>
        </w:tc>
      </w:tr>
      <w:tr w:rsidR="000F1D53" w:rsidRPr="00605915" w:rsidTr="000F1D53">
        <w:trPr>
          <w:trHeight w:val="2242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0F1D53" w:rsidRPr="00605915" w:rsidTr="000F1D53">
        <w:trPr>
          <w:trHeight w:val="726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СДК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F1D53" w:rsidRPr="00605915" w:rsidTr="002D7662">
        <w:trPr>
          <w:trHeight w:val="9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2221,4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1800,4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1138,8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1138,8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7318,9</w:t>
            </w:r>
          </w:p>
        </w:tc>
      </w:tr>
      <w:tr w:rsidR="000F1D53" w:rsidRPr="00605915" w:rsidTr="000F1D53">
        <w:trPr>
          <w:trHeight w:val="280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605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«Оценка недвижимости, признания и регулирование отношений муниципальной собственности сельского поселения Староганькино»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F1D53" w:rsidRPr="00605915" w:rsidTr="000F1D53">
        <w:trPr>
          <w:trHeight w:val="154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Штраф за </w:t>
            </w:r>
            <w:proofErr w:type="spellStart"/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</w:t>
            </w:r>
            <w:proofErr w:type="gramStart"/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дм.правонар</w:t>
            </w:r>
            <w:proofErr w:type="spellEnd"/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обеспеч.беспрепятств</w:t>
            </w:r>
            <w:proofErr w:type="spellEnd"/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доступа инвалидов  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915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70AD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F1D53" w:rsidRPr="00605915" w:rsidTr="000F1D53">
        <w:trPr>
          <w:trHeight w:val="365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605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Староганькино».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F1D53" w:rsidRPr="00605915" w:rsidTr="002D7662">
        <w:trPr>
          <w:trHeight w:val="124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F1D53" w:rsidRPr="00605915" w:rsidTr="002D7662">
        <w:trPr>
          <w:trHeight w:val="49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12431,8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14622,1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8594,6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7586,3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7586,3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D53" w:rsidRPr="00605915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50821,1</w:t>
            </w:r>
          </w:p>
        </w:tc>
      </w:tr>
    </w:tbl>
    <w:p w:rsidR="000F1D53" w:rsidRDefault="000F1D53" w:rsidP="000F1D53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</w:p>
    <w:p w:rsidR="000F1D53" w:rsidRDefault="000F1D53" w:rsidP="000F1D53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</w:p>
    <w:p w:rsidR="000F1D53" w:rsidRDefault="000F1D53" w:rsidP="000F1D53">
      <w:pPr>
        <w:pStyle w:val="a3"/>
        <w:spacing w:before="0" w:beforeAutospacing="0" w:after="0" w:afterAutospacing="0" w:line="360" w:lineRule="auto"/>
        <w:ind w:firstLine="539"/>
        <w:jc w:val="both"/>
        <w:rPr>
          <w:sz w:val="26"/>
          <w:szCs w:val="26"/>
          <w:lang w:eastAsia="en-US"/>
        </w:rPr>
        <w:sectPr w:rsidR="000F1D53" w:rsidSect="000F1D53">
          <w:pgSz w:w="12240" w:h="15840"/>
          <w:pgMar w:top="539" w:right="902" w:bottom="567" w:left="1560" w:header="720" w:footer="720" w:gutter="0"/>
          <w:cols w:space="720"/>
          <w:docGrid w:linePitch="299"/>
        </w:sectPr>
      </w:pPr>
    </w:p>
    <w:p w:rsidR="000F1D53" w:rsidRPr="004C3CE3" w:rsidRDefault="000F1D53" w:rsidP="000F1D53">
      <w:pPr>
        <w:suppressAutoHyphens/>
        <w:spacing w:line="240" w:lineRule="exact"/>
        <w:ind w:left="9911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F1D53" w:rsidRDefault="000F1D53" w:rsidP="000F1D53">
      <w:pPr>
        <w:suppressAutoHyphens/>
        <w:spacing w:after="0" w:line="240" w:lineRule="auto"/>
        <w:ind w:left="6379"/>
        <w:jc w:val="right"/>
        <w:rPr>
          <w:rFonts w:ascii="Times New Roman" w:hAnsi="Times New Roman"/>
        </w:rPr>
      </w:pPr>
      <w:r w:rsidRPr="004C3CE3">
        <w:rPr>
          <w:rFonts w:ascii="Times New Roman" w:hAnsi="Times New Roman"/>
          <w:sz w:val="24"/>
          <w:szCs w:val="24"/>
        </w:rPr>
        <w:t xml:space="preserve">к </w:t>
      </w:r>
      <w:r w:rsidRPr="00117A94">
        <w:rPr>
          <w:rFonts w:ascii="Times New Roman" w:hAnsi="Times New Roman"/>
        </w:rPr>
        <w:t xml:space="preserve">муниципальной Программе «Комплексное развитие сельского поселения </w:t>
      </w:r>
      <w:r>
        <w:rPr>
          <w:rFonts w:ascii="Times New Roman" w:hAnsi="Times New Roman"/>
          <w:color w:val="000000"/>
        </w:rPr>
        <w:t>Староганькино</w:t>
      </w:r>
      <w:r w:rsidRPr="00117A94">
        <w:rPr>
          <w:rFonts w:ascii="Times New Roman" w:hAnsi="Times New Roman"/>
        </w:rPr>
        <w:t xml:space="preserve"> муниципального района </w:t>
      </w:r>
      <w:proofErr w:type="spellStart"/>
      <w:r w:rsidRPr="00117A94">
        <w:rPr>
          <w:rFonts w:ascii="Times New Roman" w:hAnsi="Times New Roman"/>
        </w:rPr>
        <w:t>Похвистневский</w:t>
      </w:r>
      <w:proofErr w:type="spellEnd"/>
      <w:r w:rsidRPr="00117A94">
        <w:rPr>
          <w:rFonts w:ascii="Times New Roman" w:hAnsi="Times New Roman"/>
        </w:rPr>
        <w:t xml:space="preserve"> Самарской области на 2021-2025</w:t>
      </w:r>
      <w:r>
        <w:rPr>
          <w:rFonts w:ascii="Times New Roman" w:hAnsi="Times New Roman"/>
        </w:rPr>
        <w:t xml:space="preserve"> </w:t>
      </w:r>
      <w:r w:rsidRPr="00117A94">
        <w:rPr>
          <w:rFonts w:ascii="Times New Roman" w:hAnsi="Times New Roman"/>
        </w:rPr>
        <w:t>годы»</w:t>
      </w:r>
      <w:r>
        <w:rPr>
          <w:rFonts w:ascii="Times New Roman" w:hAnsi="Times New Roman"/>
        </w:rPr>
        <w:t xml:space="preserve"> </w:t>
      </w:r>
      <w:r w:rsidRPr="00117A9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</w:t>
      </w:r>
      <w:r w:rsidRPr="00117A94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117A94">
        <w:rPr>
          <w:rFonts w:ascii="Times New Roman" w:hAnsi="Times New Roman"/>
        </w:rPr>
        <w:t xml:space="preserve">.2020  № </w:t>
      </w:r>
      <w:r>
        <w:rPr>
          <w:rFonts w:ascii="Times New Roman" w:hAnsi="Times New Roman"/>
        </w:rPr>
        <w:t>101</w:t>
      </w:r>
    </w:p>
    <w:p w:rsidR="000F1D53" w:rsidRDefault="000F1D53" w:rsidP="000F1D53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0E0C36">
        <w:rPr>
          <w:rFonts w:ascii="Times New Roman" w:hAnsi="Times New Roman"/>
          <w:sz w:val="24"/>
          <w:szCs w:val="24"/>
        </w:rPr>
        <w:t xml:space="preserve">Объем финансовых ресурсов, необходимых для реализации муниципальной </w:t>
      </w:r>
      <w:r w:rsidRPr="008C7410">
        <w:rPr>
          <w:rFonts w:ascii="Times New Roman" w:hAnsi="Times New Roman"/>
          <w:sz w:val="24"/>
          <w:szCs w:val="24"/>
        </w:rPr>
        <w:t xml:space="preserve">программы   «Комплексное развитие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Староганькино</w:t>
      </w:r>
      <w:r w:rsidRPr="008C741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8C7410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8C7410">
        <w:rPr>
          <w:rFonts w:ascii="Times New Roman" w:hAnsi="Times New Roman"/>
          <w:sz w:val="24"/>
          <w:szCs w:val="24"/>
        </w:rPr>
        <w:t xml:space="preserve"> Самарской области на </w:t>
      </w:r>
      <w:r>
        <w:rPr>
          <w:rFonts w:ascii="Times New Roman" w:hAnsi="Times New Roman"/>
          <w:sz w:val="24"/>
          <w:szCs w:val="24"/>
        </w:rPr>
        <w:t>2021</w:t>
      </w:r>
      <w:r w:rsidRPr="008C74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2025</w:t>
      </w:r>
      <w:r w:rsidRPr="008C7410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60"/>
        <w:gridCol w:w="9494"/>
        <w:gridCol w:w="866"/>
        <w:gridCol w:w="866"/>
        <w:gridCol w:w="850"/>
        <w:gridCol w:w="851"/>
        <w:gridCol w:w="992"/>
      </w:tblGrid>
      <w:tr w:rsidR="000F1D53" w:rsidRPr="00805404" w:rsidTr="002D7662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Предполагаемы объемы финансирования программы, в том числе по годам (</w:t>
            </w:r>
            <w:proofErr w:type="spellStart"/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F1D53" w:rsidRPr="00805404" w:rsidTr="002D766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на реализацию программы, в </w:t>
            </w:r>
            <w:proofErr w:type="spellStart"/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12431,8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14622,1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7586,3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1430,4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2817,4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1288,9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9241,3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11709,5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8496,3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7484,7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7484,7</w:t>
            </w:r>
          </w:p>
        </w:tc>
      </w:tr>
      <w:tr w:rsidR="000F1D53" w:rsidRPr="00805404" w:rsidTr="002D7662">
        <w:trPr>
          <w:trHeight w:val="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471,2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D53" w:rsidRPr="00805404" w:rsidTr="002D7662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72,2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0F1D53" w:rsidRPr="00805404" w:rsidTr="002D7662">
        <w:trPr>
          <w:trHeight w:val="5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2612,2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547,3</w:t>
            </w:r>
          </w:p>
        </w:tc>
      </w:tr>
      <w:tr w:rsidR="000F1D53" w:rsidRPr="00805404" w:rsidTr="002D7662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1194,1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1023,7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1005,4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0F1D53" w:rsidRPr="00805404" w:rsidTr="002D766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1D53" w:rsidRPr="00805404" w:rsidTr="002D7662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0F1D53" w:rsidRPr="00805404" w:rsidTr="002D766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0F1D53" w:rsidRPr="00805404" w:rsidTr="002D7662">
        <w:trPr>
          <w:trHeight w:val="6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F1D53" w:rsidRPr="00805404" w:rsidTr="002D7662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5.  «Мероприятия в области национальной экономики на территории сельского поселения Староганькино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0F1D53" w:rsidRPr="00805404" w:rsidTr="002D7662">
        <w:trPr>
          <w:trHeight w:val="6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0F1D53" w:rsidRPr="00805404" w:rsidTr="002D7662">
        <w:trPr>
          <w:trHeight w:val="7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0F1D53" w:rsidRPr="00805404" w:rsidTr="002D7662">
        <w:trPr>
          <w:trHeight w:val="9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9. «Модернизация и развитие автомобильных дорог общего пользования местного значения в сельском поселении Староганькино» муниципального района </w:t>
            </w:r>
            <w:proofErr w:type="spellStart"/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2018-2022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5189,6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3440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4189,6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3440</w:t>
            </w:r>
          </w:p>
        </w:tc>
      </w:tr>
      <w:tr w:rsidR="000F1D53" w:rsidRPr="00805404" w:rsidTr="002D7662">
        <w:trPr>
          <w:trHeight w:val="6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10. «Реализация  мероприятий 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11. "Развитие муниципальной службы в Администрации сельского поселения Староганькино муниципального района </w:t>
            </w:r>
            <w:proofErr w:type="spellStart"/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2210,3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2061,7</w:t>
            </w:r>
          </w:p>
        </w:tc>
      </w:tr>
      <w:tr w:rsidR="000F1D53" w:rsidRPr="00805404" w:rsidTr="002D7662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2115,5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1960,1</w:t>
            </w:r>
          </w:p>
        </w:tc>
      </w:tr>
      <w:tr w:rsidR="000F1D53" w:rsidRPr="00805404" w:rsidTr="002D7662">
        <w:trPr>
          <w:trHeight w:val="5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12. "Развитие информационного общества в сельском поселении Староганькино муниципального района </w:t>
            </w:r>
            <w:proofErr w:type="spellStart"/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</w:tr>
      <w:tr w:rsidR="000F1D53" w:rsidRPr="00805404" w:rsidTr="002D7662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13. «Информирование населения сельского поселения Староганькино 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F1D53" w:rsidRPr="00805404" w:rsidTr="002D7662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14. «Развитие культуры на территории сельского поселения Староганькино»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1143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1019,5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2225,6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1143</w:t>
            </w:r>
          </w:p>
        </w:tc>
      </w:tr>
      <w:tr w:rsidR="000F1D53" w:rsidRPr="00805404" w:rsidTr="002D766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D53" w:rsidRPr="00805404" w:rsidTr="002D7662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15. «Оценка недвижимости, признания и регулирование отношений муниципальной собственности сельского поселения Староганькино»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F1D53" w:rsidRPr="00805404" w:rsidTr="002D7662">
        <w:trPr>
          <w:trHeight w:val="7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054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Староганькино».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F1D53" w:rsidRPr="00805404" w:rsidTr="002D7662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0F1D53" w:rsidRPr="00805404" w:rsidTr="002D7662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53" w:rsidRPr="00805404" w:rsidRDefault="000F1D53" w:rsidP="002D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0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53" w:rsidRPr="00805404" w:rsidRDefault="000F1D53" w:rsidP="002D76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05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</w:tr>
    </w:tbl>
    <w:p w:rsidR="000F1D53" w:rsidRDefault="000F1D53" w:rsidP="000F1D53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</w:p>
    <w:p w:rsidR="000F1D53" w:rsidRPr="004B1621" w:rsidRDefault="000F1D53" w:rsidP="000F1D53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B162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4B16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162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1D53" w:rsidRPr="004B1621" w:rsidRDefault="000F1D53" w:rsidP="000F1D53">
      <w:pPr>
        <w:pStyle w:val="a3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4B1621">
        <w:rPr>
          <w:sz w:val="26"/>
          <w:szCs w:val="26"/>
          <w:lang w:eastAsia="en-US"/>
        </w:rPr>
        <w:t xml:space="preserve">3. </w:t>
      </w:r>
      <w:r>
        <w:rPr>
          <w:sz w:val="26"/>
          <w:szCs w:val="26"/>
        </w:rPr>
        <w:t>Р</w:t>
      </w:r>
      <w:r w:rsidRPr="004B1621">
        <w:rPr>
          <w:sz w:val="26"/>
          <w:szCs w:val="26"/>
        </w:rPr>
        <w:t xml:space="preserve">азместить на официальном сайте Администрации сельского поселения </w:t>
      </w:r>
      <w:r>
        <w:rPr>
          <w:sz w:val="26"/>
          <w:szCs w:val="26"/>
        </w:rPr>
        <w:t>Староганькино</w:t>
      </w:r>
      <w:r w:rsidRPr="004B1621">
        <w:rPr>
          <w:sz w:val="26"/>
          <w:szCs w:val="26"/>
        </w:rPr>
        <w:t xml:space="preserve"> муниципального района </w:t>
      </w:r>
      <w:proofErr w:type="spellStart"/>
      <w:r w:rsidRPr="004B1621">
        <w:rPr>
          <w:sz w:val="26"/>
          <w:szCs w:val="26"/>
        </w:rPr>
        <w:t>Похвистневский</w:t>
      </w:r>
      <w:proofErr w:type="spellEnd"/>
      <w:r w:rsidRPr="004B1621">
        <w:rPr>
          <w:sz w:val="26"/>
          <w:szCs w:val="26"/>
        </w:rPr>
        <w:t xml:space="preserve"> в сети Интернет.</w:t>
      </w:r>
    </w:p>
    <w:p w:rsidR="000F1D53" w:rsidRPr="004B1621" w:rsidRDefault="000F1D53" w:rsidP="000F1D5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B1621">
        <w:rPr>
          <w:rFonts w:ascii="Times New Roman" w:hAnsi="Times New Roman"/>
          <w:sz w:val="26"/>
          <w:szCs w:val="26"/>
        </w:rPr>
        <w:t>4. Настоящее Постановление вступает в силу со дня подписания.</w:t>
      </w:r>
    </w:p>
    <w:p w:rsidR="000F1D53" w:rsidRDefault="000F1D53" w:rsidP="000F1D5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0F1D53" w:rsidRDefault="000F1D53" w:rsidP="000F1D5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D53" w:rsidRPr="00664E64" w:rsidRDefault="000F1D53" w:rsidP="000F1D5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572">
        <w:rPr>
          <w:rFonts w:ascii="Times New Roman" w:hAnsi="Times New Roman" w:cs="Times New Roman"/>
          <w:sz w:val="26"/>
          <w:szCs w:val="26"/>
        </w:rPr>
        <w:t xml:space="preserve"> </w:t>
      </w:r>
      <w:r w:rsidRPr="00664E6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64E64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bookmarkStart w:id="0" w:name="_GoBack"/>
      <w:bookmarkEnd w:id="0"/>
      <w:r w:rsidRPr="00664E6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Максимов Л.А.</w:t>
      </w:r>
    </w:p>
    <w:p w:rsidR="000F1D53" w:rsidRPr="0072261E" w:rsidRDefault="000F1D53" w:rsidP="000F1D53">
      <w:pPr>
        <w:suppressAutoHyphens/>
        <w:spacing w:line="240" w:lineRule="exact"/>
      </w:pPr>
    </w:p>
    <w:p w:rsidR="000F1D53" w:rsidRPr="0072261E" w:rsidRDefault="000F1D53" w:rsidP="000F1D53">
      <w:pPr>
        <w:suppressAutoHyphens/>
        <w:spacing w:line="240" w:lineRule="exact"/>
        <w:ind w:left="9911" w:hanging="2531"/>
        <w:jc w:val="right"/>
      </w:pPr>
    </w:p>
    <w:p w:rsidR="00FE299B" w:rsidRDefault="000F1D53"/>
    <w:sectPr w:rsidR="00FE299B" w:rsidSect="000930F6">
      <w:pgSz w:w="15840" w:h="12240" w:orient="landscape"/>
      <w:pgMar w:top="851" w:right="539" w:bottom="902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3"/>
    <w:rsid w:val="000F1D53"/>
    <w:rsid w:val="00266762"/>
    <w:rsid w:val="00B14953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F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1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F1D53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F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1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F1D53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2170</Words>
  <Characters>12371</Characters>
  <Application>Microsoft Office Word</Application>
  <DocSecurity>0</DocSecurity>
  <Lines>103</Lines>
  <Paragraphs>29</Paragraphs>
  <ScaleCrop>false</ScaleCrop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2022-08-09T09:54:00Z</dcterms:created>
  <dcterms:modified xsi:type="dcterms:W3CDTF">2022-08-09T10:04:00Z</dcterms:modified>
</cp:coreProperties>
</file>