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C0" w:rsidRDefault="00E258C0" w:rsidP="00E25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258C0" w:rsidRDefault="00E258C0" w:rsidP="00E25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ВОЛГОГРАДСКАЯ ОБЛАСТЬ</w:t>
      </w:r>
    </w:p>
    <w:p w:rsidR="00E258C0" w:rsidRDefault="00E258C0" w:rsidP="00E258C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Октябрьский муниципальный район</w:t>
      </w:r>
    </w:p>
    <w:p w:rsidR="00E258C0" w:rsidRDefault="00E258C0" w:rsidP="00E25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ДУМА </w:t>
      </w:r>
    </w:p>
    <w:p w:rsidR="00E258C0" w:rsidRDefault="00E258C0" w:rsidP="00E258C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Жутовского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258C0" w:rsidRDefault="00E258C0" w:rsidP="00E258C0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404306,Волгоградская</w:t>
      </w:r>
      <w:proofErr w:type="gramEnd"/>
      <w:r>
        <w:rPr>
          <w:b/>
          <w:sz w:val="24"/>
          <w:szCs w:val="24"/>
          <w:u w:val="single"/>
        </w:rPr>
        <w:t xml:space="preserve"> область, Октябрьский район, </w:t>
      </w:r>
      <w:proofErr w:type="spellStart"/>
      <w:r>
        <w:rPr>
          <w:b/>
          <w:sz w:val="24"/>
          <w:szCs w:val="24"/>
          <w:u w:val="single"/>
        </w:rPr>
        <w:t>с.Жутово</w:t>
      </w:r>
      <w:proofErr w:type="spellEnd"/>
      <w:r>
        <w:rPr>
          <w:b/>
          <w:sz w:val="24"/>
          <w:szCs w:val="24"/>
          <w:u w:val="single"/>
        </w:rPr>
        <w:t xml:space="preserve"> 2-е, тел.84475-64580</w:t>
      </w:r>
    </w:p>
    <w:p w:rsidR="00E258C0" w:rsidRDefault="00E258C0" w:rsidP="00E258C0"/>
    <w:p w:rsidR="00E258C0" w:rsidRDefault="00E258C0" w:rsidP="00E258C0">
      <w:pPr>
        <w:pStyle w:val="1"/>
        <w:jc w:val="center"/>
        <w:rPr>
          <w:b w:val="0"/>
        </w:rPr>
      </w:pPr>
    </w:p>
    <w:p w:rsidR="00E258C0" w:rsidRDefault="00E258C0" w:rsidP="00E258C0">
      <w:pPr>
        <w:pStyle w:val="1"/>
        <w:jc w:val="center"/>
      </w:pPr>
      <w:r>
        <w:t>Р Е Ш Е Н И Е</w:t>
      </w:r>
    </w:p>
    <w:p w:rsidR="00E258C0" w:rsidRDefault="00E258C0" w:rsidP="00E258C0"/>
    <w:p w:rsidR="00E258C0" w:rsidRDefault="00E258C0" w:rsidP="00E25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  28.04.2017 г.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№ 118-28/3 </w:t>
      </w:r>
    </w:p>
    <w:p w:rsidR="00E258C0" w:rsidRDefault="00E258C0" w:rsidP="00E258C0">
      <w:pPr>
        <w:jc w:val="both"/>
        <w:rPr>
          <w:bCs/>
          <w:sz w:val="28"/>
        </w:rPr>
      </w:pPr>
    </w:p>
    <w:p w:rsidR="00E258C0" w:rsidRDefault="00E258C0" w:rsidP="00E258C0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>Об исполнении бюджета</w:t>
      </w:r>
    </w:p>
    <w:p w:rsidR="00E258C0" w:rsidRDefault="00E258C0" w:rsidP="00E258C0">
      <w:pPr>
        <w:pStyle w:val="a3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Жутовского</w:t>
      </w:r>
      <w:proofErr w:type="spellEnd"/>
      <w:r>
        <w:rPr>
          <w:bCs/>
          <w:sz w:val="22"/>
          <w:szCs w:val="22"/>
        </w:rPr>
        <w:t xml:space="preserve"> сельского</w:t>
      </w:r>
    </w:p>
    <w:p w:rsidR="00E258C0" w:rsidRDefault="00E258C0" w:rsidP="00E258C0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>поселения за 2016 год</w:t>
      </w:r>
      <w:r>
        <w:rPr>
          <w:sz w:val="22"/>
          <w:szCs w:val="22"/>
        </w:rPr>
        <w:t>.</w:t>
      </w:r>
    </w:p>
    <w:p w:rsidR="00E258C0" w:rsidRDefault="00E258C0" w:rsidP="00E258C0">
      <w:pPr>
        <w:jc w:val="both"/>
        <w:rPr>
          <w:b/>
          <w:sz w:val="28"/>
        </w:rPr>
      </w:pPr>
    </w:p>
    <w:p w:rsidR="00E258C0" w:rsidRDefault="00E258C0" w:rsidP="00E258C0">
      <w:pPr>
        <w:jc w:val="both"/>
        <w:rPr>
          <w:b/>
          <w:sz w:val="28"/>
        </w:rPr>
      </w:pPr>
    </w:p>
    <w:p w:rsidR="00E258C0" w:rsidRDefault="00E258C0" w:rsidP="00E258C0">
      <w:pPr>
        <w:jc w:val="both"/>
        <w:rPr>
          <w:bCs/>
          <w:sz w:val="24"/>
          <w:szCs w:val="24"/>
        </w:rPr>
      </w:pPr>
      <w:r>
        <w:rPr>
          <w:b/>
          <w:sz w:val="28"/>
        </w:rPr>
        <w:t xml:space="preserve">             </w:t>
      </w:r>
      <w:proofErr w:type="gramStart"/>
      <w:r>
        <w:rPr>
          <w:bCs/>
          <w:sz w:val="24"/>
          <w:szCs w:val="24"/>
        </w:rPr>
        <w:t xml:space="preserve">Дума  </w:t>
      </w:r>
      <w:proofErr w:type="spellStart"/>
      <w:r>
        <w:rPr>
          <w:bCs/>
          <w:sz w:val="24"/>
          <w:szCs w:val="24"/>
        </w:rPr>
        <w:t>Жутовского</w:t>
      </w:r>
      <w:proofErr w:type="spellEnd"/>
      <w:proofErr w:type="gramEnd"/>
      <w:r>
        <w:rPr>
          <w:bCs/>
          <w:sz w:val="24"/>
          <w:szCs w:val="24"/>
        </w:rPr>
        <w:t xml:space="preserve">  сельского поселения,</w:t>
      </w:r>
    </w:p>
    <w:p w:rsidR="00E258C0" w:rsidRDefault="00E258C0" w:rsidP="00E258C0">
      <w:pPr>
        <w:ind w:firstLine="993"/>
        <w:jc w:val="both"/>
        <w:rPr>
          <w:bCs/>
          <w:sz w:val="24"/>
          <w:szCs w:val="24"/>
        </w:rPr>
      </w:pPr>
    </w:p>
    <w:p w:rsidR="00E258C0" w:rsidRDefault="00E258C0" w:rsidP="00E258C0">
      <w:pPr>
        <w:jc w:val="center"/>
        <w:rPr>
          <w:bCs/>
          <w:sz w:val="28"/>
        </w:rPr>
      </w:pPr>
      <w:r>
        <w:rPr>
          <w:bCs/>
          <w:sz w:val="28"/>
        </w:rPr>
        <w:t>Р Е Ш И Л А:</w:t>
      </w:r>
    </w:p>
    <w:p w:rsidR="00E258C0" w:rsidRDefault="00E258C0" w:rsidP="00E258C0">
      <w:pPr>
        <w:pStyle w:val="2"/>
        <w:rPr>
          <w:sz w:val="24"/>
        </w:rPr>
      </w:pPr>
      <w:r>
        <w:t xml:space="preserve">  </w:t>
      </w:r>
      <w:r>
        <w:rPr>
          <w:b/>
          <w:sz w:val="24"/>
        </w:rPr>
        <w:t>1</w:t>
      </w:r>
      <w:r>
        <w:rPr>
          <w:sz w:val="24"/>
        </w:rPr>
        <w:t xml:space="preserve">. Утвердить отчет об исполнении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</w:t>
      </w:r>
      <w:proofErr w:type="gramStart"/>
      <w:r>
        <w:rPr>
          <w:sz w:val="24"/>
        </w:rPr>
        <w:t>за  2016</w:t>
      </w:r>
      <w:proofErr w:type="gramEnd"/>
      <w:r>
        <w:rPr>
          <w:sz w:val="24"/>
        </w:rPr>
        <w:t xml:space="preserve"> год:</w:t>
      </w:r>
    </w:p>
    <w:p w:rsidR="00E258C0" w:rsidRDefault="00E258C0" w:rsidP="00E258C0">
      <w:pPr>
        <w:pStyle w:val="2"/>
        <w:ind w:left="420" w:firstLine="573"/>
        <w:rPr>
          <w:sz w:val="24"/>
        </w:rPr>
      </w:pPr>
      <w:r>
        <w:rPr>
          <w:sz w:val="24"/>
        </w:rPr>
        <w:t xml:space="preserve"> по доходам в сумме – 7170,46446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</w:rPr>
        <w:t>тыс.рублей</w:t>
      </w:r>
      <w:proofErr w:type="spellEnd"/>
      <w:proofErr w:type="gramEnd"/>
      <w:r>
        <w:rPr>
          <w:sz w:val="24"/>
        </w:rPr>
        <w:t>;</w:t>
      </w:r>
    </w:p>
    <w:p w:rsidR="00E258C0" w:rsidRDefault="00E258C0" w:rsidP="00E258C0">
      <w:pPr>
        <w:pStyle w:val="2"/>
        <w:ind w:firstLine="993"/>
        <w:rPr>
          <w:sz w:val="24"/>
        </w:rPr>
      </w:pPr>
      <w:r>
        <w:rPr>
          <w:sz w:val="24"/>
        </w:rPr>
        <w:t xml:space="preserve"> по расходам в сумме – 6603,49026 </w:t>
      </w:r>
      <w:proofErr w:type="spellStart"/>
      <w:proofErr w:type="gramStart"/>
      <w:r>
        <w:rPr>
          <w:sz w:val="24"/>
        </w:rPr>
        <w:t>тыс.рублей</w:t>
      </w:r>
      <w:proofErr w:type="spellEnd"/>
      <w:proofErr w:type="gramEnd"/>
      <w:r>
        <w:rPr>
          <w:sz w:val="24"/>
        </w:rPr>
        <w:t>;</w:t>
      </w:r>
    </w:p>
    <w:p w:rsidR="00E258C0" w:rsidRDefault="00E258C0" w:rsidP="00E258C0">
      <w:pPr>
        <w:pStyle w:val="2"/>
        <w:ind w:left="420" w:firstLine="573"/>
        <w:rPr>
          <w:sz w:val="24"/>
        </w:rPr>
      </w:pPr>
      <w:r>
        <w:rPr>
          <w:sz w:val="24"/>
        </w:rPr>
        <w:t xml:space="preserve"> с профицитом в </w:t>
      </w:r>
      <w:proofErr w:type="gramStart"/>
      <w:r>
        <w:rPr>
          <w:sz w:val="24"/>
        </w:rPr>
        <w:t>сумме  -</w:t>
      </w:r>
      <w:proofErr w:type="gramEnd"/>
      <w:r>
        <w:rPr>
          <w:sz w:val="24"/>
        </w:rPr>
        <w:t xml:space="preserve"> 566,97420 </w:t>
      </w:r>
      <w:proofErr w:type="spellStart"/>
      <w:r>
        <w:rPr>
          <w:sz w:val="24"/>
        </w:rPr>
        <w:t>тыс.рублей</w:t>
      </w:r>
      <w:proofErr w:type="spellEnd"/>
      <w:r>
        <w:rPr>
          <w:sz w:val="24"/>
        </w:rPr>
        <w:t>.</w:t>
      </w:r>
    </w:p>
    <w:p w:rsidR="00E258C0" w:rsidRDefault="00E258C0" w:rsidP="00E258C0">
      <w:pPr>
        <w:pStyle w:val="2"/>
        <w:rPr>
          <w:b/>
          <w:sz w:val="24"/>
        </w:rPr>
      </w:pPr>
    </w:p>
    <w:p w:rsidR="00E258C0" w:rsidRDefault="00E258C0" w:rsidP="00E258C0">
      <w:pPr>
        <w:pStyle w:val="2"/>
        <w:rPr>
          <w:sz w:val="24"/>
        </w:rPr>
      </w:pPr>
      <w:r>
        <w:rPr>
          <w:b/>
          <w:sz w:val="24"/>
        </w:rPr>
        <w:t xml:space="preserve">  2.</w:t>
      </w:r>
      <w:r>
        <w:rPr>
          <w:sz w:val="24"/>
        </w:rPr>
        <w:t xml:space="preserve"> Утвердить исполнение следующих показателей:</w:t>
      </w:r>
    </w:p>
    <w:p w:rsidR="00E258C0" w:rsidRDefault="00E258C0" w:rsidP="00E258C0">
      <w:pPr>
        <w:pStyle w:val="2"/>
        <w:ind w:firstLine="993"/>
        <w:rPr>
          <w:sz w:val="24"/>
        </w:rPr>
      </w:pPr>
      <w:r>
        <w:rPr>
          <w:sz w:val="24"/>
        </w:rPr>
        <w:t xml:space="preserve">доходов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по кодам классификации доходов бюджетов за 2016 год согласно приложению № 1 к настоящему решению;</w:t>
      </w:r>
    </w:p>
    <w:p w:rsidR="00E258C0" w:rsidRDefault="00E258C0" w:rsidP="00E258C0">
      <w:pPr>
        <w:pStyle w:val="2"/>
        <w:ind w:firstLine="993"/>
        <w:rPr>
          <w:sz w:val="24"/>
        </w:rPr>
      </w:pPr>
      <w:r>
        <w:rPr>
          <w:sz w:val="24"/>
        </w:rPr>
        <w:t xml:space="preserve">доходов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2016 год согласно приложению № 2 к настоящему решению;</w:t>
      </w:r>
    </w:p>
    <w:p w:rsidR="00E258C0" w:rsidRDefault="00E258C0" w:rsidP="00E258C0">
      <w:pPr>
        <w:pStyle w:val="2"/>
        <w:ind w:firstLine="993"/>
        <w:rPr>
          <w:sz w:val="24"/>
        </w:rPr>
      </w:pPr>
      <w:r>
        <w:rPr>
          <w:sz w:val="24"/>
        </w:rPr>
        <w:t xml:space="preserve">расходов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по ведомственной структуре расходов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за 2016 год согласно приложению № 3 к настоящему решению;</w:t>
      </w:r>
    </w:p>
    <w:p w:rsidR="00E258C0" w:rsidRDefault="00E258C0" w:rsidP="00E258C0">
      <w:pPr>
        <w:pStyle w:val="2"/>
        <w:ind w:firstLine="993"/>
        <w:rPr>
          <w:sz w:val="24"/>
        </w:rPr>
      </w:pPr>
      <w:r>
        <w:rPr>
          <w:sz w:val="24"/>
        </w:rPr>
        <w:t xml:space="preserve">расходов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по разделам, подразделам классификации расходов бюджетов за 2016 год согласно приложению № 4 к настоящему решению;</w:t>
      </w:r>
    </w:p>
    <w:p w:rsidR="00E258C0" w:rsidRDefault="00E258C0" w:rsidP="00E258C0">
      <w:pPr>
        <w:pStyle w:val="2"/>
        <w:ind w:firstLine="993"/>
        <w:rPr>
          <w:sz w:val="24"/>
        </w:rPr>
      </w:pPr>
      <w:r>
        <w:rPr>
          <w:sz w:val="24"/>
        </w:rPr>
        <w:t xml:space="preserve">источников финансирования дефицита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по кодам классификации источников финансирования дефицитов бюджетов за 2016 год согласно приложению № 5 к настоящему решению;</w:t>
      </w:r>
    </w:p>
    <w:p w:rsidR="00E258C0" w:rsidRDefault="00E258C0" w:rsidP="00E258C0">
      <w:pPr>
        <w:pStyle w:val="2"/>
        <w:ind w:firstLine="993"/>
        <w:rPr>
          <w:sz w:val="24"/>
        </w:rPr>
      </w:pPr>
      <w:r>
        <w:rPr>
          <w:sz w:val="24"/>
        </w:rPr>
        <w:t xml:space="preserve">источников финансирования дефицита бюджета </w:t>
      </w:r>
      <w:proofErr w:type="spellStart"/>
      <w:r>
        <w:rPr>
          <w:sz w:val="24"/>
        </w:rPr>
        <w:t>Жутовского</w:t>
      </w:r>
      <w:proofErr w:type="spellEnd"/>
      <w:r>
        <w:rPr>
          <w:sz w:val="24"/>
        </w:rPr>
        <w:t xml:space="preserve">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2016 год согласно приложению № 6 к настоящему решению.</w:t>
      </w:r>
    </w:p>
    <w:p w:rsidR="00E258C0" w:rsidRDefault="00E258C0" w:rsidP="00E258C0">
      <w:pPr>
        <w:pStyle w:val="2"/>
        <w:ind w:firstLine="993"/>
        <w:rPr>
          <w:sz w:val="24"/>
        </w:rPr>
      </w:pPr>
    </w:p>
    <w:p w:rsidR="00E258C0" w:rsidRDefault="00E258C0" w:rsidP="00E258C0">
      <w:pPr>
        <w:pStyle w:val="2"/>
        <w:rPr>
          <w:sz w:val="24"/>
        </w:rPr>
      </w:pPr>
      <w:r>
        <w:rPr>
          <w:b/>
          <w:sz w:val="24"/>
        </w:rPr>
        <w:t xml:space="preserve">  3</w:t>
      </w:r>
      <w:r>
        <w:rPr>
          <w:sz w:val="24"/>
        </w:rPr>
        <w:t>. Настоящее решение вступает в силу со дня его подписания и подлежит официальному опубликованию.</w:t>
      </w:r>
    </w:p>
    <w:p w:rsidR="00E258C0" w:rsidRDefault="00E258C0" w:rsidP="00E258C0">
      <w:pPr>
        <w:pStyle w:val="2"/>
        <w:ind w:left="420" w:firstLine="573"/>
        <w:rPr>
          <w:sz w:val="24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</w:t>
      </w:r>
      <w:proofErr w:type="spellStart"/>
      <w:r>
        <w:rPr>
          <w:b/>
          <w:sz w:val="22"/>
          <w:szCs w:val="22"/>
        </w:rPr>
        <w:t>Жутовского</w:t>
      </w:r>
      <w:proofErr w:type="spellEnd"/>
      <w:r>
        <w:rPr>
          <w:b/>
          <w:sz w:val="22"/>
          <w:szCs w:val="22"/>
        </w:rPr>
        <w:t xml:space="preserve"> </w:t>
      </w:r>
    </w:p>
    <w:p w:rsidR="00E258C0" w:rsidRDefault="00E258C0" w:rsidP="00E258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поселения                                                                                                               Голубев Н.А.</w:t>
      </w: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tbl>
      <w:tblPr>
        <w:tblW w:w="1119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33"/>
        <w:gridCol w:w="4149"/>
        <w:gridCol w:w="1400"/>
        <w:gridCol w:w="1584"/>
        <w:gridCol w:w="1125"/>
      </w:tblGrid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Приложение 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к решению  Думы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Жутовсского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от  28.04.2017   № 118-28/3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доходов бюджета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Жутовского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по кодам классификации доходов бюджетов за 2016 год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1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Утверждено решением      (тыс. рублей)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Фактически исполнено (тыс. рублей)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Процент исполнения (%)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1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1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3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3 223,34564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3 471,66662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107,7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000 1 01 00000 00 0000 000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1 290,61564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1 435,64312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111,2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000 1 01 02000 01 0000 110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Налоги на доходы физических лиц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1 290,61564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1 435,64312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111,2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000 1 01 02010 01 0000 110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Налог на доходы физических лиц с доходов, полученных физическими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лиицами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, являющимися налоговыми резидентами Российской Федерации в виде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дивидентов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от долевого участия в деятельности организаций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1 278,47000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1 423,49748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111,3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000 1 01 02030 01 0000 110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Налог на доходы физических лиц с доходов,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полученых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физическими лицами в соответствии со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стоатьей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12,14564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12,14564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000 1 03 00000 00 0000 000</w:t>
            </w:r>
          </w:p>
        </w:tc>
        <w:tc>
          <w:tcPr>
            <w:tcW w:w="4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919,10100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1 005,30332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109,4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000 1 03 02000 01 0000 110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919,10100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1 005,30332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109,4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000 1 03 02230 01 0000 110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313,71200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343,67226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109,6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000 1 03 02240 01 0000 110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5,00000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5,24601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104,9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000 1 03 02250 01 0000 110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645,84000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707,28756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109,5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000 1 03 02260 01 0000 110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-45,45100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-50,90251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000 1 05 00000 00 0000 000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301,65200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301,72629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000 1 05 03000 01 0000 110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301,65200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301,72629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000 1 05 03010 01 0000 110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301,21700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301,21729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000 1 05 03020 01 0000 110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0,43500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0,50900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117,0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000 1 06 00000 00 0000 000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669,87700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686,68441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000 1 06 01000 00 0000 000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27,83400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28,33445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101,8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000 1 06 01030 10 0000 110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27,83400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28,33445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101,8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000 1 06 06000 00 0000 000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642,04300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658,34996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102,5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000 1 06 06033 10 0000 110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4,74300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4,74300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000 1 06 06043 10 0000 110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637,30000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653,60696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102,6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000 1 08 00000 00 0000 000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4,80000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5,00000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104,2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000 1 08 04000 01 0000 110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Государственная пошлина за совершение нотариальных действий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( за</w:t>
            </w:r>
            <w:proofErr w:type="gram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исключением действий.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4,80000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5,00000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104,2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000 1 08 04020 01 0000 110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4,80000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5,00000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104,2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000 1 11 00000 00 0000 000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35,30000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35,30948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2933" w:type="dxa"/>
            <w:tcBorders>
              <w:top w:val="nil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000 1 11 05035 10 0000 120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Доходы от сдачи имущества в аренду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28,92700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28,92756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33" w:type="dxa"/>
            <w:tcBorders>
              <w:top w:val="nil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000 1 11 05075 10 0000 120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Доходы от сдачи имущества в аренду, составляющего казну поселений (за исключением земельных участков)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6,37300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6,38192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100,1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000 1 16 00000 00 0000 000</w:t>
            </w:r>
          </w:p>
        </w:tc>
        <w:tc>
          <w:tcPr>
            <w:tcW w:w="4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000 1 16 51000 02 0000 140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000 1 16 51040 02 0000 140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2,00000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000 2 00 00000 00 0000 000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3 698,79784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3 698,79784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3 697,60000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3697,60000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000 2 02 01000 00 0000 151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1 025,00000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1 025,00000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000 2 02 01001 10 0000 151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1 025,00000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1 025,00000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000 2 02 02000 00 0000 151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1 824,00000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1 824,00000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000 2 02 02999 10 0000 151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1 824,00000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1 824,00000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000 2 02 03000 00 0000 151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62,10000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62,10000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000 2 02 03015 10 0000 151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59,30000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59,30000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000 2 02 03024 10 0000 151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2,80000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2,80000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000 2 02 04000 00 0000 151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786,50000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786,50000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000 2 02 04999 10 0000 151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786,40000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786,40000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000 2 02 04014 10 0000  151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0,10000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000 2 18 05010 10 0000 151 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Доходы бюджетов поселений от возврата остатков субсидий субвенций и иных межбюджетных трансфертов, имеющих целевое назначение, прошлых лет из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бюджтов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 муниципальных районов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1,19784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1,19784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100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000 2 18 05010 10 0000 151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Доходы бюджетов поселений от возврата остатков субсидий субвенций и иных межбюджетных трансфертов, имеющих целевое назначение, прошлых лет из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бюджтов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поселений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1,19784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1,19784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FFFFFF"/>
                <w:sz w:val="22"/>
                <w:szCs w:val="22"/>
                <w:lang w:eastAsia="en-US"/>
              </w:rPr>
              <w:t>100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149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6 922,14348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7 170,46446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103,6</w:t>
            </w:r>
          </w:p>
        </w:tc>
      </w:tr>
    </w:tbl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518"/>
        <w:gridCol w:w="2352"/>
        <w:gridCol w:w="1311"/>
      </w:tblGrid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 Думы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     28.04.2017    № 118-28/3   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доходов бюджета 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Жутовского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сельского поселения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 кодам видов доходов, подвидов доходов, классификации операций сектора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государственного управления, относящихся к доходам бюджета, за 2016 год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(тыс. рублей)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Фактические поступления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000.1.00.00.00.0.00.0.000.000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3 471,66662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000.1.01.00.00.0.00.0.000.110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1 435,64312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000.1.01.02.00.0.01.0.000.110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1 435,64312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000.1.01.02.01.0.01.0.000.110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1 423,49748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182.1.01.02.01.0.01.0.000.110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1 423,49748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000.1.01.02.03.0.01.0.000.110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12,14564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182.1.01.02.03.0.01.0.000.110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12,14564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000.1.03.00.00.0.00.0.000.110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1 005,30332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000.1.03.02.00.0.01.0.000.110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1 005,30332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000.1.03.02.23.0.01.0.000.110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343,67226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100.1.03.02.23.0.01.0.000.110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343,67226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000.1.03.02.24.0.01.0.000.110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5,24601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100.1.03.02.24.0.01.0.000.110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5,24601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000.1.03.02.25.0.01.0.000.110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707,28756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100.1.03.02.25.0.01.0.000.110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707,28756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000.1.03.02.26.0.01.0.000.110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-50,90251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100.1.03.02.26.0.01.0.000.110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-50,90251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000.1.05.00.00.0.00.0.000.110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301,72629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000.1.05.03.00.0.01.0.000.110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301,72629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000.1.05.03.01.0.01.0.000.110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301,21729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000.1.05.03.01.0.01.1.000.110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301,21729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182.1.05.03.01.0.01.1.000.110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301,21729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000.1.05.03.02.0.01.0.000.110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0,50900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000.1.05.03.02.0.01.2.100.110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0,50900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182.1.05.03.02.0.01.2.100.110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0,50900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000.1.06.00.00.0.00.0.000.110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686,68441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000.1.06.01.00.0.00.0.000.110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28,33445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000.1.06.01.03.0.10.0.000.110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28,33445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000.1.06.01.03.0.10.1.000.110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28,28293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182.1.06.01.03.0.10.1.000.110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28,28293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000.1.06.01.03.0.10.2.000.110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0,05152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182.1.06.01.03.0.10.2.000.110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0,05152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000.1.06.06.00.0.00.0.000.110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658,34996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 с организаций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000.1.06.06.03.0.00.0.000.110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4,74300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000.1.06.06.03.3.10.0.000.110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4,74300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000.1.06.06.03.3.10.1.000.110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4,74300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182.1.06.06.03.3.10.1.000.110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4,74300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000.1.06.06.04.0.00.0.000.110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653,60696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000.1.06.06.04.3.10.0.000.110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653,60696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000.1.06.06.04.3.10.1.000.110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649,77811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182.1.06.06.04.3.10.1.000.110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649,77811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000.1.06.06.04.3.10.2.000.110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3,82885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182.1.06.06.04.3.10.2.000.110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3,82885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000.1.08.00.00.0.00.0.000.110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proofErr w:type="spellStart"/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учрежздениями</w:t>
            </w:r>
            <w:proofErr w:type="spellEnd"/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 xml:space="preserve"> Российской Федерации)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000.1.08.04.00.0.01.0.000.110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000.1.08.04.02.0.01.0.000.110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947.1.08.04.02.0.01.0.000.110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000.1.11.00.00.0.00.0.000.120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35,30948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000.1.11.05.00.0.00.0.000.120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35,30948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000.1.11.05.03.0.00.0.000.120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28,92756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000.1.11.05.03.5.10.0.000.120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28,92756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947.1.11.05.03.5.10.0.000.120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28,92756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000.1.11.05.07.5.10.0.000.120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6,38192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947.1.11.05.07.5.10.0.000.120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6,38192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000.1.16.00.00.0.00.0.000.140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2,00000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000.1.16.51.00.0.02.0.000.140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000.1.16.51.04.0.02.0.000.140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802.1.16.51.04.0.02.0.000.140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000.2.00.00.00.0.00.0.000.151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3 698,79784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000.2.02.00.00.0.00.0.000.151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3 697,60000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000.2.02.01.00.0.00.0.000.151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1 025,00000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000.2.02.01.00.1.00.0.000.151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1 025,00000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000.2.02.01.00.1.10.0.000.151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1 025,00000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972.2.02.01.00.1.10.0.000.151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1 025,00000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000.2.02.02.00.0.00.0.000.151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1 824,00000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000.2.02.02.99.9.00.0.000.151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1 824,00000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 бюджетам поселений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000.2.02.02.99.9.10.0.000.151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1 824,00000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 бюджетам поселений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947.2.02.02.99.9.10.0.000.151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1 824,00000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000.2.02.03.00.0.00.0.000.151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62,10000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000.2.02.03.01.5.00.0.000.151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59,30000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000.2.02.03.01.5.10.0.000.151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59,30000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947.2.02.03.01.5.10.0.000.151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59,30000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000.2.02.03.02.4.00.0.000.151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2,80000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000.2.02.03.02.4.10.0.000.151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2,80000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947.2.02.03.02.4.10.0.000.151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2,80000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000.2.02.04.00.0.00.0.000.151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786,50000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000.2.02.04.99.9.10.0.000.151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786,40000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947.2.02.04.99.9.10.0.000.151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786,40000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 xml:space="preserve">Межбюджетные трансферты, передаваемые бюджетам поселений из бюджета муниципальных районов на осуществление части полномочий по </w:t>
            </w: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решению </w:t>
            </w:r>
            <w:proofErr w:type="spellStart"/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впросов</w:t>
            </w:r>
            <w:proofErr w:type="spellEnd"/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000.2.02.04.01.4.10.0.000.151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0,10000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Межбюджетные трансферты, передаваемые бюджетам поселений из бюджета муниципальных районов на осуществление части полномочий по решению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впросов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947.2.02.04.01.4.10.0.000.151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0,10000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000.2.18.05.01.0.10.0.000.151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1,19784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947.2.18.05.01.0.10.0.000.151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1,19784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7 170,46446</w:t>
            </w: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258C0" w:rsidTr="00E258C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258C0" w:rsidRDefault="00E258C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tbl>
      <w:tblPr>
        <w:tblW w:w="12862" w:type="dxa"/>
        <w:tblLook w:val="04A0" w:firstRow="1" w:lastRow="0" w:firstColumn="1" w:lastColumn="0" w:noHBand="0" w:noVBand="1"/>
      </w:tblPr>
      <w:tblGrid>
        <w:gridCol w:w="4317"/>
        <w:gridCol w:w="960"/>
        <w:gridCol w:w="700"/>
        <w:gridCol w:w="977"/>
        <w:gridCol w:w="956"/>
        <w:gridCol w:w="864"/>
        <w:gridCol w:w="1176"/>
        <w:gridCol w:w="1316"/>
        <w:gridCol w:w="1596"/>
      </w:tblGrid>
      <w:tr w:rsidR="00E258C0" w:rsidRPr="00E258C0" w:rsidTr="00E258C0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C0" w:rsidRPr="00E258C0" w:rsidRDefault="00E258C0" w:rsidP="00E258C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</w:pPr>
            <w:r w:rsidRPr="00E258C0">
              <w:t>Приложение   3</w:t>
            </w:r>
          </w:p>
        </w:tc>
      </w:tr>
    </w:tbl>
    <w:p w:rsidR="00E258C0" w:rsidRDefault="00E258C0" w:rsidP="00E258C0">
      <w:pPr>
        <w:jc w:val="right"/>
        <w:sectPr w:rsidR="00E258C0" w:rsidSect="00FF45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2862" w:type="dxa"/>
        <w:tblLook w:val="04A0" w:firstRow="1" w:lastRow="0" w:firstColumn="1" w:lastColumn="0" w:noHBand="0" w:noVBand="1"/>
      </w:tblPr>
      <w:tblGrid>
        <w:gridCol w:w="4317"/>
        <w:gridCol w:w="960"/>
        <w:gridCol w:w="700"/>
        <w:gridCol w:w="977"/>
        <w:gridCol w:w="956"/>
        <w:gridCol w:w="864"/>
        <w:gridCol w:w="1176"/>
        <w:gridCol w:w="1316"/>
        <w:gridCol w:w="1596"/>
      </w:tblGrid>
      <w:tr w:rsidR="00E258C0" w:rsidRPr="00E258C0" w:rsidTr="00E258C0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C0" w:rsidRPr="00E258C0" w:rsidRDefault="00E258C0" w:rsidP="00E258C0">
            <w:pPr>
              <w:jc w:val="right"/>
            </w:pPr>
            <w:bookmarkStart w:id="0" w:name="_GoBack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  <w:tc>
          <w:tcPr>
            <w:tcW w:w="6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</w:pPr>
            <w:r w:rsidRPr="00E258C0">
              <w:t xml:space="preserve"> к решению Думы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C0" w:rsidRPr="00E258C0" w:rsidRDefault="00E258C0" w:rsidP="00E258C0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</w:pPr>
            <w:proofErr w:type="spellStart"/>
            <w:r w:rsidRPr="00E258C0">
              <w:t>Жутовского</w:t>
            </w:r>
            <w:proofErr w:type="spellEnd"/>
            <w:r w:rsidRPr="00E258C0">
              <w:t xml:space="preserve"> сельского поселения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C0" w:rsidRPr="00E258C0" w:rsidRDefault="00E258C0" w:rsidP="00E258C0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</w:pPr>
            <w:r w:rsidRPr="00E258C0">
              <w:t xml:space="preserve">от 28.04.2017   № 118-28/3            </w:t>
            </w:r>
          </w:p>
        </w:tc>
      </w:tr>
      <w:tr w:rsidR="00E258C0" w:rsidRPr="00E258C0" w:rsidTr="00E258C0">
        <w:trPr>
          <w:trHeight w:val="12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C0" w:rsidRPr="00E258C0" w:rsidRDefault="00E258C0" w:rsidP="00E258C0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</w:tr>
      <w:tr w:rsidR="00E258C0" w:rsidRPr="00E258C0" w:rsidTr="00E258C0">
        <w:trPr>
          <w:trHeight w:val="300"/>
        </w:trPr>
        <w:tc>
          <w:tcPr>
            <w:tcW w:w="12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22"/>
                <w:szCs w:val="22"/>
              </w:rPr>
            </w:pPr>
            <w:r w:rsidRPr="00E258C0">
              <w:rPr>
                <w:b/>
                <w:bCs/>
                <w:sz w:val="22"/>
                <w:szCs w:val="22"/>
              </w:rPr>
              <w:t>И С П О Л Н Е Н И Е   Р АС Х О Д О В</w:t>
            </w:r>
          </w:p>
        </w:tc>
      </w:tr>
      <w:tr w:rsidR="00E258C0" w:rsidRPr="00E258C0" w:rsidTr="00E258C0">
        <w:trPr>
          <w:trHeight w:val="570"/>
        </w:trPr>
        <w:tc>
          <w:tcPr>
            <w:tcW w:w="12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22"/>
                <w:szCs w:val="22"/>
              </w:rPr>
            </w:pPr>
            <w:r w:rsidRPr="00E258C0">
              <w:rPr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 w:rsidRPr="00E258C0">
              <w:rPr>
                <w:b/>
                <w:bCs/>
                <w:sz w:val="22"/>
                <w:szCs w:val="22"/>
              </w:rPr>
              <w:t>Жутовского</w:t>
            </w:r>
            <w:proofErr w:type="spellEnd"/>
            <w:r w:rsidRPr="00E258C0">
              <w:rPr>
                <w:b/>
                <w:bCs/>
                <w:sz w:val="22"/>
                <w:szCs w:val="22"/>
              </w:rPr>
              <w:t xml:space="preserve">  сельского поселения по ведомственной структуре расходов бюджета </w:t>
            </w:r>
            <w:proofErr w:type="spellStart"/>
            <w:r w:rsidRPr="00E258C0">
              <w:rPr>
                <w:b/>
                <w:bCs/>
                <w:sz w:val="22"/>
                <w:szCs w:val="22"/>
              </w:rPr>
              <w:t>Жутовского</w:t>
            </w:r>
            <w:proofErr w:type="spellEnd"/>
            <w:r w:rsidRPr="00E258C0">
              <w:rPr>
                <w:b/>
                <w:bCs/>
                <w:sz w:val="22"/>
                <w:szCs w:val="22"/>
              </w:rPr>
              <w:t xml:space="preserve"> сельского поселения за 2016 год</w:t>
            </w:r>
          </w:p>
        </w:tc>
      </w:tr>
      <w:tr w:rsidR="00E258C0" w:rsidRPr="00E258C0" w:rsidTr="00E258C0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</w:rPr>
            </w:pPr>
            <w:proofErr w:type="spellStart"/>
            <w:r w:rsidRPr="00E258C0">
              <w:rPr>
                <w:b/>
                <w:bCs/>
              </w:rPr>
              <w:t>тыс.рублей</w:t>
            </w:r>
            <w:proofErr w:type="spellEnd"/>
          </w:p>
        </w:tc>
      </w:tr>
      <w:tr w:rsidR="00E258C0" w:rsidRPr="00E258C0" w:rsidTr="00E258C0">
        <w:trPr>
          <w:trHeight w:val="960"/>
        </w:trPr>
        <w:tc>
          <w:tcPr>
            <w:tcW w:w="4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Утверждено на 2016 год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Фактическое исполнение за 2016 год (</w:t>
            </w:r>
            <w:proofErr w:type="spellStart"/>
            <w:r w:rsidRPr="00E258C0"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r w:rsidRPr="00E258C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E258C0" w:rsidRPr="00E258C0" w:rsidTr="00E258C0">
        <w:trPr>
          <w:trHeight w:val="315"/>
        </w:trPr>
        <w:tc>
          <w:tcPr>
            <w:tcW w:w="4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8C0" w:rsidRPr="00E258C0" w:rsidRDefault="00E258C0" w:rsidP="00E258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8C0" w:rsidRPr="00E258C0" w:rsidRDefault="00E258C0" w:rsidP="00E258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8C0" w:rsidRPr="00E258C0" w:rsidRDefault="00E258C0" w:rsidP="00E258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8C0" w:rsidRPr="00E258C0" w:rsidRDefault="00E258C0" w:rsidP="00E258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8C0" w:rsidRPr="00E258C0" w:rsidRDefault="00E258C0" w:rsidP="00E258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8C0" w:rsidRPr="00E258C0" w:rsidRDefault="00E258C0" w:rsidP="00E258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8C0" w:rsidRPr="00E258C0" w:rsidRDefault="00E258C0" w:rsidP="00E258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8C0" w:rsidRPr="00E258C0" w:rsidRDefault="00E258C0" w:rsidP="00E258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8C0" w:rsidRPr="00E258C0" w:rsidRDefault="00E258C0" w:rsidP="00E258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58C0" w:rsidRPr="00E258C0" w:rsidTr="00E258C0">
        <w:trPr>
          <w:trHeight w:val="210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258C0" w:rsidRPr="00E258C0" w:rsidTr="00E258C0">
        <w:trPr>
          <w:trHeight w:val="495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E258C0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2 355,83500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2 240,61301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95,1</w:t>
            </w:r>
          </w:p>
        </w:tc>
      </w:tr>
      <w:tr w:rsidR="00E258C0" w:rsidRPr="00E258C0" w:rsidTr="00E258C0">
        <w:trPr>
          <w:trHeight w:val="675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653,44304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653,33579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675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2015 -2017 год"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50 0 0000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653,44304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653,33579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1125"/>
        </w:trPr>
        <w:tc>
          <w:tcPr>
            <w:tcW w:w="4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50 0 0000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653,44304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653,33579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900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1 383,75096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1 382,20372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99,9</w:t>
            </w:r>
          </w:p>
        </w:tc>
      </w:tr>
      <w:tr w:rsidR="00E258C0" w:rsidRPr="00E258C0" w:rsidTr="00E258C0">
        <w:trPr>
          <w:trHeight w:val="675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Жутовскогосельского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поселения на 2016 год"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50 0 0000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1 380,95096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1 379,40372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99,9</w:t>
            </w:r>
          </w:p>
        </w:tc>
      </w:tr>
      <w:tr w:rsidR="00E258C0" w:rsidRPr="00E258C0" w:rsidTr="00E258C0">
        <w:trPr>
          <w:trHeight w:val="1125"/>
        </w:trPr>
        <w:tc>
          <w:tcPr>
            <w:tcW w:w="4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50 0 0000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1 192,54274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1191,00002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99,9</w:t>
            </w:r>
          </w:p>
        </w:tc>
      </w:tr>
      <w:tr w:rsidR="00E258C0" w:rsidRPr="00E258C0" w:rsidTr="00E258C0">
        <w:trPr>
          <w:trHeight w:val="510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 xml:space="preserve">50 0 0000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183,90364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183,90364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28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50 0 000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4,50458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4,50006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99,9</w:t>
            </w:r>
          </w:p>
        </w:tc>
      </w:tr>
      <w:tr w:rsidR="00E258C0" w:rsidRPr="00E258C0" w:rsidTr="00E258C0">
        <w:trPr>
          <w:trHeight w:val="510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органов местного самоуправления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99 0 000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2,800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2,800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450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99 0 0000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2,800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67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60,64100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60,64100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675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"Организация деятельности администрации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2016 год"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50 0 0000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60,64100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60,64100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50 0 0000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60,64100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60,64100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E258C0" w:rsidRPr="00E258C0" w:rsidTr="00E258C0">
        <w:trPr>
          <w:trHeight w:val="450"/>
        </w:trPr>
        <w:tc>
          <w:tcPr>
            <w:tcW w:w="4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органов местного самоуправления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99 0 0000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238,00000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144,43250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60,7</w:t>
            </w:r>
          </w:p>
        </w:tc>
      </w:tr>
      <w:tr w:rsidR="00E258C0" w:rsidRPr="00E258C0" w:rsidTr="00E258C0">
        <w:trPr>
          <w:trHeight w:val="675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"Управление муниципальной собственностью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2015-2017 год.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75 0 0000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92,00000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E258C0" w:rsidRPr="00E258C0" w:rsidTr="00E258C0">
        <w:trPr>
          <w:trHeight w:val="450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75 0 0000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92,00000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0,0</w:t>
            </w:r>
          </w:p>
        </w:tc>
      </w:tr>
      <w:tr w:rsidR="00E258C0" w:rsidRPr="00E258C0" w:rsidTr="00E258C0">
        <w:trPr>
          <w:trHeight w:val="900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Ведомсвенная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целевая программа "Информирование населения о деятельности органов местного самоуправления на территории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Жутовскогосельского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поселения на 2015-2017 год"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85 0 0000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19,000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95,0</w:t>
            </w:r>
          </w:p>
        </w:tc>
      </w:tr>
      <w:tr w:rsidR="00E258C0" w:rsidRPr="00E258C0" w:rsidTr="00E258C0">
        <w:trPr>
          <w:trHeight w:val="450"/>
        </w:trPr>
        <w:tc>
          <w:tcPr>
            <w:tcW w:w="4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85 0 0000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19,000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95,0</w:t>
            </w:r>
          </w:p>
        </w:tc>
      </w:tr>
      <w:tr w:rsidR="00E258C0" w:rsidRPr="00E258C0" w:rsidTr="00E258C0">
        <w:trPr>
          <w:trHeight w:val="450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органов местного самоуправления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126,00000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125,43250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99,5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99 0 0000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126,00000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125,43250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99,5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59,3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59,3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100,0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59,3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59,3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450"/>
        </w:trPr>
        <w:tc>
          <w:tcPr>
            <w:tcW w:w="4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органов местного самоуправления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59,3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59,3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112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99 0 0000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54,08867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54,08867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 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99 0 0000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5,21133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5,21133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510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20,00000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20,00000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100,0</w:t>
            </w:r>
          </w:p>
        </w:tc>
      </w:tr>
      <w:tr w:rsidR="00E258C0" w:rsidRPr="00E258C0" w:rsidTr="00E258C0">
        <w:trPr>
          <w:trHeight w:val="675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20,00000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20,00000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900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"Защита населения и территории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сельского поселения от чрезвычайных ситуаций, обеспечение пожарной безопасности 2016 год"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65 0 0000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20,00000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20,00000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450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65 0 0000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20,00000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345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1 418,33543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1 108,70676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78,2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1 318,33543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1 025,70676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77,8</w:t>
            </w:r>
          </w:p>
        </w:tc>
      </w:tr>
      <w:tr w:rsidR="00E258C0" w:rsidRPr="00E258C0" w:rsidTr="00E258C0">
        <w:trPr>
          <w:trHeight w:val="675"/>
        </w:trPr>
        <w:tc>
          <w:tcPr>
            <w:tcW w:w="4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"Дорожное хозяйство (дорожные фонды)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2016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68 0 0000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1 318,33543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1 025,70676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77,8</w:t>
            </w:r>
          </w:p>
        </w:tc>
      </w:tr>
      <w:tr w:rsidR="00E258C0" w:rsidRPr="00E258C0" w:rsidTr="00E258C0">
        <w:trPr>
          <w:trHeight w:val="450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 xml:space="preserve">68 0 0000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1 318,33543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1025,70676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77,8</w:t>
            </w:r>
          </w:p>
        </w:tc>
      </w:tr>
      <w:tr w:rsidR="00E258C0" w:rsidRPr="00E258C0" w:rsidTr="00E258C0">
        <w:trPr>
          <w:trHeight w:val="28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100,00000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83,00000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83,0</w:t>
            </w:r>
          </w:p>
        </w:tc>
      </w:tr>
      <w:tr w:rsidR="00E258C0" w:rsidRPr="00E258C0" w:rsidTr="00E258C0">
        <w:trPr>
          <w:trHeight w:val="900"/>
        </w:trPr>
        <w:tc>
          <w:tcPr>
            <w:tcW w:w="4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"Обеспечение градостроительной и землеустроительной деятельности на территории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2016 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69 0 0000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100,00000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83,00000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83,0</w:t>
            </w:r>
          </w:p>
        </w:tc>
      </w:tr>
      <w:tr w:rsidR="00E258C0" w:rsidRPr="00E258C0" w:rsidTr="00E258C0">
        <w:trPr>
          <w:trHeight w:val="450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69 0 0000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83,00000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83,0</w:t>
            </w:r>
          </w:p>
        </w:tc>
      </w:tr>
      <w:tr w:rsidR="00E258C0" w:rsidRPr="00E258C0" w:rsidTr="00E258C0">
        <w:trPr>
          <w:trHeight w:val="390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1 933,87979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1 888,15049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97,6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753,61688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724,14588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96,1</w:t>
            </w:r>
          </w:p>
        </w:tc>
      </w:tr>
      <w:tr w:rsidR="00E258C0" w:rsidRPr="00E258C0" w:rsidTr="00E258C0">
        <w:trPr>
          <w:trHeight w:val="705"/>
        </w:trPr>
        <w:tc>
          <w:tcPr>
            <w:tcW w:w="4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"Развитие коммунального хозяйства на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территрии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2016  год"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78 0 0000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753,61688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724,14588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96,1</w:t>
            </w:r>
          </w:p>
        </w:tc>
      </w:tr>
      <w:tr w:rsidR="00E258C0" w:rsidRPr="00E258C0" w:rsidTr="00E258C0">
        <w:trPr>
          <w:trHeight w:val="43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78 0 0000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753,61688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724,14588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96,1</w:t>
            </w:r>
          </w:p>
        </w:tc>
      </w:tr>
      <w:tr w:rsidR="00E258C0" w:rsidRPr="00E258C0" w:rsidTr="00E258C0">
        <w:trPr>
          <w:trHeight w:val="28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1 180,26291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1 164,00461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98,6</w:t>
            </w:r>
          </w:p>
        </w:tc>
      </w:tr>
      <w:tr w:rsidR="00E258C0" w:rsidRPr="00E258C0" w:rsidTr="00E258C0">
        <w:trPr>
          <w:trHeight w:val="660"/>
        </w:trPr>
        <w:tc>
          <w:tcPr>
            <w:tcW w:w="4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"Благоустройство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территрии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2016 год"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79 0 0000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1 180,26291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1 164,00461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98,6</w:t>
            </w:r>
          </w:p>
        </w:tc>
      </w:tr>
      <w:tr w:rsidR="00E258C0" w:rsidRPr="00E258C0" w:rsidTr="00E258C0">
        <w:trPr>
          <w:trHeight w:val="450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79 0 0000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1 180,26291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1 164,00461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98,6</w:t>
            </w:r>
          </w:p>
        </w:tc>
      </w:tr>
      <w:tr w:rsidR="00E258C0" w:rsidRPr="00E258C0" w:rsidTr="00E258C0">
        <w:trPr>
          <w:trHeight w:val="330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07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35,00000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35,00000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100,0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35,00000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35,00000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67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Ведомственная целевая программа "Молодежь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поселения. Приоритетные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нгаправления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молодежной политики в 2016  году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35,00000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35,00000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52 0 0000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35,00000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35,00000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330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2 580,742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1 196,000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46,3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2 580,742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1 196,000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46,3</w:t>
            </w:r>
          </w:p>
        </w:tc>
      </w:tr>
      <w:tr w:rsidR="00E258C0" w:rsidRPr="00E258C0" w:rsidTr="00E258C0">
        <w:trPr>
          <w:trHeight w:val="450"/>
        </w:trPr>
        <w:tc>
          <w:tcPr>
            <w:tcW w:w="4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органов местного самоуправления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2 580,742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1 196,000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46,3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99 0 0000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1 384,74248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99 0 0000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1 196,00000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1 196,00000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330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16,00000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16,00000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100,0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16,00000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16,00000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675"/>
        </w:trPr>
        <w:tc>
          <w:tcPr>
            <w:tcW w:w="4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на территории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поселеня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53 0 0000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16,00000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16,00000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255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53 0 0000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16,00000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16,00000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E258C0" w:rsidRPr="00E258C0" w:rsidTr="00E258C0">
        <w:trPr>
          <w:trHeight w:val="360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258C0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45,00000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39,72000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88,3</w:t>
            </w:r>
          </w:p>
        </w:tc>
      </w:tr>
      <w:tr w:rsidR="00E258C0" w:rsidRPr="00E258C0" w:rsidTr="00E258C0">
        <w:trPr>
          <w:trHeight w:val="450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45,00000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39,72000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88,3</w:t>
            </w:r>
          </w:p>
        </w:tc>
      </w:tr>
      <w:tr w:rsidR="00E258C0" w:rsidRPr="00E258C0" w:rsidTr="00E258C0">
        <w:trPr>
          <w:trHeight w:val="900"/>
        </w:trPr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Ведомсвенная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целевая программа "Информирование населения о деятельности органов местного самоуправления на территории </w:t>
            </w:r>
            <w:proofErr w:type="spellStart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Жутовского</w:t>
            </w:r>
            <w:proofErr w:type="spellEnd"/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2015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85 0 0000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45,00000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39,72000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88,3</w:t>
            </w:r>
          </w:p>
        </w:tc>
      </w:tr>
      <w:tr w:rsidR="00E258C0" w:rsidRPr="00E258C0" w:rsidTr="00E258C0">
        <w:trPr>
          <w:trHeight w:val="450"/>
        </w:trPr>
        <w:tc>
          <w:tcPr>
            <w:tcW w:w="4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58C0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85 0 0000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8C0">
              <w:rPr>
                <w:rFonts w:ascii="Arial" w:hAnsi="Arial" w:cs="Arial"/>
                <w:sz w:val="16"/>
                <w:szCs w:val="16"/>
              </w:rPr>
              <w:t>45,00000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sz w:val="16"/>
                <w:szCs w:val="16"/>
              </w:rPr>
            </w:pPr>
            <w:r w:rsidRPr="00E258C0">
              <w:rPr>
                <w:sz w:val="16"/>
                <w:szCs w:val="16"/>
              </w:rPr>
              <w:t>39,72000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88,3</w:t>
            </w:r>
          </w:p>
        </w:tc>
      </w:tr>
      <w:tr w:rsidR="00E258C0" w:rsidRPr="00E258C0" w:rsidTr="00E258C0">
        <w:trPr>
          <w:trHeight w:val="270"/>
        </w:trPr>
        <w:tc>
          <w:tcPr>
            <w:tcW w:w="4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8 464,09270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8C0">
              <w:rPr>
                <w:rFonts w:ascii="Arial" w:hAnsi="Arial" w:cs="Arial"/>
                <w:b/>
                <w:bCs/>
                <w:sz w:val="16"/>
                <w:szCs w:val="16"/>
              </w:rPr>
              <w:t>6 603,49026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E258C0">
              <w:rPr>
                <w:b/>
                <w:bCs/>
                <w:color w:val="FF0000"/>
                <w:sz w:val="16"/>
                <w:szCs w:val="16"/>
              </w:rPr>
              <w:t>78,0</w:t>
            </w:r>
          </w:p>
        </w:tc>
      </w:tr>
    </w:tbl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760"/>
        <w:gridCol w:w="5060"/>
        <w:gridCol w:w="1440"/>
        <w:gridCol w:w="1340"/>
        <w:gridCol w:w="1174"/>
      </w:tblGrid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C0" w:rsidRPr="00E258C0" w:rsidRDefault="00E258C0" w:rsidP="00E258C0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</w:pPr>
            <w:r w:rsidRPr="00E258C0">
              <w:t xml:space="preserve"> от 28.04.2017  № 118-28/3      </w:t>
            </w:r>
          </w:p>
        </w:tc>
      </w:tr>
      <w:tr w:rsidR="00E258C0" w:rsidRPr="00E258C0" w:rsidTr="00E258C0">
        <w:trPr>
          <w:trHeight w:val="1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right"/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C0" w:rsidRPr="00E258C0" w:rsidRDefault="00E258C0" w:rsidP="00E258C0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/>
        </w:tc>
      </w:tr>
      <w:tr w:rsidR="00E258C0" w:rsidRPr="00E258C0" w:rsidTr="00E258C0">
        <w:trPr>
          <w:trHeight w:val="33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22"/>
                <w:szCs w:val="22"/>
              </w:rPr>
            </w:pPr>
            <w:r w:rsidRPr="00E258C0">
              <w:rPr>
                <w:b/>
                <w:bCs/>
                <w:sz w:val="22"/>
                <w:szCs w:val="22"/>
              </w:rPr>
              <w:t xml:space="preserve">ИСПОЛНЕНИЕ РАСХОДОВ  </w:t>
            </w:r>
          </w:p>
        </w:tc>
      </w:tr>
      <w:tr w:rsidR="00E258C0" w:rsidRPr="00E258C0" w:rsidTr="00E258C0">
        <w:trPr>
          <w:trHeight w:val="585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22"/>
                <w:szCs w:val="22"/>
              </w:rPr>
            </w:pPr>
            <w:r w:rsidRPr="00E258C0">
              <w:rPr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 w:rsidRPr="00E258C0">
              <w:rPr>
                <w:b/>
                <w:bCs/>
                <w:sz w:val="22"/>
                <w:szCs w:val="22"/>
              </w:rPr>
              <w:t>Жутовского</w:t>
            </w:r>
            <w:proofErr w:type="spellEnd"/>
            <w:r w:rsidRPr="00E258C0">
              <w:rPr>
                <w:b/>
                <w:bCs/>
                <w:sz w:val="22"/>
                <w:szCs w:val="22"/>
              </w:rPr>
              <w:t xml:space="preserve"> сельского поселения по разделам, подразделам классификации расходов бюджетов за 2016 год</w:t>
            </w:r>
          </w:p>
        </w:tc>
      </w:tr>
      <w:tr w:rsidR="00E258C0" w:rsidRPr="00E258C0" w:rsidTr="00E258C0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</w:rPr>
            </w:pPr>
            <w:r w:rsidRPr="00E258C0">
              <w:rPr>
                <w:b/>
                <w:bCs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r w:rsidRPr="00E258C0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r w:rsidRPr="00E258C0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r w:rsidRPr="00E258C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</w:pPr>
            <w:proofErr w:type="spellStart"/>
            <w:r w:rsidRPr="00E258C0">
              <w:t>тыс.рублей</w:t>
            </w:r>
            <w:proofErr w:type="spellEnd"/>
          </w:p>
        </w:tc>
      </w:tr>
      <w:tr w:rsidR="00E258C0" w:rsidRPr="00E258C0" w:rsidTr="00E258C0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Утверждено решением (</w:t>
            </w:r>
            <w:proofErr w:type="spellStart"/>
            <w:r w:rsidRPr="00E258C0"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r w:rsidRPr="00E258C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Фактически исполнено (</w:t>
            </w:r>
            <w:proofErr w:type="spellStart"/>
            <w:r w:rsidRPr="00E258C0"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r w:rsidRPr="00E258C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16"/>
                <w:szCs w:val="16"/>
              </w:rPr>
            </w:pPr>
            <w:r w:rsidRPr="00E258C0"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E258C0" w:rsidRPr="00E258C0" w:rsidTr="00E258C0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0100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2 355,83500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E258C0">
              <w:rPr>
                <w:rFonts w:ascii="Arial" w:hAnsi="Arial" w:cs="Arial"/>
                <w:b/>
                <w:bCs/>
                <w:color w:val="993300"/>
              </w:rPr>
              <w:t>2 240,61301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95,1</w:t>
            </w:r>
          </w:p>
        </w:tc>
      </w:tr>
      <w:tr w:rsidR="00E258C0" w:rsidRPr="00E258C0" w:rsidTr="00E258C0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lastRenderedPageBreak/>
              <w:t>0102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653,44304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653,33579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100,0</w:t>
            </w:r>
          </w:p>
        </w:tc>
      </w:tr>
      <w:tr w:rsidR="00E258C0" w:rsidRPr="00E258C0" w:rsidTr="00E258C0">
        <w:trPr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0104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1 383,75096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1 382,20372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99,9</w:t>
            </w:r>
          </w:p>
        </w:tc>
      </w:tr>
      <w:tr w:rsidR="00E258C0" w:rsidRPr="00E258C0" w:rsidTr="00E258C0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0106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60,64100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60,64100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100,0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0111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20,00000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0,0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0113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238,00000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144,43250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60,7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0200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59,30000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E258C0">
              <w:rPr>
                <w:rFonts w:ascii="Arial" w:hAnsi="Arial" w:cs="Arial"/>
                <w:b/>
                <w:bCs/>
                <w:color w:val="993300"/>
              </w:rPr>
              <w:t>59,30000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100,0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0203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59,30000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59,30000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100,0</w:t>
            </w:r>
          </w:p>
        </w:tc>
      </w:tr>
      <w:tr w:rsidR="00E258C0" w:rsidRPr="00E258C0" w:rsidTr="00E258C0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0300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20,00000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E258C0">
              <w:rPr>
                <w:rFonts w:ascii="Arial" w:hAnsi="Arial" w:cs="Arial"/>
                <w:b/>
                <w:bCs/>
                <w:color w:val="993300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100,0</w:t>
            </w:r>
          </w:p>
        </w:tc>
      </w:tr>
      <w:tr w:rsidR="00E258C0" w:rsidRPr="00E258C0" w:rsidTr="00E258C0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0309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20,00000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100,0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0400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1 418,33543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E258C0">
              <w:rPr>
                <w:rFonts w:ascii="Arial" w:hAnsi="Arial" w:cs="Arial"/>
                <w:b/>
                <w:bCs/>
                <w:color w:val="993300"/>
              </w:rPr>
              <w:t>1 108,70676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78,2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0409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1 318,33543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1 025,70676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77,8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0412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100,00000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83,00000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83,0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0500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1 933,87979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E258C0">
              <w:rPr>
                <w:rFonts w:ascii="Arial" w:hAnsi="Arial" w:cs="Arial"/>
                <w:b/>
                <w:bCs/>
                <w:color w:val="993300"/>
              </w:rPr>
              <w:t>1 888,15049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97,6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0502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753,61688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724,14588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96,1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0503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1 180,26291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1 164,00461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98,6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0700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МОЛОДЕЖНАЯ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35,00000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E258C0">
              <w:rPr>
                <w:rFonts w:ascii="Arial" w:hAnsi="Arial" w:cs="Arial"/>
                <w:b/>
                <w:bCs/>
                <w:color w:val="993300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100,0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0707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Молодежная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35,00000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100,0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0800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2 580,74248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E258C0">
              <w:rPr>
                <w:rFonts w:ascii="Arial" w:hAnsi="Arial" w:cs="Arial"/>
                <w:b/>
                <w:bCs/>
                <w:color w:val="993300"/>
              </w:rPr>
              <w:t>1 196,00000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46,3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0801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2 580,74248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1 196,00000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46,3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0801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 xml:space="preserve">ФИЗИЧЕСКАЯ КУЛЬТУРА И СПОРТ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16,000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E258C0">
              <w:rPr>
                <w:rFonts w:ascii="Arial" w:hAnsi="Arial" w:cs="Arial"/>
                <w:b/>
                <w:bCs/>
                <w:color w:val="993300"/>
              </w:rPr>
              <w:t>16,00000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100,0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1102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16,000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16,00000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100,0</w:t>
            </w:r>
          </w:p>
        </w:tc>
      </w:tr>
      <w:tr w:rsidR="00E258C0" w:rsidRPr="00E258C0" w:rsidTr="00E258C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1200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 xml:space="preserve">СРЕДСТВА МАССОВОЙ ИНФОРМАЦИИ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E258C0">
              <w:rPr>
                <w:rFonts w:ascii="Arial CYR" w:hAnsi="Arial CYR" w:cs="Arial CYR"/>
                <w:b/>
                <w:bCs/>
                <w:color w:val="993300"/>
              </w:rPr>
              <w:t>45,000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 w:rsidRPr="00E258C0">
              <w:rPr>
                <w:rFonts w:ascii="Arial" w:hAnsi="Arial" w:cs="Arial"/>
                <w:b/>
                <w:bCs/>
                <w:color w:val="993300"/>
              </w:rPr>
              <w:t>39,72000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88,3</w:t>
            </w:r>
          </w:p>
        </w:tc>
      </w:tr>
      <w:tr w:rsidR="00E258C0" w:rsidRPr="00E258C0" w:rsidTr="00E258C0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1204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Другие вопросы в области 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 CYR" w:hAnsi="Arial CYR" w:cs="Arial CYR"/>
              </w:rPr>
            </w:pPr>
            <w:r w:rsidRPr="00E258C0">
              <w:rPr>
                <w:rFonts w:ascii="Arial CYR" w:hAnsi="Arial CYR" w:cs="Arial CYR"/>
              </w:rPr>
              <w:t>45,000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</w:rPr>
            </w:pPr>
            <w:r w:rsidRPr="00E258C0">
              <w:rPr>
                <w:rFonts w:ascii="Arial" w:hAnsi="Arial" w:cs="Arial"/>
              </w:rPr>
              <w:t>39,72000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88,3</w:t>
            </w:r>
          </w:p>
        </w:tc>
      </w:tr>
      <w:tr w:rsidR="00E258C0" w:rsidRPr="00E258C0" w:rsidTr="00E258C0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8 464,09270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8C0">
              <w:rPr>
                <w:rFonts w:ascii="Arial" w:hAnsi="Arial" w:cs="Arial"/>
                <w:b/>
                <w:bCs/>
              </w:rPr>
              <w:t>6 603,49026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8C0" w:rsidRPr="00E258C0" w:rsidRDefault="00E258C0" w:rsidP="00E258C0">
            <w:pPr>
              <w:jc w:val="right"/>
              <w:rPr>
                <w:b/>
                <w:bCs/>
                <w:color w:val="FF0000"/>
              </w:rPr>
            </w:pPr>
            <w:r w:rsidRPr="00E258C0">
              <w:rPr>
                <w:b/>
                <w:bCs/>
                <w:color w:val="FF0000"/>
              </w:rPr>
              <w:t>78,0</w:t>
            </w:r>
          </w:p>
        </w:tc>
      </w:tr>
    </w:tbl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p w:rsidR="00E258C0" w:rsidRPr="00E258C0" w:rsidRDefault="00E258C0" w:rsidP="00E258C0">
      <w:pPr>
        <w:rPr>
          <w:sz w:val="24"/>
          <w:szCs w:val="24"/>
        </w:rPr>
      </w:pPr>
      <w:r w:rsidRPr="00E258C0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E258C0">
        <w:rPr>
          <w:sz w:val="24"/>
          <w:szCs w:val="24"/>
        </w:rPr>
        <w:t>Приложение 6</w:t>
      </w:r>
    </w:p>
    <w:p w:rsidR="00E258C0" w:rsidRPr="00E258C0" w:rsidRDefault="00E258C0" w:rsidP="00E258C0">
      <w:pPr>
        <w:jc w:val="right"/>
        <w:rPr>
          <w:sz w:val="24"/>
          <w:szCs w:val="24"/>
        </w:rPr>
      </w:pPr>
      <w:proofErr w:type="gramStart"/>
      <w:r w:rsidRPr="00E258C0">
        <w:rPr>
          <w:sz w:val="24"/>
          <w:szCs w:val="24"/>
        </w:rPr>
        <w:t>к  решению</w:t>
      </w:r>
      <w:proofErr w:type="gramEnd"/>
      <w:r w:rsidRPr="00E258C0">
        <w:rPr>
          <w:sz w:val="24"/>
          <w:szCs w:val="24"/>
        </w:rPr>
        <w:t xml:space="preserve"> Думы </w:t>
      </w:r>
      <w:proofErr w:type="spellStart"/>
      <w:r w:rsidRPr="00E258C0">
        <w:rPr>
          <w:sz w:val="24"/>
          <w:szCs w:val="24"/>
        </w:rPr>
        <w:t>Жутовского</w:t>
      </w:r>
      <w:proofErr w:type="spellEnd"/>
    </w:p>
    <w:p w:rsidR="00E258C0" w:rsidRPr="00E258C0" w:rsidRDefault="00E258C0" w:rsidP="00E258C0">
      <w:pPr>
        <w:jc w:val="right"/>
        <w:rPr>
          <w:sz w:val="24"/>
          <w:szCs w:val="24"/>
        </w:rPr>
      </w:pPr>
      <w:r w:rsidRPr="00E258C0">
        <w:rPr>
          <w:sz w:val="24"/>
          <w:szCs w:val="24"/>
        </w:rPr>
        <w:t xml:space="preserve"> сельского поселения </w:t>
      </w:r>
    </w:p>
    <w:p w:rsidR="00E258C0" w:rsidRPr="00E258C0" w:rsidRDefault="00E258C0" w:rsidP="00E258C0">
      <w:pPr>
        <w:jc w:val="right"/>
        <w:rPr>
          <w:rFonts w:ascii="Arial" w:hAnsi="Arial" w:cs="Arial"/>
          <w:sz w:val="24"/>
          <w:szCs w:val="24"/>
        </w:rPr>
      </w:pPr>
      <w:r w:rsidRPr="00E258C0">
        <w:rPr>
          <w:sz w:val="24"/>
          <w:szCs w:val="24"/>
        </w:rPr>
        <w:t xml:space="preserve">от 28.04.2017 г.  № 118-28/3  </w:t>
      </w:r>
    </w:p>
    <w:p w:rsidR="00E258C0" w:rsidRPr="00E258C0" w:rsidRDefault="00E258C0" w:rsidP="00E258C0">
      <w:pPr>
        <w:jc w:val="both"/>
        <w:rPr>
          <w:rFonts w:ascii="Arial" w:hAnsi="Arial" w:cs="Arial"/>
          <w:sz w:val="16"/>
          <w:szCs w:val="16"/>
        </w:rPr>
      </w:pPr>
    </w:p>
    <w:p w:rsidR="00E258C0" w:rsidRPr="00E258C0" w:rsidRDefault="00E258C0" w:rsidP="00E258C0">
      <w:pPr>
        <w:jc w:val="both"/>
        <w:rPr>
          <w:rFonts w:ascii="Arial" w:hAnsi="Arial" w:cs="Arial"/>
          <w:sz w:val="16"/>
          <w:szCs w:val="16"/>
        </w:rPr>
      </w:pPr>
    </w:p>
    <w:p w:rsidR="00E258C0" w:rsidRPr="00E258C0" w:rsidRDefault="00E258C0" w:rsidP="00E258C0">
      <w:pPr>
        <w:jc w:val="center"/>
        <w:rPr>
          <w:b/>
          <w:sz w:val="24"/>
          <w:szCs w:val="24"/>
        </w:rPr>
      </w:pPr>
      <w:r w:rsidRPr="00E258C0">
        <w:rPr>
          <w:b/>
          <w:sz w:val="24"/>
          <w:szCs w:val="24"/>
        </w:rPr>
        <w:t>Исполнение</w:t>
      </w:r>
    </w:p>
    <w:p w:rsidR="00E258C0" w:rsidRPr="00E258C0" w:rsidRDefault="00E258C0" w:rsidP="00E258C0">
      <w:pPr>
        <w:jc w:val="center"/>
        <w:rPr>
          <w:sz w:val="28"/>
          <w:szCs w:val="28"/>
        </w:rPr>
      </w:pPr>
      <w:r w:rsidRPr="00E258C0">
        <w:rPr>
          <w:b/>
          <w:sz w:val="24"/>
          <w:szCs w:val="24"/>
        </w:rPr>
        <w:t xml:space="preserve">источников финансирования </w:t>
      </w:r>
      <w:proofErr w:type="gramStart"/>
      <w:r w:rsidRPr="00E258C0">
        <w:rPr>
          <w:b/>
          <w:sz w:val="24"/>
          <w:szCs w:val="24"/>
        </w:rPr>
        <w:t>дефицита  бюджета</w:t>
      </w:r>
      <w:proofErr w:type="gramEnd"/>
      <w:r w:rsidRPr="00E258C0">
        <w:rPr>
          <w:b/>
          <w:sz w:val="24"/>
          <w:szCs w:val="24"/>
        </w:rPr>
        <w:t xml:space="preserve"> </w:t>
      </w:r>
      <w:proofErr w:type="spellStart"/>
      <w:r w:rsidRPr="00E258C0">
        <w:rPr>
          <w:b/>
          <w:sz w:val="24"/>
          <w:szCs w:val="24"/>
        </w:rPr>
        <w:t>Жутовского</w:t>
      </w:r>
      <w:proofErr w:type="spellEnd"/>
      <w:r w:rsidRPr="00E258C0">
        <w:rPr>
          <w:b/>
          <w:sz w:val="24"/>
          <w:szCs w:val="24"/>
        </w:rPr>
        <w:t xml:space="preserve"> сельского поселения по кодам групп, подгрупп, статей, видов  источников финансирования дефицитов бюджетов и соответствующих им кодов аналитической группы вида источников финансирования дефицитов бюджетов за 2016 год</w:t>
      </w:r>
    </w:p>
    <w:p w:rsidR="00E258C0" w:rsidRPr="00E258C0" w:rsidRDefault="00E258C0" w:rsidP="00E258C0">
      <w:pPr>
        <w:jc w:val="both"/>
        <w:rPr>
          <w:sz w:val="28"/>
          <w:szCs w:val="28"/>
        </w:rPr>
      </w:pPr>
      <w:r w:rsidRPr="00E258C0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2126"/>
        <w:gridCol w:w="2126"/>
      </w:tblGrid>
      <w:tr w:rsidR="00E258C0" w:rsidRPr="00E258C0" w:rsidTr="006D3F2C">
        <w:trPr>
          <w:trHeight w:val="52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24"/>
                <w:szCs w:val="24"/>
              </w:rPr>
            </w:pPr>
            <w:r w:rsidRPr="00E258C0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24"/>
                <w:szCs w:val="24"/>
              </w:rPr>
            </w:pPr>
            <w:r w:rsidRPr="00E258C0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24"/>
                <w:szCs w:val="24"/>
              </w:rPr>
            </w:pPr>
            <w:r w:rsidRPr="00E258C0">
              <w:rPr>
                <w:b/>
                <w:bCs/>
                <w:sz w:val="24"/>
                <w:szCs w:val="24"/>
              </w:rPr>
              <w:t xml:space="preserve">Бюджетные назначения,  (тыс. рублей)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24"/>
                <w:szCs w:val="24"/>
              </w:rPr>
            </w:pPr>
            <w:r w:rsidRPr="00E258C0">
              <w:rPr>
                <w:b/>
                <w:bCs/>
                <w:sz w:val="24"/>
                <w:szCs w:val="24"/>
              </w:rPr>
              <w:t>Исполнение за 2016 год,        (тыс. рублей)</w:t>
            </w:r>
          </w:p>
        </w:tc>
      </w:tr>
      <w:tr w:rsidR="00E258C0" w:rsidRPr="00E258C0" w:rsidTr="006D3F2C">
        <w:trPr>
          <w:trHeight w:val="52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C0" w:rsidRPr="00E258C0" w:rsidRDefault="00E258C0" w:rsidP="00E258C0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C0" w:rsidRPr="00E258C0" w:rsidRDefault="00E258C0" w:rsidP="00E258C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C0" w:rsidRPr="00E258C0" w:rsidRDefault="00E258C0" w:rsidP="00E258C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C0" w:rsidRPr="00E258C0" w:rsidRDefault="00E258C0" w:rsidP="00E258C0">
            <w:pPr>
              <w:rPr>
                <w:bCs/>
                <w:sz w:val="24"/>
                <w:szCs w:val="24"/>
              </w:rPr>
            </w:pPr>
          </w:p>
        </w:tc>
      </w:tr>
      <w:tr w:rsidR="00E258C0" w:rsidRPr="00E258C0" w:rsidTr="006D3F2C">
        <w:trPr>
          <w:trHeight w:val="2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center"/>
              <w:rPr>
                <w:sz w:val="18"/>
                <w:szCs w:val="18"/>
              </w:rPr>
            </w:pPr>
            <w:r w:rsidRPr="00E258C0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C0" w:rsidRPr="00E258C0" w:rsidRDefault="00E258C0" w:rsidP="00E258C0">
            <w:pPr>
              <w:jc w:val="center"/>
              <w:rPr>
                <w:sz w:val="18"/>
                <w:szCs w:val="18"/>
              </w:rPr>
            </w:pPr>
            <w:r w:rsidRPr="00E258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center"/>
              <w:rPr>
                <w:sz w:val="18"/>
                <w:szCs w:val="18"/>
              </w:rPr>
            </w:pPr>
            <w:r w:rsidRPr="00E258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center"/>
              <w:rPr>
                <w:sz w:val="18"/>
                <w:szCs w:val="18"/>
              </w:rPr>
            </w:pPr>
            <w:r w:rsidRPr="00E258C0">
              <w:rPr>
                <w:sz w:val="18"/>
                <w:szCs w:val="18"/>
              </w:rPr>
              <w:t>4</w:t>
            </w:r>
          </w:p>
        </w:tc>
      </w:tr>
      <w:tr w:rsidR="00E258C0" w:rsidRPr="00E258C0" w:rsidTr="006D3F2C">
        <w:trPr>
          <w:trHeight w:val="12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C0" w:rsidRPr="00E258C0" w:rsidRDefault="00E258C0" w:rsidP="00E258C0">
            <w:pPr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977  01 05 02 01 10 0000 510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right"/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-6 922,14348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right"/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-7 170,46446</w:t>
            </w:r>
          </w:p>
        </w:tc>
      </w:tr>
      <w:tr w:rsidR="00E258C0" w:rsidRPr="00E258C0" w:rsidTr="006D3F2C">
        <w:trPr>
          <w:trHeight w:val="1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C0" w:rsidRPr="00E258C0" w:rsidRDefault="00E258C0" w:rsidP="00E258C0">
            <w:pPr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977  01 05 02 01 10 0000 610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right"/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8 464,09270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right"/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6 603,49026</w:t>
            </w:r>
          </w:p>
        </w:tc>
      </w:tr>
      <w:tr w:rsidR="00E258C0" w:rsidRPr="00E258C0" w:rsidTr="006D3F2C">
        <w:trPr>
          <w:trHeight w:val="10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C0" w:rsidRPr="00E258C0" w:rsidRDefault="00E258C0" w:rsidP="00E258C0">
            <w:pPr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000 90 00 00 00 00 0000 000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right"/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1 541,94922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right"/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-566,97420</w:t>
            </w:r>
          </w:p>
        </w:tc>
      </w:tr>
    </w:tbl>
    <w:p w:rsidR="00E258C0" w:rsidRPr="00E258C0" w:rsidRDefault="00E258C0" w:rsidP="00E258C0">
      <w:pPr>
        <w:jc w:val="both"/>
        <w:rPr>
          <w:rFonts w:ascii="Arial" w:hAnsi="Arial" w:cs="Arial"/>
          <w:sz w:val="16"/>
          <w:szCs w:val="16"/>
        </w:rPr>
      </w:pPr>
    </w:p>
    <w:p w:rsidR="00E258C0" w:rsidRPr="00E258C0" w:rsidRDefault="00E258C0" w:rsidP="00E258C0">
      <w:pPr>
        <w:jc w:val="both"/>
        <w:rPr>
          <w:rFonts w:ascii="Arial" w:hAnsi="Arial" w:cs="Arial"/>
          <w:sz w:val="24"/>
          <w:szCs w:val="24"/>
        </w:rPr>
      </w:pPr>
    </w:p>
    <w:p w:rsidR="00E258C0" w:rsidRPr="00E258C0" w:rsidRDefault="00E258C0" w:rsidP="00E258C0">
      <w:pPr>
        <w:jc w:val="both"/>
        <w:rPr>
          <w:rFonts w:ascii="Arial" w:hAnsi="Arial" w:cs="Arial"/>
          <w:sz w:val="24"/>
          <w:szCs w:val="24"/>
        </w:rPr>
      </w:pPr>
    </w:p>
    <w:p w:rsidR="00E258C0" w:rsidRPr="00E258C0" w:rsidRDefault="00E258C0" w:rsidP="00E258C0">
      <w:pPr>
        <w:jc w:val="both"/>
        <w:rPr>
          <w:rFonts w:ascii="Arial" w:hAnsi="Arial" w:cs="Arial"/>
          <w:sz w:val="16"/>
          <w:szCs w:val="16"/>
        </w:rPr>
      </w:pPr>
    </w:p>
    <w:p w:rsidR="00E258C0" w:rsidRPr="00E258C0" w:rsidRDefault="00E258C0" w:rsidP="00E258C0">
      <w:pPr>
        <w:jc w:val="both"/>
        <w:rPr>
          <w:rFonts w:ascii="Arial" w:hAnsi="Arial" w:cs="Arial"/>
          <w:sz w:val="16"/>
          <w:szCs w:val="16"/>
        </w:rPr>
      </w:pPr>
    </w:p>
    <w:p w:rsidR="00E258C0" w:rsidRPr="00E258C0" w:rsidRDefault="00E258C0" w:rsidP="00E258C0">
      <w:pPr>
        <w:rPr>
          <w:b/>
          <w:sz w:val="28"/>
          <w:szCs w:val="28"/>
        </w:rPr>
      </w:pPr>
      <w:r w:rsidRPr="00E258C0">
        <w:rPr>
          <w:b/>
          <w:sz w:val="28"/>
          <w:szCs w:val="28"/>
        </w:rPr>
        <w:t xml:space="preserve">                                                </w:t>
      </w:r>
    </w:p>
    <w:p w:rsidR="00E258C0" w:rsidRPr="00E258C0" w:rsidRDefault="00E258C0" w:rsidP="00E258C0">
      <w:pPr>
        <w:rPr>
          <w:b/>
          <w:sz w:val="28"/>
          <w:szCs w:val="28"/>
        </w:rPr>
      </w:pPr>
    </w:p>
    <w:p w:rsidR="00E258C0" w:rsidRPr="00E258C0" w:rsidRDefault="00E258C0" w:rsidP="00E258C0">
      <w:pPr>
        <w:rPr>
          <w:b/>
          <w:sz w:val="28"/>
          <w:szCs w:val="28"/>
        </w:rPr>
      </w:pPr>
    </w:p>
    <w:p w:rsidR="00E258C0" w:rsidRPr="00E258C0" w:rsidRDefault="00E258C0" w:rsidP="00E258C0">
      <w:pPr>
        <w:rPr>
          <w:b/>
          <w:sz w:val="28"/>
          <w:szCs w:val="28"/>
        </w:rPr>
      </w:pPr>
    </w:p>
    <w:p w:rsidR="00E258C0" w:rsidRPr="00E258C0" w:rsidRDefault="00E258C0" w:rsidP="00E258C0">
      <w:pPr>
        <w:rPr>
          <w:b/>
          <w:sz w:val="28"/>
          <w:szCs w:val="28"/>
        </w:rPr>
      </w:pPr>
    </w:p>
    <w:p w:rsidR="00E258C0" w:rsidRPr="00E258C0" w:rsidRDefault="00E258C0" w:rsidP="00E258C0">
      <w:pPr>
        <w:jc w:val="right"/>
        <w:rPr>
          <w:b/>
          <w:sz w:val="28"/>
          <w:szCs w:val="28"/>
        </w:rPr>
      </w:pPr>
      <w:r w:rsidRPr="00E258C0">
        <w:rPr>
          <w:b/>
          <w:sz w:val="28"/>
          <w:szCs w:val="28"/>
        </w:rPr>
        <w:t xml:space="preserve">                                                               </w:t>
      </w:r>
    </w:p>
    <w:p w:rsidR="00E258C0" w:rsidRPr="00E258C0" w:rsidRDefault="00E258C0" w:rsidP="00E258C0">
      <w:pPr>
        <w:jc w:val="right"/>
        <w:rPr>
          <w:b/>
          <w:sz w:val="28"/>
          <w:szCs w:val="28"/>
        </w:rPr>
      </w:pPr>
    </w:p>
    <w:p w:rsidR="00E258C0" w:rsidRPr="00E258C0" w:rsidRDefault="00E258C0" w:rsidP="00E258C0">
      <w:pPr>
        <w:jc w:val="right"/>
        <w:rPr>
          <w:b/>
          <w:sz w:val="28"/>
          <w:szCs w:val="28"/>
        </w:rPr>
      </w:pPr>
    </w:p>
    <w:p w:rsidR="00E258C0" w:rsidRPr="00E258C0" w:rsidRDefault="00E258C0" w:rsidP="00E258C0">
      <w:pPr>
        <w:jc w:val="right"/>
        <w:rPr>
          <w:b/>
          <w:sz w:val="28"/>
          <w:szCs w:val="28"/>
        </w:rPr>
      </w:pPr>
    </w:p>
    <w:p w:rsidR="00E258C0" w:rsidRPr="00E258C0" w:rsidRDefault="00E258C0" w:rsidP="00E258C0">
      <w:pPr>
        <w:jc w:val="right"/>
        <w:rPr>
          <w:b/>
          <w:sz w:val="28"/>
          <w:szCs w:val="28"/>
        </w:rPr>
      </w:pPr>
    </w:p>
    <w:p w:rsidR="00E258C0" w:rsidRPr="00E258C0" w:rsidRDefault="00E258C0" w:rsidP="00E258C0">
      <w:pPr>
        <w:jc w:val="right"/>
        <w:rPr>
          <w:b/>
          <w:sz w:val="28"/>
          <w:szCs w:val="28"/>
        </w:rPr>
      </w:pPr>
    </w:p>
    <w:p w:rsidR="00E258C0" w:rsidRPr="00E258C0" w:rsidRDefault="00E258C0" w:rsidP="00E258C0">
      <w:pPr>
        <w:jc w:val="right"/>
        <w:rPr>
          <w:b/>
          <w:sz w:val="28"/>
          <w:szCs w:val="28"/>
        </w:rPr>
      </w:pPr>
    </w:p>
    <w:p w:rsidR="00E258C0" w:rsidRPr="00E258C0" w:rsidRDefault="00E258C0" w:rsidP="00E258C0">
      <w:pPr>
        <w:jc w:val="right"/>
        <w:rPr>
          <w:b/>
          <w:sz w:val="28"/>
          <w:szCs w:val="28"/>
        </w:rPr>
      </w:pPr>
    </w:p>
    <w:p w:rsidR="00E258C0" w:rsidRPr="00E258C0" w:rsidRDefault="00E258C0" w:rsidP="00E258C0">
      <w:pPr>
        <w:jc w:val="right"/>
        <w:rPr>
          <w:b/>
          <w:sz w:val="28"/>
          <w:szCs w:val="28"/>
        </w:rPr>
      </w:pPr>
    </w:p>
    <w:p w:rsidR="00E258C0" w:rsidRPr="00E258C0" w:rsidRDefault="00E258C0" w:rsidP="00E258C0">
      <w:pPr>
        <w:jc w:val="right"/>
        <w:rPr>
          <w:b/>
          <w:sz w:val="28"/>
          <w:szCs w:val="28"/>
        </w:rPr>
      </w:pPr>
    </w:p>
    <w:p w:rsidR="00E258C0" w:rsidRPr="00E258C0" w:rsidRDefault="00E258C0" w:rsidP="00E258C0">
      <w:pPr>
        <w:jc w:val="right"/>
        <w:rPr>
          <w:b/>
          <w:sz w:val="28"/>
          <w:szCs w:val="28"/>
        </w:rPr>
      </w:pPr>
    </w:p>
    <w:p w:rsidR="00E258C0" w:rsidRPr="00E258C0" w:rsidRDefault="00E258C0" w:rsidP="00E258C0">
      <w:pPr>
        <w:jc w:val="right"/>
        <w:rPr>
          <w:b/>
          <w:sz w:val="28"/>
          <w:szCs w:val="28"/>
        </w:rPr>
      </w:pPr>
    </w:p>
    <w:p w:rsidR="00E258C0" w:rsidRPr="00E258C0" w:rsidRDefault="00E258C0" w:rsidP="00E258C0">
      <w:pPr>
        <w:jc w:val="right"/>
        <w:rPr>
          <w:sz w:val="24"/>
          <w:szCs w:val="24"/>
        </w:rPr>
      </w:pPr>
      <w:r w:rsidRPr="00E258C0">
        <w:rPr>
          <w:b/>
          <w:sz w:val="28"/>
          <w:szCs w:val="28"/>
        </w:rPr>
        <w:t xml:space="preserve"> </w:t>
      </w:r>
      <w:r w:rsidRPr="00E258C0">
        <w:rPr>
          <w:sz w:val="24"/>
          <w:szCs w:val="24"/>
        </w:rPr>
        <w:t>Приложение 5</w:t>
      </w:r>
    </w:p>
    <w:p w:rsidR="00E258C0" w:rsidRPr="00E258C0" w:rsidRDefault="00E258C0" w:rsidP="00E258C0">
      <w:pPr>
        <w:jc w:val="right"/>
        <w:rPr>
          <w:sz w:val="24"/>
          <w:szCs w:val="24"/>
        </w:rPr>
      </w:pPr>
      <w:proofErr w:type="gramStart"/>
      <w:r w:rsidRPr="00E258C0">
        <w:rPr>
          <w:sz w:val="24"/>
          <w:szCs w:val="24"/>
        </w:rPr>
        <w:t>к  решению</w:t>
      </w:r>
      <w:proofErr w:type="gramEnd"/>
      <w:r w:rsidRPr="00E258C0">
        <w:rPr>
          <w:sz w:val="24"/>
          <w:szCs w:val="24"/>
        </w:rPr>
        <w:t xml:space="preserve"> Думы </w:t>
      </w:r>
      <w:proofErr w:type="spellStart"/>
      <w:r w:rsidRPr="00E258C0">
        <w:rPr>
          <w:sz w:val="24"/>
          <w:szCs w:val="24"/>
        </w:rPr>
        <w:t>Жутовского</w:t>
      </w:r>
      <w:proofErr w:type="spellEnd"/>
    </w:p>
    <w:p w:rsidR="00E258C0" w:rsidRPr="00E258C0" w:rsidRDefault="00E258C0" w:rsidP="00E258C0">
      <w:pPr>
        <w:jc w:val="right"/>
        <w:rPr>
          <w:sz w:val="24"/>
          <w:szCs w:val="24"/>
        </w:rPr>
      </w:pPr>
      <w:r w:rsidRPr="00E258C0">
        <w:rPr>
          <w:sz w:val="24"/>
          <w:szCs w:val="24"/>
        </w:rPr>
        <w:t xml:space="preserve"> сельского поселения </w:t>
      </w:r>
    </w:p>
    <w:p w:rsidR="00E258C0" w:rsidRPr="00E258C0" w:rsidRDefault="00E258C0" w:rsidP="00E258C0">
      <w:pPr>
        <w:jc w:val="right"/>
        <w:rPr>
          <w:sz w:val="24"/>
          <w:szCs w:val="24"/>
        </w:rPr>
      </w:pPr>
      <w:r w:rsidRPr="00E258C0">
        <w:rPr>
          <w:sz w:val="24"/>
          <w:szCs w:val="24"/>
        </w:rPr>
        <w:t>от 28.04.2017 г.  № 118-28/3</w:t>
      </w:r>
    </w:p>
    <w:p w:rsidR="00E258C0" w:rsidRPr="00E258C0" w:rsidRDefault="00E258C0" w:rsidP="00E258C0">
      <w:pPr>
        <w:jc w:val="both"/>
        <w:rPr>
          <w:rFonts w:ascii="Arial" w:hAnsi="Arial" w:cs="Arial"/>
          <w:sz w:val="16"/>
          <w:szCs w:val="16"/>
        </w:rPr>
      </w:pPr>
    </w:p>
    <w:p w:rsidR="00E258C0" w:rsidRPr="00E258C0" w:rsidRDefault="00E258C0" w:rsidP="00E258C0">
      <w:pPr>
        <w:jc w:val="both"/>
        <w:rPr>
          <w:rFonts w:ascii="Arial" w:hAnsi="Arial" w:cs="Arial"/>
          <w:sz w:val="16"/>
          <w:szCs w:val="16"/>
        </w:rPr>
      </w:pPr>
    </w:p>
    <w:p w:rsidR="00E258C0" w:rsidRPr="00E258C0" w:rsidRDefault="00E258C0" w:rsidP="00E258C0">
      <w:pPr>
        <w:jc w:val="both"/>
        <w:rPr>
          <w:rFonts w:ascii="Arial" w:hAnsi="Arial" w:cs="Arial"/>
          <w:sz w:val="16"/>
          <w:szCs w:val="16"/>
        </w:rPr>
      </w:pPr>
    </w:p>
    <w:p w:rsidR="00E258C0" w:rsidRPr="00E258C0" w:rsidRDefault="00E258C0" w:rsidP="00E258C0">
      <w:pPr>
        <w:jc w:val="center"/>
        <w:rPr>
          <w:b/>
          <w:sz w:val="24"/>
          <w:szCs w:val="24"/>
        </w:rPr>
      </w:pPr>
      <w:r w:rsidRPr="00E258C0">
        <w:rPr>
          <w:b/>
          <w:sz w:val="24"/>
          <w:szCs w:val="24"/>
        </w:rPr>
        <w:t>Исполнение</w:t>
      </w:r>
    </w:p>
    <w:p w:rsidR="00E258C0" w:rsidRPr="00E258C0" w:rsidRDefault="00E258C0" w:rsidP="00E258C0">
      <w:pPr>
        <w:jc w:val="center"/>
        <w:rPr>
          <w:b/>
          <w:sz w:val="24"/>
          <w:szCs w:val="24"/>
        </w:rPr>
      </w:pPr>
      <w:r w:rsidRPr="00E258C0">
        <w:rPr>
          <w:b/>
          <w:sz w:val="24"/>
          <w:szCs w:val="24"/>
        </w:rPr>
        <w:t xml:space="preserve">источников финансирования </w:t>
      </w:r>
      <w:proofErr w:type="gramStart"/>
      <w:r w:rsidRPr="00E258C0">
        <w:rPr>
          <w:b/>
          <w:sz w:val="24"/>
          <w:szCs w:val="24"/>
        </w:rPr>
        <w:t>дефицита  бюджета</w:t>
      </w:r>
      <w:proofErr w:type="gramEnd"/>
      <w:r w:rsidRPr="00E258C0">
        <w:rPr>
          <w:b/>
          <w:sz w:val="24"/>
          <w:szCs w:val="24"/>
        </w:rPr>
        <w:t xml:space="preserve">  </w:t>
      </w:r>
      <w:proofErr w:type="spellStart"/>
      <w:r w:rsidRPr="00E258C0">
        <w:rPr>
          <w:b/>
          <w:sz w:val="24"/>
          <w:szCs w:val="24"/>
        </w:rPr>
        <w:t>Жутовского</w:t>
      </w:r>
      <w:proofErr w:type="spellEnd"/>
      <w:r w:rsidRPr="00E258C0">
        <w:rPr>
          <w:b/>
          <w:sz w:val="24"/>
          <w:szCs w:val="24"/>
        </w:rPr>
        <w:t xml:space="preserve"> сельского поселения по кодам классификации источников финансирования дефицитов бюджетов за 2016 год</w:t>
      </w:r>
    </w:p>
    <w:p w:rsidR="00E258C0" w:rsidRPr="00E258C0" w:rsidRDefault="00E258C0" w:rsidP="00E258C0">
      <w:pPr>
        <w:jc w:val="both"/>
        <w:rPr>
          <w:sz w:val="28"/>
          <w:szCs w:val="28"/>
        </w:rPr>
      </w:pPr>
      <w:r w:rsidRPr="00E258C0">
        <w:rPr>
          <w:sz w:val="28"/>
          <w:szCs w:val="28"/>
        </w:rPr>
        <w:t xml:space="preserve">                                                             </w:t>
      </w:r>
    </w:p>
    <w:p w:rsidR="00E258C0" w:rsidRPr="00E258C0" w:rsidRDefault="00E258C0" w:rsidP="00E258C0">
      <w:pPr>
        <w:jc w:val="both"/>
        <w:rPr>
          <w:rFonts w:ascii="Arial" w:hAnsi="Arial" w:cs="Arial"/>
          <w:sz w:val="16"/>
          <w:szCs w:val="16"/>
        </w:rPr>
      </w:pPr>
      <w:r w:rsidRPr="00E258C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85"/>
        <w:gridCol w:w="1843"/>
        <w:gridCol w:w="1842"/>
      </w:tblGrid>
      <w:tr w:rsidR="00E258C0" w:rsidRPr="00E258C0" w:rsidTr="006D3F2C">
        <w:trPr>
          <w:trHeight w:val="525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24"/>
                <w:szCs w:val="24"/>
              </w:rPr>
            </w:pPr>
            <w:r w:rsidRPr="00E258C0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24"/>
                <w:szCs w:val="24"/>
              </w:rPr>
            </w:pPr>
            <w:r w:rsidRPr="00E258C0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24"/>
                <w:szCs w:val="24"/>
              </w:rPr>
            </w:pPr>
            <w:r w:rsidRPr="00E258C0">
              <w:rPr>
                <w:b/>
                <w:bCs/>
                <w:sz w:val="24"/>
                <w:szCs w:val="24"/>
              </w:rPr>
              <w:t xml:space="preserve">Бюджетные назначения, (тыс. рублей)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258C0" w:rsidRPr="00E258C0" w:rsidRDefault="00E258C0" w:rsidP="00E258C0">
            <w:pPr>
              <w:jc w:val="center"/>
              <w:rPr>
                <w:b/>
                <w:bCs/>
                <w:sz w:val="24"/>
                <w:szCs w:val="24"/>
              </w:rPr>
            </w:pPr>
            <w:r w:rsidRPr="00E258C0">
              <w:rPr>
                <w:b/>
                <w:bCs/>
                <w:sz w:val="24"/>
                <w:szCs w:val="24"/>
              </w:rPr>
              <w:t>Исполнение за 2016 год,    (тыс. рублей)</w:t>
            </w:r>
          </w:p>
        </w:tc>
      </w:tr>
      <w:tr w:rsidR="00E258C0" w:rsidRPr="00E258C0" w:rsidTr="006D3F2C">
        <w:trPr>
          <w:trHeight w:val="525"/>
        </w:trPr>
        <w:tc>
          <w:tcPr>
            <w:tcW w:w="3120" w:type="dxa"/>
            <w:vMerge/>
            <w:vAlign w:val="center"/>
          </w:tcPr>
          <w:p w:rsidR="00E258C0" w:rsidRPr="00E258C0" w:rsidRDefault="00E258C0" w:rsidP="00E258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258C0" w:rsidRPr="00E258C0" w:rsidRDefault="00E258C0" w:rsidP="00E258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258C0" w:rsidRPr="00E258C0" w:rsidRDefault="00E258C0" w:rsidP="00E258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258C0" w:rsidRPr="00E258C0" w:rsidRDefault="00E258C0" w:rsidP="00E258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58C0" w:rsidRPr="00E258C0" w:rsidTr="006D3F2C">
        <w:trPr>
          <w:trHeight w:val="375"/>
        </w:trPr>
        <w:tc>
          <w:tcPr>
            <w:tcW w:w="3120" w:type="dxa"/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center"/>
              <w:rPr>
                <w:sz w:val="18"/>
                <w:szCs w:val="18"/>
              </w:rPr>
            </w:pPr>
            <w:r w:rsidRPr="00E258C0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58C0" w:rsidRPr="00E258C0" w:rsidRDefault="00E258C0" w:rsidP="00E258C0">
            <w:pPr>
              <w:jc w:val="center"/>
              <w:rPr>
                <w:sz w:val="18"/>
                <w:szCs w:val="18"/>
              </w:rPr>
            </w:pPr>
            <w:r w:rsidRPr="00E258C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center"/>
              <w:rPr>
                <w:sz w:val="18"/>
                <w:szCs w:val="18"/>
              </w:rPr>
            </w:pPr>
            <w:r w:rsidRPr="00E258C0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center"/>
              <w:rPr>
                <w:sz w:val="18"/>
                <w:szCs w:val="18"/>
              </w:rPr>
            </w:pPr>
            <w:r w:rsidRPr="00E258C0">
              <w:rPr>
                <w:sz w:val="18"/>
                <w:szCs w:val="18"/>
              </w:rPr>
              <w:t>4</w:t>
            </w:r>
          </w:p>
        </w:tc>
      </w:tr>
      <w:tr w:rsidR="00E258C0" w:rsidRPr="00E258C0" w:rsidTr="006D3F2C">
        <w:trPr>
          <w:trHeight w:val="1005"/>
        </w:trPr>
        <w:tc>
          <w:tcPr>
            <w:tcW w:w="3120" w:type="dxa"/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58C0" w:rsidRPr="00E258C0" w:rsidRDefault="00E258C0" w:rsidP="00E258C0">
            <w:pPr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000  01 05 00 00 10 0000 000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right"/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1 541,94922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right"/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-566,97420</w:t>
            </w:r>
          </w:p>
        </w:tc>
      </w:tr>
      <w:tr w:rsidR="00E258C0" w:rsidRPr="00E258C0" w:rsidTr="006D3F2C">
        <w:trPr>
          <w:trHeight w:val="1200"/>
        </w:trPr>
        <w:tc>
          <w:tcPr>
            <w:tcW w:w="3120" w:type="dxa"/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58C0" w:rsidRPr="00E258C0" w:rsidRDefault="00E258C0" w:rsidP="00E258C0">
            <w:pPr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000 90 00 00 00 00 0000 000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right"/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1 541,94922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258C0" w:rsidRPr="00E258C0" w:rsidRDefault="00E258C0" w:rsidP="00E258C0">
            <w:pPr>
              <w:jc w:val="right"/>
              <w:rPr>
                <w:sz w:val="24"/>
                <w:szCs w:val="24"/>
              </w:rPr>
            </w:pPr>
            <w:r w:rsidRPr="00E258C0">
              <w:rPr>
                <w:sz w:val="24"/>
                <w:szCs w:val="24"/>
              </w:rPr>
              <w:t>-566,97420</w:t>
            </w:r>
          </w:p>
        </w:tc>
      </w:tr>
    </w:tbl>
    <w:p w:rsidR="00E258C0" w:rsidRPr="00E258C0" w:rsidRDefault="00E258C0" w:rsidP="00E258C0">
      <w:pPr>
        <w:jc w:val="both"/>
        <w:rPr>
          <w:rFonts w:ascii="Arial" w:hAnsi="Arial" w:cs="Arial"/>
          <w:sz w:val="24"/>
          <w:szCs w:val="24"/>
        </w:rPr>
      </w:pPr>
    </w:p>
    <w:p w:rsidR="00E258C0" w:rsidRDefault="00E258C0" w:rsidP="00E258C0">
      <w:pPr>
        <w:jc w:val="both"/>
        <w:rPr>
          <w:b/>
          <w:sz w:val="22"/>
          <w:szCs w:val="22"/>
        </w:rPr>
      </w:pPr>
    </w:p>
    <w:bookmarkEnd w:id="0"/>
    <w:p w:rsidR="00FF4546" w:rsidRPr="00E258C0" w:rsidRDefault="00FF4546" w:rsidP="00E258C0"/>
    <w:sectPr w:rsidR="00FF4546" w:rsidRPr="00E258C0" w:rsidSect="00E258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46"/>
    <w:rsid w:val="00532605"/>
    <w:rsid w:val="00E258C0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5E95"/>
  <w15:chartTrackingRefBased/>
  <w15:docId w15:val="{92A0B103-95FF-429F-823A-F25EBA35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4546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5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F4546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FF45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F4546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FF454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5">
    <w:name w:val="Table Grid"/>
    <w:basedOn w:val="a1"/>
    <w:rsid w:val="00FF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5504</Words>
  <Characters>31379</Characters>
  <Application>Microsoft Office Word</Application>
  <DocSecurity>0</DocSecurity>
  <Lines>261</Lines>
  <Paragraphs>73</Paragraphs>
  <ScaleCrop>false</ScaleCrop>
  <Company/>
  <LinksUpToDate>false</LinksUpToDate>
  <CharactersWithSpaces>36810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2017-07-27T10:28:00Z</dcterms:created>
  <dcterms:modified xsi:type="dcterms:W3CDTF">2017-07-27T10:41:00Z</dcterms:modified>
</cp:coreProperties>
</file>