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1" w:rsidRDefault="00626091" w:rsidP="0062609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Приложение  6</w:t>
      </w:r>
    </w:p>
    <w:p w:rsidR="00626091" w:rsidRDefault="00626091" w:rsidP="0062609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626091" w:rsidRDefault="00626091" w:rsidP="0062609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Великоархангельского сельского поселения</w:t>
      </w:r>
    </w:p>
    <w:p w:rsidR="00626091" w:rsidRDefault="00626091" w:rsidP="00626091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 10.05.2018 г. № 13 </w:t>
      </w:r>
    </w:p>
    <w:p w:rsidR="00A25A98" w:rsidRDefault="00A25A98" w:rsidP="009B66E6"/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r w:rsidR="009E010C">
              <w:t>Великоархангельского</w:t>
            </w:r>
            <w:r w:rsidR="00564C05">
              <w:t xml:space="preserve"> сельского поселения Бутурлиновского </w:t>
            </w:r>
            <w:r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МФЦ-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1A58E9" w:rsidP="009E010C">
            <w:pPr>
              <w:ind w:right="34"/>
              <w:jc w:val="both"/>
            </w:pPr>
            <w:r>
              <w:t xml:space="preserve">утвержден постановлением администрации </w:t>
            </w:r>
            <w:r w:rsidR="009E010C">
              <w:t>Великоархангельского</w:t>
            </w:r>
            <w:r w:rsidR="00790EA5">
              <w:t xml:space="preserve"> сельского поселения от </w:t>
            </w:r>
            <w:r w:rsidR="00354BB4">
              <w:t>2</w:t>
            </w:r>
            <w:r w:rsidR="009E010C">
              <w:t>8</w:t>
            </w:r>
            <w:r w:rsidR="00354BB4">
              <w:t>.11</w:t>
            </w:r>
            <w:r>
              <w:t>.201</w:t>
            </w:r>
            <w:r w:rsidR="00354BB4">
              <w:t>7</w:t>
            </w:r>
            <w:r>
              <w:t xml:space="preserve"> г. № </w:t>
            </w:r>
            <w:r w:rsidR="009E010C">
              <w:t>57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r w:rsidR="009E010C">
              <w:t>Великоархангельского</w:t>
            </w:r>
            <w:r w:rsidR="000B51B0">
              <w:t xml:space="preserve"> сельского поселения Бутурлиновского</w:t>
            </w:r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г.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услуг(www.gosuslugi.ru)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.pgu.govvr</w:t>
            </w:r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.ru).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r w:rsidR="009E010C">
              <w:t>Великоархангельского</w:t>
            </w:r>
            <w:r w:rsidR="000B51B0">
              <w:t xml:space="preserve"> сельского поселения Бутурлиновского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г.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F20FE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 xml:space="preserve">аявителями являются физические и юридические лица, являющиеся собственниками жилых помещений, расположенных на территории </w:t>
            </w:r>
            <w:r w:rsidR="009E010C">
              <w:t>Великоархангельского</w:t>
            </w:r>
            <w:r w:rsidR="002706AD" w:rsidRPr="002706AD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3. правоустанавливающие документы на переустраиваемое и (или) перепланируемое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>равоустанавливающие документы на переустраиваемое и (или) перепланируемое жилое помещение (подлинники или 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>одготовленный и оформленный в установленном порядке проект переустройства и (или) перепланировки переустраиваемого и (или) перепланируемого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>ехнический паспорт переустраиваемого и (или) перепланируемого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</w:t>
            </w:r>
            <w:r w:rsidRPr="00131AF6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(подлинники)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277DF5" w:rsidP="00277DF5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 xml:space="preserve">(приложение </w:t>
            </w:r>
            <w:r>
              <w:t>2</w:t>
            </w:r>
            <w:r w:rsidRPr="00A142AE">
              <w:t xml:space="preserve"> к технологической схеме)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в адрес которого (ой) направляется межведомствен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ный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ного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</w:t>
            </w:r>
            <w:r w:rsidR="00131AF6" w:rsidRPr="004A256B">
              <w:rPr>
                <w:lang w:eastAsia="en-US"/>
              </w:rPr>
              <w:lastRenderedPageBreak/>
              <w:t>правах на объект недвижимости (переустраиваемое и (или) перепланируемое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имущество </w:t>
            </w:r>
            <w:r w:rsidRPr="00354E59">
              <w:t xml:space="preserve">или выписка из Единого государственного реестра прав на недвижимое </w:t>
            </w:r>
            <w:r w:rsidRPr="00354E59">
              <w:lastRenderedPageBreak/>
              <w:t>имущество и сделок с ним о зарегистрированных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9E010C">
              <w:t>Великоархангельского</w:t>
            </w:r>
            <w:r w:rsidR="00BA365C"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r w:rsidRPr="00EF381E">
              <w:t>Управлении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BE76DB">
            <w:pPr>
              <w:jc w:val="both"/>
            </w:pPr>
            <w:r w:rsidRPr="00570411">
              <w:t xml:space="preserve">Администрация </w:t>
            </w:r>
            <w:r w:rsidR="009E010C">
              <w:t>Великоархангельского</w:t>
            </w:r>
            <w:r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переустраиваемого и (или) перепланируемого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821740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переустраиваемог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 (или) перепланируемого жилого помещения</w:t>
            </w:r>
          </w:p>
        </w:tc>
        <w:tc>
          <w:tcPr>
            <w:tcW w:w="2268" w:type="dxa"/>
          </w:tcPr>
          <w:p w:rsidR="006616F9" w:rsidRPr="00570411" w:rsidRDefault="006616F9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9E010C">
              <w:t>Великоархангельского</w:t>
            </w:r>
            <w:r>
              <w:t xml:space="preserve"> сельского </w:t>
            </w:r>
            <w:r>
              <w:lastRenderedPageBreak/>
              <w:t xml:space="preserve">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lastRenderedPageBreak/>
              <w:t xml:space="preserve">Органы технического учета и </w:t>
            </w:r>
            <w:r w:rsidRPr="00EF381E">
              <w:lastRenderedPageBreak/>
              <w:t>технической инвентаризации объектов 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Характеристика результата (положительный/</w:t>
            </w:r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>Подписывается главой, регистрируется в</w:t>
            </w:r>
          </w:p>
          <w:p w:rsidR="00A25A98" w:rsidRPr="006616F9" w:rsidRDefault="00E25729" w:rsidP="00E25729">
            <w:r w:rsidRPr="006616F9">
              <w:rPr>
                <w:rFonts w:ascii="TimesNewRomanPSMT" w:hAnsi="TimesNewRomanPSMT" w:cs="TimesNewRomanPSMT"/>
              </w:rPr>
              <w:t>общем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об отказе в </w:t>
            </w:r>
            <w:r w:rsidR="00985B5F">
              <w:lastRenderedPageBreak/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lastRenderedPageBreak/>
              <w:t>Подписывается главой, регистрируется в</w:t>
            </w:r>
          </w:p>
          <w:p w:rsidR="00A25A98" w:rsidRDefault="00E25729" w:rsidP="00E25729">
            <w:r w:rsidRPr="000646F3">
              <w:rPr>
                <w:rFonts w:ascii="TimesNewRomanPSMT" w:hAnsi="TimesNewRomanPSMT" w:cs="TimesNewRomanPSMT"/>
              </w:rPr>
              <w:lastRenderedPageBreak/>
              <w:t>общем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lastRenderedPageBreak/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уполномоченному </w:t>
            </w:r>
            <w:r w:rsidRPr="00EA1978">
              <w:lastRenderedPageBreak/>
              <w:t>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 xml:space="preserve">Выдается расписка в получении документов по установленной форме (приложение № 3 к технологической схеме) с указанием перечня </w:t>
            </w:r>
            <w:r w:rsidRPr="008B5956">
              <w:lastRenderedPageBreak/>
              <w:t>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 xml:space="preserve">в получении документов </w:t>
            </w:r>
            <w:r>
              <w:lastRenderedPageBreak/>
              <w:t>(</w:t>
            </w:r>
            <w:r w:rsidR="00985B5F">
              <w:t>п</w:t>
            </w:r>
            <w:r>
              <w:t>риложение 3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 xml:space="preserve">Нормативно правовые акты, регулирующие предоставление </w:t>
            </w:r>
            <w:r>
              <w:lastRenderedPageBreak/>
              <w:t>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lastRenderedPageBreak/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lastRenderedPageBreak/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перепланируемое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>технический паспорт переустраиваемого и (или) перепланируемого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E07EDB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6B6C37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календарных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Default="00E5672C" w:rsidP="00693FDD">
            <w:pPr>
              <w:jc w:val="center"/>
            </w:pPr>
            <w:r w:rsidRPr="00354BB4">
              <w:rPr>
                <w:bCs/>
              </w:rPr>
              <w:t>П</w:t>
            </w:r>
            <w:r w:rsidRPr="00354BB4"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r w:rsidR="009E0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Великоархангельского</w:t>
            </w: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помещения,  либо  собственники  жилого  помещения, находящегося в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общей собственности двух и более лиц, в случае если ни один из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собственников либо иных лиц не уполномочен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Собственник(и)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перепланировку - нужное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>права собственности, договора найма, договора аренды – нужное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согласно  прилагаемому  проекту  (проектной  документации) переустройства и(или)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 _________ по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г.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нотариальном заверении подписей лиц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переустраиваемое и (или) перепланируемое жилое помещение (с отметкой: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3) технический паспорт переустраиваемого и (или) перепланируемого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>принявшего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899"/>
        <w:gridCol w:w="9098"/>
      </w:tblGrid>
      <w:tr w:rsidR="0006307B" w:rsidRPr="00E65EB2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98" w:type="dxa"/>
            <w:shd w:val="clear" w:color="auto" w:fill="auto"/>
          </w:tcPr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Приложение № 2</w:t>
            </w: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к Технологической схеме</w:t>
            </w:r>
          </w:p>
          <w:p w:rsid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06307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Default="001B516D" w:rsidP="001B516D">
            <w:pPr>
              <w:pStyle w:val="ConsPlusNormal"/>
              <w:jc w:val="center"/>
            </w:pPr>
            <w:r>
              <w:t>БЛОК-СХЕМА</w:t>
            </w:r>
          </w:p>
          <w:p w:rsidR="001B516D" w:rsidRDefault="001B516D" w:rsidP="001B516D">
            <w:pPr>
              <w:pStyle w:val="ConsPlusNormal"/>
              <w:jc w:val="both"/>
            </w:pP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┌─────────────────────────────────┐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 Прием и регистрация заявления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и прилагаемых к нему документов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└────────────────┬────────────────┘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Рассмотрение представленных документов и осмотр объекта│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капитального строительства, истребование документов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(сведений), указанных в </w:t>
            </w:r>
            <w:hyperlink w:anchor="P168" w:history="1">
              <w:r>
                <w:rPr>
                  <w:color w:val="0000FF"/>
                </w:rPr>
                <w:t>пункте 2.6.2</w:t>
              </w:r>
            </w:hyperlink>
            <w:r>
              <w:t xml:space="preserve"> настоящего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│Административного регламента, в рамках межведомственного│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взаимодействия, которые находятся в распоряжении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│государственных органов, органов местного самоуправления│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                и иных органов   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V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┌────────────────┐                  ┌────────────────┐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Соответствуют  │                  │Не соответствуют│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предъявляемым  │                  │ предъявляемым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 требованиям   │                  │  требованиям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└───────┬────────┘                  └────────┬───────┘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Подготовка проекта решения  ││Подготовка решения о мотивированном│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 о согласовании       ││      отказе в предоставлении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       муниципальной услуги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└─────────────────┬─────────────────┘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│Выдача (направление) решения        Выдача (направление) решения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о согласовании       ││      мотивированном отказе в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││предоставлении муниципальной услуги│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└───────────────────────────────────┘</w:t>
            </w:r>
          </w:p>
          <w:p w:rsidR="0006307B" w:rsidRPr="00E65EB2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06307B" w:rsidRDefault="0006307B"/>
    <w:p w:rsidR="0006307B" w:rsidRDefault="0006307B"/>
    <w:p w:rsidR="0006307B" w:rsidRDefault="0006307B"/>
    <w:p w:rsidR="0006307B" w:rsidRDefault="0006307B"/>
    <w:p w:rsidR="007F6F81" w:rsidRDefault="007F6F81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0A3A4B" w:rsidRPr="000A3A4B">
        <w:t>3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2D1756" w:rsidRPr="00884375">
        <w:rPr>
          <w:rFonts w:ascii="Times New Roman" w:hAnsi="Times New Roman" w:cs="Times New Roman"/>
          <w:i/>
        </w:rPr>
        <w:t>ответственного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25A98"/>
    <w:rsid w:val="00014B7B"/>
    <w:rsid w:val="000346AC"/>
    <w:rsid w:val="0005221F"/>
    <w:rsid w:val="0006307B"/>
    <w:rsid w:val="000646F3"/>
    <w:rsid w:val="00075FA8"/>
    <w:rsid w:val="00076B7D"/>
    <w:rsid w:val="000932FE"/>
    <w:rsid w:val="000A3A4B"/>
    <w:rsid w:val="000B51B0"/>
    <w:rsid w:val="000D574B"/>
    <w:rsid w:val="000F7D49"/>
    <w:rsid w:val="00100096"/>
    <w:rsid w:val="00131AF6"/>
    <w:rsid w:val="0017630C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706AD"/>
    <w:rsid w:val="00277DF5"/>
    <w:rsid w:val="002A527A"/>
    <w:rsid w:val="002D1756"/>
    <w:rsid w:val="002E77D9"/>
    <w:rsid w:val="002F1540"/>
    <w:rsid w:val="00354BB4"/>
    <w:rsid w:val="00354E59"/>
    <w:rsid w:val="00372452"/>
    <w:rsid w:val="0038465E"/>
    <w:rsid w:val="003B7B21"/>
    <w:rsid w:val="003D7FE2"/>
    <w:rsid w:val="003E6D25"/>
    <w:rsid w:val="00405DAB"/>
    <w:rsid w:val="004516EE"/>
    <w:rsid w:val="004543B6"/>
    <w:rsid w:val="00496EAE"/>
    <w:rsid w:val="0050338C"/>
    <w:rsid w:val="00533CC1"/>
    <w:rsid w:val="00554D1F"/>
    <w:rsid w:val="00564C05"/>
    <w:rsid w:val="00570411"/>
    <w:rsid w:val="0058408F"/>
    <w:rsid w:val="00601136"/>
    <w:rsid w:val="00626091"/>
    <w:rsid w:val="006270C7"/>
    <w:rsid w:val="0064664C"/>
    <w:rsid w:val="00652CA3"/>
    <w:rsid w:val="006616F9"/>
    <w:rsid w:val="00681E78"/>
    <w:rsid w:val="00693FDD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C4912"/>
    <w:rsid w:val="007E6F6C"/>
    <w:rsid w:val="007F6F81"/>
    <w:rsid w:val="00884375"/>
    <w:rsid w:val="008B5956"/>
    <w:rsid w:val="008B6E93"/>
    <w:rsid w:val="008C04DB"/>
    <w:rsid w:val="00944073"/>
    <w:rsid w:val="00962BD1"/>
    <w:rsid w:val="00985B5F"/>
    <w:rsid w:val="00991514"/>
    <w:rsid w:val="009A7AAB"/>
    <w:rsid w:val="009B66E6"/>
    <w:rsid w:val="009C5908"/>
    <w:rsid w:val="009D1CBB"/>
    <w:rsid w:val="009E010C"/>
    <w:rsid w:val="00A02317"/>
    <w:rsid w:val="00A142AE"/>
    <w:rsid w:val="00A25A98"/>
    <w:rsid w:val="00A350B2"/>
    <w:rsid w:val="00A45921"/>
    <w:rsid w:val="00A52869"/>
    <w:rsid w:val="00AF22C4"/>
    <w:rsid w:val="00BA365C"/>
    <w:rsid w:val="00BA6E88"/>
    <w:rsid w:val="00BB3C80"/>
    <w:rsid w:val="00BE76DB"/>
    <w:rsid w:val="00C12C6A"/>
    <w:rsid w:val="00C35B6F"/>
    <w:rsid w:val="00CC5194"/>
    <w:rsid w:val="00CE7772"/>
    <w:rsid w:val="00D06248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9076C"/>
    <w:rsid w:val="00F966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7</cp:revision>
  <dcterms:created xsi:type="dcterms:W3CDTF">2018-05-10T12:47:00Z</dcterms:created>
  <dcterms:modified xsi:type="dcterms:W3CDTF">2018-05-11T12:05:00Z</dcterms:modified>
</cp:coreProperties>
</file>