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5C5BEC">
        <w:t>Дзержинского</w:t>
      </w:r>
      <w:r>
        <w:t xml:space="preserve">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762437">
        <w:t>2</w:t>
      </w:r>
      <w:r>
        <w:t xml:space="preserve"> квартал 20</w:t>
      </w:r>
      <w:r w:rsidR="00A244BC">
        <w:t>2</w:t>
      </w:r>
      <w:r w:rsidR="003A7ABA">
        <w:t>2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A244BC">
      <w:r>
        <w:t xml:space="preserve">1.  Доходы составили                                  -   </w:t>
      </w:r>
      <w:r w:rsidR="00762437">
        <w:t>2 602 440,83</w:t>
      </w:r>
      <w:r w:rsidR="00E94DFA">
        <w:t xml:space="preserve"> руб.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bookmarkStart w:id="0" w:name="_GoBack"/>
      <w:bookmarkEnd w:id="0"/>
      <w:r w:rsidR="00762437">
        <w:t>705 080,17</w:t>
      </w:r>
      <w:r w:rsidR="00D47129">
        <w:t xml:space="preserve"> руб.</w:t>
      </w:r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</w:t>
      </w:r>
      <w:r w:rsidR="005C5BEC">
        <w:t xml:space="preserve">                         -     3</w:t>
      </w:r>
      <w:r>
        <w:t xml:space="preserve">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5C5BEC" w:rsidRDefault="0080399D" w:rsidP="0080399D">
      <w:r>
        <w:t xml:space="preserve">Глава </w:t>
      </w:r>
      <w:r w:rsidR="005C5BEC">
        <w:t xml:space="preserve"> администрации </w:t>
      </w:r>
    </w:p>
    <w:p w:rsidR="0080399D" w:rsidRDefault="005C5BEC" w:rsidP="0080399D">
      <w:r>
        <w:t xml:space="preserve">Дзержинского </w:t>
      </w:r>
      <w:r w:rsidR="00A12C91">
        <w:t>сельского поселения</w:t>
      </w:r>
      <w:r>
        <w:t xml:space="preserve">                                             </w:t>
      </w:r>
      <w:proofErr w:type="spellStart"/>
      <w:r>
        <w:t>А.А.Марыныч</w:t>
      </w:r>
      <w:proofErr w:type="spellEnd"/>
    </w:p>
    <w:p w:rsidR="0080399D" w:rsidRDefault="0080399D" w:rsidP="0080399D"/>
    <w:p w:rsidR="00A12DFF" w:rsidRDefault="0080399D" w:rsidP="0080399D">
      <w:r>
        <w:t xml:space="preserve">Ведущий специалист                                             </w:t>
      </w:r>
      <w:r w:rsidR="005C5BEC">
        <w:t xml:space="preserve">                        И.В.Нестеренко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E"/>
    <w:rsid w:val="000E6D92"/>
    <w:rsid w:val="0039756D"/>
    <w:rsid w:val="003A0CA9"/>
    <w:rsid w:val="003A7ABA"/>
    <w:rsid w:val="00462CC4"/>
    <w:rsid w:val="004F6852"/>
    <w:rsid w:val="005C5BEC"/>
    <w:rsid w:val="006D6CB4"/>
    <w:rsid w:val="00713BBE"/>
    <w:rsid w:val="00762437"/>
    <w:rsid w:val="007822D4"/>
    <w:rsid w:val="007F365A"/>
    <w:rsid w:val="0080399D"/>
    <w:rsid w:val="0086702D"/>
    <w:rsid w:val="008A0047"/>
    <w:rsid w:val="00972263"/>
    <w:rsid w:val="009D0E6F"/>
    <w:rsid w:val="00A12C91"/>
    <w:rsid w:val="00A12DFF"/>
    <w:rsid w:val="00A244BC"/>
    <w:rsid w:val="00AB5421"/>
    <w:rsid w:val="00AF6619"/>
    <w:rsid w:val="00BF244F"/>
    <w:rsid w:val="00C70FD4"/>
    <w:rsid w:val="00D02AE9"/>
    <w:rsid w:val="00D47129"/>
    <w:rsid w:val="00D8037E"/>
    <w:rsid w:val="00E427D2"/>
    <w:rsid w:val="00E94DFA"/>
    <w:rsid w:val="00ED2D76"/>
    <w:rsid w:val="00FB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33</cp:revision>
  <cp:lastPrinted>2014-07-17T11:11:00Z</cp:lastPrinted>
  <dcterms:created xsi:type="dcterms:W3CDTF">2014-07-17T10:56:00Z</dcterms:created>
  <dcterms:modified xsi:type="dcterms:W3CDTF">2022-07-08T07:59:00Z</dcterms:modified>
</cp:coreProperties>
</file>