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68" w:rsidRDefault="00243C68" w:rsidP="002B1201">
      <w:pPr>
        <w:jc w:val="center"/>
        <w:rPr>
          <w:b/>
          <w:bCs/>
          <w:caps/>
          <w:sz w:val="24"/>
          <w:szCs w:val="24"/>
        </w:rPr>
      </w:pPr>
    </w:p>
    <w:p w:rsidR="002B1201" w:rsidRPr="000A389F" w:rsidRDefault="002B1201" w:rsidP="002B1201">
      <w:pPr>
        <w:jc w:val="center"/>
        <w:rPr>
          <w:b/>
          <w:bCs/>
          <w:caps/>
          <w:sz w:val="24"/>
          <w:szCs w:val="24"/>
        </w:rPr>
      </w:pPr>
      <w:r w:rsidRPr="000A389F">
        <w:rPr>
          <w:b/>
          <w:bCs/>
          <w:caps/>
          <w:sz w:val="24"/>
          <w:szCs w:val="24"/>
        </w:rPr>
        <w:t>СОВЕТ НАРОДНЫХ ДЕПУТАТОВ</w:t>
      </w:r>
    </w:p>
    <w:p w:rsidR="002B1201" w:rsidRPr="000A389F" w:rsidRDefault="00993BB4" w:rsidP="002B1201">
      <w:pPr>
        <w:jc w:val="center"/>
        <w:rPr>
          <w:b/>
          <w:bCs/>
          <w:caps/>
          <w:sz w:val="24"/>
          <w:szCs w:val="24"/>
        </w:rPr>
      </w:pPr>
      <w:r w:rsidRPr="000A389F">
        <w:rPr>
          <w:b/>
          <w:bCs/>
          <w:caps/>
          <w:sz w:val="24"/>
          <w:szCs w:val="24"/>
        </w:rPr>
        <w:t>ОСЕТРОВСКОГО</w:t>
      </w:r>
      <w:r w:rsidR="002B1201" w:rsidRPr="000A389F">
        <w:rPr>
          <w:b/>
          <w:bCs/>
          <w:caps/>
          <w:sz w:val="24"/>
          <w:szCs w:val="24"/>
        </w:rPr>
        <w:t>СЕЛЬСКОГО ПОСЕЛЕНИЯ</w:t>
      </w:r>
    </w:p>
    <w:p w:rsidR="002B1201" w:rsidRPr="000A389F" w:rsidRDefault="002B1201" w:rsidP="002B1201">
      <w:pPr>
        <w:jc w:val="center"/>
        <w:rPr>
          <w:b/>
          <w:bCs/>
          <w:caps/>
          <w:sz w:val="24"/>
          <w:szCs w:val="24"/>
        </w:rPr>
      </w:pPr>
      <w:r w:rsidRPr="000A389F">
        <w:rPr>
          <w:b/>
          <w:bCs/>
          <w:caps/>
          <w:sz w:val="24"/>
          <w:szCs w:val="24"/>
        </w:rPr>
        <w:t>ВЕРХНЕМАМОНСКОГО МУНИЦИПАЛЬНОГО РАЙОНА</w:t>
      </w:r>
    </w:p>
    <w:p w:rsidR="002B1201" w:rsidRPr="000A389F" w:rsidRDefault="002B1201" w:rsidP="002B1201">
      <w:pPr>
        <w:jc w:val="center"/>
        <w:rPr>
          <w:b/>
          <w:bCs/>
          <w:caps/>
          <w:sz w:val="24"/>
          <w:szCs w:val="24"/>
        </w:rPr>
      </w:pPr>
      <w:r w:rsidRPr="000A389F">
        <w:rPr>
          <w:b/>
          <w:bCs/>
          <w:caps/>
          <w:sz w:val="24"/>
          <w:szCs w:val="24"/>
        </w:rPr>
        <w:t>ВОРОНЕЖСКОЙ ОБЛАСТИ</w:t>
      </w:r>
    </w:p>
    <w:p w:rsidR="002B1201" w:rsidRPr="000A389F" w:rsidRDefault="002B1201" w:rsidP="002B1201">
      <w:pPr>
        <w:suppressAutoHyphens/>
        <w:jc w:val="center"/>
        <w:rPr>
          <w:b/>
          <w:bCs/>
          <w:sz w:val="24"/>
          <w:szCs w:val="24"/>
        </w:rPr>
      </w:pPr>
    </w:p>
    <w:p w:rsidR="002B1201" w:rsidRPr="000A389F" w:rsidRDefault="00E7058A" w:rsidP="00E7058A">
      <w:pPr>
        <w:keepNext/>
        <w:outlineLvl w:val="0"/>
        <w:rPr>
          <w:b/>
          <w:bCs/>
          <w:caps/>
          <w:sz w:val="24"/>
          <w:szCs w:val="24"/>
          <w:lang w:eastAsia="en-US"/>
        </w:rPr>
      </w:pPr>
      <w:r w:rsidRPr="000A389F">
        <w:rPr>
          <w:b/>
          <w:bCs/>
          <w:caps/>
          <w:sz w:val="24"/>
          <w:szCs w:val="24"/>
          <w:lang w:eastAsia="en-US"/>
        </w:rPr>
        <w:t xml:space="preserve">                                   </w:t>
      </w:r>
      <w:r w:rsidR="00F33C2B" w:rsidRPr="000A389F">
        <w:rPr>
          <w:b/>
          <w:bCs/>
          <w:caps/>
          <w:sz w:val="24"/>
          <w:szCs w:val="24"/>
          <w:lang w:eastAsia="en-US"/>
        </w:rPr>
        <w:t xml:space="preserve">                         </w:t>
      </w:r>
      <w:r w:rsidR="002B1201" w:rsidRPr="000A389F">
        <w:rPr>
          <w:b/>
          <w:bCs/>
          <w:caps/>
          <w:sz w:val="24"/>
          <w:szCs w:val="24"/>
          <w:lang w:eastAsia="en-US"/>
        </w:rPr>
        <w:t>РЕШЕНИ</w:t>
      </w:r>
      <w:r w:rsidR="003277DB" w:rsidRPr="000A389F">
        <w:rPr>
          <w:b/>
          <w:bCs/>
          <w:caps/>
          <w:sz w:val="24"/>
          <w:szCs w:val="24"/>
          <w:lang w:eastAsia="en-US"/>
        </w:rPr>
        <w:t>я</w:t>
      </w:r>
    </w:p>
    <w:p w:rsidR="002B1201" w:rsidRPr="000A389F" w:rsidRDefault="002B1201" w:rsidP="002B1201">
      <w:pPr>
        <w:jc w:val="center"/>
        <w:rPr>
          <w:b/>
          <w:bCs/>
          <w:sz w:val="24"/>
          <w:szCs w:val="24"/>
          <w:lang w:eastAsia="en-US"/>
        </w:rPr>
      </w:pPr>
    </w:p>
    <w:p w:rsidR="002B1201" w:rsidRPr="000A389F" w:rsidRDefault="00F61B05" w:rsidP="002B1201">
      <w:pPr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                                                </w:t>
      </w:r>
      <w:r w:rsidR="004A1C38" w:rsidRPr="000A389F">
        <w:rPr>
          <w:b/>
          <w:bCs/>
          <w:sz w:val="24"/>
          <w:szCs w:val="24"/>
          <w:lang w:eastAsia="en-US"/>
        </w:rPr>
        <w:t>от</w:t>
      </w:r>
      <w:r w:rsidR="00516AAB" w:rsidRPr="000A389F">
        <w:rPr>
          <w:b/>
          <w:bCs/>
          <w:sz w:val="24"/>
          <w:szCs w:val="24"/>
          <w:lang w:eastAsia="en-US"/>
        </w:rPr>
        <w:t>«</w:t>
      </w:r>
      <w:r>
        <w:rPr>
          <w:b/>
          <w:bCs/>
          <w:sz w:val="24"/>
          <w:szCs w:val="24"/>
          <w:lang w:eastAsia="en-US"/>
        </w:rPr>
        <w:t>08</w:t>
      </w:r>
      <w:r w:rsidR="00516AAB" w:rsidRPr="000A389F">
        <w:rPr>
          <w:b/>
          <w:bCs/>
          <w:sz w:val="24"/>
          <w:szCs w:val="24"/>
          <w:lang w:eastAsia="en-US"/>
        </w:rPr>
        <w:t>»</w:t>
      </w:r>
      <w:r w:rsidR="00BB60C4" w:rsidRPr="000A389F">
        <w:rPr>
          <w:b/>
          <w:bCs/>
          <w:sz w:val="24"/>
          <w:szCs w:val="24"/>
          <w:lang w:eastAsia="en-US"/>
        </w:rPr>
        <w:t xml:space="preserve"> </w:t>
      </w:r>
      <w:r>
        <w:rPr>
          <w:b/>
          <w:bCs/>
          <w:sz w:val="24"/>
          <w:szCs w:val="24"/>
          <w:lang w:eastAsia="en-US"/>
        </w:rPr>
        <w:t>10.</w:t>
      </w:r>
      <w:r w:rsidR="00F33C2B" w:rsidRPr="000A389F">
        <w:rPr>
          <w:b/>
          <w:bCs/>
          <w:sz w:val="24"/>
          <w:szCs w:val="24"/>
          <w:lang w:eastAsia="en-US"/>
        </w:rPr>
        <w:t xml:space="preserve"> </w:t>
      </w:r>
      <w:r w:rsidR="00E612F3" w:rsidRPr="000A389F">
        <w:rPr>
          <w:b/>
          <w:bCs/>
          <w:sz w:val="24"/>
          <w:szCs w:val="24"/>
          <w:lang w:eastAsia="en-US"/>
        </w:rPr>
        <w:t>202</w:t>
      </w:r>
      <w:r w:rsidR="00CF2E8E" w:rsidRPr="000A389F">
        <w:rPr>
          <w:b/>
          <w:bCs/>
          <w:sz w:val="24"/>
          <w:szCs w:val="24"/>
          <w:lang w:eastAsia="en-US"/>
        </w:rPr>
        <w:t>1</w:t>
      </w:r>
      <w:r w:rsidR="002B1201" w:rsidRPr="000A389F">
        <w:rPr>
          <w:b/>
          <w:bCs/>
          <w:sz w:val="24"/>
          <w:szCs w:val="24"/>
          <w:lang w:eastAsia="en-US"/>
        </w:rPr>
        <w:t xml:space="preserve"> г. №</w:t>
      </w:r>
      <w:r>
        <w:rPr>
          <w:b/>
          <w:bCs/>
          <w:sz w:val="24"/>
          <w:szCs w:val="24"/>
          <w:lang w:eastAsia="en-US"/>
        </w:rPr>
        <w:t xml:space="preserve"> 19</w:t>
      </w:r>
    </w:p>
    <w:p w:rsidR="002B1201" w:rsidRPr="000A389F" w:rsidRDefault="00F61B05" w:rsidP="002B1201">
      <w:pPr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                                            </w:t>
      </w:r>
      <w:r w:rsidR="002B1201" w:rsidRPr="000A389F">
        <w:rPr>
          <w:b/>
          <w:bCs/>
          <w:sz w:val="24"/>
          <w:szCs w:val="24"/>
          <w:lang w:eastAsia="en-US"/>
        </w:rPr>
        <w:t>-------------------------------------</w:t>
      </w:r>
    </w:p>
    <w:p w:rsidR="002B1201" w:rsidRPr="000A389F" w:rsidRDefault="00F61B05" w:rsidP="002B1201">
      <w:pPr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                                                        </w:t>
      </w:r>
      <w:r w:rsidR="002B1201" w:rsidRPr="000A389F">
        <w:rPr>
          <w:b/>
          <w:bCs/>
          <w:sz w:val="24"/>
          <w:szCs w:val="24"/>
          <w:lang w:eastAsia="en-US"/>
        </w:rPr>
        <w:t xml:space="preserve">с. </w:t>
      </w:r>
      <w:r w:rsidR="00993BB4" w:rsidRPr="000A389F">
        <w:rPr>
          <w:b/>
          <w:bCs/>
          <w:sz w:val="24"/>
          <w:szCs w:val="24"/>
          <w:lang w:eastAsia="en-US"/>
        </w:rPr>
        <w:t>Осетровка</w:t>
      </w:r>
    </w:p>
    <w:p w:rsidR="002B1201" w:rsidRPr="000A389F" w:rsidRDefault="002B1201" w:rsidP="002B120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2B1201" w:rsidRPr="000A389F" w:rsidRDefault="002B1201" w:rsidP="002B1201">
      <w:pPr>
        <w:autoSpaceDE w:val="0"/>
        <w:autoSpaceDN w:val="0"/>
        <w:adjustRightInd w:val="0"/>
        <w:jc w:val="center"/>
        <w:rPr>
          <w:b/>
          <w:bCs/>
          <w:sz w:val="24"/>
          <w:szCs w:val="24"/>
          <w:lang w:eastAsia="en-US"/>
        </w:rPr>
      </w:pPr>
    </w:p>
    <w:p w:rsidR="00E612F3" w:rsidRPr="00F61B05" w:rsidRDefault="00E612F3" w:rsidP="00F61B05">
      <w:pPr>
        <w:jc w:val="center"/>
        <w:rPr>
          <w:b/>
          <w:bCs/>
          <w:sz w:val="28"/>
          <w:szCs w:val="28"/>
        </w:rPr>
      </w:pPr>
      <w:r w:rsidRPr="00F61B05">
        <w:rPr>
          <w:b/>
          <w:bCs/>
          <w:sz w:val="28"/>
          <w:szCs w:val="28"/>
        </w:rPr>
        <w:t>О внесении изменений в решение Совета</w:t>
      </w:r>
    </w:p>
    <w:p w:rsidR="00E612F3" w:rsidRPr="00F61B05" w:rsidRDefault="00E612F3" w:rsidP="00F61B05">
      <w:pPr>
        <w:jc w:val="center"/>
        <w:rPr>
          <w:b/>
          <w:bCs/>
          <w:sz w:val="28"/>
          <w:szCs w:val="28"/>
        </w:rPr>
      </w:pPr>
      <w:r w:rsidRPr="00F61B05">
        <w:rPr>
          <w:b/>
          <w:bCs/>
          <w:sz w:val="28"/>
          <w:szCs w:val="28"/>
        </w:rPr>
        <w:t>народных депутатов Осетровского</w:t>
      </w:r>
      <w:r w:rsidR="00F61B05" w:rsidRPr="00F61B05">
        <w:rPr>
          <w:b/>
          <w:bCs/>
          <w:sz w:val="28"/>
          <w:szCs w:val="28"/>
        </w:rPr>
        <w:t xml:space="preserve"> </w:t>
      </w:r>
      <w:r w:rsidRPr="00F61B05">
        <w:rPr>
          <w:b/>
          <w:bCs/>
          <w:sz w:val="28"/>
          <w:szCs w:val="28"/>
        </w:rPr>
        <w:t>сельского</w:t>
      </w:r>
    </w:p>
    <w:p w:rsidR="00E612F3" w:rsidRPr="00F61B05" w:rsidRDefault="00E7058A" w:rsidP="00F61B05">
      <w:pPr>
        <w:jc w:val="center"/>
        <w:rPr>
          <w:b/>
          <w:bCs/>
          <w:sz w:val="28"/>
          <w:szCs w:val="28"/>
        </w:rPr>
      </w:pPr>
      <w:r w:rsidRPr="00F61B05">
        <w:rPr>
          <w:b/>
          <w:bCs/>
          <w:sz w:val="28"/>
          <w:szCs w:val="28"/>
        </w:rPr>
        <w:t>поселения от 28</w:t>
      </w:r>
      <w:r w:rsidR="00E612F3" w:rsidRPr="00F61B05">
        <w:rPr>
          <w:b/>
          <w:bCs/>
          <w:sz w:val="28"/>
          <w:szCs w:val="28"/>
        </w:rPr>
        <w:t>.12.20</w:t>
      </w:r>
      <w:r w:rsidRPr="00F61B05">
        <w:rPr>
          <w:b/>
          <w:bCs/>
          <w:sz w:val="28"/>
          <w:szCs w:val="28"/>
        </w:rPr>
        <w:t>2</w:t>
      </w:r>
      <w:r w:rsidR="00103D1D" w:rsidRPr="00F61B05">
        <w:rPr>
          <w:b/>
          <w:bCs/>
          <w:sz w:val="28"/>
          <w:szCs w:val="28"/>
        </w:rPr>
        <w:t>0</w:t>
      </w:r>
      <w:r w:rsidR="00E612F3" w:rsidRPr="00F61B05">
        <w:rPr>
          <w:b/>
          <w:bCs/>
          <w:sz w:val="28"/>
          <w:szCs w:val="28"/>
        </w:rPr>
        <w:t xml:space="preserve"> г. № </w:t>
      </w:r>
      <w:r w:rsidRPr="00F61B05">
        <w:rPr>
          <w:b/>
          <w:bCs/>
          <w:sz w:val="28"/>
          <w:szCs w:val="28"/>
        </w:rPr>
        <w:t>11</w:t>
      </w:r>
      <w:r w:rsidR="00E612F3" w:rsidRPr="00F61B05">
        <w:rPr>
          <w:b/>
          <w:bCs/>
          <w:sz w:val="28"/>
          <w:szCs w:val="28"/>
        </w:rPr>
        <w:t xml:space="preserve"> «О бюджете</w:t>
      </w:r>
    </w:p>
    <w:p w:rsidR="00E612F3" w:rsidRPr="00F61B05" w:rsidRDefault="00E612F3" w:rsidP="00F61B05">
      <w:pPr>
        <w:jc w:val="center"/>
        <w:rPr>
          <w:b/>
          <w:bCs/>
          <w:sz w:val="28"/>
          <w:szCs w:val="28"/>
        </w:rPr>
      </w:pPr>
      <w:r w:rsidRPr="00F61B05">
        <w:rPr>
          <w:b/>
          <w:bCs/>
          <w:sz w:val="28"/>
          <w:szCs w:val="28"/>
        </w:rPr>
        <w:t>Осетровского сельского поселения</w:t>
      </w:r>
    </w:p>
    <w:p w:rsidR="00E612F3" w:rsidRPr="00F61B05" w:rsidRDefault="00E612F3" w:rsidP="00F61B05">
      <w:pPr>
        <w:jc w:val="center"/>
        <w:rPr>
          <w:b/>
          <w:bCs/>
          <w:sz w:val="28"/>
          <w:szCs w:val="28"/>
        </w:rPr>
      </w:pPr>
      <w:r w:rsidRPr="00F61B05">
        <w:rPr>
          <w:b/>
          <w:bCs/>
          <w:sz w:val="28"/>
          <w:szCs w:val="28"/>
        </w:rPr>
        <w:t>Верхнемамонского муниципального района</w:t>
      </w:r>
    </w:p>
    <w:p w:rsidR="00E612F3" w:rsidRPr="00F61B05" w:rsidRDefault="00E612F3" w:rsidP="00F61B05">
      <w:pPr>
        <w:jc w:val="center"/>
        <w:rPr>
          <w:b/>
          <w:bCs/>
          <w:sz w:val="28"/>
          <w:szCs w:val="28"/>
        </w:rPr>
      </w:pPr>
      <w:r w:rsidRPr="00F61B05">
        <w:rPr>
          <w:b/>
          <w:bCs/>
          <w:sz w:val="28"/>
          <w:szCs w:val="28"/>
        </w:rPr>
        <w:t>Воронежской области на 202</w:t>
      </w:r>
      <w:r w:rsidR="00CF2E8E" w:rsidRPr="00F61B05">
        <w:rPr>
          <w:b/>
          <w:bCs/>
          <w:sz w:val="28"/>
          <w:szCs w:val="28"/>
        </w:rPr>
        <w:t>1</w:t>
      </w:r>
      <w:r w:rsidRPr="00F61B05">
        <w:rPr>
          <w:b/>
          <w:bCs/>
          <w:sz w:val="28"/>
          <w:szCs w:val="28"/>
        </w:rPr>
        <w:t xml:space="preserve"> год и на плановый</w:t>
      </w:r>
    </w:p>
    <w:p w:rsidR="002B1201" w:rsidRPr="00F61B05" w:rsidRDefault="00E612F3" w:rsidP="00F61B05">
      <w:pPr>
        <w:jc w:val="center"/>
        <w:rPr>
          <w:b/>
          <w:bCs/>
          <w:sz w:val="28"/>
          <w:szCs w:val="28"/>
          <w:lang w:eastAsia="en-US"/>
        </w:rPr>
      </w:pPr>
      <w:r w:rsidRPr="00F61B05">
        <w:rPr>
          <w:b/>
          <w:bCs/>
          <w:sz w:val="28"/>
          <w:szCs w:val="28"/>
        </w:rPr>
        <w:t>период 202</w:t>
      </w:r>
      <w:r w:rsidR="00CF2E8E" w:rsidRPr="00F61B05">
        <w:rPr>
          <w:b/>
          <w:bCs/>
          <w:sz w:val="28"/>
          <w:szCs w:val="28"/>
        </w:rPr>
        <w:t>2</w:t>
      </w:r>
      <w:r w:rsidRPr="00F61B05">
        <w:rPr>
          <w:b/>
          <w:bCs/>
          <w:sz w:val="28"/>
          <w:szCs w:val="28"/>
        </w:rPr>
        <w:t xml:space="preserve"> и 202</w:t>
      </w:r>
      <w:r w:rsidR="00CF2E8E" w:rsidRPr="00F61B05">
        <w:rPr>
          <w:b/>
          <w:bCs/>
          <w:sz w:val="28"/>
          <w:szCs w:val="28"/>
        </w:rPr>
        <w:t>3</w:t>
      </w:r>
      <w:r w:rsidRPr="00F61B05">
        <w:rPr>
          <w:b/>
          <w:bCs/>
          <w:sz w:val="28"/>
          <w:szCs w:val="28"/>
        </w:rPr>
        <w:t xml:space="preserve"> годов»</w:t>
      </w:r>
    </w:p>
    <w:p w:rsidR="002B1201" w:rsidRPr="000A389F" w:rsidRDefault="002B1201" w:rsidP="002B1201">
      <w:pPr>
        <w:suppressAutoHyphens/>
        <w:ind w:firstLine="567"/>
        <w:rPr>
          <w:sz w:val="24"/>
          <w:szCs w:val="24"/>
        </w:rPr>
      </w:pPr>
    </w:p>
    <w:p w:rsidR="00E612F3" w:rsidRPr="000A389F" w:rsidRDefault="00E612F3" w:rsidP="00E612F3">
      <w:pPr>
        <w:suppressAutoHyphens/>
        <w:ind w:firstLine="709"/>
        <w:jc w:val="both"/>
        <w:rPr>
          <w:sz w:val="24"/>
          <w:szCs w:val="24"/>
        </w:rPr>
      </w:pPr>
      <w:r w:rsidRPr="000A389F">
        <w:rPr>
          <w:sz w:val="24"/>
          <w:szCs w:val="24"/>
        </w:rPr>
        <w:t xml:space="preserve">В соответствии со статьями 14, 35 Федерального закона от 06.10.2003 № 131-ФЗ «Об общих принципах организации местного самоуправления в Российской Федерации», статьями 9, 27 Устава </w:t>
      </w:r>
      <w:r w:rsidRPr="000A389F">
        <w:rPr>
          <w:bCs/>
          <w:sz w:val="24"/>
          <w:szCs w:val="24"/>
        </w:rPr>
        <w:t>Осетр</w:t>
      </w:r>
      <w:bookmarkStart w:id="0" w:name="_GoBack"/>
      <w:bookmarkEnd w:id="0"/>
      <w:r w:rsidRPr="000A389F">
        <w:rPr>
          <w:bCs/>
          <w:sz w:val="24"/>
          <w:szCs w:val="24"/>
        </w:rPr>
        <w:t>овского</w:t>
      </w:r>
      <w:r w:rsidR="00F61B05">
        <w:rPr>
          <w:bCs/>
          <w:sz w:val="24"/>
          <w:szCs w:val="24"/>
        </w:rPr>
        <w:t xml:space="preserve"> </w:t>
      </w:r>
      <w:r w:rsidRPr="000A389F">
        <w:rPr>
          <w:sz w:val="24"/>
          <w:szCs w:val="24"/>
        </w:rPr>
        <w:t xml:space="preserve">сельского поселения Верхнемамонского муниципального района Воронежской области, Совет народных депутатов </w:t>
      </w:r>
      <w:r w:rsidRPr="000A389F">
        <w:rPr>
          <w:bCs/>
          <w:sz w:val="24"/>
          <w:szCs w:val="24"/>
        </w:rPr>
        <w:t>Осетровского</w:t>
      </w:r>
      <w:r w:rsidR="00F61B05">
        <w:rPr>
          <w:bCs/>
          <w:sz w:val="24"/>
          <w:szCs w:val="24"/>
        </w:rPr>
        <w:t xml:space="preserve"> </w:t>
      </w:r>
      <w:r w:rsidRPr="000A389F">
        <w:rPr>
          <w:sz w:val="24"/>
          <w:szCs w:val="24"/>
        </w:rPr>
        <w:t>сельского поселения</w:t>
      </w:r>
    </w:p>
    <w:p w:rsidR="002B1201" w:rsidRPr="000A389F" w:rsidRDefault="002B1201" w:rsidP="002B1201">
      <w:pPr>
        <w:jc w:val="both"/>
        <w:rPr>
          <w:sz w:val="24"/>
          <w:szCs w:val="24"/>
        </w:rPr>
      </w:pPr>
    </w:p>
    <w:p w:rsidR="002B1201" w:rsidRPr="000A389F" w:rsidRDefault="002B1201" w:rsidP="002B1201">
      <w:pPr>
        <w:suppressAutoHyphens/>
        <w:ind w:firstLine="567"/>
        <w:jc w:val="center"/>
        <w:rPr>
          <w:sz w:val="24"/>
          <w:szCs w:val="24"/>
        </w:rPr>
      </w:pPr>
    </w:p>
    <w:p w:rsidR="002B1201" w:rsidRPr="000A389F" w:rsidRDefault="002B1201" w:rsidP="002B1201">
      <w:pPr>
        <w:suppressAutoHyphens/>
        <w:ind w:firstLine="567"/>
        <w:jc w:val="center"/>
        <w:rPr>
          <w:sz w:val="24"/>
          <w:szCs w:val="24"/>
        </w:rPr>
      </w:pPr>
      <w:r w:rsidRPr="000A389F">
        <w:rPr>
          <w:sz w:val="24"/>
          <w:szCs w:val="24"/>
        </w:rPr>
        <w:t>Совет народных депутатов</w:t>
      </w:r>
    </w:p>
    <w:p w:rsidR="002B1201" w:rsidRPr="000A389F" w:rsidRDefault="002B1201" w:rsidP="002B1201">
      <w:pPr>
        <w:suppressAutoHyphens/>
        <w:ind w:firstLine="567"/>
        <w:jc w:val="center"/>
        <w:rPr>
          <w:sz w:val="24"/>
          <w:szCs w:val="24"/>
        </w:rPr>
      </w:pPr>
      <w:r w:rsidRPr="000A389F">
        <w:rPr>
          <w:sz w:val="24"/>
          <w:szCs w:val="24"/>
        </w:rPr>
        <w:t>РЕШИЛ:</w:t>
      </w:r>
    </w:p>
    <w:p w:rsidR="00886BCE" w:rsidRPr="000A389F" w:rsidRDefault="00E612F3" w:rsidP="00A75CDE">
      <w:pPr>
        <w:suppressAutoHyphens/>
        <w:ind w:firstLine="709"/>
        <w:jc w:val="both"/>
        <w:rPr>
          <w:sz w:val="24"/>
          <w:szCs w:val="24"/>
        </w:rPr>
      </w:pPr>
      <w:r w:rsidRPr="000A389F">
        <w:rPr>
          <w:sz w:val="24"/>
          <w:szCs w:val="24"/>
        </w:rPr>
        <w:t xml:space="preserve">1. Внести в решение Совета народных депутатов </w:t>
      </w:r>
      <w:r w:rsidRPr="000A389F">
        <w:rPr>
          <w:bCs/>
          <w:sz w:val="24"/>
          <w:szCs w:val="24"/>
        </w:rPr>
        <w:t>Осетровского</w:t>
      </w:r>
      <w:r w:rsidRPr="000A389F">
        <w:rPr>
          <w:sz w:val="24"/>
          <w:szCs w:val="24"/>
        </w:rPr>
        <w:t xml:space="preserve"> сельского поселения от 2</w:t>
      </w:r>
      <w:r w:rsidR="00E7058A" w:rsidRPr="000A389F">
        <w:rPr>
          <w:sz w:val="24"/>
          <w:szCs w:val="24"/>
        </w:rPr>
        <w:t>8.12</w:t>
      </w:r>
      <w:r w:rsidRPr="000A389F">
        <w:rPr>
          <w:sz w:val="24"/>
          <w:szCs w:val="24"/>
        </w:rPr>
        <w:t>.20</w:t>
      </w:r>
      <w:r w:rsidR="00CF2E8E" w:rsidRPr="000A389F">
        <w:rPr>
          <w:sz w:val="24"/>
          <w:szCs w:val="24"/>
        </w:rPr>
        <w:t>20</w:t>
      </w:r>
      <w:r w:rsidRPr="000A389F">
        <w:rPr>
          <w:sz w:val="24"/>
          <w:szCs w:val="24"/>
        </w:rPr>
        <w:t xml:space="preserve">года № </w:t>
      </w:r>
      <w:r w:rsidR="00E7058A" w:rsidRPr="000A389F">
        <w:rPr>
          <w:sz w:val="24"/>
          <w:szCs w:val="24"/>
        </w:rPr>
        <w:t>11</w:t>
      </w:r>
      <w:r w:rsidRPr="000A389F">
        <w:rPr>
          <w:sz w:val="24"/>
          <w:szCs w:val="24"/>
        </w:rPr>
        <w:t xml:space="preserve"> «О бюджете </w:t>
      </w:r>
      <w:r w:rsidRPr="000A389F">
        <w:rPr>
          <w:bCs/>
          <w:sz w:val="24"/>
          <w:szCs w:val="24"/>
        </w:rPr>
        <w:t>Осетровского</w:t>
      </w:r>
      <w:r w:rsidRPr="000A389F">
        <w:rPr>
          <w:sz w:val="24"/>
          <w:szCs w:val="24"/>
        </w:rPr>
        <w:t xml:space="preserve"> сельского поселения Верхнемамонского муниципального района Воронежской области на 202</w:t>
      </w:r>
      <w:r w:rsidR="00CF2E8E" w:rsidRPr="000A389F">
        <w:rPr>
          <w:sz w:val="24"/>
          <w:szCs w:val="24"/>
        </w:rPr>
        <w:t>1</w:t>
      </w:r>
      <w:r w:rsidRPr="000A389F">
        <w:rPr>
          <w:sz w:val="24"/>
          <w:szCs w:val="24"/>
        </w:rPr>
        <w:t xml:space="preserve"> год и на плановый период 202</w:t>
      </w:r>
      <w:r w:rsidR="00CF2E8E" w:rsidRPr="000A389F">
        <w:rPr>
          <w:sz w:val="24"/>
          <w:szCs w:val="24"/>
        </w:rPr>
        <w:t>2</w:t>
      </w:r>
      <w:r w:rsidRPr="000A389F">
        <w:rPr>
          <w:sz w:val="24"/>
          <w:szCs w:val="24"/>
        </w:rPr>
        <w:t xml:space="preserve"> и 202</w:t>
      </w:r>
      <w:r w:rsidR="00CF2E8E" w:rsidRPr="000A389F">
        <w:rPr>
          <w:sz w:val="24"/>
          <w:szCs w:val="24"/>
        </w:rPr>
        <w:t>3</w:t>
      </w:r>
      <w:r w:rsidRPr="000A389F">
        <w:rPr>
          <w:sz w:val="24"/>
          <w:szCs w:val="24"/>
        </w:rPr>
        <w:t xml:space="preserve"> годов» следующие изменения и дополнения:</w:t>
      </w:r>
    </w:p>
    <w:p w:rsidR="00886BCE" w:rsidRPr="000A389F" w:rsidRDefault="00886BCE" w:rsidP="00886BCE">
      <w:pPr>
        <w:contextualSpacing/>
        <w:jc w:val="both"/>
        <w:rPr>
          <w:sz w:val="26"/>
          <w:szCs w:val="26"/>
          <w:lang w:eastAsia="en-US"/>
        </w:rPr>
      </w:pPr>
      <w:r w:rsidRPr="000A389F">
        <w:rPr>
          <w:sz w:val="26"/>
          <w:szCs w:val="26"/>
          <w:lang w:eastAsia="en-US"/>
        </w:rPr>
        <w:t>1.1. Подпункт 1 пункта 1 статьи 1 изложить в следующей редакции:</w:t>
      </w:r>
    </w:p>
    <w:p w:rsidR="00886BCE" w:rsidRPr="000A389F" w:rsidRDefault="00886BCE" w:rsidP="00886BCE">
      <w:pPr>
        <w:suppressAutoHyphens/>
        <w:ind w:firstLine="567"/>
        <w:jc w:val="both"/>
        <w:rPr>
          <w:sz w:val="24"/>
          <w:szCs w:val="24"/>
        </w:rPr>
      </w:pPr>
      <w:r w:rsidRPr="000A389F">
        <w:rPr>
          <w:sz w:val="26"/>
          <w:szCs w:val="26"/>
          <w:lang w:eastAsia="en-US"/>
        </w:rPr>
        <w:t xml:space="preserve"> «1)  общий объем доходов бюджета </w:t>
      </w:r>
      <w:r w:rsidRPr="000A389F">
        <w:rPr>
          <w:sz w:val="24"/>
          <w:szCs w:val="24"/>
        </w:rPr>
        <w:t>Осетровского</w:t>
      </w:r>
      <w:r w:rsidRPr="000A389F">
        <w:rPr>
          <w:sz w:val="26"/>
          <w:szCs w:val="26"/>
          <w:lang w:eastAsia="en-US"/>
        </w:rPr>
        <w:t xml:space="preserve"> сельского поселения в сумме </w:t>
      </w:r>
      <w:r w:rsidR="0045447A" w:rsidRPr="000A389F">
        <w:rPr>
          <w:b/>
          <w:sz w:val="26"/>
          <w:szCs w:val="26"/>
          <w:lang w:eastAsia="en-US"/>
        </w:rPr>
        <w:t>255</w:t>
      </w:r>
      <w:r w:rsidR="0091291C">
        <w:rPr>
          <w:b/>
          <w:sz w:val="26"/>
          <w:szCs w:val="26"/>
          <w:lang w:eastAsia="en-US"/>
        </w:rPr>
        <w:t>4</w:t>
      </w:r>
      <w:r w:rsidR="0045447A" w:rsidRPr="000A389F">
        <w:rPr>
          <w:b/>
          <w:sz w:val="26"/>
          <w:szCs w:val="26"/>
          <w:lang w:eastAsia="en-US"/>
        </w:rPr>
        <w:t xml:space="preserve">5,3 </w:t>
      </w:r>
      <w:r w:rsidR="001A32FC" w:rsidRPr="000A389F">
        <w:rPr>
          <w:sz w:val="26"/>
          <w:szCs w:val="26"/>
          <w:lang w:eastAsia="en-US"/>
        </w:rPr>
        <w:t>-</w:t>
      </w:r>
      <w:r w:rsidRPr="000A389F">
        <w:rPr>
          <w:sz w:val="26"/>
          <w:szCs w:val="26"/>
          <w:lang w:eastAsia="en-US"/>
        </w:rPr>
        <w:t xml:space="preserve">тыс. рублей, в том числе </w:t>
      </w:r>
      <w:r w:rsidRPr="000A389F">
        <w:rPr>
          <w:rFonts w:eastAsiaTheme="minorHAnsi"/>
          <w:sz w:val="26"/>
          <w:szCs w:val="26"/>
          <w:lang w:eastAsia="en-US"/>
        </w:rPr>
        <w:t xml:space="preserve">в том числе </w:t>
      </w:r>
      <w:r w:rsidRPr="000A389F">
        <w:rPr>
          <w:sz w:val="24"/>
          <w:szCs w:val="24"/>
        </w:rPr>
        <w:t>- безвозмездные поступления от</w:t>
      </w:r>
      <w:r w:rsidR="0045447A" w:rsidRPr="000A389F">
        <w:rPr>
          <w:sz w:val="24"/>
          <w:szCs w:val="24"/>
        </w:rPr>
        <w:t xml:space="preserve"> </w:t>
      </w:r>
      <w:r w:rsidRPr="000A389F">
        <w:rPr>
          <w:sz w:val="24"/>
          <w:szCs w:val="24"/>
        </w:rPr>
        <w:t xml:space="preserve">других бюджетов бюджетной системы Российской Федерации в сумме </w:t>
      </w:r>
      <w:r w:rsidR="0045447A" w:rsidRPr="000A389F">
        <w:rPr>
          <w:b/>
          <w:sz w:val="24"/>
          <w:szCs w:val="24"/>
        </w:rPr>
        <w:t>196</w:t>
      </w:r>
      <w:r w:rsidR="00460CBE">
        <w:rPr>
          <w:b/>
          <w:sz w:val="24"/>
          <w:szCs w:val="24"/>
        </w:rPr>
        <w:t>9</w:t>
      </w:r>
      <w:r w:rsidR="0045447A" w:rsidRPr="000A389F">
        <w:rPr>
          <w:b/>
          <w:sz w:val="24"/>
          <w:szCs w:val="24"/>
        </w:rPr>
        <w:t xml:space="preserve">5 </w:t>
      </w:r>
      <w:r w:rsidRPr="000A389F">
        <w:rPr>
          <w:sz w:val="24"/>
          <w:szCs w:val="24"/>
        </w:rPr>
        <w:t xml:space="preserve">тыс. рублей, в том числе: дотации </w:t>
      </w:r>
      <w:r w:rsidR="00CF2E8E" w:rsidRPr="000A389F">
        <w:rPr>
          <w:sz w:val="24"/>
          <w:szCs w:val="24"/>
        </w:rPr>
        <w:t>–</w:t>
      </w:r>
      <w:r w:rsidR="00CF2E8E" w:rsidRPr="000A389F">
        <w:rPr>
          <w:b/>
          <w:sz w:val="24"/>
          <w:szCs w:val="24"/>
        </w:rPr>
        <w:t>369,0</w:t>
      </w:r>
      <w:r w:rsidRPr="000A389F">
        <w:rPr>
          <w:sz w:val="24"/>
          <w:szCs w:val="24"/>
        </w:rPr>
        <w:t xml:space="preserve"> тыс. рублей, субсидии </w:t>
      </w:r>
      <w:r w:rsidR="00A75CDE" w:rsidRPr="000A389F">
        <w:rPr>
          <w:sz w:val="24"/>
          <w:szCs w:val="24"/>
        </w:rPr>
        <w:t>–</w:t>
      </w:r>
      <w:r w:rsidR="00F37C50" w:rsidRPr="000A389F">
        <w:rPr>
          <w:sz w:val="24"/>
          <w:szCs w:val="24"/>
        </w:rPr>
        <w:t xml:space="preserve"> </w:t>
      </w:r>
      <w:r w:rsidR="0045447A" w:rsidRPr="000A389F">
        <w:rPr>
          <w:sz w:val="24"/>
          <w:szCs w:val="24"/>
        </w:rPr>
        <w:t xml:space="preserve">17514,8 </w:t>
      </w:r>
      <w:r w:rsidRPr="000A389F">
        <w:rPr>
          <w:sz w:val="24"/>
          <w:szCs w:val="24"/>
        </w:rPr>
        <w:t xml:space="preserve">тыс. рублей, субвенции – </w:t>
      </w:r>
      <w:r w:rsidR="00CF2E8E" w:rsidRPr="000A389F">
        <w:rPr>
          <w:b/>
          <w:sz w:val="24"/>
          <w:szCs w:val="24"/>
        </w:rPr>
        <w:t>90,6</w:t>
      </w:r>
      <w:r w:rsidRPr="000A389F">
        <w:rPr>
          <w:sz w:val="24"/>
          <w:szCs w:val="24"/>
        </w:rPr>
        <w:t xml:space="preserve"> тыс. рублей, иные межбюджетные трансферты – </w:t>
      </w:r>
      <w:r w:rsidR="00F37C50" w:rsidRPr="000A389F">
        <w:rPr>
          <w:sz w:val="24"/>
          <w:szCs w:val="24"/>
        </w:rPr>
        <w:t>1710,</w:t>
      </w:r>
      <w:r w:rsidR="00877495" w:rsidRPr="000A389F">
        <w:rPr>
          <w:sz w:val="24"/>
          <w:szCs w:val="24"/>
        </w:rPr>
        <w:t xml:space="preserve">6 </w:t>
      </w:r>
      <w:r w:rsidR="00F37C50" w:rsidRPr="000A389F">
        <w:rPr>
          <w:sz w:val="24"/>
          <w:szCs w:val="24"/>
        </w:rPr>
        <w:t xml:space="preserve"> </w:t>
      </w:r>
      <w:r w:rsidRPr="000A389F">
        <w:rPr>
          <w:sz w:val="24"/>
          <w:szCs w:val="24"/>
        </w:rPr>
        <w:t>тыс. рублей;</w:t>
      </w:r>
      <w:r w:rsidR="00877495" w:rsidRPr="000A389F">
        <w:rPr>
          <w:sz w:val="24"/>
          <w:szCs w:val="24"/>
        </w:rPr>
        <w:t xml:space="preserve"> прочие безвозмездные поступления в бюджет 28</w:t>
      </w:r>
      <w:r w:rsidR="0091291C">
        <w:rPr>
          <w:sz w:val="24"/>
          <w:szCs w:val="24"/>
        </w:rPr>
        <w:t>5</w:t>
      </w:r>
      <w:r w:rsidR="00877495" w:rsidRPr="000A389F">
        <w:rPr>
          <w:sz w:val="24"/>
          <w:szCs w:val="24"/>
        </w:rPr>
        <w:t xml:space="preserve">6,3 </w:t>
      </w:r>
      <w:r w:rsidR="00081E9A" w:rsidRPr="000A389F">
        <w:rPr>
          <w:sz w:val="24"/>
          <w:szCs w:val="24"/>
        </w:rPr>
        <w:t>тыс. рублей</w:t>
      </w:r>
      <w:r w:rsidRPr="000A389F">
        <w:rPr>
          <w:sz w:val="26"/>
          <w:szCs w:val="26"/>
          <w:lang w:eastAsia="en-US"/>
        </w:rPr>
        <w:t>.</w:t>
      </w:r>
    </w:p>
    <w:p w:rsidR="00886BCE" w:rsidRPr="000A389F" w:rsidRDefault="00886BCE" w:rsidP="00886BCE">
      <w:pPr>
        <w:suppressAutoHyphens/>
        <w:ind w:firstLine="709"/>
        <w:jc w:val="both"/>
        <w:rPr>
          <w:sz w:val="24"/>
          <w:szCs w:val="24"/>
        </w:rPr>
      </w:pPr>
      <w:r w:rsidRPr="000A389F">
        <w:rPr>
          <w:sz w:val="24"/>
          <w:szCs w:val="24"/>
        </w:rPr>
        <w:t>1.2. Подпункт 2 пункта 1 статьи 1 изложить в следующей редакции:</w:t>
      </w:r>
    </w:p>
    <w:p w:rsidR="00886BCE" w:rsidRPr="000A389F" w:rsidRDefault="00886BCE" w:rsidP="00886BCE">
      <w:pPr>
        <w:suppressAutoHyphens/>
        <w:ind w:firstLine="709"/>
        <w:jc w:val="both"/>
        <w:rPr>
          <w:sz w:val="24"/>
          <w:szCs w:val="24"/>
        </w:rPr>
      </w:pPr>
      <w:r w:rsidRPr="000A389F">
        <w:rPr>
          <w:sz w:val="24"/>
          <w:szCs w:val="24"/>
        </w:rPr>
        <w:t xml:space="preserve">«2) общий объем расходов бюджета Осетровского сельского поселения в сумме </w:t>
      </w:r>
      <w:r w:rsidR="00877495" w:rsidRPr="000A389F">
        <w:rPr>
          <w:b/>
          <w:sz w:val="24"/>
          <w:szCs w:val="24"/>
        </w:rPr>
        <w:t>26351,</w:t>
      </w:r>
      <w:r w:rsidR="00491A48" w:rsidRPr="000A389F">
        <w:rPr>
          <w:b/>
          <w:sz w:val="24"/>
          <w:szCs w:val="24"/>
        </w:rPr>
        <w:t>0</w:t>
      </w:r>
      <w:r w:rsidR="00877495" w:rsidRPr="000A389F">
        <w:rPr>
          <w:b/>
          <w:sz w:val="24"/>
          <w:szCs w:val="24"/>
        </w:rPr>
        <w:t xml:space="preserve"> </w:t>
      </w:r>
      <w:r w:rsidR="00F37C50" w:rsidRPr="000A389F">
        <w:rPr>
          <w:b/>
          <w:sz w:val="24"/>
          <w:szCs w:val="24"/>
        </w:rPr>
        <w:t xml:space="preserve"> </w:t>
      </w:r>
      <w:r w:rsidR="00154A02" w:rsidRPr="000A389F">
        <w:rPr>
          <w:sz w:val="24"/>
          <w:szCs w:val="24"/>
        </w:rPr>
        <w:t>тыс. рублей»</w:t>
      </w:r>
    </w:p>
    <w:p w:rsidR="00886BCE" w:rsidRPr="000A389F" w:rsidRDefault="00886BCE" w:rsidP="00886BCE">
      <w:pPr>
        <w:suppressAutoHyphens/>
        <w:ind w:firstLine="709"/>
        <w:jc w:val="both"/>
        <w:rPr>
          <w:sz w:val="24"/>
          <w:szCs w:val="24"/>
        </w:rPr>
      </w:pPr>
      <w:r w:rsidRPr="000A389F">
        <w:rPr>
          <w:sz w:val="24"/>
          <w:szCs w:val="24"/>
        </w:rPr>
        <w:t>1.3. Подпункт 3 пункта 1 статьи 1 изложить в следующей редакции:</w:t>
      </w:r>
    </w:p>
    <w:p w:rsidR="00886BCE" w:rsidRPr="000A389F" w:rsidRDefault="00886BCE" w:rsidP="00AB2A66">
      <w:pPr>
        <w:suppressAutoHyphens/>
        <w:ind w:firstLine="709"/>
        <w:jc w:val="both"/>
        <w:rPr>
          <w:sz w:val="24"/>
          <w:szCs w:val="24"/>
        </w:rPr>
      </w:pPr>
      <w:r w:rsidRPr="000A389F">
        <w:rPr>
          <w:sz w:val="24"/>
          <w:szCs w:val="24"/>
        </w:rPr>
        <w:t xml:space="preserve">«3) </w:t>
      </w:r>
      <w:r w:rsidR="00A75CDE" w:rsidRPr="000A389F">
        <w:rPr>
          <w:sz w:val="24"/>
          <w:szCs w:val="24"/>
        </w:rPr>
        <w:t>дефицит</w:t>
      </w:r>
      <w:r w:rsidRPr="000A389F">
        <w:rPr>
          <w:sz w:val="24"/>
          <w:szCs w:val="24"/>
        </w:rPr>
        <w:t xml:space="preserve"> бюджета Осетровского сельского поселения в сумме </w:t>
      </w:r>
      <w:r w:rsidR="008F45C2" w:rsidRPr="000A389F">
        <w:rPr>
          <w:sz w:val="24"/>
          <w:szCs w:val="24"/>
        </w:rPr>
        <w:t xml:space="preserve"> </w:t>
      </w:r>
      <w:r w:rsidR="000A389F">
        <w:rPr>
          <w:b/>
          <w:sz w:val="24"/>
          <w:szCs w:val="24"/>
        </w:rPr>
        <w:t>815,7</w:t>
      </w:r>
      <w:r w:rsidR="00877495" w:rsidRPr="000A389F">
        <w:rPr>
          <w:b/>
          <w:sz w:val="24"/>
          <w:szCs w:val="24"/>
        </w:rPr>
        <w:t xml:space="preserve"> </w:t>
      </w:r>
      <w:r w:rsidRPr="000A389F">
        <w:rPr>
          <w:sz w:val="24"/>
          <w:szCs w:val="24"/>
        </w:rPr>
        <w:t>тыс. рублей</w:t>
      </w:r>
      <w:r w:rsidR="009B49F9" w:rsidRPr="000A389F">
        <w:rPr>
          <w:sz w:val="24"/>
          <w:szCs w:val="24"/>
        </w:rPr>
        <w:t>.</w:t>
      </w:r>
      <w:r w:rsidRPr="000A389F">
        <w:rPr>
          <w:sz w:val="24"/>
          <w:szCs w:val="24"/>
        </w:rPr>
        <w:t>».</w:t>
      </w:r>
    </w:p>
    <w:p w:rsidR="00886BCE" w:rsidRPr="000A389F" w:rsidRDefault="00886BCE" w:rsidP="00886BCE">
      <w:pPr>
        <w:suppressAutoHyphens/>
        <w:ind w:firstLine="709"/>
        <w:jc w:val="both"/>
        <w:rPr>
          <w:sz w:val="24"/>
          <w:szCs w:val="24"/>
        </w:rPr>
      </w:pPr>
      <w:r w:rsidRPr="000A389F">
        <w:rPr>
          <w:sz w:val="24"/>
          <w:szCs w:val="24"/>
        </w:rPr>
        <w:t xml:space="preserve">1.4. </w:t>
      </w:r>
      <w:r w:rsidRPr="000A389F">
        <w:rPr>
          <w:sz w:val="24"/>
          <w:szCs w:val="24"/>
          <w:shd w:val="clear" w:color="auto" w:fill="FFFFFF"/>
        </w:rPr>
        <w:t>Приложение № 1 «</w:t>
      </w:r>
      <w:r w:rsidRPr="000A389F">
        <w:rPr>
          <w:bCs/>
          <w:sz w:val="24"/>
          <w:szCs w:val="24"/>
        </w:rPr>
        <w:t>Источники внутреннего финансирования дефицита бюджета Осетров</w:t>
      </w:r>
      <w:r w:rsidR="00907017" w:rsidRPr="000A389F">
        <w:rPr>
          <w:bCs/>
          <w:sz w:val="24"/>
          <w:szCs w:val="24"/>
        </w:rPr>
        <w:t>ского</w:t>
      </w:r>
      <w:r w:rsidR="008F45C2" w:rsidRPr="000A389F">
        <w:rPr>
          <w:bCs/>
          <w:sz w:val="24"/>
          <w:szCs w:val="24"/>
        </w:rPr>
        <w:t xml:space="preserve"> сельского поселения на 2021 </w:t>
      </w:r>
      <w:r w:rsidRPr="000A389F">
        <w:rPr>
          <w:bCs/>
          <w:sz w:val="24"/>
          <w:szCs w:val="24"/>
        </w:rPr>
        <w:t xml:space="preserve"> год </w:t>
      </w:r>
      <w:r w:rsidR="008F45C2" w:rsidRPr="000A389F">
        <w:rPr>
          <w:bCs/>
          <w:sz w:val="24"/>
          <w:szCs w:val="24"/>
          <w:lang w:eastAsia="en-US"/>
        </w:rPr>
        <w:t>и на плановый период 2022</w:t>
      </w:r>
      <w:r w:rsidRPr="000A389F">
        <w:rPr>
          <w:bCs/>
          <w:sz w:val="24"/>
          <w:szCs w:val="24"/>
          <w:lang w:eastAsia="en-US"/>
        </w:rPr>
        <w:t xml:space="preserve"> и 202</w:t>
      </w:r>
      <w:r w:rsidR="008F45C2" w:rsidRPr="000A389F">
        <w:rPr>
          <w:bCs/>
          <w:sz w:val="24"/>
          <w:szCs w:val="24"/>
          <w:lang w:eastAsia="en-US"/>
        </w:rPr>
        <w:t>3</w:t>
      </w:r>
      <w:r w:rsidRPr="000A389F">
        <w:rPr>
          <w:bCs/>
          <w:sz w:val="24"/>
          <w:szCs w:val="24"/>
          <w:lang w:eastAsia="en-US"/>
        </w:rPr>
        <w:t xml:space="preserve"> годов</w:t>
      </w:r>
      <w:r w:rsidRPr="000A389F">
        <w:rPr>
          <w:sz w:val="24"/>
          <w:szCs w:val="24"/>
        </w:rPr>
        <w:t>» изложить в новой редакции, согласно приложению №1 к настоящему решению.</w:t>
      </w:r>
    </w:p>
    <w:p w:rsidR="00886BCE" w:rsidRPr="000A389F" w:rsidRDefault="00886BCE" w:rsidP="00886BCE">
      <w:pPr>
        <w:suppressAutoHyphens/>
        <w:ind w:firstLine="709"/>
        <w:jc w:val="both"/>
        <w:rPr>
          <w:sz w:val="24"/>
          <w:szCs w:val="24"/>
        </w:rPr>
      </w:pPr>
    </w:p>
    <w:p w:rsidR="00886BCE" w:rsidRPr="000A389F" w:rsidRDefault="00886BCE" w:rsidP="00886BCE">
      <w:pPr>
        <w:rPr>
          <w:sz w:val="24"/>
          <w:szCs w:val="24"/>
        </w:rPr>
      </w:pPr>
      <w:r w:rsidRPr="000A389F">
        <w:rPr>
          <w:sz w:val="24"/>
          <w:szCs w:val="24"/>
        </w:rPr>
        <w:t xml:space="preserve">           1.5. При</w:t>
      </w:r>
      <w:r w:rsidRPr="000A389F">
        <w:rPr>
          <w:sz w:val="24"/>
          <w:szCs w:val="24"/>
          <w:shd w:val="clear" w:color="auto" w:fill="FFFFFF"/>
        </w:rPr>
        <w:t>ложение № 2 «П</w:t>
      </w:r>
      <w:r w:rsidRPr="000A389F">
        <w:rPr>
          <w:sz w:val="24"/>
          <w:szCs w:val="24"/>
        </w:rPr>
        <w:t>оступление доходов бюджета Осетровского сельского п</w:t>
      </w:r>
      <w:r w:rsidRPr="000A389F">
        <w:rPr>
          <w:sz w:val="24"/>
          <w:szCs w:val="24"/>
        </w:rPr>
        <w:t>о</w:t>
      </w:r>
      <w:r w:rsidRPr="000A389F">
        <w:rPr>
          <w:sz w:val="24"/>
          <w:szCs w:val="24"/>
        </w:rPr>
        <w:t xml:space="preserve">селения по кодам видов </w:t>
      </w:r>
      <w:r w:rsidR="00907017" w:rsidRPr="000A389F">
        <w:rPr>
          <w:sz w:val="24"/>
          <w:szCs w:val="24"/>
        </w:rPr>
        <w:t>до</w:t>
      </w:r>
      <w:r w:rsidR="008F45C2" w:rsidRPr="000A389F">
        <w:rPr>
          <w:sz w:val="24"/>
          <w:szCs w:val="24"/>
        </w:rPr>
        <w:t xml:space="preserve">ходов, подвидов доходов на 2021 год и на плановый период </w:t>
      </w:r>
      <w:r w:rsidR="008F45C2" w:rsidRPr="000A389F">
        <w:rPr>
          <w:sz w:val="24"/>
          <w:szCs w:val="24"/>
        </w:rPr>
        <w:lastRenderedPageBreak/>
        <w:t>2022</w:t>
      </w:r>
      <w:r w:rsidRPr="000A389F">
        <w:rPr>
          <w:sz w:val="24"/>
          <w:szCs w:val="24"/>
        </w:rPr>
        <w:t xml:space="preserve"> и 202</w:t>
      </w:r>
      <w:r w:rsidR="008F45C2" w:rsidRPr="000A389F">
        <w:rPr>
          <w:sz w:val="24"/>
          <w:szCs w:val="24"/>
        </w:rPr>
        <w:t>3</w:t>
      </w:r>
      <w:r w:rsidRPr="000A389F">
        <w:rPr>
          <w:sz w:val="24"/>
          <w:szCs w:val="24"/>
        </w:rPr>
        <w:t> годов» изложить в новой редакции, согласно приложению №2 к настоящему решению.</w:t>
      </w:r>
    </w:p>
    <w:p w:rsidR="00886BCE" w:rsidRPr="000A389F" w:rsidRDefault="00886BCE" w:rsidP="00886BCE">
      <w:pPr>
        <w:suppressAutoHyphens/>
        <w:ind w:firstLine="709"/>
        <w:jc w:val="both"/>
        <w:rPr>
          <w:sz w:val="24"/>
          <w:szCs w:val="24"/>
        </w:rPr>
      </w:pPr>
    </w:p>
    <w:p w:rsidR="00886BCE" w:rsidRPr="000A389F" w:rsidRDefault="00886BCE" w:rsidP="00886BCE">
      <w:pPr>
        <w:suppressAutoHyphens/>
        <w:ind w:firstLine="709"/>
        <w:jc w:val="both"/>
        <w:rPr>
          <w:sz w:val="24"/>
          <w:szCs w:val="24"/>
        </w:rPr>
      </w:pPr>
      <w:r w:rsidRPr="000A389F">
        <w:rPr>
          <w:sz w:val="24"/>
          <w:szCs w:val="24"/>
        </w:rPr>
        <w:t xml:space="preserve">1.6. </w:t>
      </w:r>
      <w:r w:rsidRPr="000A389F">
        <w:rPr>
          <w:sz w:val="24"/>
          <w:szCs w:val="24"/>
          <w:shd w:val="clear" w:color="auto" w:fill="FFFFFF"/>
        </w:rPr>
        <w:t>Приложение № 6 «</w:t>
      </w:r>
      <w:r w:rsidRPr="000A389F">
        <w:rPr>
          <w:sz w:val="24"/>
          <w:szCs w:val="24"/>
        </w:rPr>
        <w:t xml:space="preserve">Ведомственная структура расходов бюджета </w:t>
      </w:r>
      <w:r w:rsidRPr="000A389F">
        <w:rPr>
          <w:bCs/>
          <w:sz w:val="24"/>
          <w:szCs w:val="24"/>
        </w:rPr>
        <w:t>Осетровского</w:t>
      </w:r>
      <w:r w:rsidR="00F61B05">
        <w:rPr>
          <w:bCs/>
          <w:sz w:val="24"/>
          <w:szCs w:val="24"/>
        </w:rPr>
        <w:t xml:space="preserve"> </w:t>
      </w:r>
      <w:r w:rsidR="008F45C2" w:rsidRPr="000A389F">
        <w:rPr>
          <w:sz w:val="24"/>
          <w:szCs w:val="24"/>
        </w:rPr>
        <w:t>сельского поселения на 2021</w:t>
      </w:r>
      <w:r w:rsidRPr="000A389F">
        <w:rPr>
          <w:sz w:val="24"/>
          <w:szCs w:val="24"/>
        </w:rPr>
        <w:t xml:space="preserve"> год</w:t>
      </w:r>
      <w:r w:rsidR="008F45C2" w:rsidRPr="000A389F">
        <w:rPr>
          <w:sz w:val="24"/>
          <w:szCs w:val="24"/>
        </w:rPr>
        <w:t xml:space="preserve"> </w:t>
      </w:r>
      <w:r w:rsidR="00551100" w:rsidRPr="000A389F">
        <w:rPr>
          <w:bCs/>
          <w:sz w:val="24"/>
          <w:szCs w:val="24"/>
        </w:rPr>
        <w:t xml:space="preserve">и </w:t>
      </w:r>
      <w:r w:rsidR="008F45C2" w:rsidRPr="000A389F">
        <w:rPr>
          <w:bCs/>
          <w:sz w:val="24"/>
          <w:szCs w:val="24"/>
        </w:rPr>
        <w:t>на плановый период 2022</w:t>
      </w:r>
      <w:r w:rsidRPr="000A389F">
        <w:rPr>
          <w:bCs/>
          <w:sz w:val="24"/>
          <w:szCs w:val="24"/>
        </w:rPr>
        <w:t xml:space="preserve"> и 202</w:t>
      </w:r>
      <w:r w:rsidR="008F45C2" w:rsidRPr="000A389F">
        <w:rPr>
          <w:bCs/>
          <w:sz w:val="24"/>
          <w:szCs w:val="24"/>
        </w:rPr>
        <w:t>3</w:t>
      </w:r>
      <w:r w:rsidRPr="000A389F">
        <w:rPr>
          <w:bCs/>
          <w:sz w:val="24"/>
          <w:szCs w:val="24"/>
        </w:rPr>
        <w:t xml:space="preserve"> годов</w:t>
      </w:r>
      <w:r w:rsidRPr="000A389F">
        <w:rPr>
          <w:sz w:val="24"/>
          <w:szCs w:val="24"/>
        </w:rPr>
        <w:t>» изложить в новой редакции, согласно приложению №3 к настоящему решению.</w:t>
      </w:r>
    </w:p>
    <w:p w:rsidR="00886BCE" w:rsidRPr="000A389F" w:rsidRDefault="00886BCE" w:rsidP="00886BCE">
      <w:pPr>
        <w:suppressAutoHyphens/>
        <w:ind w:firstLine="709"/>
        <w:jc w:val="both"/>
        <w:rPr>
          <w:sz w:val="24"/>
          <w:szCs w:val="24"/>
        </w:rPr>
      </w:pPr>
    </w:p>
    <w:p w:rsidR="00886BCE" w:rsidRPr="000A389F" w:rsidRDefault="00886BCE" w:rsidP="00886BCE">
      <w:pPr>
        <w:suppressAutoHyphens/>
        <w:ind w:firstLine="709"/>
        <w:jc w:val="both"/>
        <w:rPr>
          <w:sz w:val="24"/>
          <w:szCs w:val="24"/>
        </w:rPr>
      </w:pPr>
      <w:r w:rsidRPr="000A389F">
        <w:rPr>
          <w:sz w:val="24"/>
          <w:szCs w:val="24"/>
        </w:rPr>
        <w:t>1.7.</w:t>
      </w:r>
      <w:r w:rsidRPr="000A389F">
        <w:rPr>
          <w:sz w:val="24"/>
          <w:szCs w:val="24"/>
          <w:shd w:val="clear" w:color="auto" w:fill="FFFFFF"/>
        </w:rPr>
        <w:t xml:space="preserve"> Приложение № 7«</w:t>
      </w:r>
      <w:r w:rsidRPr="000A389F">
        <w:rPr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Осетровского сельского поселения и непрограммным направлениям деятельности), группам видов расходов классификации расходов бюджета</w:t>
      </w:r>
      <w:r w:rsidR="00F61B05">
        <w:rPr>
          <w:sz w:val="24"/>
          <w:szCs w:val="24"/>
        </w:rPr>
        <w:t xml:space="preserve"> </w:t>
      </w:r>
      <w:r w:rsidRPr="000A389F">
        <w:rPr>
          <w:sz w:val="24"/>
          <w:szCs w:val="24"/>
        </w:rPr>
        <w:t>Осетров</w:t>
      </w:r>
      <w:r w:rsidR="00907017" w:rsidRPr="000A389F">
        <w:rPr>
          <w:sz w:val="24"/>
          <w:szCs w:val="24"/>
        </w:rPr>
        <w:t>с</w:t>
      </w:r>
      <w:r w:rsidR="008F45C2" w:rsidRPr="000A389F">
        <w:rPr>
          <w:sz w:val="24"/>
          <w:szCs w:val="24"/>
        </w:rPr>
        <w:t>кого сельского поселения на 2021</w:t>
      </w:r>
      <w:r w:rsidRPr="000A389F">
        <w:rPr>
          <w:sz w:val="24"/>
          <w:szCs w:val="24"/>
        </w:rPr>
        <w:t xml:space="preserve"> год и на </w:t>
      </w:r>
      <w:r w:rsidR="008F45C2" w:rsidRPr="000A389F">
        <w:rPr>
          <w:bCs/>
          <w:sz w:val="24"/>
          <w:szCs w:val="24"/>
        </w:rPr>
        <w:t>плановый период 2022</w:t>
      </w:r>
      <w:r w:rsidRPr="000A389F">
        <w:rPr>
          <w:bCs/>
          <w:sz w:val="24"/>
          <w:szCs w:val="24"/>
        </w:rPr>
        <w:t xml:space="preserve"> и 202</w:t>
      </w:r>
      <w:r w:rsidR="008F45C2" w:rsidRPr="000A389F">
        <w:rPr>
          <w:bCs/>
          <w:sz w:val="24"/>
          <w:szCs w:val="24"/>
        </w:rPr>
        <w:t>3</w:t>
      </w:r>
      <w:r w:rsidRPr="000A389F">
        <w:rPr>
          <w:bCs/>
          <w:sz w:val="24"/>
          <w:szCs w:val="24"/>
        </w:rPr>
        <w:t xml:space="preserve"> годов»</w:t>
      </w:r>
      <w:r w:rsidRPr="000A389F">
        <w:rPr>
          <w:sz w:val="24"/>
          <w:szCs w:val="24"/>
        </w:rPr>
        <w:t xml:space="preserve"> изложить в новой редакции, согласно приложению № 4 к настоящему решению.</w:t>
      </w:r>
    </w:p>
    <w:p w:rsidR="00886BCE" w:rsidRPr="000A389F" w:rsidRDefault="00886BCE" w:rsidP="00886BCE">
      <w:pPr>
        <w:suppressAutoHyphens/>
        <w:ind w:firstLine="709"/>
        <w:jc w:val="both"/>
        <w:rPr>
          <w:sz w:val="24"/>
          <w:szCs w:val="24"/>
        </w:rPr>
      </w:pPr>
    </w:p>
    <w:p w:rsidR="00886BCE" w:rsidRPr="000A389F" w:rsidRDefault="00886BCE" w:rsidP="00886BCE">
      <w:pPr>
        <w:suppressAutoHyphens/>
        <w:ind w:firstLine="709"/>
        <w:jc w:val="both"/>
        <w:rPr>
          <w:sz w:val="24"/>
          <w:szCs w:val="24"/>
        </w:rPr>
      </w:pPr>
      <w:r w:rsidRPr="000A389F">
        <w:rPr>
          <w:sz w:val="24"/>
          <w:szCs w:val="24"/>
        </w:rPr>
        <w:t xml:space="preserve">1.8. </w:t>
      </w:r>
      <w:r w:rsidRPr="000A389F">
        <w:rPr>
          <w:sz w:val="24"/>
          <w:szCs w:val="24"/>
          <w:shd w:val="clear" w:color="auto" w:fill="FFFFFF"/>
        </w:rPr>
        <w:t>Приложение № 8«Р</w:t>
      </w:r>
      <w:r w:rsidRPr="000A389F">
        <w:rPr>
          <w:sz w:val="24"/>
          <w:szCs w:val="24"/>
        </w:rPr>
        <w:t>аспределение бюджетных ассигнований по целевым статьям (муниципальным программам Осетровского сельского поселения и непрограммным направлениям деятельности), группам видов расходов, разделам, подразделам классификации расходов бюджета Осетров</w:t>
      </w:r>
      <w:r w:rsidR="00907017" w:rsidRPr="000A389F">
        <w:rPr>
          <w:sz w:val="24"/>
          <w:szCs w:val="24"/>
        </w:rPr>
        <w:t>с</w:t>
      </w:r>
      <w:r w:rsidR="008F45C2" w:rsidRPr="000A389F">
        <w:rPr>
          <w:sz w:val="24"/>
          <w:szCs w:val="24"/>
        </w:rPr>
        <w:t>кого сельского поселения на 2021</w:t>
      </w:r>
      <w:r w:rsidRPr="000A389F">
        <w:rPr>
          <w:sz w:val="24"/>
          <w:szCs w:val="24"/>
        </w:rPr>
        <w:t xml:space="preserve"> год и на </w:t>
      </w:r>
      <w:r w:rsidR="008F45C2" w:rsidRPr="000A389F">
        <w:rPr>
          <w:bCs/>
          <w:sz w:val="24"/>
          <w:szCs w:val="24"/>
        </w:rPr>
        <w:t>плановый период 2022</w:t>
      </w:r>
      <w:r w:rsidRPr="000A389F">
        <w:rPr>
          <w:bCs/>
          <w:sz w:val="24"/>
          <w:szCs w:val="24"/>
        </w:rPr>
        <w:t xml:space="preserve"> и 202</w:t>
      </w:r>
      <w:r w:rsidR="008F45C2" w:rsidRPr="000A389F">
        <w:rPr>
          <w:bCs/>
          <w:sz w:val="24"/>
          <w:szCs w:val="24"/>
        </w:rPr>
        <w:t>3</w:t>
      </w:r>
      <w:r w:rsidRPr="000A389F">
        <w:rPr>
          <w:bCs/>
          <w:sz w:val="24"/>
          <w:szCs w:val="24"/>
        </w:rPr>
        <w:t xml:space="preserve"> годов» </w:t>
      </w:r>
      <w:r w:rsidRPr="000A389F">
        <w:rPr>
          <w:sz w:val="24"/>
          <w:szCs w:val="24"/>
        </w:rPr>
        <w:t>изложить в новой редакции, согласно приложению № 5 к настоящему решению.</w:t>
      </w:r>
    </w:p>
    <w:p w:rsidR="00AB2A66" w:rsidRPr="000A389F" w:rsidRDefault="00AB2A66" w:rsidP="00886BCE">
      <w:pPr>
        <w:suppressAutoHyphens/>
        <w:ind w:firstLine="709"/>
        <w:jc w:val="both"/>
        <w:rPr>
          <w:sz w:val="24"/>
          <w:szCs w:val="24"/>
        </w:rPr>
      </w:pPr>
    </w:p>
    <w:p w:rsidR="00886BCE" w:rsidRPr="000A389F" w:rsidRDefault="00886BCE" w:rsidP="00886BCE">
      <w:pPr>
        <w:rPr>
          <w:bCs/>
          <w:sz w:val="24"/>
          <w:szCs w:val="24"/>
        </w:rPr>
      </w:pPr>
      <w:r w:rsidRPr="000A389F">
        <w:rPr>
          <w:sz w:val="24"/>
          <w:szCs w:val="24"/>
        </w:rPr>
        <w:t xml:space="preserve">         1.9. </w:t>
      </w:r>
      <w:r w:rsidRPr="000A389F">
        <w:rPr>
          <w:sz w:val="24"/>
          <w:szCs w:val="24"/>
          <w:shd w:val="clear" w:color="auto" w:fill="FFFFFF"/>
        </w:rPr>
        <w:t>Приложение № 10 «</w:t>
      </w:r>
      <w:r w:rsidRPr="000A389F">
        <w:rPr>
          <w:bCs/>
          <w:sz w:val="24"/>
          <w:szCs w:val="24"/>
        </w:rPr>
        <w:t xml:space="preserve">Дорожный фонд </w:t>
      </w:r>
      <w:r w:rsidRPr="000A389F">
        <w:rPr>
          <w:sz w:val="24"/>
          <w:szCs w:val="24"/>
        </w:rPr>
        <w:t>Осетровского</w:t>
      </w:r>
      <w:r w:rsidR="00F61B05">
        <w:rPr>
          <w:sz w:val="24"/>
          <w:szCs w:val="24"/>
        </w:rPr>
        <w:t xml:space="preserve"> </w:t>
      </w:r>
      <w:r w:rsidRPr="000A389F">
        <w:rPr>
          <w:bCs/>
          <w:sz w:val="24"/>
          <w:szCs w:val="24"/>
        </w:rPr>
        <w:t>сельского поселения</w:t>
      </w:r>
    </w:p>
    <w:p w:rsidR="00886BCE" w:rsidRPr="000A389F" w:rsidRDefault="008F45C2" w:rsidP="00886BCE">
      <w:pPr>
        <w:tabs>
          <w:tab w:val="left" w:pos="2760"/>
        </w:tabs>
        <w:rPr>
          <w:b/>
          <w:bCs/>
          <w:sz w:val="24"/>
          <w:szCs w:val="24"/>
          <w:lang w:eastAsia="en-US"/>
        </w:rPr>
      </w:pPr>
      <w:r w:rsidRPr="000A389F">
        <w:rPr>
          <w:bCs/>
          <w:sz w:val="24"/>
          <w:szCs w:val="24"/>
        </w:rPr>
        <w:t>на 2021</w:t>
      </w:r>
      <w:r w:rsidR="00886BCE" w:rsidRPr="000A389F">
        <w:rPr>
          <w:bCs/>
          <w:sz w:val="24"/>
          <w:szCs w:val="24"/>
        </w:rPr>
        <w:t xml:space="preserve"> год </w:t>
      </w:r>
      <w:r w:rsidRPr="000A389F">
        <w:rPr>
          <w:bCs/>
          <w:sz w:val="24"/>
          <w:szCs w:val="24"/>
          <w:lang w:eastAsia="en-US"/>
        </w:rPr>
        <w:t>и на плановый период 2022</w:t>
      </w:r>
      <w:r w:rsidR="00886BCE" w:rsidRPr="000A389F">
        <w:rPr>
          <w:bCs/>
          <w:sz w:val="24"/>
          <w:szCs w:val="24"/>
          <w:lang w:eastAsia="en-US"/>
        </w:rPr>
        <w:t xml:space="preserve"> и 202</w:t>
      </w:r>
      <w:r w:rsidRPr="000A389F">
        <w:rPr>
          <w:bCs/>
          <w:sz w:val="24"/>
          <w:szCs w:val="24"/>
          <w:lang w:eastAsia="en-US"/>
        </w:rPr>
        <w:t>3</w:t>
      </w:r>
      <w:r w:rsidR="00886BCE" w:rsidRPr="000A389F">
        <w:rPr>
          <w:bCs/>
          <w:sz w:val="24"/>
          <w:szCs w:val="24"/>
          <w:lang w:eastAsia="en-US"/>
        </w:rPr>
        <w:t xml:space="preserve"> годов</w:t>
      </w:r>
      <w:r w:rsidR="00886BCE" w:rsidRPr="000A389F">
        <w:rPr>
          <w:b/>
          <w:bCs/>
          <w:sz w:val="24"/>
          <w:szCs w:val="24"/>
          <w:lang w:eastAsia="en-US"/>
        </w:rPr>
        <w:t xml:space="preserve">» </w:t>
      </w:r>
      <w:r w:rsidR="00886BCE" w:rsidRPr="000A389F">
        <w:rPr>
          <w:sz w:val="24"/>
          <w:szCs w:val="24"/>
        </w:rPr>
        <w:t>изложить в новой редакции, согла</w:t>
      </w:r>
      <w:r w:rsidR="00886BCE" w:rsidRPr="000A389F">
        <w:rPr>
          <w:sz w:val="24"/>
          <w:szCs w:val="24"/>
        </w:rPr>
        <w:t>с</w:t>
      </w:r>
      <w:r w:rsidR="00886BCE" w:rsidRPr="000A389F">
        <w:rPr>
          <w:sz w:val="24"/>
          <w:szCs w:val="24"/>
        </w:rPr>
        <w:t>но приложению № 6 к настоящему решению.</w:t>
      </w:r>
    </w:p>
    <w:p w:rsidR="00886BCE" w:rsidRPr="000A389F" w:rsidRDefault="00886BCE" w:rsidP="00886BCE">
      <w:pPr>
        <w:suppressAutoHyphens/>
        <w:jc w:val="both"/>
        <w:rPr>
          <w:sz w:val="24"/>
          <w:szCs w:val="24"/>
        </w:rPr>
      </w:pPr>
    </w:p>
    <w:p w:rsidR="00886BCE" w:rsidRPr="000A389F" w:rsidRDefault="00886BCE" w:rsidP="00886BCE">
      <w:pPr>
        <w:suppressAutoHyphens/>
        <w:ind w:firstLine="709"/>
        <w:jc w:val="both"/>
        <w:rPr>
          <w:sz w:val="24"/>
          <w:szCs w:val="24"/>
        </w:rPr>
      </w:pPr>
      <w:r w:rsidRPr="000A389F">
        <w:rPr>
          <w:sz w:val="24"/>
          <w:szCs w:val="24"/>
        </w:rPr>
        <w:t xml:space="preserve">2. Опубликовать настоящее решение в официальном периодическом печатном издании «Информационный бюллетень </w:t>
      </w:r>
      <w:r w:rsidRPr="000A389F">
        <w:rPr>
          <w:bCs/>
          <w:sz w:val="24"/>
          <w:szCs w:val="24"/>
        </w:rPr>
        <w:t>Осетровского</w:t>
      </w:r>
      <w:r w:rsidRPr="000A389F">
        <w:rPr>
          <w:sz w:val="24"/>
          <w:szCs w:val="24"/>
        </w:rPr>
        <w:t xml:space="preserve"> сельского поселения Верхнемамонского муниципального района Воронежской области».</w:t>
      </w:r>
    </w:p>
    <w:p w:rsidR="00886BCE" w:rsidRPr="000A389F" w:rsidRDefault="00886BCE" w:rsidP="00886BCE">
      <w:pPr>
        <w:suppressAutoHyphens/>
        <w:ind w:firstLine="709"/>
        <w:jc w:val="both"/>
        <w:rPr>
          <w:sz w:val="24"/>
          <w:szCs w:val="24"/>
        </w:rPr>
      </w:pPr>
    </w:p>
    <w:p w:rsidR="00886BCE" w:rsidRPr="000A389F" w:rsidRDefault="00886BCE" w:rsidP="00886BCE">
      <w:pPr>
        <w:suppressAutoHyphens/>
        <w:ind w:firstLine="709"/>
        <w:jc w:val="both"/>
        <w:rPr>
          <w:sz w:val="24"/>
          <w:szCs w:val="24"/>
        </w:rPr>
      </w:pPr>
      <w:r w:rsidRPr="000A389F">
        <w:rPr>
          <w:sz w:val="24"/>
          <w:szCs w:val="24"/>
        </w:rPr>
        <w:t>3. Настоящее решение вступает в силу с момента его официального опубликования.</w:t>
      </w:r>
    </w:p>
    <w:p w:rsidR="00886BCE" w:rsidRPr="000A389F" w:rsidRDefault="00886BCE" w:rsidP="00E612F3">
      <w:pPr>
        <w:tabs>
          <w:tab w:val="left" w:pos="900"/>
        </w:tabs>
        <w:suppressAutoHyphens/>
        <w:jc w:val="both"/>
        <w:rPr>
          <w:sz w:val="24"/>
          <w:szCs w:val="24"/>
        </w:rPr>
      </w:pPr>
    </w:p>
    <w:p w:rsidR="00886BCE" w:rsidRPr="000A389F" w:rsidRDefault="00886BCE" w:rsidP="00E612F3">
      <w:pPr>
        <w:tabs>
          <w:tab w:val="left" w:pos="900"/>
        </w:tabs>
        <w:suppressAutoHyphens/>
        <w:jc w:val="both"/>
        <w:rPr>
          <w:sz w:val="24"/>
          <w:szCs w:val="24"/>
        </w:rPr>
      </w:pPr>
    </w:p>
    <w:p w:rsidR="00886BCE" w:rsidRPr="000A389F" w:rsidRDefault="00886BCE" w:rsidP="00E612F3">
      <w:pPr>
        <w:tabs>
          <w:tab w:val="left" w:pos="900"/>
        </w:tabs>
        <w:suppressAutoHyphens/>
        <w:jc w:val="both"/>
        <w:rPr>
          <w:sz w:val="24"/>
          <w:szCs w:val="24"/>
        </w:rPr>
      </w:pPr>
    </w:p>
    <w:p w:rsidR="002B1201" w:rsidRPr="000A389F" w:rsidRDefault="002B1201" w:rsidP="002B1201">
      <w:pPr>
        <w:suppressAutoHyphens/>
        <w:ind w:firstLine="567"/>
        <w:jc w:val="center"/>
        <w:rPr>
          <w:sz w:val="24"/>
          <w:szCs w:val="24"/>
        </w:rPr>
      </w:pPr>
    </w:p>
    <w:p w:rsidR="002B1201" w:rsidRPr="000A389F" w:rsidRDefault="002B1201" w:rsidP="002B1201">
      <w:pPr>
        <w:suppressAutoHyphens/>
        <w:ind w:firstLine="567"/>
        <w:jc w:val="both"/>
        <w:rPr>
          <w:sz w:val="24"/>
          <w:szCs w:val="24"/>
        </w:rPr>
      </w:pPr>
    </w:p>
    <w:p w:rsidR="002B1201" w:rsidRPr="000A389F" w:rsidRDefault="002B1201" w:rsidP="002B1201">
      <w:pPr>
        <w:suppressAutoHyphens/>
        <w:jc w:val="both"/>
        <w:rPr>
          <w:b/>
          <w:bCs/>
          <w:sz w:val="24"/>
          <w:szCs w:val="24"/>
        </w:rPr>
      </w:pPr>
    </w:p>
    <w:p w:rsidR="000679B4" w:rsidRPr="000A389F" w:rsidRDefault="002B1201" w:rsidP="009B0895">
      <w:pPr>
        <w:suppressAutoHyphens/>
        <w:jc w:val="both"/>
        <w:rPr>
          <w:b/>
          <w:bCs/>
          <w:sz w:val="24"/>
          <w:szCs w:val="24"/>
        </w:rPr>
      </w:pPr>
      <w:r w:rsidRPr="000A389F">
        <w:rPr>
          <w:b/>
          <w:bCs/>
          <w:sz w:val="24"/>
          <w:szCs w:val="24"/>
        </w:rPr>
        <w:t xml:space="preserve">Глава </w:t>
      </w:r>
      <w:r w:rsidR="009612E1" w:rsidRPr="000A389F">
        <w:rPr>
          <w:b/>
          <w:sz w:val="24"/>
          <w:szCs w:val="24"/>
        </w:rPr>
        <w:t>Осетровского</w:t>
      </w:r>
      <w:r w:rsidR="00516AAB" w:rsidRPr="000A389F">
        <w:rPr>
          <w:b/>
          <w:bCs/>
          <w:sz w:val="24"/>
          <w:szCs w:val="24"/>
        </w:rPr>
        <w:t xml:space="preserve"> сельского поселения                                          </w:t>
      </w:r>
      <w:r w:rsidR="009612E1" w:rsidRPr="000A389F">
        <w:rPr>
          <w:b/>
          <w:bCs/>
          <w:sz w:val="24"/>
          <w:szCs w:val="24"/>
        </w:rPr>
        <w:t>С.А.</w:t>
      </w:r>
      <w:r w:rsidR="00F61B05">
        <w:rPr>
          <w:b/>
          <w:bCs/>
          <w:sz w:val="24"/>
          <w:szCs w:val="24"/>
        </w:rPr>
        <w:t xml:space="preserve"> </w:t>
      </w:r>
      <w:r w:rsidR="009612E1" w:rsidRPr="000A389F">
        <w:rPr>
          <w:b/>
          <w:bCs/>
          <w:sz w:val="24"/>
          <w:szCs w:val="24"/>
        </w:rPr>
        <w:t>Курдюкова</w:t>
      </w:r>
    </w:p>
    <w:p w:rsidR="009B0895" w:rsidRPr="000A389F" w:rsidRDefault="009B0895" w:rsidP="009B0895">
      <w:pPr>
        <w:suppressAutoHyphens/>
        <w:jc w:val="both"/>
        <w:rPr>
          <w:b/>
          <w:bCs/>
          <w:sz w:val="24"/>
          <w:szCs w:val="24"/>
        </w:rPr>
      </w:pPr>
    </w:p>
    <w:p w:rsidR="009B0895" w:rsidRPr="000A389F" w:rsidRDefault="009B0895" w:rsidP="009B0895">
      <w:pPr>
        <w:suppressAutoHyphens/>
        <w:jc w:val="both"/>
        <w:rPr>
          <w:b/>
          <w:bCs/>
          <w:sz w:val="24"/>
          <w:szCs w:val="24"/>
        </w:rPr>
      </w:pPr>
    </w:p>
    <w:p w:rsidR="009B0895" w:rsidRPr="000A389F" w:rsidRDefault="009B0895" w:rsidP="009B0895">
      <w:pPr>
        <w:suppressAutoHyphens/>
        <w:jc w:val="both"/>
        <w:rPr>
          <w:b/>
          <w:bCs/>
          <w:sz w:val="24"/>
          <w:szCs w:val="24"/>
        </w:rPr>
      </w:pPr>
    </w:p>
    <w:p w:rsidR="009B0895" w:rsidRPr="000A389F" w:rsidRDefault="009B0895" w:rsidP="009B0895">
      <w:pPr>
        <w:suppressAutoHyphens/>
        <w:jc w:val="both"/>
        <w:rPr>
          <w:b/>
          <w:bCs/>
          <w:sz w:val="24"/>
          <w:szCs w:val="24"/>
        </w:rPr>
      </w:pPr>
    </w:p>
    <w:p w:rsidR="0068015F" w:rsidRPr="000A389F" w:rsidRDefault="0068015F" w:rsidP="009B0895">
      <w:pPr>
        <w:suppressAutoHyphens/>
        <w:jc w:val="both"/>
        <w:rPr>
          <w:b/>
          <w:bCs/>
          <w:sz w:val="24"/>
          <w:szCs w:val="24"/>
        </w:rPr>
      </w:pPr>
    </w:p>
    <w:p w:rsidR="0068015F" w:rsidRPr="000A389F" w:rsidRDefault="0068015F" w:rsidP="009B0895">
      <w:pPr>
        <w:suppressAutoHyphens/>
        <w:jc w:val="both"/>
        <w:rPr>
          <w:b/>
          <w:bCs/>
          <w:sz w:val="24"/>
          <w:szCs w:val="24"/>
        </w:rPr>
      </w:pPr>
    </w:p>
    <w:p w:rsidR="0068015F" w:rsidRPr="000A389F" w:rsidRDefault="0068015F" w:rsidP="009B0895">
      <w:pPr>
        <w:suppressAutoHyphens/>
        <w:jc w:val="both"/>
        <w:rPr>
          <w:b/>
          <w:bCs/>
          <w:sz w:val="24"/>
          <w:szCs w:val="24"/>
        </w:rPr>
      </w:pPr>
    </w:p>
    <w:p w:rsidR="0068015F" w:rsidRPr="000A389F" w:rsidRDefault="0068015F" w:rsidP="009B0895">
      <w:pPr>
        <w:suppressAutoHyphens/>
        <w:jc w:val="both"/>
        <w:rPr>
          <w:b/>
          <w:bCs/>
          <w:sz w:val="24"/>
          <w:szCs w:val="24"/>
        </w:rPr>
      </w:pPr>
    </w:p>
    <w:p w:rsidR="0068015F" w:rsidRPr="000A389F" w:rsidRDefault="0068015F" w:rsidP="009B0895">
      <w:pPr>
        <w:suppressAutoHyphens/>
        <w:jc w:val="both"/>
        <w:rPr>
          <w:b/>
          <w:bCs/>
          <w:sz w:val="24"/>
          <w:szCs w:val="24"/>
        </w:rPr>
      </w:pPr>
    </w:p>
    <w:p w:rsidR="0068015F" w:rsidRPr="000A389F" w:rsidRDefault="0068015F" w:rsidP="009B0895">
      <w:pPr>
        <w:suppressAutoHyphens/>
        <w:jc w:val="both"/>
        <w:rPr>
          <w:b/>
          <w:bCs/>
          <w:sz w:val="24"/>
          <w:szCs w:val="24"/>
        </w:rPr>
      </w:pPr>
    </w:p>
    <w:p w:rsidR="0068015F" w:rsidRPr="000A389F" w:rsidRDefault="0068015F" w:rsidP="009B0895">
      <w:pPr>
        <w:suppressAutoHyphens/>
        <w:jc w:val="both"/>
        <w:rPr>
          <w:b/>
          <w:bCs/>
          <w:sz w:val="24"/>
          <w:szCs w:val="24"/>
        </w:rPr>
      </w:pPr>
    </w:p>
    <w:p w:rsidR="00AB2A66" w:rsidRPr="000A389F" w:rsidRDefault="00AB2A66" w:rsidP="009B0895">
      <w:pPr>
        <w:suppressAutoHyphens/>
        <w:jc w:val="both"/>
        <w:rPr>
          <w:b/>
          <w:bCs/>
          <w:sz w:val="24"/>
          <w:szCs w:val="24"/>
        </w:rPr>
      </w:pPr>
    </w:p>
    <w:p w:rsidR="000E3C9B" w:rsidRPr="000A389F" w:rsidRDefault="000E3C9B" w:rsidP="009B0895">
      <w:pPr>
        <w:suppressAutoHyphens/>
        <w:jc w:val="both"/>
        <w:rPr>
          <w:b/>
          <w:bCs/>
          <w:sz w:val="24"/>
          <w:szCs w:val="24"/>
        </w:rPr>
      </w:pPr>
    </w:p>
    <w:p w:rsidR="000E3C9B" w:rsidRPr="000A389F" w:rsidRDefault="000E3C9B" w:rsidP="009B0895">
      <w:pPr>
        <w:suppressAutoHyphens/>
        <w:jc w:val="both"/>
        <w:rPr>
          <w:b/>
          <w:bCs/>
          <w:sz w:val="24"/>
          <w:szCs w:val="24"/>
        </w:rPr>
      </w:pPr>
    </w:p>
    <w:p w:rsidR="000E3C9B" w:rsidRPr="000A389F" w:rsidRDefault="000E3C9B" w:rsidP="009B0895">
      <w:pPr>
        <w:suppressAutoHyphens/>
        <w:jc w:val="both"/>
        <w:rPr>
          <w:b/>
          <w:bCs/>
          <w:sz w:val="24"/>
          <w:szCs w:val="24"/>
        </w:rPr>
      </w:pPr>
    </w:p>
    <w:p w:rsidR="009A5C11" w:rsidRPr="000A389F" w:rsidRDefault="009A5C11" w:rsidP="00083BED">
      <w:pPr>
        <w:rPr>
          <w:b/>
          <w:bCs/>
          <w:sz w:val="24"/>
          <w:szCs w:val="24"/>
        </w:rPr>
      </w:pPr>
    </w:p>
    <w:p w:rsidR="00A75CDE" w:rsidRPr="000A389F" w:rsidRDefault="00A75CDE" w:rsidP="00083BED">
      <w:pPr>
        <w:rPr>
          <w:b/>
          <w:bCs/>
          <w:sz w:val="24"/>
          <w:szCs w:val="24"/>
        </w:rPr>
      </w:pPr>
    </w:p>
    <w:p w:rsidR="00083BED" w:rsidRPr="000A389F" w:rsidRDefault="00083BED" w:rsidP="00083BED">
      <w:pPr>
        <w:rPr>
          <w:sz w:val="24"/>
          <w:szCs w:val="24"/>
        </w:rPr>
      </w:pPr>
    </w:p>
    <w:p w:rsidR="00A65DE7" w:rsidRPr="000A389F" w:rsidRDefault="00A65DE7" w:rsidP="00EB54DB">
      <w:pPr>
        <w:ind w:left="5954"/>
        <w:jc w:val="center"/>
        <w:rPr>
          <w:sz w:val="24"/>
          <w:szCs w:val="24"/>
        </w:rPr>
      </w:pPr>
      <w:r w:rsidRPr="000A389F">
        <w:rPr>
          <w:sz w:val="24"/>
          <w:szCs w:val="24"/>
        </w:rPr>
        <w:t>Приложение №1</w:t>
      </w:r>
    </w:p>
    <w:p w:rsidR="00A65DE7" w:rsidRPr="000A389F" w:rsidRDefault="00A65DE7" w:rsidP="00EB54DB">
      <w:pPr>
        <w:ind w:left="5954"/>
        <w:jc w:val="both"/>
        <w:rPr>
          <w:sz w:val="24"/>
          <w:szCs w:val="24"/>
        </w:rPr>
      </w:pPr>
      <w:r w:rsidRPr="000A389F">
        <w:rPr>
          <w:sz w:val="24"/>
          <w:szCs w:val="24"/>
        </w:rPr>
        <w:t>к решению Совета народных д</w:t>
      </w:r>
      <w:r w:rsidRPr="000A389F">
        <w:rPr>
          <w:sz w:val="24"/>
          <w:szCs w:val="24"/>
        </w:rPr>
        <w:t>е</w:t>
      </w:r>
      <w:r w:rsidRPr="000A389F">
        <w:rPr>
          <w:sz w:val="24"/>
          <w:szCs w:val="24"/>
        </w:rPr>
        <w:t>путатов Осетровского сельского поселения</w:t>
      </w:r>
    </w:p>
    <w:p w:rsidR="00F61B05" w:rsidRPr="00744C58" w:rsidRDefault="00F61B05" w:rsidP="00F61B05">
      <w:pPr>
        <w:ind w:left="5954"/>
        <w:jc w:val="both"/>
        <w:rPr>
          <w:sz w:val="24"/>
          <w:szCs w:val="24"/>
        </w:rPr>
      </w:pPr>
      <w:r w:rsidRPr="00744C58">
        <w:rPr>
          <w:sz w:val="24"/>
          <w:szCs w:val="24"/>
        </w:rPr>
        <w:t xml:space="preserve">от </w:t>
      </w:r>
      <w:r>
        <w:rPr>
          <w:sz w:val="24"/>
          <w:szCs w:val="24"/>
        </w:rPr>
        <w:t>08.10</w:t>
      </w:r>
      <w:r w:rsidRPr="00744C58">
        <w:rPr>
          <w:sz w:val="24"/>
          <w:szCs w:val="24"/>
        </w:rPr>
        <w:t xml:space="preserve">.2021 г. № </w:t>
      </w:r>
      <w:r>
        <w:rPr>
          <w:sz w:val="24"/>
          <w:szCs w:val="24"/>
        </w:rPr>
        <w:t>19</w:t>
      </w:r>
      <w:r w:rsidRPr="00744C58">
        <w:rPr>
          <w:sz w:val="24"/>
          <w:szCs w:val="24"/>
        </w:rPr>
        <w:t xml:space="preserve">  </w:t>
      </w:r>
    </w:p>
    <w:p w:rsidR="00A65DE7" w:rsidRPr="000A389F" w:rsidRDefault="00A65DE7" w:rsidP="00A65DE7">
      <w:pPr>
        <w:ind w:left="5387"/>
        <w:jc w:val="both"/>
        <w:rPr>
          <w:sz w:val="24"/>
          <w:szCs w:val="24"/>
        </w:rPr>
      </w:pPr>
    </w:p>
    <w:p w:rsidR="00A65DE7" w:rsidRPr="000A389F" w:rsidRDefault="00A65DE7" w:rsidP="00A65DE7">
      <w:pPr>
        <w:jc w:val="center"/>
        <w:rPr>
          <w:b/>
          <w:sz w:val="24"/>
          <w:szCs w:val="24"/>
        </w:rPr>
      </w:pPr>
      <w:r w:rsidRPr="000A389F">
        <w:rPr>
          <w:b/>
          <w:bCs/>
          <w:sz w:val="24"/>
          <w:szCs w:val="24"/>
        </w:rPr>
        <w:t>Источники внутреннего финансирования дефицита бюджета</w:t>
      </w:r>
      <w:r w:rsidR="00F61B05">
        <w:rPr>
          <w:b/>
          <w:bCs/>
          <w:sz w:val="24"/>
          <w:szCs w:val="24"/>
        </w:rPr>
        <w:t xml:space="preserve"> </w:t>
      </w:r>
      <w:r w:rsidRPr="000A389F">
        <w:rPr>
          <w:b/>
          <w:bCs/>
          <w:sz w:val="24"/>
          <w:szCs w:val="24"/>
        </w:rPr>
        <w:t>Осетровского сельского поселения на 2021 год и на плановый период 2022 и 2023 годов</w:t>
      </w:r>
    </w:p>
    <w:p w:rsidR="00A65DE7" w:rsidRPr="000A389F" w:rsidRDefault="00A65DE7" w:rsidP="00A65DE7">
      <w:pPr>
        <w:widowControl w:val="0"/>
        <w:autoSpaceDE w:val="0"/>
        <w:autoSpaceDN w:val="0"/>
        <w:jc w:val="right"/>
        <w:rPr>
          <w:rFonts w:eastAsia="Calibri"/>
          <w:sz w:val="24"/>
          <w:szCs w:val="24"/>
        </w:rPr>
      </w:pPr>
    </w:p>
    <w:p w:rsidR="00A65DE7" w:rsidRPr="000A389F" w:rsidRDefault="00A65DE7" w:rsidP="00A65DE7">
      <w:pPr>
        <w:widowControl w:val="0"/>
        <w:autoSpaceDE w:val="0"/>
        <w:autoSpaceDN w:val="0"/>
        <w:jc w:val="right"/>
        <w:rPr>
          <w:rFonts w:eastAsia="Calibri"/>
          <w:sz w:val="24"/>
          <w:szCs w:val="24"/>
        </w:rPr>
      </w:pPr>
      <w:r w:rsidRPr="000A389F">
        <w:rPr>
          <w:rFonts w:eastAsia="Calibri"/>
          <w:sz w:val="24"/>
          <w:szCs w:val="24"/>
        </w:rPr>
        <w:t>Сумма (тыс. рублей)</w:t>
      </w:r>
    </w:p>
    <w:tbl>
      <w:tblPr>
        <w:tblW w:w="10539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698"/>
        <w:gridCol w:w="2263"/>
        <w:gridCol w:w="1061"/>
        <w:gridCol w:w="961"/>
        <w:gridCol w:w="990"/>
      </w:tblGrid>
      <w:tr w:rsidR="00A65DE7" w:rsidRPr="000A389F" w:rsidTr="00E7058A">
        <w:trPr>
          <w:trHeight w:val="102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7" w:rsidRPr="000A389F" w:rsidRDefault="00A65DE7" w:rsidP="00E7058A">
            <w:pPr>
              <w:shd w:val="clear" w:color="auto" w:fill="FFFFFF"/>
              <w:tabs>
                <w:tab w:val="left" w:pos="552"/>
              </w:tabs>
              <w:ind w:left="350"/>
              <w:rPr>
                <w:b/>
                <w:sz w:val="24"/>
                <w:szCs w:val="24"/>
              </w:rPr>
            </w:pPr>
          </w:p>
          <w:p w:rsidR="00A65DE7" w:rsidRPr="000A389F" w:rsidRDefault="00A65DE7" w:rsidP="00E7058A">
            <w:pPr>
              <w:jc w:val="center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№</w:t>
            </w:r>
          </w:p>
          <w:p w:rsidR="00A65DE7" w:rsidRPr="000A389F" w:rsidRDefault="00A65DE7" w:rsidP="00E7058A">
            <w:pPr>
              <w:jc w:val="center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п/п</w:t>
            </w:r>
          </w:p>
          <w:p w:rsidR="00A65DE7" w:rsidRPr="000A389F" w:rsidRDefault="00A65DE7" w:rsidP="00E7058A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7" w:rsidRPr="000A389F" w:rsidRDefault="00A65DE7" w:rsidP="00E7058A">
            <w:pPr>
              <w:rPr>
                <w:b/>
                <w:sz w:val="24"/>
                <w:szCs w:val="24"/>
              </w:rPr>
            </w:pPr>
          </w:p>
          <w:p w:rsidR="00A65DE7" w:rsidRPr="000A389F" w:rsidRDefault="00A65DE7" w:rsidP="00E7058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0A389F" w:rsidRDefault="00A65DE7" w:rsidP="00E7058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Код классифик</w:t>
            </w:r>
            <w:r w:rsidRPr="000A389F">
              <w:rPr>
                <w:b/>
                <w:sz w:val="24"/>
                <w:szCs w:val="24"/>
              </w:rPr>
              <w:t>а</w:t>
            </w:r>
            <w:r w:rsidRPr="000A389F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7" w:rsidRPr="000A389F" w:rsidRDefault="00A65DE7" w:rsidP="00E7058A">
            <w:pPr>
              <w:jc w:val="center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2021 г</w:t>
            </w:r>
          </w:p>
          <w:p w:rsidR="00A65DE7" w:rsidRPr="000A389F" w:rsidRDefault="00A65DE7" w:rsidP="00E7058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7" w:rsidRPr="000A389F" w:rsidRDefault="00A65DE7" w:rsidP="00E7058A">
            <w:pPr>
              <w:jc w:val="center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2022 г</w:t>
            </w:r>
          </w:p>
          <w:p w:rsidR="00A65DE7" w:rsidRPr="000A389F" w:rsidRDefault="00A65DE7" w:rsidP="00E7058A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7" w:rsidRPr="000A389F" w:rsidRDefault="00A65DE7" w:rsidP="00E7058A">
            <w:pPr>
              <w:jc w:val="center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2023 г</w:t>
            </w:r>
          </w:p>
          <w:p w:rsidR="00A65DE7" w:rsidRPr="000A389F" w:rsidRDefault="00A65DE7" w:rsidP="00E7058A">
            <w:pPr>
              <w:rPr>
                <w:b/>
                <w:sz w:val="24"/>
                <w:szCs w:val="24"/>
              </w:rPr>
            </w:pPr>
          </w:p>
          <w:p w:rsidR="00A65DE7" w:rsidRPr="000A389F" w:rsidRDefault="00A65DE7" w:rsidP="00E7058A">
            <w:pPr>
              <w:rPr>
                <w:b/>
                <w:sz w:val="24"/>
                <w:szCs w:val="24"/>
              </w:rPr>
            </w:pPr>
          </w:p>
          <w:p w:rsidR="00A65DE7" w:rsidRPr="000A389F" w:rsidRDefault="00A65DE7" w:rsidP="00E7058A">
            <w:pPr>
              <w:spacing w:after="200" w:line="276" w:lineRule="auto"/>
              <w:rPr>
                <w:b/>
                <w:sz w:val="24"/>
                <w:szCs w:val="24"/>
              </w:rPr>
            </w:pPr>
          </w:p>
        </w:tc>
      </w:tr>
      <w:tr w:rsidR="00A65DE7" w:rsidRPr="000A389F" w:rsidTr="00E705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0A389F" w:rsidRDefault="00A65DE7" w:rsidP="00E7058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0A389F" w:rsidRDefault="00A65DE7" w:rsidP="00E7058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0A389F" w:rsidRDefault="00A65DE7" w:rsidP="00E7058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0A389F" w:rsidRDefault="00A65DE7" w:rsidP="00E7058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4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0A389F" w:rsidRDefault="00A65DE7" w:rsidP="00E7058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0A389F" w:rsidRDefault="00A65DE7" w:rsidP="00E7058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6</w:t>
            </w:r>
          </w:p>
        </w:tc>
      </w:tr>
      <w:tr w:rsidR="00A65DE7" w:rsidRPr="000A389F" w:rsidTr="00E7058A">
        <w:trPr>
          <w:trHeight w:val="5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7" w:rsidRPr="000A389F" w:rsidRDefault="00A65DE7" w:rsidP="00E7058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0A389F" w:rsidRDefault="00A65DE7" w:rsidP="00E7058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Источники финансирования дефицитов бюджетов - всего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0A389F" w:rsidRDefault="00A65DE7" w:rsidP="00E7058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000 90 00 00 00 00 0000 000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7" w:rsidRPr="000A389F" w:rsidRDefault="000A389F" w:rsidP="00224B78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815,7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7" w:rsidRPr="000A389F" w:rsidRDefault="00A65DE7" w:rsidP="00E7058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304,1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7" w:rsidRPr="000A389F" w:rsidRDefault="00A65DE7" w:rsidP="00E7058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304,2</w:t>
            </w:r>
          </w:p>
        </w:tc>
      </w:tr>
      <w:tr w:rsidR="00A65DE7" w:rsidRPr="000A389F" w:rsidTr="00E7058A">
        <w:trPr>
          <w:trHeight w:val="8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0A389F" w:rsidRDefault="00A65DE7" w:rsidP="00E7058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0A389F" w:rsidRDefault="00A65DE7" w:rsidP="00E7058A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0A389F" w:rsidRDefault="00A65DE7" w:rsidP="00E7058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7" w:rsidRPr="000A389F" w:rsidRDefault="000A389F" w:rsidP="00224B78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815,7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7" w:rsidRPr="000A389F" w:rsidRDefault="00A65DE7" w:rsidP="00E7058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304,1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7" w:rsidRPr="000A389F" w:rsidRDefault="00A65DE7" w:rsidP="00E7058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304,2</w:t>
            </w:r>
          </w:p>
        </w:tc>
      </w:tr>
      <w:tr w:rsidR="00A65DE7" w:rsidRPr="000A389F" w:rsidTr="00E7058A">
        <w:trPr>
          <w:trHeight w:val="86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0A389F" w:rsidRDefault="00A65DE7" w:rsidP="00E7058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0A389F" w:rsidRDefault="00A65DE7" w:rsidP="00E7058A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Бюджетные кредиты от других бюдж</w:t>
            </w:r>
            <w:r w:rsidRPr="000A389F">
              <w:rPr>
                <w:b/>
                <w:sz w:val="24"/>
                <w:szCs w:val="24"/>
              </w:rPr>
              <w:t>е</w:t>
            </w:r>
            <w:r w:rsidRPr="000A389F">
              <w:rPr>
                <w:b/>
                <w:sz w:val="24"/>
                <w:szCs w:val="24"/>
              </w:rPr>
              <w:t>тов бюджетной системы Российской Ф</w:t>
            </w:r>
            <w:r w:rsidRPr="000A389F">
              <w:rPr>
                <w:b/>
                <w:sz w:val="24"/>
                <w:szCs w:val="24"/>
              </w:rPr>
              <w:t>е</w:t>
            </w:r>
            <w:r w:rsidRPr="000A389F">
              <w:rPr>
                <w:b/>
                <w:sz w:val="24"/>
                <w:szCs w:val="24"/>
              </w:rPr>
              <w:t>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0A389F" w:rsidRDefault="00A65DE7" w:rsidP="00E7058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000 01 03 00 00 00 0000 000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0A389F" w:rsidRDefault="00A65DE7" w:rsidP="00E7058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0A389F" w:rsidRDefault="00A65DE7" w:rsidP="00E7058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0A389F" w:rsidRDefault="00A65DE7" w:rsidP="00E7058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0,0</w:t>
            </w:r>
          </w:p>
        </w:tc>
      </w:tr>
      <w:tr w:rsidR="00A65DE7" w:rsidRPr="000A389F" w:rsidTr="00E7058A">
        <w:trPr>
          <w:trHeight w:val="11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0A389F" w:rsidRDefault="00A65DE7" w:rsidP="00E7058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0A389F" w:rsidRDefault="00A65DE7" w:rsidP="00E7058A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Бюджетные кредиты от других бюдж</w:t>
            </w:r>
            <w:r w:rsidRPr="000A389F">
              <w:rPr>
                <w:b/>
                <w:sz w:val="24"/>
                <w:szCs w:val="24"/>
              </w:rPr>
              <w:t>е</w:t>
            </w:r>
            <w:r w:rsidRPr="000A389F">
              <w:rPr>
                <w:b/>
                <w:sz w:val="24"/>
                <w:szCs w:val="24"/>
              </w:rPr>
              <w:t>тов бюджетной системы Российской Ф</w:t>
            </w:r>
            <w:r w:rsidRPr="000A389F">
              <w:rPr>
                <w:b/>
                <w:sz w:val="24"/>
                <w:szCs w:val="24"/>
              </w:rPr>
              <w:t>е</w:t>
            </w:r>
            <w:r w:rsidRPr="000A389F">
              <w:rPr>
                <w:b/>
                <w:sz w:val="24"/>
                <w:szCs w:val="24"/>
              </w:rPr>
              <w:t>дерации в валюте Российской Федер</w:t>
            </w:r>
            <w:r w:rsidRPr="000A389F">
              <w:rPr>
                <w:b/>
                <w:sz w:val="24"/>
                <w:szCs w:val="24"/>
              </w:rPr>
              <w:t>а</w:t>
            </w:r>
            <w:r w:rsidRPr="000A389F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0A389F" w:rsidRDefault="00A65DE7" w:rsidP="00E7058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000 01 03 01 00 00 0000 000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0A389F" w:rsidRDefault="00A65DE7" w:rsidP="00E7058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0A389F" w:rsidRDefault="00A65DE7" w:rsidP="00E7058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0A389F" w:rsidRDefault="00A65DE7" w:rsidP="00E7058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0,0</w:t>
            </w:r>
          </w:p>
        </w:tc>
      </w:tr>
      <w:tr w:rsidR="00A65DE7" w:rsidRPr="000A389F" w:rsidTr="00E7058A">
        <w:trPr>
          <w:trHeight w:val="8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0A389F" w:rsidRDefault="00A65DE7" w:rsidP="00E7058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0A389F" w:rsidRDefault="00A65DE7" w:rsidP="00E7058A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Получение кредитов от других бюдж</w:t>
            </w:r>
            <w:r w:rsidRPr="000A389F">
              <w:rPr>
                <w:b/>
                <w:sz w:val="24"/>
                <w:szCs w:val="24"/>
              </w:rPr>
              <w:t>е</w:t>
            </w:r>
            <w:r w:rsidRPr="000A389F">
              <w:rPr>
                <w:b/>
                <w:sz w:val="24"/>
                <w:szCs w:val="24"/>
              </w:rPr>
              <w:t>тов бюджетной системы Российской Ф</w:t>
            </w:r>
            <w:r w:rsidRPr="000A389F">
              <w:rPr>
                <w:b/>
                <w:sz w:val="24"/>
                <w:szCs w:val="24"/>
              </w:rPr>
              <w:t>е</w:t>
            </w:r>
            <w:r w:rsidRPr="000A389F">
              <w:rPr>
                <w:b/>
                <w:sz w:val="24"/>
                <w:szCs w:val="24"/>
              </w:rPr>
              <w:t>дерации в валюте Российской Федер</w:t>
            </w:r>
            <w:r w:rsidRPr="000A389F">
              <w:rPr>
                <w:b/>
                <w:sz w:val="24"/>
                <w:szCs w:val="24"/>
              </w:rPr>
              <w:t>а</w:t>
            </w:r>
            <w:r w:rsidRPr="000A389F">
              <w:rPr>
                <w:b/>
                <w:sz w:val="24"/>
                <w:szCs w:val="24"/>
              </w:rPr>
              <w:t>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0A389F" w:rsidRDefault="00A65DE7" w:rsidP="00E7058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000 01 03 01 00 10 0000 700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0A389F" w:rsidRDefault="00A65DE7" w:rsidP="00E7058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0A389F" w:rsidRDefault="00A65DE7" w:rsidP="00E7058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0A389F" w:rsidRDefault="00A65DE7" w:rsidP="00E7058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0,0</w:t>
            </w:r>
          </w:p>
        </w:tc>
      </w:tr>
      <w:tr w:rsidR="00A65DE7" w:rsidRPr="000A389F" w:rsidTr="00E7058A">
        <w:trPr>
          <w:trHeight w:val="11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0A389F" w:rsidRDefault="00A65DE7" w:rsidP="00E7058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0A389F" w:rsidRDefault="00A65DE7" w:rsidP="00E7058A">
            <w:pPr>
              <w:spacing w:after="200" w:line="276" w:lineRule="auto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Получение кредитов от других бюджетов бюджетной системы Российской Федер</w:t>
            </w:r>
            <w:r w:rsidRPr="000A389F">
              <w:rPr>
                <w:sz w:val="24"/>
                <w:szCs w:val="24"/>
              </w:rPr>
              <w:t>а</w:t>
            </w:r>
            <w:r w:rsidRPr="000A389F">
              <w:rPr>
                <w:sz w:val="24"/>
                <w:szCs w:val="24"/>
              </w:rPr>
              <w:t>ции бюджетами сельских поселений в в</w:t>
            </w:r>
            <w:r w:rsidRPr="000A389F">
              <w:rPr>
                <w:sz w:val="24"/>
                <w:szCs w:val="24"/>
              </w:rPr>
              <w:t>а</w:t>
            </w:r>
            <w:r w:rsidRPr="000A389F">
              <w:rPr>
                <w:sz w:val="24"/>
                <w:szCs w:val="24"/>
              </w:rPr>
              <w:t>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0A389F" w:rsidRDefault="00A65DE7" w:rsidP="00E7058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000 01 03 01 00 10 0000 710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0A389F" w:rsidRDefault="00A65DE7" w:rsidP="00E7058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0A389F" w:rsidRDefault="00A65DE7" w:rsidP="00E7058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0A389F" w:rsidRDefault="00A65DE7" w:rsidP="00E7058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0,0</w:t>
            </w:r>
          </w:p>
        </w:tc>
      </w:tr>
      <w:tr w:rsidR="00A65DE7" w:rsidRPr="000A389F" w:rsidTr="00E7058A">
        <w:trPr>
          <w:trHeight w:val="12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0A389F" w:rsidRDefault="00A65DE7" w:rsidP="00E7058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0A389F" w:rsidRDefault="00A65DE7" w:rsidP="00E7058A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Погашение бюджетных кредитов, пол</w:t>
            </w:r>
            <w:r w:rsidRPr="000A389F">
              <w:rPr>
                <w:b/>
                <w:sz w:val="24"/>
                <w:szCs w:val="24"/>
              </w:rPr>
              <w:t>у</w:t>
            </w:r>
            <w:r w:rsidRPr="000A389F">
              <w:rPr>
                <w:b/>
                <w:sz w:val="24"/>
                <w:szCs w:val="24"/>
              </w:rPr>
              <w:t>ченных от других бюджетов бюджетной системы Российской Федерации в вал</w:t>
            </w:r>
            <w:r w:rsidRPr="000A389F">
              <w:rPr>
                <w:b/>
                <w:sz w:val="24"/>
                <w:szCs w:val="24"/>
              </w:rPr>
              <w:t>ю</w:t>
            </w:r>
            <w:r w:rsidRPr="000A389F">
              <w:rPr>
                <w:b/>
                <w:sz w:val="24"/>
                <w:szCs w:val="24"/>
              </w:rPr>
              <w:t>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0A389F" w:rsidRDefault="00A65DE7" w:rsidP="00E7058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000 01 03 01 00 10 0000 800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0A389F" w:rsidRDefault="00A65DE7" w:rsidP="00E7058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0A389F" w:rsidRDefault="00A65DE7" w:rsidP="00E7058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0A389F" w:rsidRDefault="00A65DE7" w:rsidP="00E7058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0,0</w:t>
            </w:r>
          </w:p>
        </w:tc>
      </w:tr>
      <w:tr w:rsidR="00A65DE7" w:rsidRPr="000A389F" w:rsidTr="00E705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0A389F" w:rsidRDefault="00A65DE7" w:rsidP="00E7058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0A389F" w:rsidRDefault="00A65DE7" w:rsidP="00E7058A">
            <w:pPr>
              <w:spacing w:after="200" w:line="276" w:lineRule="auto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Погашение бюджетами сельских посел</w:t>
            </w:r>
            <w:r w:rsidRPr="000A389F">
              <w:rPr>
                <w:sz w:val="24"/>
                <w:szCs w:val="24"/>
              </w:rPr>
              <w:t>е</w:t>
            </w:r>
            <w:r w:rsidRPr="000A389F">
              <w:rPr>
                <w:sz w:val="24"/>
                <w:szCs w:val="24"/>
              </w:rPr>
              <w:t>ний кредитов от других бюджетов бю</w:t>
            </w:r>
            <w:r w:rsidRPr="000A389F">
              <w:rPr>
                <w:sz w:val="24"/>
                <w:szCs w:val="24"/>
              </w:rPr>
              <w:t>д</w:t>
            </w:r>
            <w:r w:rsidRPr="000A389F">
              <w:rPr>
                <w:sz w:val="24"/>
                <w:szCs w:val="24"/>
              </w:rPr>
              <w:lastRenderedPageBreak/>
              <w:t>жетной системы Российской Федерации  в валюте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0A389F" w:rsidRDefault="00A65DE7" w:rsidP="00E7058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lastRenderedPageBreak/>
              <w:t>000 01 03 01 00 10 0000 810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0A389F" w:rsidRDefault="00A65DE7" w:rsidP="00E7058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0,0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0A389F" w:rsidRDefault="00A65DE7" w:rsidP="00E7058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0A389F" w:rsidRDefault="00A65DE7" w:rsidP="00E7058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0,0</w:t>
            </w:r>
          </w:p>
        </w:tc>
      </w:tr>
      <w:tr w:rsidR="00A65DE7" w:rsidRPr="000A389F" w:rsidTr="00E7058A">
        <w:trPr>
          <w:trHeight w:val="5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0A389F" w:rsidRDefault="00A65DE7" w:rsidP="00E7058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0A389F" w:rsidRDefault="00A65DE7" w:rsidP="00E7058A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0A389F" w:rsidRDefault="00A65DE7" w:rsidP="00E7058A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000 01 00 00 00 00 0000                 00А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7" w:rsidRPr="000A389F" w:rsidRDefault="000A389F" w:rsidP="00224B78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815,7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7" w:rsidRPr="000A389F" w:rsidRDefault="00A65DE7" w:rsidP="00E7058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304,1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7" w:rsidRPr="000A389F" w:rsidRDefault="00A65DE7" w:rsidP="00E7058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304,2</w:t>
            </w:r>
          </w:p>
        </w:tc>
      </w:tr>
      <w:tr w:rsidR="00A65DE7" w:rsidRPr="000A389F" w:rsidTr="00E705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0A389F" w:rsidRDefault="00A65DE7" w:rsidP="00E7058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0A389F" w:rsidRDefault="00A65DE7" w:rsidP="00E7058A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0A389F" w:rsidRDefault="00A65DE7" w:rsidP="00E7058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7" w:rsidRPr="000A389F" w:rsidRDefault="000A389F" w:rsidP="00224B78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815,7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7" w:rsidRPr="000A389F" w:rsidRDefault="00A65DE7" w:rsidP="00E7058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304,1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7" w:rsidRPr="000A389F" w:rsidRDefault="00A65DE7" w:rsidP="00E7058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304,2</w:t>
            </w:r>
          </w:p>
        </w:tc>
      </w:tr>
      <w:tr w:rsidR="00A65DE7" w:rsidRPr="000A389F" w:rsidTr="00E7058A">
        <w:trPr>
          <w:trHeight w:val="5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0A389F" w:rsidRDefault="00A65DE7" w:rsidP="00E7058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0A389F" w:rsidRDefault="00A65DE7" w:rsidP="00E7058A">
            <w:pPr>
              <w:spacing w:after="200" w:line="276" w:lineRule="auto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0A389F" w:rsidRDefault="00A65DE7" w:rsidP="00E7058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000 01 05 00 00 00 0000 500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0A389F" w:rsidRDefault="00F76731" w:rsidP="0091291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-</w:t>
            </w:r>
            <w:r w:rsidR="003E34EB" w:rsidRPr="000A389F">
              <w:rPr>
                <w:b/>
                <w:sz w:val="26"/>
                <w:szCs w:val="26"/>
                <w:lang w:eastAsia="en-US"/>
              </w:rPr>
              <w:t>255</w:t>
            </w:r>
            <w:r w:rsidR="0091291C">
              <w:rPr>
                <w:b/>
                <w:sz w:val="26"/>
                <w:szCs w:val="26"/>
                <w:lang w:eastAsia="en-US"/>
              </w:rPr>
              <w:t>4</w:t>
            </w:r>
            <w:r w:rsidR="003E34EB" w:rsidRPr="000A389F">
              <w:rPr>
                <w:b/>
                <w:sz w:val="26"/>
                <w:szCs w:val="26"/>
                <w:lang w:eastAsia="en-US"/>
              </w:rPr>
              <w:t>5,</w:t>
            </w:r>
            <w:r w:rsidR="000A389F">
              <w:rPr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7" w:rsidRPr="000A389F" w:rsidRDefault="00A65DE7" w:rsidP="00E7058A">
            <w:pPr>
              <w:spacing w:after="200" w:line="276" w:lineRule="auto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-4422,5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7" w:rsidRPr="000A389F" w:rsidRDefault="00A65DE7" w:rsidP="00E7058A">
            <w:pPr>
              <w:spacing w:after="200" w:line="276" w:lineRule="auto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4492,5</w:t>
            </w:r>
          </w:p>
        </w:tc>
      </w:tr>
      <w:tr w:rsidR="00A65DE7" w:rsidRPr="000A389F" w:rsidTr="00E705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0A389F" w:rsidRDefault="00A65DE7" w:rsidP="00E7058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0A389F" w:rsidRDefault="00A65DE7" w:rsidP="00E7058A">
            <w:pPr>
              <w:spacing w:after="200" w:line="276" w:lineRule="auto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 xml:space="preserve">Увеличение прочих остатков  средств бюджетов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0A389F" w:rsidRDefault="00A65DE7" w:rsidP="00E7058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000 01 05 02 00 00 0000 500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0A389F" w:rsidRDefault="00F76731" w:rsidP="0091291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-</w:t>
            </w:r>
            <w:r w:rsidR="003E34EB" w:rsidRPr="000A389F">
              <w:rPr>
                <w:b/>
                <w:sz w:val="26"/>
                <w:szCs w:val="26"/>
                <w:lang w:eastAsia="en-US"/>
              </w:rPr>
              <w:t>255</w:t>
            </w:r>
            <w:r w:rsidR="0091291C">
              <w:rPr>
                <w:b/>
                <w:sz w:val="26"/>
                <w:szCs w:val="26"/>
                <w:lang w:eastAsia="en-US"/>
              </w:rPr>
              <w:t>4</w:t>
            </w:r>
            <w:r w:rsidR="003E34EB" w:rsidRPr="000A389F">
              <w:rPr>
                <w:b/>
                <w:sz w:val="26"/>
                <w:szCs w:val="26"/>
                <w:lang w:eastAsia="en-US"/>
              </w:rPr>
              <w:t>5,</w:t>
            </w:r>
            <w:r w:rsidR="000A389F">
              <w:rPr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7" w:rsidRPr="000A389F" w:rsidRDefault="00A65DE7" w:rsidP="00E7058A">
            <w:pPr>
              <w:spacing w:after="200" w:line="276" w:lineRule="auto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-4422,5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7" w:rsidRPr="000A389F" w:rsidRDefault="00A65DE7" w:rsidP="00E7058A">
            <w:pPr>
              <w:spacing w:after="200" w:line="276" w:lineRule="auto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-4492,5</w:t>
            </w:r>
          </w:p>
        </w:tc>
      </w:tr>
      <w:tr w:rsidR="00A65DE7" w:rsidRPr="000A389F" w:rsidTr="00E705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0A389F" w:rsidRDefault="00A65DE7" w:rsidP="00E7058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0A389F" w:rsidRDefault="00A65DE7" w:rsidP="00E7058A">
            <w:pPr>
              <w:spacing w:after="200" w:line="276" w:lineRule="auto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0A389F" w:rsidRDefault="00A65DE7" w:rsidP="00E7058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0A389F" w:rsidRDefault="00F76731" w:rsidP="0091291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-</w:t>
            </w:r>
            <w:r w:rsidR="003E34EB" w:rsidRPr="000A389F">
              <w:rPr>
                <w:b/>
                <w:sz w:val="26"/>
                <w:szCs w:val="26"/>
                <w:lang w:eastAsia="en-US"/>
              </w:rPr>
              <w:t>255</w:t>
            </w:r>
            <w:r w:rsidR="0091291C">
              <w:rPr>
                <w:b/>
                <w:sz w:val="26"/>
                <w:szCs w:val="26"/>
                <w:lang w:eastAsia="en-US"/>
              </w:rPr>
              <w:t>4</w:t>
            </w:r>
            <w:r w:rsidR="003E34EB" w:rsidRPr="000A389F">
              <w:rPr>
                <w:b/>
                <w:sz w:val="26"/>
                <w:szCs w:val="26"/>
                <w:lang w:eastAsia="en-US"/>
              </w:rPr>
              <w:t>5,</w:t>
            </w:r>
            <w:r w:rsidR="000A389F">
              <w:rPr>
                <w:b/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7" w:rsidRPr="000A389F" w:rsidRDefault="00A65DE7" w:rsidP="00E7058A">
            <w:pPr>
              <w:spacing w:after="200" w:line="276" w:lineRule="auto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-4422,5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7" w:rsidRPr="000A389F" w:rsidRDefault="00A65DE7" w:rsidP="00E7058A">
            <w:pPr>
              <w:spacing w:after="200" w:line="276" w:lineRule="auto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-4492,5</w:t>
            </w:r>
          </w:p>
        </w:tc>
      </w:tr>
      <w:tr w:rsidR="00A65DE7" w:rsidRPr="000A389F" w:rsidTr="00E705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0A389F" w:rsidRDefault="00A65DE7" w:rsidP="00E7058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0A389F" w:rsidRDefault="00A65DE7" w:rsidP="00E7058A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0A389F" w:rsidRDefault="00A65DE7" w:rsidP="00E7058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000 01 05 02 01 10 0000 510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0A389F" w:rsidRDefault="009B3DBD" w:rsidP="0091291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263</w:t>
            </w:r>
            <w:r w:rsidR="0091291C">
              <w:rPr>
                <w:b/>
                <w:sz w:val="24"/>
                <w:szCs w:val="24"/>
              </w:rPr>
              <w:t>6</w:t>
            </w:r>
            <w:r w:rsidRPr="000A389F">
              <w:rPr>
                <w:b/>
                <w:sz w:val="24"/>
                <w:szCs w:val="24"/>
              </w:rPr>
              <w:t>1,</w:t>
            </w:r>
            <w:r w:rsidR="00491A48" w:rsidRPr="000A389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0A389F" w:rsidRDefault="00A65DE7" w:rsidP="00E7058A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-4422,5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0A389F" w:rsidRDefault="00A65DE7" w:rsidP="00E7058A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-4492,5</w:t>
            </w:r>
          </w:p>
        </w:tc>
      </w:tr>
      <w:tr w:rsidR="00A65DE7" w:rsidRPr="000A389F" w:rsidTr="00E705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0A389F" w:rsidRDefault="00A65DE7" w:rsidP="00E7058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0A389F" w:rsidRDefault="00A65DE7" w:rsidP="00E7058A">
            <w:pPr>
              <w:spacing w:after="200" w:line="276" w:lineRule="auto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0A389F" w:rsidRDefault="00A65DE7" w:rsidP="00E7058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000 01 05 00 00 00 0000 600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0A389F" w:rsidRDefault="009B3DBD" w:rsidP="0091291C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263</w:t>
            </w:r>
            <w:r w:rsidR="0091291C">
              <w:rPr>
                <w:b/>
                <w:sz w:val="24"/>
                <w:szCs w:val="24"/>
              </w:rPr>
              <w:t>6</w:t>
            </w:r>
            <w:r w:rsidRPr="000A389F">
              <w:rPr>
                <w:b/>
                <w:sz w:val="24"/>
                <w:szCs w:val="24"/>
              </w:rPr>
              <w:t>1,</w:t>
            </w:r>
            <w:r w:rsidR="00491A48" w:rsidRPr="000A389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7" w:rsidRPr="000A389F" w:rsidRDefault="00A65DE7" w:rsidP="00E7058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4726,6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0A389F" w:rsidRDefault="00A65DE7" w:rsidP="00E7058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4796,7</w:t>
            </w:r>
          </w:p>
        </w:tc>
      </w:tr>
      <w:tr w:rsidR="00A65DE7" w:rsidRPr="000A389F" w:rsidTr="00E7058A">
        <w:trPr>
          <w:trHeight w:val="6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0A389F" w:rsidRDefault="00A65DE7" w:rsidP="00E7058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0A389F" w:rsidRDefault="00A65DE7" w:rsidP="00E7058A">
            <w:pPr>
              <w:spacing w:after="200" w:line="276" w:lineRule="auto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0A389F" w:rsidRDefault="00A65DE7" w:rsidP="00E7058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000 01 05 02 00 00 0000 600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7" w:rsidRPr="000A389F" w:rsidRDefault="009B3DBD" w:rsidP="0091291C">
            <w:r w:rsidRPr="000A389F">
              <w:rPr>
                <w:b/>
                <w:sz w:val="24"/>
                <w:szCs w:val="24"/>
              </w:rPr>
              <w:t>263</w:t>
            </w:r>
            <w:r w:rsidR="0091291C">
              <w:rPr>
                <w:b/>
                <w:sz w:val="24"/>
                <w:szCs w:val="24"/>
              </w:rPr>
              <w:t>6</w:t>
            </w:r>
            <w:r w:rsidRPr="000A389F">
              <w:rPr>
                <w:b/>
                <w:sz w:val="24"/>
                <w:szCs w:val="24"/>
              </w:rPr>
              <w:t>1,</w:t>
            </w:r>
            <w:r w:rsidR="00491A48" w:rsidRPr="000A389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7" w:rsidRPr="000A389F" w:rsidRDefault="00A65DE7" w:rsidP="00E7058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4726,6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7" w:rsidRPr="000A389F" w:rsidRDefault="00A65DE7" w:rsidP="00E7058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4796,7</w:t>
            </w:r>
          </w:p>
        </w:tc>
      </w:tr>
      <w:tr w:rsidR="00A65DE7" w:rsidRPr="000A389F" w:rsidTr="00E705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0A389F" w:rsidRDefault="00A65DE7" w:rsidP="00E7058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0A389F" w:rsidRDefault="00A65DE7" w:rsidP="00E7058A">
            <w:pPr>
              <w:spacing w:after="200" w:line="276" w:lineRule="auto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0A389F" w:rsidRDefault="00A65DE7" w:rsidP="00E7058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7" w:rsidRPr="000A389F" w:rsidRDefault="009B3DBD" w:rsidP="0091291C">
            <w:r w:rsidRPr="000A389F">
              <w:rPr>
                <w:b/>
                <w:sz w:val="24"/>
                <w:szCs w:val="24"/>
              </w:rPr>
              <w:t>263</w:t>
            </w:r>
            <w:r w:rsidR="0091291C">
              <w:rPr>
                <w:b/>
                <w:sz w:val="24"/>
                <w:szCs w:val="24"/>
              </w:rPr>
              <w:t>6</w:t>
            </w:r>
            <w:r w:rsidRPr="000A389F">
              <w:rPr>
                <w:b/>
                <w:sz w:val="24"/>
                <w:szCs w:val="24"/>
              </w:rPr>
              <w:t>1,</w:t>
            </w:r>
            <w:r w:rsidR="00491A48" w:rsidRPr="000A389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7" w:rsidRPr="000A389F" w:rsidRDefault="00A65DE7" w:rsidP="00E7058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4726,6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7" w:rsidRPr="000A389F" w:rsidRDefault="00A65DE7" w:rsidP="00E7058A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4796,7</w:t>
            </w:r>
          </w:p>
        </w:tc>
      </w:tr>
      <w:tr w:rsidR="00A65DE7" w:rsidRPr="000A389F" w:rsidTr="00E705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0A389F" w:rsidRDefault="00A65DE7" w:rsidP="00E7058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4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0A389F" w:rsidRDefault="00A65DE7" w:rsidP="00E7058A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5DE7" w:rsidRPr="000A389F" w:rsidRDefault="00A65DE7" w:rsidP="00E7058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000 01 05 02 01 10 0000 610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7" w:rsidRPr="000A389F" w:rsidRDefault="009B3DBD" w:rsidP="0091291C">
            <w:r w:rsidRPr="000A389F">
              <w:rPr>
                <w:b/>
                <w:sz w:val="24"/>
                <w:szCs w:val="24"/>
              </w:rPr>
              <w:t>263</w:t>
            </w:r>
            <w:r w:rsidR="0091291C">
              <w:rPr>
                <w:b/>
                <w:sz w:val="24"/>
                <w:szCs w:val="24"/>
              </w:rPr>
              <w:t>6</w:t>
            </w:r>
            <w:r w:rsidRPr="000A389F">
              <w:rPr>
                <w:b/>
                <w:sz w:val="24"/>
                <w:szCs w:val="24"/>
              </w:rPr>
              <w:t>1,</w:t>
            </w:r>
            <w:r w:rsidR="00491A48" w:rsidRPr="000A389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7" w:rsidRPr="000A389F" w:rsidRDefault="00A65DE7" w:rsidP="00E7058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4726,6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5DE7" w:rsidRPr="000A389F" w:rsidRDefault="00A65DE7" w:rsidP="00E7058A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4796,7</w:t>
            </w:r>
          </w:p>
        </w:tc>
      </w:tr>
    </w:tbl>
    <w:p w:rsidR="00A65DE7" w:rsidRPr="000A389F" w:rsidRDefault="00A65DE7" w:rsidP="00A65DE7">
      <w:pPr>
        <w:suppressAutoHyphens/>
        <w:jc w:val="both"/>
        <w:rPr>
          <w:b/>
          <w:sz w:val="24"/>
          <w:szCs w:val="24"/>
        </w:rPr>
      </w:pPr>
    </w:p>
    <w:p w:rsidR="00A65DE7" w:rsidRPr="000A389F" w:rsidRDefault="00A65DE7" w:rsidP="00A65DE7">
      <w:pPr>
        <w:tabs>
          <w:tab w:val="left" w:pos="2760"/>
        </w:tabs>
        <w:rPr>
          <w:sz w:val="24"/>
          <w:szCs w:val="24"/>
        </w:rPr>
      </w:pPr>
    </w:p>
    <w:p w:rsidR="00A65DE7" w:rsidRPr="000A389F" w:rsidRDefault="00A65DE7" w:rsidP="00A65DE7">
      <w:pPr>
        <w:tabs>
          <w:tab w:val="left" w:pos="2760"/>
        </w:tabs>
        <w:rPr>
          <w:sz w:val="24"/>
          <w:szCs w:val="24"/>
        </w:rPr>
      </w:pPr>
    </w:p>
    <w:p w:rsidR="00A65DE7" w:rsidRPr="000A389F" w:rsidRDefault="00A65DE7" w:rsidP="00A65DE7">
      <w:pPr>
        <w:tabs>
          <w:tab w:val="left" w:pos="2760"/>
        </w:tabs>
        <w:rPr>
          <w:sz w:val="24"/>
          <w:szCs w:val="24"/>
        </w:rPr>
      </w:pPr>
    </w:p>
    <w:p w:rsidR="00A65DE7" w:rsidRPr="000A389F" w:rsidRDefault="00A65DE7" w:rsidP="00A65DE7">
      <w:pPr>
        <w:tabs>
          <w:tab w:val="left" w:pos="2760"/>
        </w:tabs>
        <w:rPr>
          <w:sz w:val="24"/>
          <w:szCs w:val="24"/>
        </w:rPr>
      </w:pPr>
    </w:p>
    <w:p w:rsidR="0046640B" w:rsidRPr="000A389F" w:rsidRDefault="0046640B" w:rsidP="0046640B">
      <w:pPr>
        <w:rPr>
          <w:sz w:val="24"/>
          <w:szCs w:val="24"/>
        </w:rPr>
        <w:sectPr w:rsidR="0046640B" w:rsidRPr="000A389F">
          <w:pgSz w:w="11906" w:h="16838"/>
          <w:pgMar w:top="567" w:right="851" w:bottom="1134" w:left="1701" w:header="709" w:footer="709" w:gutter="0"/>
          <w:cols w:space="720"/>
        </w:sectPr>
      </w:pPr>
    </w:p>
    <w:p w:rsidR="00EB54DB" w:rsidRPr="000A389F" w:rsidRDefault="00EB54DB" w:rsidP="00EB54DB">
      <w:pPr>
        <w:ind w:left="5954"/>
        <w:jc w:val="center"/>
        <w:rPr>
          <w:sz w:val="24"/>
          <w:szCs w:val="24"/>
        </w:rPr>
      </w:pPr>
      <w:r w:rsidRPr="000A389F">
        <w:rPr>
          <w:sz w:val="24"/>
          <w:szCs w:val="24"/>
        </w:rPr>
        <w:lastRenderedPageBreak/>
        <w:t>Приложение №2</w:t>
      </w:r>
    </w:p>
    <w:p w:rsidR="00EB54DB" w:rsidRPr="000A389F" w:rsidRDefault="00EB54DB" w:rsidP="00EB54DB">
      <w:pPr>
        <w:ind w:left="5954"/>
        <w:jc w:val="both"/>
        <w:rPr>
          <w:sz w:val="24"/>
          <w:szCs w:val="24"/>
        </w:rPr>
      </w:pPr>
      <w:r w:rsidRPr="000A389F">
        <w:rPr>
          <w:sz w:val="24"/>
          <w:szCs w:val="24"/>
        </w:rPr>
        <w:t>к решению Совета народных депутатов Осетровского сельского поселения</w:t>
      </w:r>
    </w:p>
    <w:p w:rsidR="00F61B05" w:rsidRPr="00744C58" w:rsidRDefault="00F61B05" w:rsidP="00F61B05">
      <w:pPr>
        <w:ind w:left="5954"/>
        <w:jc w:val="both"/>
        <w:rPr>
          <w:sz w:val="24"/>
          <w:szCs w:val="24"/>
        </w:rPr>
      </w:pPr>
      <w:r w:rsidRPr="00744C58">
        <w:rPr>
          <w:sz w:val="24"/>
          <w:szCs w:val="24"/>
        </w:rPr>
        <w:t xml:space="preserve">от </w:t>
      </w:r>
      <w:r>
        <w:rPr>
          <w:sz w:val="24"/>
          <w:szCs w:val="24"/>
        </w:rPr>
        <w:t>08.10</w:t>
      </w:r>
      <w:r w:rsidRPr="00744C58">
        <w:rPr>
          <w:sz w:val="24"/>
          <w:szCs w:val="24"/>
        </w:rPr>
        <w:t xml:space="preserve">.2021 г. № </w:t>
      </w:r>
      <w:r>
        <w:rPr>
          <w:sz w:val="24"/>
          <w:szCs w:val="24"/>
        </w:rPr>
        <w:t>19</w:t>
      </w:r>
      <w:r w:rsidRPr="00744C58">
        <w:rPr>
          <w:sz w:val="24"/>
          <w:szCs w:val="24"/>
        </w:rPr>
        <w:t xml:space="preserve">  </w:t>
      </w:r>
    </w:p>
    <w:p w:rsidR="00E2508D" w:rsidRPr="000A389F" w:rsidRDefault="00E2508D" w:rsidP="00E2508D">
      <w:pPr>
        <w:ind w:left="5387"/>
        <w:jc w:val="both"/>
        <w:rPr>
          <w:sz w:val="24"/>
          <w:szCs w:val="24"/>
        </w:rPr>
      </w:pPr>
    </w:p>
    <w:p w:rsidR="00E2508D" w:rsidRPr="000A389F" w:rsidRDefault="00E2508D" w:rsidP="00E2508D">
      <w:pPr>
        <w:tabs>
          <w:tab w:val="left" w:pos="900"/>
        </w:tabs>
        <w:jc w:val="both"/>
        <w:rPr>
          <w:sz w:val="24"/>
          <w:szCs w:val="24"/>
        </w:rPr>
      </w:pPr>
    </w:p>
    <w:p w:rsidR="00E2508D" w:rsidRPr="000A389F" w:rsidRDefault="00E2508D" w:rsidP="00E2508D">
      <w:pPr>
        <w:tabs>
          <w:tab w:val="left" w:pos="900"/>
        </w:tabs>
        <w:jc w:val="both"/>
        <w:rPr>
          <w:sz w:val="24"/>
          <w:szCs w:val="24"/>
        </w:rPr>
      </w:pPr>
    </w:p>
    <w:p w:rsidR="00E2508D" w:rsidRPr="000A389F" w:rsidRDefault="00E2508D" w:rsidP="00E2508D">
      <w:pPr>
        <w:tabs>
          <w:tab w:val="left" w:pos="6225"/>
        </w:tabs>
        <w:suppressAutoHyphens/>
        <w:ind w:firstLine="567"/>
        <w:jc w:val="both"/>
        <w:rPr>
          <w:b/>
          <w:bCs/>
          <w:sz w:val="24"/>
          <w:szCs w:val="24"/>
        </w:rPr>
      </w:pPr>
    </w:p>
    <w:p w:rsidR="00E2508D" w:rsidRPr="000A389F" w:rsidRDefault="00E2508D" w:rsidP="00E2508D">
      <w:pPr>
        <w:widowControl w:val="0"/>
        <w:autoSpaceDE w:val="0"/>
        <w:autoSpaceDN w:val="0"/>
        <w:jc w:val="center"/>
        <w:rPr>
          <w:rFonts w:eastAsia="Calibri"/>
          <w:b/>
          <w:sz w:val="24"/>
          <w:szCs w:val="24"/>
        </w:rPr>
      </w:pPr>
      <w:r w:rsidRPr="000A389F">
        <w:rPr>
          <w:rFonts w:eastAsia="Calibri"/>
          <w:b/>
          <w:sz w:val="24"/>
          <w:szCs w:val="24"/>
        </w:rPr>
        <w:t xml:space="preserve">ПОСТУПЛЕНИЕ ДОХОДОВ БЮДЖЕТА ОСЕТРОВСКОГО СЕЛЬСКОГО ПОСЕЛЕНИЯ </w:t>
      </w:r>
    </w:p>
    <w:p w:rsidR="00E2508D" w:rsidRPr="000A389F" w:rsidRDefault="00E2508D" w:rsidP="00E2508D">
      <w:pPr>
        <w:widowControl w:val="0"/>
        <w:autoSpaceDE w:val="0"/>
        <w:autoSpaceDN w:val="0"/>
        <w:jc w:val="center"/>
        <w:rPr>
          <w:rFonts w:eastAsia="Calibri"/>
          <w:b/>
          <w:sz w:val="24"/>
          <w:szCs w:val="24"/>
        </w:rPr>
      </w:pPr>
      <w:r w:rsidRPr="000A389F">
        <w:rPr>
          <w:rFonts w:eastAsia="Calibri"/>
          <w:b/>
          <w:sz w:val="24"/>
          <w:szCs w:val="24"/>
        </w:rPr>
        <w:t xml:space="preserve">ПО КОДАМ ВИДОВ ДОХОДОВ, ПОДВИДОВ ДОХОДОВ </w:t>
      </w:r>
    </w:p>
    <w:p w:rsidR="00E2508D" w:rsidRPr="000A389F" w:rsidRDefault="00E2508D" w:rsidP="00E2508D">
      <w:pPr>
        <w:widowControl w:val="0"/>
        <w:autoSpaceDE w:val="0"/>
        <w:autoSpaceDN w:val="0"/>
        <w:jc w:val="center"/>
        <w:rPr>
          <w:rFonts w:eastAsia="Calibri"/>
          <w:b/>
          <w:sz w:val="24"/>
          <w:szCs w:val="24"/>
        </w:rPr>
      </w:pPr>
      <w:r w:rsidRPr="000A389F">
        <w:rPr>
          <w:rFonts w:eastAsia="Calibri"/>
          <w:b/>
          <w:sz w:val="24"/>
          <w:szCs w:val="24"/>
        </w:rPr>
        <w:t>НА 2021 ГОД И НА ПЛАНОВЫЙ ПЕРИОД 2022 И 2023 ГОДОВ</w:t>
      </w:r>
    </w:p>
    <w:p w:rsidR="00E2508D" w:rsidRPr="000A389F" w:rsidRDefault="00E2508D" w:rsidP="00E2508D">
      <w:pPr>
        <w:widowControl w:val="0"/>
        <w:autoSpaceDE w:val="0"/>
        <w:autoSpaceDN w:val="0"/>
        <w:jc w:val="center"/>
        <w:rPr>
          <w:rFonts w:eastAsia="Calibri"/>
          <w:b/>
          <w:sz w:val="24"/>
          <w:szCs w:val="24"/>
        </w:rPr>
      </w:pPr>
    </w:p>
    <w:p w:rsidR="00E2508D" w:rsidRPr="000A389F" w:rsidRDefault="00E2508D" w:rsidP="00E2508D">
      <w:pPr>
        <w:widowControl w:val="0"/>
        <w:autoSpaceDE w:val="0"/>
        <w:autoSpaceDN w:val="0"/>
        <w:jc w:val="right"/>
        <w:rPr>
          <w:rFonts w:eastAsia="Calibri"/>
          <w:sz w:val="24"/>
          <w:szCs w:val="24"/>
        </w:rPr>
      </w:pPr>
      <w:r w:rsidRPr="000A389F">
        <w:rPr>
          <w:rFonts w:eastAsia="Calibri"/>
          <w:sz w:val="24"/>
          <w:szCs w:val="24"/>
        </w:rPr>
        <w:t>Сумма (тыс. рублей)</w:t>
      </w:r>
    </w:p>
    <w:tbl>
      <w:tblPr>
        <w:tblW w:w="5000" w:type="pct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817"/>
        <w:gridCol w:w="5423"/>
        <w:gridCol w:w="2047"/>
        <w:gridCol w:w="1934"/>
        <w:gridCol w:w="2081"/>
      </w:tblGrid>
      <w:tr w:rsidR="00E2508D" w:rsidRPr="000A389F" w:rsidTr="00E7058A">
        <w:trPr>
          <w:trHeight w:val="20"/>
        </w:trPr>
        <w:tc>
          <w:tcPr>
            <w:tcW w:w="1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E2508D" w:rsidRPr="000A389F" w:rsidRDefault="00E2508D" w:rsidP="00E2508D">
            <w:pPr>
              <w:ind w:left="284"/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Код показателя</w:t>
            </w:r>
          </w:p>
        </w:tc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показателя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2022 год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2023 год</w:t>
            </w:r>
          </w:p>
        </w:tc>
      </w:tr>
    </w:tbl>
    <w:p w:rsidR="00E2508D" w:rsidRPr="000A389F" w:rsidRDefault="00E2508D" w:rsidP="00E2508D">
      <w:pPr>
        <w:widowControl w:val="0"/>
        <w:autoSpaceDE w:val="0"/>
        <w:autoSpaceDN w:val="0"/>
        <w:jc w:val="right"/>
        <w:rPr>
          <w:rFonts w:eastAsia="Calibri"/>
          <w:sz w:val="24"/>
          <w:szCs w:val="24"/>
        </w:rPr>
      </w:pPr>
    </w:p>
    <w:tbl>
      <w:tblPr>
        <w:tblW w:w="5000" w:type="pct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03"/>
        <w:gridCol w:w="6075"/>
        <w:gridCol w:w="2054"/>
        <w:gridCol w:w="1913"/>
        <w:gridCol w:w="2057"/>
      </w:tblGrid>
      <w:tr w:rsidR="00E2508D" w:rsidRPr="000A389F" w:rsidTr="00E7058A">
        <w:trPr>
          <w:trHeight w:val="20"/>
          <w:tblHeader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E2508D" w:rsidRPr="000A389F" w:rsidRDefault="00E2508D" w:rsidP="00E2508D">
            <w:pPr>
              <w:ind w:left="284"/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85" w:type="dxa"/>
              <w:right w:w="57" w:type="dxa"/>
            </w:tcMar>
            <w:hideMark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E2508D" w:rsidRPr="000A38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0A389F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0A389F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D" w:rsidRPr="000A389F" w:rsidRDefault="00364CE4" w:rsidP="00B750B0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A389F">
              <w:rPr>
                <w:b/>
                <w:sz w:val="26"/>
                <w:szCs w:val="26"/>
                <w:lang w:eastAsia="en-US"/>
              </w:rPr>
              <w:t>255</w:t>
            </w:r>
            <w:r w:rsidR="00B750B0">
              <w:rPr>
                <w:b/>
                <w:sz w:val="26"/>
                <w:szCs w:val="26"/>
                <w:lang w:eastAsia="en-US"/>
              </w:rPr>
              <w:t>4</w:t>
            </w:r>
            <w:r w:rsidRPr="000A389F">
              <w:rPr>
                <w:b/>
                <w:sz w:val="26"/>
                <w:szCs w:val="26"/>
                <w:lang w:eastAsia="en-US"/>
              </w:rPr>
              <w:t>5,3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D" w:rsidRPr="000A389F" w:rsidRDefault="00E2508D" w:rsidP="00E2508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4422,5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D" w:rsidRPr="000A389F" w:rsidRDefault="00E2508D" w:rsidP="00E2508D">
            <w:p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4492,5</w:t>
            </w:r>
          </w:p>
        </w:tc>
      </w:tr>
      <w:tr w:rsidR="00E2508D" w:rsidRPr="000A38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000 1 00 00000 00 0000 000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3004,0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3041,0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3042,0</w:t>
            </w:r>
          </w:p>
        </w:tc>
      </w:tr>
      <w:tr w:rsidR="00E2508D" w:rsidRPr="000A38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000 1 01 00000 00 0000 000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НАЛОГИ НА ПРИБЫЛЬ, ДОХОДЫ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96,0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103,0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103,0</w:t>
            </w:r>
          </w:p>
        </w:tc>
      </w:tr>
      <w:tr w:rsidR="00E2508D" w:rsidRPr="000A38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96,0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103,0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103,0</w:t>
            </w:r>
          </w:p>
        </w:tc>
      </w:tr>
      <w:tr w:rsidR="00E2508D" w:rsidRPr="000A38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000 1 01 02010 01 0000 110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</w:t>
            </w:r>
            <w:r w:rsidRPr="000A389F">
              <w:rPr>
                <w:sz w:val="24"/>
                <w:szCs w:val="24"/>
              </w:rPr>
              <w:t>о</w:t>
            </w:r>
            <w:r w:rsidRPr="000A389F">
              <w:rPr>
                <w:sz w:val="24"/>
                <w:szCs w:val="24"/>
              </w:rPr>
              <w:t>ходов, в отношении которых исчисление и уплата нал</w:t>
            </w:r>
            <w:r w:rsidRPr="000A389F">
              <w:rPr>
                <w:sz w:val="24"/>
                <w:szCs w:val="24"/>
              </w:rPr>
              <w:t>о</w:t>
            </w:r>
            <w:r w:rsidRPr="000A389F">
              <w:rPr>
                <w:sz w:val="24"/>
                <w:szCs w:val="24"/>
              </w:rPr>
              <w:t>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96,0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103,0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103,0</w:t>
            </w:r>
          </w:p>
        </w:tc>
      </w:tr>
      <w:tr w:rsidR="00E2508D" w:rsidRPr="000A38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000 1 05 00000 00 0000 000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8,0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8,0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9,0</w:t>
            </w:r>
          </w:p>
        </w:tc>
      </w:tr>
      <w:tr w:rsidR="00E2508D" w:rsidRPr="000A38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000 1 05 03000 01 0000 110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8,0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8,0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9,0</w:t>
            </w:r>
          </w:p>
        </w:tc>
      </w:tr>
      <w:tr w:rsidR="00E2508D" w:rsidRPr="000A38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000 1 05 03010 01 0000 110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8,0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8,0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9,0</w:t>
            </w:r>
          </w:p>
        </w:tc>
      </w:tr>
      <w:tr w:rsidR="00E2508D" w:rsidRPr="000A38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000 1 06 00000 00 0000 000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2798,0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2828,0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2828,0</w:t>
            </w:r>
          </w:p>
        </w:tc>
      </w:tr>
      <w:tr w:rsidR="00E2508D" w:rsidRPr="000A38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000 1 06 01000 00 0000 110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80,0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80,0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80,0</w:t>
            </w:r>
          </w:p>
        </w:tc>
      </w:tr>
      <w:tr w:rsidR="00E2508D" w:rsidRPr="000A38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000 1 06 01030 10 0000 110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 xml:space="preserve">Налог на имущество физических лиц, взимаемый по </w:t>
            </w:r>
            <w:r w:rsidRPr="000A389F">
              <w:rPr>
                <w:sz w:val="24"/>
                <w:szCs w:val="24"/>
              </w:rPr>
              <w:lastRenderedPageBreak/>
              <w:t>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lastRenderedPageBreak/>
              <w:t>80,0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80,0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80,0</w:t>
            </w:r>
          </w:p>
        </w:tc>
      </w:tr>
      <w:tr w:rsidR="00E2508D" w:rsidRPr="000A38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lastRenderedPageBreak/>
              <w:t>000 1 06 06000 00 0000 110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2718,0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2748,0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2748,0</w:t>
            </w:r>
          </w:p>
        </w:tc>
      </w:tr>
      <w:tr w:rsidR="00E2508D" w:rsidRPr="000A38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000 1 06 06030 00 0000 110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2007,0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 xml:space="preserve">            2007,0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2007,0</w:t>
            </w:r>
          </w:p>
        </w:tc>
      </w:tr>
      <w:tr w:rsidR="00E2508D" w:rsidRPr="000A38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000 1 06 06033 10 0000 110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Земельный налог с организаций, обладающих земел</w:t>
            </w:r>
            <w:r w:rsidRPr="000A389F">
              <w:rPr>
                <w:sz w:val="24"/>
                <w:szCs w:val="24"/>
              </w:rPr>
              <w:t>ь</w:t>
            </w:r>
            <w:r w:rsidRPr="000A389F">
              <w:rPr>
                <w:sz w:val="24"/>
                <w:szCs w:val="24"/>
              </w:rPr>
              <w:t>ным участком, расположенным в границах сельских п</w:t>
            </w:r>
            <w:r w:rsidRPr="000A389F">
              <w:rPr>
                <w:sz w:val="24"/>
                <w:szCs w:val="24"/>
              </w:rPr>
              <w:t>о</w:t>
            </w:r>
            <w:r w:rsidRPr="000A389F">
              <w:rPr>
                <w:sz w:val="24"/>
                <w:szCs w:val="24"/>
              </w:rPr>
              <w:t>селений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2007,0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2007,0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2007,0</w:t>
            </w:r>
          </w:p>
        </w:tc>
      </w:tr>
      <w:tr w:rsidR="00E2508D" w:rsidRPr="000A38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000 1 06 06040 00 0000 110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711,0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741,0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741,0</w:t>
            </w:r>
          </w:p>
        </w:tc>
      </w:tr>
      <w:tr w:rsidR="00E2508D" w:rsidRPr="000A38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000 1 06 06043 10 0000 110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Земельный налог с физических лиц, обладающих з</w:t>
            </w:r>
            <w:r w:rsidRPr="000A389F">
              <w:rPr>
                <w:sz w:val="24"/>
                <w:szCs w:val="24"/>
              </w:rPr>
              <w:t>е</w:t>
            </w:r>
            <w:r w:rsidRPr="000A389F">
              <w:rPr>
                <w:sz w:val="24"/>
                <w:szCs w:val="24"/>
              </w:rPr>
              <w:t>мельным участком, расположенным в границах сел</w:t>
            </w:r>
            <w:r w:rsidRPr="000A389F">
              <w:rPr>
                <w:sz w:val="24"/>
                <w:szCs w:val="24"/>
              </w:rPr>
              <w:t>ь</w:t>
            </w:r>
            <w:r w:rsidRPr="000A389F">
              <w:rPr>
                <w:sz w:val="24"/>
                <w:szCs w:val="24"/>
              </w:rPr>
              <w:t>ских поселений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711,0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741,0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741,0</w:t>
            </w:r>
          </w:p>
        </w:tc>
      </w:tr>
      <w:tr w:rsidR="00E2508D" w:rsidRPr="000A38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000 1 08 00000 00 0000 000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ГОСУДАРСТВЕННАЯ ПОШЛИНА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10,0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10,0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10,0</w:t>
            </w:r>
          </w:p>
        </w:tc>
      </w:tr>
      <w:tr w:rsidR="00E2508D" w:rsidRPr="000A38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000 1 08 04000 01 0000 110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0A389F" w:rsidRDefault="00E2508D" w:rsidP="00E250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</w:t>
            </w:r>
            <w:r w:rsidRPr="000A389F">
              <w:rPr>
                <w:sz w:val="24"/>
                <w:szCs w:val="24"/>
              </w:rPr>
              <w:t>н</w:t>
            </w:r>
            <w:r w:rsidRPr="000A389F">
              <w:rPr>
                <w:sz w:val="24"/>
                <w:szCs w:val="24"/>
              </w:rPr>
              <w:t>сульскими учреждениями Российской Федерации)</w:t>
            </w:r>
          </w:p>
          <w:p w:rsidR="00E2508D" w:rsidRPr="000A389F" w:rsidRDefault="00E2508D" w:rsidP="00E2508D">
            <w:pPr>
              <w:rPr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10,0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10,0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10,0</w:t>
            </w:r>
          </w:p>
        </w:tc>
      </w:tr>
      <w:tr w:rsidR="00E2508D" w:rsidRPr="000A38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000 1 08 04020 01 0000 110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</w:t>
            </w:r>
            <w:r w:rsidRPr="000A389F">
              <w:rPr>
                <w:sz w:val="24"/>
                <w:szCs w:val="24"/>
              </w:rPr>
              <w:t>а</w:t>
            </w:r>
            <w:r w:rsidRPr="000A389F">
              <w:rPr>
                <w:sz w:val="24"/>
                <w:szCs w:val="24"/>
              </w:rPr>
              <w:t>моуправления, уполномоченными в соответствии с з</w:t>
            </w:r>
            <w:r w:rsidRPr="000A389F">
              <w:rPr>
                <w:sz w:val="24"/>
                <w:szCs w:val="24"/>
              </w:rPr>
              <w:t>а</w:t>
            </w:r>
            <w:r w:rsidRPr="000A389F">
              <w:rPr>
                <w:sz w:val="24"/>
                <w:szCs w:val="24"/>
              </w:rPr>
              <w:t>конодательными актами Российской Федерации на с</w:t>
            </w:r>
            <w:r w:rsidRPr="000A389F">
              <w:rPr>
                <w:sz w:val="24"/>
                <w:szCs w:val="24"/>
              </w:rPr>
              <w:t>о</w:t>
            </w:r>
            <w:r w:rsidRPr="000A389F">
              <w:rPr>
                <w:sz w:val="24"/>
                <w:szCs w:val="24"/>
              </w:rPr>
              <w:t>вершение нотариальных действий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10,0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10,0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10,0</w:t>
            </w:r>
          </w:p>
        </w:tc>
      </w:tr>
      <w:tr w:rsidR="00E2508D" w:rsidRPr="000A38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000 1 11 00000 00 0000 000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70,0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70,0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70,0</w:t>
            </w:r>
          </w:p>
        </w:tc>
      </w:tr>
      <w:tr w:rsidR="00E2508D" w:rsidRPr="000A38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000 1 11 05000 00 0000 120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</w:t>
            </w:r>
            <w:r w:rsidRPr="000A389F">
              <w:rPr>
                <w:sz w:val="24"/>
                <w:szCs w:val="24"/>
              </w:rPr>
              <w:t>е</w:t>
            </w:r>
            <w:r w:rsidRPr="000A389F">
              <w:rPr>
                <w:sz w:val="24"/>
                <w:szCs w:val="24"/>
              </w:rPr>
              <w:t>ства бюджетных и автономных учреждений, а также имущества государственных и муниципальных унита</w:t>
            </w:r>
            <w:r w:rsidRPr="000A389F">
              <w:rPr>
                <w:sz w:val="24"/>
                <w:szCs w:val="24"/>
              </w:rPr>
              <w:t>р</w:t>
            </w:r>
            <w:r w:rsidRPr="000A389F">
              <w:rPr>
                <w:sz w:val="24"/>
                <w:szCs w:val="24"/>
              </w:rPr>
              <w:t>ных предприятий, в том числе казенных)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70,0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70,0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70,0</w:t>
            </w:r>
          </w:p>
        </w:tc>
      </w:tr>
      <w:tr w:rsidR="00E2508D" w:rsidRPr="000A38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000 1 11 05020 00 0000 120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 xml:space="preserve">Доходы, получаемые в виде арендной платы за земли </w:t>
            </w:r>
            <w:r w:rsidRPr="000A389F">
              <w:rPr>
                <w:sz w:val="24"/>
                <w:szCs w:val="24"/>
              </w:rPr>
              <w:lastRenderedPageBreak/>
              <w:t>после разграничения государственной собственности на землю, а также средства от продажи права на заключ</w:t>
            </w:r>
            <w:r w:rsidRPr="000A389F">
              <w:rPr>
                <w:sz w:val="24"/>
                <w:szCs w:val="24"/>
              </w:rPr>
              <w:t>е</w:t>
            </w:r>
            <w:r w:rsidRPr="000A389F">
              <w:rPr>
                <w:sz w:val="24"/>
                <w:szCs w:val="24"/>
              </w:rPr>
              <w:t>ние договоров аренды указанных земельных участков (за исключением земельных участков бюджетных и а</w:t>
            </w:r>
            <w:r w:rsidRPr="000A389F">
              <w:rPr>
                <w:sz w:val="24"/>
                <w:szCs w:val="24"/>
              </w:rPr>
              <w:t>в</w:t>
            </w:r>
            <w:r w:rsidRPr="000A389F">
              <w:rPr>
                <w:sz w:val="24"/>
                <w:szCs w:val="24"/>
              </w:rPr>
              <w:t>тономных учреждений)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lastRenderedPageBreak/>
              <w:t>7,0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7,0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 xml:space="preserve">      7,0</w:t>
            </w:r>
          </w:p>
        </w:tc>
      </w:tr>
      <w:tr w:rsidR="00E2508D" w:rsidRPr="000A38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lastRenderedPageBreak/>
              <w:t>000 1 11 05025 10 0000 120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</w:t>
            </w:r>
            <w:r w:rsidRPr="000A389F">
              <w:rPr>
                <w:sz w:val="24"/>
                <w:szCs w:val="24"/>
              </w:rPr>
              <w:t>и</w:t>
            </w:r>
            <w:r w:rsidRPr="000A389F">
              <w:rPr>
                <w:sz w:val="24"/>
                <w:szCs w:val="24"/>
              </w:rPr>
              <w:t>ципальных бюджетных и автономных учреждений)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7,0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7,0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7,0</w:t>
            </w:r>
          </w:p>
        </w:tc>
      </w:tr>
      <w:tr w:rsidR="00E2508D" w:rsidRPr="000A38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000 1 11 05030 00 0000 120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</w:t>
            </w:r>
            <w:r w:rsidRPr="000A389F">
              <w:rPr>
                <w:sz w:val="24"/>
                <w:szCs w:val="24"/>
              </w:rPr>
              <w:t>а</w:t>
            </w:r>
            <w:r w:rsidRPr="000A389F">
              <w:rPr>
                <w:sz w:val="24"/>
                <w:szCs w:val="24"/>
              </w:rPr>
              <w:t>сти, органов местного самоуправления, государстве</w:t>
            </w:r>
            <w:r w:rsidRPr="000A389F">
              <w:rPr>
                <w:sz w:val="24"/>
                <w:szCs w:val="24"/>
              </w:rPr>
              <w:t>н</w:t>
            </w:r>
            <w:r w:rsidRPr="000A389F">
              <w:rPr>
                <w:sz w:val="24"/>
                <w:szCs w:val="24"/>
              </w:rPr>
              <w:t>ных внебюджетных фондов и созданных ими учрежд</w:t>
            </w:r>
            <w:r w:rsidRPr="000A389F">
              <w:rPr>
                <w:sz w:val="24"/>
                <w:szCs w:val="24"/>
              </w:rPr>
              <w:t>е</w:t>
            </w:r>
            <w:r w:rsidRPr="000A389F">
              <w:rPr>
                <w:sz w:val="24"/>
                <w:szCs w:val="24"/>
              </w:rPr>
              <w:t>ний (за исключением имущества бюджетных и автоно</w:t>
            </w:r>
            <w:r w:rsidRPr="000A389F">
              <w:rPr>
                <w:sz w:val="24"/>
                <w:szCs w:val="24"/>
              </w:rPr>
              <w:t>м</w:t>
            </w:r>
            <w:r w:rsidRPr="000A389F">
              <w:rPr>
                <w:sz w:val="24"/>
                <w:szCs w:val="24"/>
              </w:rPr>
              <w:t>ных учреждений)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63,0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63,0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63,0</w:t>
            </w:r>
          </w:p>
        </w:tc>
      </w:tr>
      <w:tr w:rsidR="00E2508D" w:rsidRPr="000A38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000 1 11 05035 10 0000 120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</w:t>
            </w:r>
            <w:r w:rsidRPr="000A389F">
              <w:rPr>
                <w:sz w:val="24"/>
                <w:szCs w:val="24"/>
              </w:rPr>
              <w:t>и</w:t>
            </w:r>
            <w:r w:rsidRPr="000A389F">
              <w:rPr>
                <w:sz w:val="24"/>
                <w:szCs w:val="24"/>
              </w:rPr>
              <w:t>ем имущества муниципальных бюджетных и автоно</w:t>
            </w:r>
            <w:r w:rsidRPr="000A389F">
              <w:rPr>
                <w:sz w:val="24"/>
                <w:szCs w:val="24"/>
              </w:rPr>
              <w:t>м</w:t>
            </w:r>
            <w:r w:rsidRPr="000A389F">
              <w:rPr>
                <w:sz w:val="24"/>
                <w:szCs w:val="24"/>
              </w:rPr>
              <w:t>ных учреждений)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63,0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63,0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63,0</w:t>
            </w:r>
          </w:p>
        </w:tc>
      </w:tr>
      <w:tr w:rsidR="00E2508D" w:rsidRPr="000A38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000 1 13 00000 00 0000 000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12,0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12,0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12,0</w:t>
            </w:r>
          </w:p>
        </w:tc>
      </w:tr>
      <w:tr w:rsidR="00E2508D" w:rsidRPr="000A38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000 1 13 01000 00 0000 130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12,0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12,0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12,0</w:t>
            </w:r>
          </w:p>
        </w:tc>
      </w:tr>
      <w:tr w:rsidR="00E2508D" w:rsidRPr="000A38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000 1 13 01990 00 0000 130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12,0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12,0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12,0</w:t>
            </w:r>
          </w:p>
        </w:tc>
      </w:tr>
      <w:tr w:rsidR="00E2508D" w:rsidRPr="000A38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000 1 13 01995 10 0000 130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Прочие доходы от оказания платных услуг (работ) п</w:t>
            </w:r>
            <w:r w:rsidRPr="000A389F">
              <w:rPr>
                <w:sz w:val="24"/>
                <w:szCs w:val="24"/>
              </w:rPr>
              <w:t>о</w:t>
            </w:r>
            <w:r w:rsidRPr="000A389F">
              <w:rPr>
                <w:sz w:val="24"/>
                <w:szCs w:val="24"/>
              </w:rPr>
              <w:t>лучателями средств бюджетов сельских поселений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12,0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12,0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12,0</w:t>
            </w:r>
          </w:p>
        </w:tc>
      </w:tr>
      <w:tr w:rsidR="00E2508D" w:rsidRPr="000A38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000 1 16 00000 00 0000 000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2,0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2,0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2,0</w:t>
            </w:r>
          </w:p>
        </w:tc>
      </w:tr>
      <w:tr w:rsidR="00E2508D" w:rsidRPr="000A38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000 1 16 02000 02 0000 140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2,0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2,0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2,0</w:t>
            </w:r>
          </w:p>
        </w:tc>
      </w:tr>
      <w:tr w:rsidR="00E2508D" w:rsidRPr="000A38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lastRenderedPageBreak/>
              <w:t>000 1 16 02020 02 0000 140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</w:t>
            </w:r>
            <w:r w:rsidRPr="000A389F">
              <w:rPr>
                <w:sz w:val="24"/>
                <w:szCs w:val="24"/>
              </w:rPr>
              <w:t>о</w:t>
            </w:r>
            <w:r w:rsidRPr="000A389F">
              <w:rPr>
                <w:sz w:val="24"/>
                <w:szCs w:val="24"/>
              </w:rPr>
              <w:t>вых актов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2,0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2,0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2,0</w:t>
            </w:r>
          </w:p>
        </w:tc>
      </w:tr>
      <w:tr w:rsidR="00E2508D" w:rsidRPr="000A38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000 1 17 00000 00 0000 000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8,0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8,0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8,0</w:t>
            </w:r>
          </w:p>
        </w:tc>
      </w:tr>
      <w:tr w:rsidR="00E2508D" w:rsidRPr="000A38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000 1 17 05000 00 0000 180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</w:tr>
      <w:tr w:rsidR="00E2508D" w:rsidRPr="000A38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000 1 17 05050 10 0000 180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Прочие неналоговые доходы бюджетов сельских пос</w:t>
            </w:r>
            <w:r w:rsidRPr="000A389F">
              <w:rPr>
                <w:sz w:val="24"/>
                <w:szCs w:val="24"/>
              </w:rPr>
              <w:t>е</w:t>
            </w:r>
            <w:r w:rsidRPr="000A389F">
              <w:rPr>
                <w:sz w:val="24"/>
                <w:szCs w:val="24"/>
              </w:rPr>
              <w:t>лений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</w:tr>
      <w:tr w:rsidR="00E2508D" w:rsidRPr="000A38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000 1 17 14000 00 0000 150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Средства самообложения граждан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8,0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8,0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8,0</w:t>
            </w:r>
          </w:p>
        </w:tc>
      </w:tr>
      <w:tr w:rsidR="00E2508D" w:rsidRPr="000A38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000 1 17 14030 10 0000 150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Средства самообложения граждан, зачисляемые в бю</w:t>
            </w:r>
            <w:r w:rsidRPr="000A389F">
              <w:rPr>
                <w:sz w:val="24"/>
                <w:szCs w:val="24"/>
              </w:rPr>
              <w:t>д</w:t>
            </w:r>
            <w:r w:rsidRPr="000A389F">
              <w:rPr>
                <w:sz w:val="24"/>
                <w:szCs w:val="24"/>
              </w:rPr>
              <w:t>жеты сельских поселений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8,0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8,0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8,0</w:t>
            </w:r>
          </w:p>
        </w:tc>
      </w:tr>
      <w:tr w:rsidR="00E2508D" w:rsidRPr="000A38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000 2 00 00000 00 0000 000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0A389F" w:rsidRDefault="008B5F97" w:rsidP="00B750B0">
            <w:pPr>
              <w:jc w:val="center"/>
              <w:rPr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196</w:t>
            </w:r>
            <w:r w:rsidR="00B750B0">
              <w:rPr>
                <w:b/>
                <w:sz w:val="24"/>
                <w:szCs w:val="24"/>
              </w:rPr>
              <w:t>9</w:t>
            </w:r>
            <w:r w:rsidR="003E34EB" w:rsidRPr="000A389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1381,5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1450,5</w:t>
            </w:r>
          </w:p>
        </w:tc>
      </w:tr>
      <w:tr w:rsidR="00E2508D" w:rsidRPr="000A38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000 2 02 00000 00 0000 000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0A389F" w:rsidRDefault="008B5F97" w:rsidP="00B750B0">
            <w:pPr>
              <w:jc w:val="center"/>
              <w:rPr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196</w:t>
            </w:r>
            <w:r w:rsidR="00B750B0">
              <w:rPr>
                <w:b/>
                <w:sz w:val="24"/>
                <w:szCs w:val="24"/>
              </w:rPr>
              <w:t>9</w:t>
            </w:r>
            <w:r w:rsidR="003E34EB" w:rsidRPr="000A389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1381,5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1450,5</w:t>
            </w:r>
          </w:p>
        </w:tc>
      </w:tr>
      <w:tr w:rsidR="00E2508D" w:rsidRPr="000A38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000 2 02 10000 00 0000 150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369,0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357,0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378,0</w:t>
            </w:r>
          </w:p>
        </w:tc>
      </w:tr>
      <w:tr w:rsidR="00E2508D" w:rsidRPr="000A38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000 2 02 15001 10 0000 150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Дотации бюджетам сельских поселений на выравнив</w:t>
            </w:r>
            <w:r w:rsidRPr="000A389F">
              <w:rPr>
                <w:sz w:val="24"/>
                <w:szCs w:val="24"/>
              </w:rPr>
              <w:t>а</w:t>
            </w:r>
            <w:r w:rsidRPr="000A389F">
              <w:rPr>
                <w:sz w:val="24"/>
                <w:szCs w:val="24"/>
              </w:rPr>
              <w:t>ние бюджетной обеспеченности</w:t>
            </w:r>
            <w:r w:rsidR="00F67AB6" w:rsidRPr="000A389F">
              <w:rPr>
                <w:sz w:val="24"/>
                <w:szCs w:val="24"/>
              </w:rPr>
              <w:t xml:space="preserve"> из бюджета субъекта Российской Федерации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508D" w:rsidRPr="000A389F" w:rsidRDefault="00F67AB6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159,0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508D" w:rsidRPr="000A389F" w:rsidRDefault="00F67AB6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357,0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508D" w:rsidRPr="000A389F" w:rsidRDefault="00F67AB6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378,0</w:t>
            </w:r>
          </w:p>
        </w:tc>
      </w:tr>
      <w:tr w:rsidR="00F67AB6" w:rsidRPr="000A38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AB6" w:rsidRPr="000A389F" w:rsidRDefault="00F67AB6" w:rsidP="00F67AB6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000 2 02 16001 10 0000 150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67AB6" w:rsidRPr="000A389F" w:rsidRDefault="00F67AB6" w:rsidP="00F67AB6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Дотации бюджетам сельских поселений на выравнив</w:t>
            </w:r>
            <w:r w:rsidRPr="000A389F">
              <w:rPr>
                <w:sz w:val="24"/>
                <w:szCs w:val="24"/>
              </w:rPr>
              <w:t>а</w:t>
            </w:r>
            <w:r w:rsidRPr="000A389F">
              <w:rPr>
                <w:sz w:val="24"/>
                <w:szCs w:val="24"/>
              </w:rPr>
              <w:t>ние бюджетной обеспеченности из бюджетов муниц</w:t>
            </w:r>
            <w:r w:rsidRPr="000A389F">
              <w:rPr>
                <w:sz w:val="24"/>
                <w:szCs w:val="24"/>
              </w:rPr>
              <w:t>и</w:t>
            </w:r>
            <w:r w:rsidRPr="000A389F">
              <w:rPr>
                <w:sz w:val="24"/>
                <w:szCs w:val="24"/>
              </w:rPr>
              <w:t>пальных районов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67AB6" w:rsidRPr="000A389F" w:rsidRDefault="00F67AB6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210,0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67AB6" w:rsidRPr="000A389F" w:rsidRDefault="00F67AB6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0,0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67AB6" w:rsidRPr="000A389F" w:rsidRDefault="00F67AB6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0,0</w:t>
            </w:r>
          </w:p>
        </w:tc>
      </w:tr>
      <w:tr w:rsidR="00E2508D" w:rsidRPr="000A38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000 2 02 20000 00 0000 150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8D" w:rsidRPr="000A389F" w:rsidRDefault="008B5F97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17514,8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68,5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68,5</w:t>
            </w:r>
          </w:p>
        </w:tc>
      </w:tr>
      <w:tr w:rsidR="00E2508D" w:rsidRPr="000A38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000 2 02 20216 00 0000 150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 xml:space="preserve">Субсидии бюджетам на осуществление дорожной </w:t>
            </w:r>
            <w:r w:rsidR="00F61B05" w:rsidRPr="000A389F">
              <w:rPr>
                <w:sz w:val="24"/>
                <w:szCs w:val="24"/>
              </w:rPr>
              <w:t>де</w:t>
            </w:r>
            <w:r w:rsidR="00F61B05" w:rsidRPr="000A389F">
              <w:rPr>
                <w:sz w:val="24"/>
                <w:szCs w:val="24"/>
              </w:rPr>
              <w:t>я</w:t>
            </w:r>
            <w:r w:rsidR="00F61B05" w:rsidRPr="000A389F">
              <w:rPr>
                <w:sz w:val="24"/>
                <w:szCs w:val="24"/>
              </w:rPr>
              <w:t>тельности</w:t>
            </w:r>
            <w:r w:rsidRPr="000A389F">
              <w:rPr>
                <w:sz w:val="24"/>
                <w:szCs w:val="24"/>
              </w:rPr>
              <w:t xml:space="preserve"> в отношении автомобильных дорог общего пользования, а также капитального ремонта и ремонта дворовых территорий многоквартирных домов, </w:t>
            </w:r>
            <w:r w:rsidR="00F61B05" w:rsidRPr="000A389F">
              <w:rPr>
                <w:sz w:val="24"/>
                <w:szCs w:val="24"/>
              </w:rPr>
              <w:t>прое</w:t>
            </w:r>
            <w:r w:rsidR="00F61B05" w:rsidRPr="000A389F">
              <w:rPr>
                <w:sz w:val="24"/>
                <w:szCs w:val="24"/>
              </w:rPr>
              <w:t>з</w:t>
            </w:r>
            <w:r w:rsidR="00F61B05" w:rsidRPr="000A389F">
              <w:rPr>
                <w:sz w:val="24"/>
                <w:szCs w:val="24"/>
              </w:rPr>
              <w:t>дов</w:t>
            </w:r>
            <w:r w:rsidRPr="000A389F">
              <w:rPr>
                <w:sz w:val="24"/>
                <w:szCs w:val="24"/>
              </w:rPr>
              <w:t xml:space="preserve"> к дворовым территориям многоквартирных домов населенных пунктов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8D" w:rsidRPr="000A389F" w:rsidRDefault="00EA24AA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444</w:t>
            </w:r>
            <w:r w:rsidR="00F76731" w:rsidRPr="000A389F">
              <w:rPr>
                <w:sz w:val="24"/>
                <w:szCs w:val="24"/>
              </w:rPr>
              <w:t>,</w:t>
            </w:r>
            <w:r w:rsidRPr="000A389F">
              <w:rPr>
                <w:sz w:val="24"/>
                <w:szCs w:val="24"/>
              </w:rPr>
              <w:t>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</w:t>
            </w:r>
          </w:p>
        </w:tc>
      </w:tr>
      <w:tr w:rsidR="00E2508D" w:rsidRPr="000A389F" w:rsidTr="00E7058A">
        <w:trPr>
          <w:trHeight w:val="1829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lastRenderedPageBreak/>
              <w:t>000 2 02 20216 10 0000 150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 xml:space="preserve">Субсидии бюджетам сельских поселений на </w:t>
            </w:r>
            <w:r w:rsidR="00F61B05" w:rsidRPr="000A389F">
              <w:rPr>
                <w:sz w:val="24"/>
                <w:szCs w:val="24"/>
              </w:rPr>
              <w:t>осущест</w:t>
            </w:r>
            <w:r w:rsidR="00F61B05" w:rsidRPr="000A389F">
              <w:rPr>
                <w:sz w:val="24"/>
                <w:szCs w:val="24"/>
              </w:rPr>
              <w:t>в</w:t>
            </w:r>
            <w:r w:rsidR="00F61B05" w:rsidRPr="000A389F">
              <w:rPr>
                <w:sz w:val="24"/>
                <w:szCs w:val="24"/>
              </w:rPr>
              <w:t>ление</w:t>
            </w:r>
            <w:r w:rsidRPr="000A389F">
              <w:rPr>
                <w:sz w:val="24"/>
                <w:szCs w:val="24"/>
              </w:rPr>
              <w:t xml:space="preserve"> дорожной деятельности в отношении </w:t>
            </w:r>
            <w:r w:rsidR="00F61B05" w:rsidRPr="000A389F">
              <w:rPr>
                <w:sz w:val="24"/>
                <w:szCs w:val="24"/>
              </w:rPr>
              <w:t>автом</w:t>
            </w:r>
            <w:r w:rsidR="00F61B05" w:rsidRPr="000A389F">
              <w:rPr>
                <w:sz w:val="24"/>
                <w:szCs w:val="24"/>
              </w:rPr>
              <w:t>о</w:t>
            </w:r>
            <w:r w:rsidR="00F61B05" w:rsidRPr="000A389F">
              <w:rPr>
                <w:sz w:val="24"/>
                <w:szCs w:val="24"/>
              </w:rPr>
              <w:t>бильных</w:t>
            </w:r>
            <w:r w:rsidRPr="000A389F">
              <w:rPr>
                <w:sz w:val="24"/>
                <w:szCs w:val="24"/>
              </w:rPr>
              <w:t xml:space="preserve"> дорог общего пользования, а также </w:t>
            </w:r>
            <w:r w:rsidR="00F61B05" w:rsidRPr="000A389F">
              <w:rPr>
                <w:sz w:val="24"/>
                <w:szCs w:val="24"/>
              </w:rPr>
              <w:t>капитал</w:t>
            </w:r>
            <w:r w:rsidR="00F61B05" w:rsidRPr="000A389F">
              <w:rPr>
                <w:sz w:val="24"/>
                <w:szCs w:val="24"/>
              </w:rPr>
              <w:t>ь</w:t>
            </w:r>
            <w:r w:rsidR="00F61B05" w:rsidRPr="000A389F">
              <w:rPr>
                <w:sz w:val="24"/>
                <w:szCs w:val="24"/>
              </w:rPr>
              <w:t>ного</w:t>
            </w:r>
            <w:r w:rsidRPr="000A389F">
              <w:rPr>
                <w:sz w:val="24"/>
                <w:szCs w:val="24"/>
              </w:rPr>
              <w:t xml:space="preserve"> ремонта и ремонта дворовых территорий </w:t>
            </w:r>
            <w:r w:rsidR="00F61B05" w:rsidRPr="000A389F">
              <w:rPr>
                <w:sz w:val="24"/>
                <w:szCs w:val="24"/>
              </w:rPr>
              <w:t>мног</w:t>
            </w:r>
            <w:r w:rsidR="00F61B05" w:rsidRPr="000A389F">
              <w:rPr>
                <w:sz w:val="24"/>
                <w:szCs w:val="24"/>
              </w:rPr>
              <w:t>о</w:t>
            </w:r>
            <w:r w:rsidR="00F61B05" w:rsidRPr="000A389F">
              <w:rPr>
                <w:sz w:val="24"/>
                <w:szCs w:val="24"/>
              </w:rPr>
              <w:t>квартирных</w:t>
            </w:r>
            <w:r w:rsidRPr="000A389F">
              <w:rPr>
                <w:sz w:val="24"/>
                <w:szCs w:val="24"/>
              </w:rPr>
              <w:t xml:space="preserve"> домов, проездов к дворовым территориям многоквартирных домов населенных пунктов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8D" w:rsidRPr="000A389F" w:rsidRDefault="00EA24AA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444</w:t>
            </w:r>
            <w:r w:rsidR="00F76731" w:rsidRPr="000A389F">
              <w:rPr>
                <w:sz w:val="24"/>
                <w:szCs w:val="24"/>
              </w:rPr>
              <w:t>,</w:t>
            </w:r>
            <w:r w:rsidRPr="000A389F">
              <w:rPr>
                <w:sz w:val="24"/>
                <w:szCs w:val="24"/>
              </w:rPr>
              <w:t>5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</w:t>
            </w:r>
          </w:p>
        </w:tc>
      </w:tr>
      <w:tr w:rsidR="00E2508D" w:rsidRPr="000A38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outlineLvl w:val="0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000 2 02 29999 00 0000 150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508D" w:rsidRPr="000A389F" w:rsidRDefault="00E2508D" w:rsidP="00E2508D">
            <w:pPr>
              <w:outlineLvl w:val="0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Прочие субсидии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8D" w:rsidRPr="000A389F" w:rsidRDefault="00EA24AA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17070,3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68,5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68,5</w:t>
            </w:r>
          </w:p>
        </w:tc>
      </w:tr>
      <w:tr w:rsidR="00E2508D" w:rsidRPr="000A38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outlineLvl w:val="0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000 2 02 29999 10 0000 150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508D" w:rsidRPr="000A389F" w:rsidRDefault="00E2508D" w:rsidP="00E2508D">
            <w:pPr>
              <w:outlineLvl w:val="0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508D" w:rsidRPr="000A389F" w:rsidRDefault="00EA24AA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17070,3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68,5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68,5</w:t>
            </w:r>
          </w:p>
        </w:tc>
      </w:tr>
      <w:tr w:rsidR="00E2508D" w:rsidRPr="000A38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000 2 02 30000 00 0000 150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90,6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91,5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95,0</w:t>
            </w:r>
          </w:p>
        </w:tc>
      </w:tr>
      <w:tr w:rsidR="00E2508D" w:rsidRPr="000A38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000 2 02 35118 00 0000 150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Субвенции бюджетам на осуществление первичного в</w:t>
            </w:r>
            <w:r w:rsidRPr="000A389F">
              <w:rPr>
                <w:sz w:val="24"/>
                <w:szCs w:val="24"/>
              </w:rPr>
              <w:t>о</w:t>
            </w:r>
            <w:r w:rsidRPr="000A389F">
              <w:rPr>
                <w:sz w:val="24"/>
                <w:szCs w:val="24"/>
              </w:rPr>
              <w:t>инского учета на территориях, где отсутствуют военные комиссариаты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90,6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91,5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95,0</w:t>
            </w:r>
          </w:p>
        </w:tc>
      </w:tr>
      <w:tr w:rsidR="00E2508D" w:rsidRPr="000A38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000 2 02 35118 10 0000 150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Субвенции бюджетам сельских поселений на осущест</w:t>
            </w:r>
            <w:r w:rsidRPr="000A389F">
              <w:rPr>
                <w:sz w:val="24"/>
                <w:szCs w:val="24"/>
              </w:rPr>
              <w:t>в</w:t>
            </w:r>
            <w:r w:rsidRPr="000A389F">
              <w:rPr>
                <w:sz w:val="24"/>
                <w:szCs w:val="24"/>
              </w:rPr>
              <w:t>ление первичного воинского учета на территориях, где отсутствуют военные комиссариаты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90,6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91,5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95,0</w:t>
            </w:r>
          </w:p>
        </w:tc>
      </w:tr>
      <w:tr w:rsidR="00E2508D" w:rsidRPr="000A38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000 2 02 40000 00 0000 150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508D" w:rsidRPr="000A389F" w:rsidRDefault="00EA24AA" w:rsidP="00377D63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1710,</w:t>
            </w:r>
            <w:r w:rsidR="00377D63" w:rsidRPr="000A389F">
              <w:rPr>
                <w:sz w:val="24"/>
                <w:szCs w:val="24"/>
              </w:rPr>
              <w:t>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864,5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909,0</w:t>
            </w:r>
          </w:p>
        </w:tc>
      </w:tr>
      <w:tr w:rsidR="00E2508D" w:rsidRPr="000A38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000 2 02 40014 00 0000 150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508D" w:rsidRPr="000A389F" w:rsidRDefault="00B42D46" w:rsidP="00377D63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835,</w:t>
            </w:r>
            <w:r w:rsidR="00377D63" w:rsidRPr="000A389F">
              <w:rPr>
                <w:sz w:val="24"/>
                <w:szCs w:val="24"/>
              </w:rPr>
              <w:t>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864,5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909,0</w:t>
            </w:r>
          </w:p>
        </w:tc>
      </w:tr>
      <w:tr w:rsidR="00E2508D" w:rsidRPr="000A38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000 2 02 40014 10 0000 150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</w:t>
            </w:r>
            <w:r w:rsidRPr="000A389F">
              <w:rPr>
                <w:sz w:val="24"/>
                <w:szCs w:val="24"/>
              </w:rPr>
              <w:t>й</w:t>
            </w:r>
            <w:r w:rsidRPr="000A389F">
              <w:rPr>
                <w:sz w:val="24"/>
                <w:szCs w:val="24"/>
              </w:rPr>
              <w:t>онов на осуществление части полномочий по решению вопросов местного значения в соответствии с заключе</w:t>
            </w:r>
            <w:r w:rsidRPr="000A389F">
              <w:rPr>
                <w:sz w:val="24"/>
                <w:szCs w:val="24"/>
              </w:rPr>
              <w:t>н</w:t>
            </w:r>
            <w:r w:rsidRPr="000A389F">
              <w:rPr>
                <w:sz w:val="24"/>
                <w:szCs w:val="24"/>
              </w:rPr>
              <w:t>ными соглашениями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508D" w:rsidRPr="000A389F" w:rsidRDefault="00B42D46" w:rsidP="00377D63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835,</w:t>
            </w:r>
            <w:r w:rsidR="00377D63" w:rsidRPr="000A389F">
              <w:rPr>
                <w:sz w:val="24"/>
                <w:szCs w:val="24"/>
              </w:rPr>
              <w:t>6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864,5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909,0</w:t>
            </w:r>
          </w:p>
        </w:tc>
      </w:tr>
      <w:tr w:rsidR="00B42D46" w:rsidRPr="000A38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2D46" w:rsidRPr="000A389F" w:rsidRDefault="00B42D4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000 2 02 45160 00 0000 150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2D46" w:rsidRPr="000A389F" w:rsidRDefault="00B42D4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</w:t>
            </w:r>
            <w:r w:rsidRPr="000A389F">
              <w:rPr>
                <w:sz w:val="24"/>
                <w:szCs w:val="24"/>
              </w:rPr>
              <w:t>о</w:t>
            </w:r>
            <w:r w:rsidRPr="000A389F">
              <w:rPr>
                <w:sz w:val="24"/>
                <w:szCs w:val="24"/>
              </w:rPr>
              <w:t>го уровня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2D46" w:rsidRPr="000A389F" w:rsidRDefault="00B42D46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5,0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2D46" w:rsidRPr="000A389F" w:rsidRDefault="00B42D46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2D46" w:rsidRPr="000A389F" w:rsidRDefault="00B42D46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</w:t>
            </w:r>
          </w:p>
        </w:tc>
      </w:tr>
      <w:tr w:rsidR="00B42D46" w:rsidRPr="000A38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2D46" w:rsidRPr="000A389F" w:rsidRDefault="00B42D46" w:rsidP="00B42D46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000 2 02 45160 10 0000 150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42D46" w:rsidRPr="000A389F" w:rsidRDefault="00B42D4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 xml:space="preserve">Межбюджетные трансферты, передаваемые бюджетам </w:t>
            </w:r>
            <w:r w:rsidRPr="000A389F">
              <w:rPr>
                <w:sz w:val="24"/>
                <w:szCs w:val="24"/>
              </w:rPr>
              <w:lastRenderedPageBreak/>
              <w:t>для компенсации дополнительных расходов, возникших в результате решений, принятых органами власти друг</w:t>
            </w:r>
            <w:r w:rsidRPr="000A389F">
              <w:rPr>
                <w:sz w:val="24"/>
                <w:szCs w:val="24"/>
              </w:rPr>
              <w:t>о</w:t>
            </w:r>
            <w:r w:rsidRPr="000A389F">
              <w:rPr>
                <w:sz w:val="24"/>
                <w:szCs w:val="24"/>
              </w:rPr>
              <w:t>го уровня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2D46" w:rsidRPr="000A389F" w:rsidRDefault="00B42D46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lastRenderedPageBreak/>
              <w:t>5,0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2D46" w:rsidRPr="000A389F" w:rsidRDefault="00B42D46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B42D46" w:rsidRPr="000A389F" w:rsidRDefault="00B42D46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</w:t>
            </w:r>
          </w:p>
        </w:tc>
      </w:tr>
      <w:tr w:rsidR="00E2508D" w:rsidRPr="000A38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0A389F" w:rsidRDefault="00E2508D" w:rsidP="00E2508D">
            <w:pPr>
              <w:outlineLvl w:val="0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lastRenderedPageBreak/>
              <w:t>000 2 02 49999 00 0000 150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0A389F" w:rsidRDefault="00E2508D" w:rsidP="00E2508D">
            <w:pPr>
              <w:outlineLvl w:val="0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508D" w:rsidRPr="000A389F" w:rsidRDefault="00EA24AA" w:rsidP="00E2508D">
            <w:pPr>
              <w:jc w:val="center"/>
              <w:outlineLvl w:val="0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870</w:t>
            </w:r>
            <w:r w:rsidR="00B42D46" w:rsidRPr="000A389F">
              <w:rPr>
                <w:sz w:val="24"/>
                <w:szCs w:val="24"/>
              </w:rPr>
              <w:t>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8D" w:rsidRPr="000A389F" w:rsidRDefault="00E2508D" w:rsidP="00E2508D">
            <w:pPr>
              <w:jc w:val="center"/>
              <w:outlineLvl w:val="0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8D" w:rsidRPr="000A389F" w:rsidRDefault="00E2508D" w:rsidP="00E2508D">
            <w:pPr>
              <w:jc w:val="center"/>
              <w:outlineLvl w:val="0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</w:t>
            </w:r>
          </w:p>
        </w:tc>
      </w:tr>
      <w:tr w:rsidR="00E2508D" w:rsidRPr="000A38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0A389F" w:rsidRDefault="00E2508D" w:rsidP="00E2508D">
            <w:pPr>
              <w:outlineLvl w:val="0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000 2 02 49999 10 0000 150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508D" w:rsidRPr="000A389F" w:rsidRDefault="00EA24AA" w:rsidP="00E2508D">
            <w:pPr>
              <w:jc w:val="center"/>
              <w:outlineLvl w:val="0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870</w:t>
            </w:r>
            <w:r w:rsidR="00B42D46" w:rsidRPr="000A389F">
              <w:rPr>
                <w:sz w:val="24"/>
                <w:szCs w:val="24"/>
              </w:rPr>
              <w:t>,0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8D" w:rsidRPr="000A389F" w:rsidRDefault="00E2508D" w:rsidP="00E2508D">
            <w:pPr>
              <w:jc w:val="center"/>
              <w:outlineLvl w:val="0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8D" w:rsidRPr="000A389F" w:rsidRDefault="00E2508D" w:rsidP="00E2508D">
            <w:pPr>
              <w:jc w:val="center"/>
              <w:outlineLvl w:val="0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</w:t>
            </w:r>
          </w:p>
        </w:tc>
      </w:tr>
      <w:tr w:rsidR="00364CE4" w:rsidRPr="000A38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CE4" w:rsidRPr="000A389F" w:rsidRDefault="00364CE4" w:rsidP="00BA4595">
            <w:pPr>
              <w:outlineLvl w:val="0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000 2 0</w:t>
            </w:r>
            <w:r w:rsidR="00BA4595" w:rsidRPr="000A389F">
              <w:rPr>
                <w:sz w:val="24"/>
                <w:szCs w:val="24"/>
              </w:rPr>
              <w:t>7</w:t>
            </w:r>
            <w:r w:rsidRPr="000A389F">
              <w:rPr>
                <w:sz w:val="24"/>
                <w:szCs w:val="24"/>
              </w:rPr>
              <w:t xml:space="preserve"> 05030 00 0000 150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CE4" w:rsidRPr="000A389F" w:rsidRDefault="00364CE4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Прочие безвозмездные поступления в бюджеты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4CE4" w:rsidRPr="000A389F" w:rsidRDefault="00364CE4" w:rsidP="00B750B0">
            <w:pPr>
              <w:jc w:val="center"/>
              <w:outlineLvl w:val="0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28</w:t>
            </w:r>
            <w:r w:rsidR="00B750B0">
              <w:rPr>
                <w:sz w:val="24"/>
                <w:szCs w:val="24"/>
              </w:rPr>
              <w:t>5</w:t>
            </w:r>
            <w:r w:rsidRPr="000A389F">
              <w:rPr>
                <w:sz w:val="24"/>
                <w:szCs w:val="24"/>
              </w:rPr>
              <w:t>6,3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CE4" w:rsidRPr="000A389F" w:rsidRDefault="00364CE4" w:rsidP="00E2508D">
            <w:pPr>
              <w:jc w:val="center"/>
              <w:outlineLvl w:val="0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CE4" w:rsidRPr="000A389F" w:rsidRDefault="00364CE4" w:rsidP="00E2508D">
            <w:pPr>
              <w:jc w:val="center"/>
              <w:outlineLvl w:val="0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</w:t>
            </w:r>
          </w:p>
        </w:tc>
      </w:tr>
      <w:tr w:rsidR="00364CE4" w:rsidRPr="000A389F" w:rsidTr="00E7058A">
        <w:trPr>
          <w:trHeight w:val="20"/>
        </w:trPr>
        <w:tc>
          <w:tcPr>
            <w:tcW w:w="10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CE4" w:rsidRPr="000A389F" w:rsidRDefault="00364CE4" w:rsidP="00E2508D">
            <w:pPr>
              <w:outlineLvl w:val="0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 xml:space="preserve">000 2 07 05030 10 0000 150 </w:t>
            </w:r>
          </w:p>
        </w:tc>
        <w:tc>
          <w:tcPr>
            <w:tcW w:w="1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64CE4" w:rsidRPr="000A389F" w:rsidRDefault="00364CE4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Прочие безвозмездные поступления в бюджеты в бю</w:t>
            </w:r>
            <w:r w:rsidRPr="000A389F">
              <w:rPr>
                <w:sz w:val="24"/>
                <w:szCs w:val="24"/>
              </w:rPr>
              <w:t>д</w:t>
            </w:r>
            <w:r w:rsidRPr="000A389F">
              <w:rPr>
                <w:sz w:val="24"/>
                <w:szCs w:val="24"/>
              </w:rPr>
              <w:t>жеты сельских поселений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64CE4" w:rsidRPr="000A389F" w:rsidRDefault="00364CE4" w:rsidP="00B750B0">
            <w:pPr>
              <w:jc w:val="center"/>
              <w:outlineLvl w:val="0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28</w:t>
            </w:r>
            <w:r w:rsidR="00B750B0">
              <w:rPr>
                <w:sz w:val="24"/>
                <w:szCs w:val="24"/>
              </w:rPr>
              <w:t>5</w:t>
            </w:r>
            <w:r w:rsidRPr="000A389F">
              <w:rPr>
                <w:sz w:val="24"/>
                <w:szCs w:val="24"/>
              </w:rPr>
              <w:t>6,3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CE4" w:rsidRPr="000A389F" w:rsidRDefault="00364CE4" w:rsidP="00E2508D">
            <w:pPr>
              <w:jc w:val="center"/>
              <w:outlineLvl w:val="0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</w:t>
            </w:r>
          </w:p>
        </w:tc>
        <w:tc>
          <w:tcPr>
            <w:tcW w:w="6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64CE4" w:rsidRPr="000A389F" w:rsidRDefault="00364CE4" w:rsidP="00E2508D">
            <w:pPr>
              <w:jc w:val="center"/>
              <w:outlineLvl w:val="0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</w:t>
            </w:r>
          </w:p>
        </w:tc>
      </w:tr>
    </w:tbl>
    <w:p w:rsidR="00E2508D" w:rsidRPr="000A389F" w:rsidRDefault="00E2508D" w:rsidP="00E2508D">
      <w:pPr>
        <w:tabs>
          <w:tab w:val="left" w:pos="2760"/>
        </w:tabs>
        <w:rPr>
          <w:sz w:val="24"/>
          <w:szCs w:val="24"/>
        </w:rPr>
      </w:pPr>
    </w:p>
    <w:p w:rsidR="00E2508D" w:rsidRPr="000A389F" w:rsidRDefault="00E2508D" w:rsidP="00E2508D">
      <w:pPr>
        <w:rPr>
          <w:sz w:val="24"/>
          <w:szCs w:val="24"/>
        </w:rPr>
        <w:sectPr w:rsidR="00E2508D" w:rsidRPr="000A389F">
          <w:pgSz w:w="16838" w:h="11906" w:orient="landscape"/>
          <w:pgMar w:top="851" w:right="1134" w:bottom="1701" w:left="567" w:header="709" w:footer="709" w:gutter="0"/>
          <w:cols w:space="720"/>
        </w:sectPr>
      </w:pPr>
    </w:p>
    <w:p w:rsidR="00EB54DB" w:rsidRPr="000A389F" w:rsidRDefault="00EB54DB" w:rsidP="00EB54DB">
      <w:pPr>
        <w:ind w:left="5954"/>
        <w:jc w:val="center"/>
        <w:rPr>
          <w:sz w:val="24"/>
          <w:szCs w:val="24"/>
        </w:rPr>
      </w:pPr>
      <w:r w:rsidRPr="000A389F">
        <w:rPr>
          <w:sz w:val="24"/>
          <w:szCs w:val="24"/>
        </w:rPr>
        <w:lastRenderedPageBreak/>
        <w:t>Приложение №3</w:t>
      </w:r>
    </w:p>
    <w:p w:rsidR="00EB54DB" w:rsidRPr="000A389F" w:rsidRDefault="00EB54DB" w:rsidP="00EB54DB">
      <w:pPr>
        <w:ind w:left="5954"/>
        <w:jc w:val="both"/>
        <w:rPr>
          <w:sz w:val="24"/>
          <w:szCs w:val="24"/>
        </w:rPr>
      </w:pPr>
      <w:r w:rsidRPr="000A389F">
        <w:rPr>
          <w:sz w:val="24"/>
          <w:szCs w:val="24"/>
        </w:rPr>
        <w:t>к решению Совета народных депутатов Осетровского сельского поселения</w:t>
      </w:r>
    </w:p>
    <w:p w:rsidR="00F61B05" w:rsidRPr="00744C58" w:rsidRDefault="00F61B05" w:rsidP="00F61B05">
      <w:pPr>
        <w:ind w:left="5954"/>
        <w:jc w:val="both"/>
        <w:rPr>
          <w:sz w:val="24"/>
          <w:szCs w:val="24"/>
        </w:rPr>
      </w:pPr>
      <w:r w:rsidRPr="00744C58">
        <w:rPr>
          <w:sz w:val="24"/>
          <w:szCs w:val="24"/>
        </w:rPr>
        <w:t xml:space="preserve">от </w:t>
      </w:r>
      <w:r>
        <w:rPr>
          <w:sz w:val="24"/>
          <w:szCs w:val="24"/>
        </w:rPr>
        <w:t>08.10</w:t>
      </w:r>
      <w:r w:rsidRPr="00744C58">
        <w:rPr>
          <w:sz w:val="24"/>
          <w:szCs w:val="24"/>
        </w:rPr>
        <w:t xml:space="preserve">.2021 г. № </w:t>
      </w:r>
      <w:r>
        <w:rPr>
          <w:sz w:val="24"/>
          <w:szCs w:val="24"/>
        </w:rPr>
        <w:t>19</w:t>
      </w:r>
      <w:r w:rsidRPr="00744C58">
        <w:rPr>
          <w:sz w:val="24"/>
          <w:szCs w:val="24"/>
        </w:rPr>
        <w:t xml:space="preserve">  </w:t>
      </w:r>
    </w:p>
    <w:p w:rsidR="00E2508D" w:rsidRPr="000A389F" w:rsidRDefault="00E2508D" w:rsidP="00E2508D">
      <w:pPr>
        <w:ind w:left="5387"/>
        <w:jc w:val="both"/>
        <w:rPr>
          <w:sz w:val="24"/>
          <w:szCs w:val="24"/>
        </w:rPr>
      </w:pPr>
    </w:p>
    <w:p w:rsidR="00E2508D" w:rsidRPr="000A389F" w:rsidRDefault="00E2508D" w:rsidP="00E2508D">
      <w:pPr>
        <w:jc w:val="center"/>
        <w:rPr>
          <w:b/>
          <w:bCs/>
          <w:sz w:val="24"/>
          <w:szCs w:val="24"/>
        </w:rPr>
      </w:pPr>
    </w:p>
    <w:p w:rsidR="00E2508D" w:rsidRPr="000A389F" w:rsidRDefault="00E2508D" w:rsidP="00E2508D">
      <w:pPr>
        <w:jc w:val="center"/>
        <w:rPr>
          <w:b/>
          <w:bCs/>
          <w:sz w:val="24"/>
          <w:szCs w:val="24"/>
        </w:rPr>
      </w:pPr>
      <w:r w:rsidRPr="000A389F">
        <w:rPr>
          <w:b/>
          <w:bCs/>
          <w:sz w:val="24"/>
          <w:szCs w:val="24"/>
        </w:rPr>
        <w:t xml:space="preserve">Ведомственная структура расходов бюджета </w:t>
      </w:r>
    </w:p>
    <w:p w:rsidR="00E2508D" w:rsidRPr="000A389F" w:rsidRDefault="00E2508D" w:rsidP="00E2508D">
      <w:pPr>
        <w:jc w:val="center"/>
        <w:rPr>
          <w:b/>
          <w:bCs/>
          <w:sz w:val="24"/>
          <w:szCs w:val="24"/>
        </w:rPr>
      </w:pPr>
      <w:r w:rsidRPr="000A389F">
        <w:rPr>
          <w:b/>
          <w:bCs/>
          <w:sz w:val="24"/>
          <w:szCs w:val="24"/>
        </w:rPr>
        <w:t>Осетровского сельского поселения</w:t>
      </w:r>
      <w:r w:rsidR="00202EC5" w:rsidRPr="000A389F">
        <w:rPr>
          <w:b/>
          <w:bCs/>
          <w:sz w:val="24"/>
          <w:szCs w:val="24"/>
        </w:rPr>
        <w:t xml:space="preserve"> </w:t>
      </w:r>
      <w:r w:rsidRPr="000A389F">
        <w:rPr>
          <w:b/>
          <w:bCs/>
          <w:sz w:val="24"/>
          <w:szCs w:val="24"/>
        </w:rPr>
        <w:t>на 2021 год и на плановый период 2022 и 2023 годов</w:t>
      </w:r>
    </w:p>
    <w:p w:rsidR="00E2508D" w:rsidRPr="000A389F" w:rsidRDefault="00E2508D" w:rsidP="00E2508D">
      <w:pPr>
        <w:jc w:val="right"/>
        <w:rPr>
          <w:sz w:val="24"/>
          <w:szCs w:val="24"/>
        </w:rPr>
      </w:pPr>
      <w:r w:rsidRPr="000A389F">
        <w:rPr>
          <w:sz w:val="24"/>
          <w:szCs w:val="24"/>
        </w:rPr>
        <w:tab/>
      </w:r>
      <w:r w:rsidRPr="000A389F">
        <w:rPr>
          <w:spacing w:val="-10"/>
          <w:sz w:val="24"/>
          <w:szCs w:val="24"/>
        </w:rPr>
        <w:t>Сумма (тыс. рублей)</w:t>
      </w:r>
    </w:p>
    <w:tbl>
      <w:tblPr>
        <w:tblW w:w="492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2"/>
        <w:gridCol w:w="890"/>
        <w:gridCol w:w="681"/>
        <w:gridCol w:w="741"/>
        <w:gridCol w:w="1764"/>
        <w:gridCol w:w="666"/>
        <w:gridCol w:w="996"/>
        <w:gridCol w:w="999"/>
        <w:gridCol w:w="923"/>
      </w:tblGrid>
      <w:tr w:rsidR="00E2508D" w:rsidRPr="000A389F" w:rsidTr="00CE1179">
        <w:trPr>
          <w:trHeight w:val="583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ГРБС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РЗ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ПР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ЦСР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ВР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2021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2022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2023</w:t>
            </w:r>
          </w:p>
        </w:tc>
      </w:tr>
      <w:tr w:rsidR="00E2508D" w:rsidRPr="000A389F" w:rsidTr="00CE1179">
        <w:trPr>
          <w:trHeight w:val="150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2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9</w:t>
            </w:r>
          </w:p>
        </w:tc>
      </w:tr>
      <w:tr w:rsidR="00E2508D" w:rsidRPr="000A389F" w:rsidTr="00CE1179">
        <w:trPr>
          <w:trHeight w:val="359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8D" w:rsidRPr="000A389F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D" w:rsidRPr="000A389F" w:rsidRDefault="001A055D" w:rsidP="0091291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263</w:t>
            </w:r>
            <w:r w:rsidR="0091291C">
              <w:rPr>
                <w:b/>
                <w:sz w:val="24"/>
                <w:szCs w:val="24"/>
              </w:rPr>
              <w:t>6</w:t>
            </w:r>
            <w:r w:rsidRPr="000A389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D" w:rsidRPr="000A389F" w:rsidRDefault="00E2508D" w:rsidP="00E2508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4726,6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D" w:rsidRPr="000A389F" w:rsidRDefault="00E2508D" w:rsidP="00E2508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4796,7</w:t>
            </w:r>
          </w:p>
        </w:tc>
      </w:tr>
      <w:tr w:rsidR="00E2508D" w:rsidRPr="000A389F" w:rsidTr="00CE1179">
        <w:trPr>
          <w:trHeight w:val="150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8D" w:rsidRPr="000A389F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Администрация  Осетровского сельского поселения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D" w:rsidRPr="000A389F" w:rsidRDefault="001A055D" w:rsidP="0091291C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263</w:t>
            </w:r>
            <w:r w:rsidR="0091291C">
              <w:rPr>
                <w:b/>
                <w:sz w:val="24"/>
                <w:szCs w:val="24"/>
              </w:rPr>
              <w:t>6</w:t>
            </w:r>
            <w:r w:rsidRPr="000A389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D" w:rsidRPr="000A389F" w:rsidRDefault="00E2508D" w:rsidP="00E2508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4726,6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D" w:rsidRPr="000A389F" w:rsidRDefault="00E2508D" w:rsidP="00E2508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4796,7</w:t>
            </w:r>
          </w:p>
        </w:tc>
      </w:tr>
      <w:tr w:rsidR="00E2508D" w:rsidRPr="000A389F" w:rsidTr="00CE1179">
        <w:trPr>
          <w:trHeight w:val="150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8D" w:rsidRPr="000A389F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1559C" w:rsidP="00491A48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33</w:t>
            </w:r>
            <w:r w:rsidR="00491A48" w:rsidRPr="000A389F">
              <w:rPr>
                <w:b/>
                <w:bCs/>
                <w:sz w:val="24"/>
                <w:szCs w:val="24"/>
              </w:rPr>
              <w:t>6</w:t>
            </w:r>
            <w:r w:rsidRPr="000A389F">
              <w:rPr>
                <w:b/>
                <w:bCs/>
                <w:sz w:val="24"/>
                <w:szCs w:val="24"/>
              </w:rPr>
              <w:t>3,1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2186,8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2191,3</w:t>
            </w:r>
          </w:p>
        </w:tc>
      </w:tr>
      <w:tr w:rsidR="00E2508D" w:rsidRPr="000A389F" w:rsidTr="00CE1179">
        <w:trPr>
          <w:trHeight w:val="150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8D" w:rsidRPr="000A389F" w:rsidRDefault="00E2508D" w:rsidP="00E2508D">
            <w:pPr>
              <w:ind w:firstLine="34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napToGrid w:val="0"/>
                <w:sz w:val="24"/>
                <w:szCs w:val="24"/>
              </w:rPr>
              <w:t>Функционирование высшего должностного лица субъекта Ро</w:t>
            </w:r>
            <w:r w:rsidRPr="000A389F">
              <w:rPr>
                <w:b/>
                <w:bCs/>
                <w:snapToGrid w:val="0"/>
                <w:sz w:val="24"/>
                <w:szCs w:val="24"/>
              </w:rPr>
              <w:t>с</w:t>
            </w:r>
            <w:r w:rsidRPr="000A389F">
              <w:rPr>
                <w:b/>
                <w:bCs/>
                <w:snapToGrid w:val="0"/>
                <w:sz w:val="24"/>
                <w:szCs w:val="24"/>
              </w:rPr>
              <w:t>сийской  Федерации и муниципального образования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914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664,7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672,1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698,9</w:t>
            </w:r>
          </w:p>
        </w:tc>
      </w:tr>
      <w:tr w:rsidR="00E2508D" w:rsidRPr="000A389F" w:rsidTr="00CE1179">
        <w:trPr>
          <w:trHeight w:val="150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8D" w:rsidRPr="000A389F" w:rsidRDefault="00E2508D" w:rsidP="00E2508D">
            <w:pPr>
              <w:ind w:firstLine="34"/>
              <w:rPr>
                <w:b/>
                <w:bCs/>
                <w:snapToGrid w:val="0"/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Муниципальная программа Осетровского сельского поселения Вер</w:t>
            </w:r>
            <w:r w:rsidRPr="000A389F">
              <w:rPr>
                <w:sz w:val="24"/>
                <w:szCs w:val="24"/>
              </w:rPr>
              <w:t>х</w:t>
            </w:r>
            <w:r w:rsidRPr="000A389F">
              <w:rPr>
                <w:sz w:val="24"/>
                <w:szCs w:val="24"/>
              </w:rPr>
              <w:t>немамонского муниципального района воронежской области «Упра</w:t>
            </w:r>
            <w:r w:rsidRPr="000A389F">
              <w:rPr>
                <w:sz w:val="24"/>
                <w:szCs w:val="24"/>
              </w:rPr>
              <w:t>в</w:t>
            </w:r>
            <w:r w:rsidRPr="000A389F">
              <w:rPr>
                <w:sz w:val="24"/>
                <w:szCs w:val="24"/>
              </w:rPr>
              <w:t xml:space="preserve">ление муниципальным имуществом и финансами»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914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39 0 00 00000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664,7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672,1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698,9</w:t>
            </w:r>
          </w:p>
        </w:tc>
      </w:tr>
      <w:tr w:rsidR="00E2508D" w:rsidRPr="000A389F" w:rsidTr="00CE1179">
        <w:trPr>
          <w:trHeight w:val="150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8D" w:rsidRPr="000A389F" w:rsidRDefault="00E2508D" w:rsidP="00E2508D">
            <w:pPr>
              <w:ind w:firstLine="34"/>
              <w:rPr>
                <w:b/>
                <w:bCs/>
                <w:snapToGrid w:val="0"/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Основное мероприятие «Финансовое обеспечение деятельности орг</w:t>
            </w:r>
            <w:r w:rsidRPr="000A389F">
              <w:rPr>
                <w:sz w:val="24"/>
                <w:szCs w:val="24"/>
              </w:rPr>
              <w:t>а</w:t>
            </w:r>
            <w:r w:rsidRPr="000A389F">
              <w:rPr>
                <w:sz w:val="24"/>
                <w:szCs w:val="24"/>
              </w:rPr>
              <w:t>на местного самоуправления – администрации Осетровского сельск</w:t>
            </w:r>
            <w:r w:rsidRPr="000A389F">
              <w:rPr>
                <w:sz w:val="24"/>
                <w:szCs w:val="24"/>
              </w:rPr>
              <w:t>о</w:t>
            </w:r>
            <w:r w:rsidRPr="000A389F">
              <w:rPr>
                <w:sz w:val="24"/>
                <w:szCs w:val="24"/>
              </w:rPr>
              <w:t>го поселения»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914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39 0 01 00000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664,7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672,1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698,9</w:t>
            </w:r>
          </w:p>
        </w:tc>
      </w:tr>
      <w:tr w:rsidR="00E2508D" w:rsidRPr="000A389F" w:rsidTr="00CE1179">
        <w:trPr>
          <w:trHeight w:val="150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 xml:space="preserve">Расходы на обеспечение деятельности главы Осетровского сельского поселения </w:t>
            </w:r>
          </w:p>
          <w:p w:rsidR="00E2508D" w:rsidRPr="000A38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0A389F">
              <w:rPr>
                <w:sz w:val="24"/>
                <w:szCs w:val="24"/>
              </w:rPr>
              <w:t>т</w:t>
            </w:r>
            <w:r w:rsidRPr="000A389F">
              <w:rPr>
                <w:sz w:val="24"/>
                <w:szCs w:val="24"/>
              </w:rPr>
              <w:t>ными фондами)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914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39 0 01 92020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664,7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672,1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698,9</w:t>
            </w:r>
          </w:p>
        </w:tc>
      </w:tr>
      <w:tr w:rsidR="00E2508D" w:rsidRPr="000A389F" w:rsidTr="00CE1179">
        <w:trPr>
          <w:trHeight w:val="150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</w:t>
            </w:r>
            <w:r w:rsidRPr="000A389F">
              <w:rPr>
                <w:b/>
                <w:bCs/>
                <w:sz w:val="24"/>
                <w:szCs w:val="24"/>
              </w:rPr>
              <w:t>с</w:t>
            </w:r>
            <w:r w:rsidRPr="000A389F">
              <w:rPr>
                <w:b/>
                <w:bCs/>
                <w:sz w:val="24"/>
                <w:szCs w:val="24"/>
              </w:rPr>
              <w:t xml:space="preserve">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914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1559C" w:rsidP="00491A48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26</w:t>
            </w:r>
            <w:r w:rsidR="00491A48" w:rsidRPr="000A389F">
              <w:rPr>
                <w:sz w:val="24"/>
                <w:szCs w:val="24"/>
              </w:rPr>
              <w:t>9</w:t>
            </w:r>
            <w:r w:rsidRPr="000A389F">
              <w:rPr>
                <w:sz w:val="24"/>
                <w:szCs w:val="24"/>
              </w:rPr>
              <w:t>8,4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1514,7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1492,4</w:t>
            </w:r>
          </w:p>
        </w:tc>
      </w:tr>
      <w:tr w:rsidR="00E2508D" w:rsidRPr="000A389F" w:rsidTr="00CE1179">
        <w:trPr>
          <w:trHeight w:val="150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8D" w:rsidRPr="000A389F" w:rsidRDefault="00E2508D" w:rsidP="00E2508D">
            <w:pPr>
              <w:ind w:firstLine="34"/>
              <w:rPr>
                <w:b/>
                <w:bCs/>
                <w:snapToGrid w:val="0"/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lastRenderedPageBreak/>
              <w:t>Муниципальная программа Осетровского сельского поселения Вер</w:t>
            </w:r>
            <w:r w:rsidRPr="000A389F">
              <w:rPr>
                <w:sz w:val="24"/>
                <w:szCs w:val="24"/>
              </w:rPr>
              <w:t>х</w:t>
            </w:r>
            <w:r w:rsidRPr="000A389F">
              <w:rPr>
                <w:sz w:val="24"/>
                <w:szCs w:val="24"/>
              </w:rPr>
              <w:t>немамонского муниципального района воронежской области «Упра</w:t>
            </w:r>
            <w:r w:rsidRPr="000A389F">
              <w:rPr>
                <w:sz w:val="24"/>
                <w:szCs w:val="24"/>
              </w:rPr>
              <w:t>в</w:t>
            </w:r>
            <w:r w:rsidRPr="000A389F">
              <w:rPr>
                <w:sz w:val="24"/>
                <w:szCs w:val="24"/>
              </w:rPr>
              <w:t xml:space="preserve">ление муниципальным имуществом и финансами»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914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39 0 00 00000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1559C" w:rsidP="00447306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2668,4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1514,7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1492,4</w:t>
            </w:r>
          </w:p>
        </w:tc>
      </w:tr>
      <w:tr w:rsidR="00E2508D" w:rsidRPr="000A389F" w:rsidTr="00CE1179">
        <w:trPr>
          <w:trHeight w:val="150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8D" w:rsidRPr="000A389F" w:rsidRDefault="00E2508D" w:rsidP="00E2508D">
            <w:pPr>
              <w:ind w:firstLine="34"/>
              <w:rPr>
                <w:b/>
                <w:bCs/>
                <w:snapToGrid w:val="0"/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Основное мероприятие «Финансовое обеспечение деятельности орг</w:t>
            </w:r>
            <w:r w:rsidRPr="000A389F">
              <w:rPr>
                <w:sz w:val="24"/>
                <w:szCs w:val="24"/>
              </w:rPr>
              <w:t>а</w:t>
            </w:r>
            <w:r w:rsidRPr="000A389F">
              <w:rPr>
                <w:sz w:val="24"/>
                <w:szCs w:val="24"/>
              </w:rPr>
              <w:t>на местного самоуправления – администрации Осетровского сельск</w:t>
            </w:r>
            <w:r w:rsidRPr="000A389F">
              <w:rPr>
                <w:sz w:val="24"/>
                <w:szCs w:val="24"/>
              </w:rPr>
              <w:t>о</w:t>
            </w:r>
            <w:r w:rsidRPr="000A389F">
              <w:rPr>
                <w:sz w:val="24"/>
                <w:szCs w:val="24"/>
              </w:rPr>
              <w:t>го поселения»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914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39 0 01 00000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1559C" w:rsidP="00447306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2668,4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1514,7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1492,4</w:t>
            </w:r>
          </w:p>
        </w:tc>
      </w:tr>
      <w:tr w:rsidR="00E2508D" w:rsidRPr="000A389F" w:rsidTr="00CE1179">
        <w:trPr>
          <w:trHeight w:val="150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 xml:space="preserve"> Расходы на обеспечение функций органов местного самоуправления </w:t>
            </w:r>
          </w:p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0A389F">
              <w:rPr>
                <w:sz w:val="24"/>
                <w:szCs w:val="24"/>
              </w:rPr>
              <w:t>т</w:t>
            </w:r>
            <w:r w:rsidRPr="000A389F">
              <w:rPr>
                <w:sz w:val="24"/>
                <w:szCs w:val="24"/>
              </w:rPr>
              <w:t>ными фондами)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914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39 0 01 92010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878,8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889,1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924,7</w:t>
            </w:r>
          </w:p>
        </w:tc>
      </w:tr>
      <w:tr w:rsidR="00E2508D" w:rsidRPr="000A389F" w:rsidTr="00CE1179">
        <w:trPr>
          <w:trHeight w:val="150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Расходы на обеспечение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914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39 0 01 92010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491A48" w:rsidP="00E6373E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1817,9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0B5046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62</w:t>
            </w:r>
            <w:r w:rsidR="000B5046" w:rsidRPr="000A389F">
              <w:rPr>
                <w:sz w:val="24"/>
                <w:szCs w:val="24"/>
              </w:rPr>
              <w:t>4</w:t>
            </w:r>
            <w:r w:rsidRPr="000A389F">
              <w:rPr>
                <w:sz w:val="24"/>
                <w:szCs w:val="24"/>
              </w:rPr>
              <w:t>,</w:t>
            </w:r>
            <w:r w:rsidR="000B5046" w:rsidRPr="000A389F">
              <w:rPr>
                <w:sz w:val="24"/>
                <w:szCs w:val="24"/>
              </w:rPr>
              <w:t>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566</w:t>
            </w:r>
            <w:r w:rsidR="000B5046" w:rsidRPr="000A389F">
              <w:rPr>
                <w:sz w:val="24"/>
                <w:szCs w:val="24"/>
              </w:rPr>
              <w:t>,2</w:t>
            </w:r>
          </w:p>
        </w:tc>
      </w:tr>
      <w:tr w:rsidR="00E6373E" w:rsidRPr="000A389F" w:rsidTr="00CE1179">
        <w:trPr>
          <w:trHeight w:val="150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E" w:rsidRPr="000A389F" w:rsidRDefault="00E6373E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E" w:rsidRPr="000A389F" w:rsidRDefault="00E6373E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914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E" w:rsidRPr="000A389F" w:rsidRDefault="00E6373E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E" w:rsidRPr="000A389F" w:rsidRDefault="00E6373E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E" w:rsidRPr="000A389F" w:rsidRDefault="00E6373E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39 0 0192010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E" w:rsidRPr="000A389F" w:rsidRDefault="00E6373E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500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3E" w:rsidRPr="000A389F" w:rsidRDefault="00E6373E" w:rsidP="00E1559C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0,</w:t>
            </w:r>
            <w:r w:rsidR="00E1559C" w:rsidRPr="000A389F">
              <w:rPr>
                <w:sz w:val="24"/>
                <w:szCs w:val="24"/>
              </w:rPr>
              <w:t>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3E" w:rsidRPr="000A389F" w:rsidRDefault="000B5046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3E" w:rsidRPr="000A389F" w:rsidRDefault="000B5046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</w:t>
            </w:r>
          </w:p>
        </w:tc>
      </w:tr>
      <w:tr w:rsidR="00E2508D" w:rsidRPr="000A389F" w:rsidTr="00CE1179">
        <w:trPr>
          <w:trHeight w:val="150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914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04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39 0 01 92010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800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1559C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1,</w:t>
            </w:r>
            <w:r w:rsidR="00E1559C" w:rsidRPr="000A389F">
              <w:rPr>
                <w:sz w:val="24"/>
                <w:szCs w:val="24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1,5</w:t>
            </w:r>
          </w:p>
        </w:tc>
      </w:tr>
      <w:tr w:rsidR="00E2508D" w:rsidRPr="000A389F" w:rsidTr="00CE1179">
        <w:trPr>
          <w:trHeight w:val="365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90,6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8D" w:rsidRPr="000A389F" w:rsidRDefault="00E2508D" w:rsidP="00E2508D">
            <w:pPr>
              <w:jc w:val="center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91,5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8D" w:rsidRPr="000A389F" w:rsidRDefault="00E2508D" w:rsidP="00E2508D">
            <w:pPr>
              <w:jc w:val="center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95,0</w:t>
            </w:r>
          </w:p>
        </w:tc>
      </w:tr>
      <w:tr w:rsidR="00E2508D" w:rsidRPr="000A389F" w:rsidTr="00CE1179">
        <w:trPr>
          <w:trHeight w:val="413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914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2508D" w:rsidRPr="000A389F" w:rsidTr="00CE1179">
        <w:trPr>
          <w:trHeight w:val="150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8D" w:rsidRPr="000A389F" w:rsidRDefault="00E2508D" w:rsidP="00E2508D">
            <w:pPr>
              <w:ind w:firstLine="34"/>
              <w:rPr>
                <w:b/>
                <w:bCs/>
                <w:snapToGrid w:val="0"/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Муниципальная программа Осетровского сельского поселения Вер</w:t>
            </w:r>
            <w:r w:rsidRPr="000A389F">
              <w:rPr>
                <w:sz w:val="24"/>
                <w:szCs w:val="24"/>
              </w:rPr>
              <w:t>х</w:t>
            </w:r>
            <w:r w:rsidRPr="000A389F">
              <w:rPr>
                <w:sz w:val="24"/>
                <w:szCs w:val="24"/>
              </w:rPr>
              <w:t>немамонского муниципального района воронежской области «Упра</w:t>
            </w:r>
            <w:r w:rsidRPr="000A389F">
              <w:rPr>
                <w:sz w:val="24"/>
                <w:szCs w:val="24"/>
              </w:rPr>
              <w:t>в</w:t>
            </w:r>
            <w:r w:rsidRPr="000A389F">
              <w:rPr>
                <w:sz w:val="24"/>
                <w:szCs w:val="24"/>
              </w:rPr>
              <w:t xml:space="preserve">ление муниципальным имуществом и финансами»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914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39 0 00 00000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90,6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8D" w:rsidRPr="000A389F" w:rsidRDefault="00E2508D" w:rsidP="00E2508D">
            <w:pPr>
              <w:spacing w:after="240"/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91,5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8D" w:rsidRPr="000A389F" w:rsidRDefault="00E2508D" w:rsidP="00E2508D">
            <w:pPr>
              <w:spacing w:after="240"/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95,0</w:t>
            </w:r>
          </w:p>
        </w:tc>
      </w:tr>
      <w:tr w:rsidR="00E2508D" w:rsidRPr="000A389F" w:rsidTr="00CE1179">
        <w:trPr>
          <w:trHeight w:val="150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8D" w:rsidRPr="000A389F" w:rsidRDefault="00E2508D" w:rsidP="00E2508D">
            <w:pPr>
              <w:ind w:firstLine="34"/>
              <w:rPr>
                <w:b/>
                <w:bCs/>
                <w:snapToGrid w:val="0"/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Основное мероприятие «Расходы органа местного самоуправления – администрации Осетровского сельского поселения за счет субвенций из федерального бюджета на осуществление полномочий по перви</w:t>
            </w:r>
            <w:r w:rsidRPr="000A389F">
              <w:rPr>
                <w:sz w:val="24"/>
                <w:szCs w:val="24"/>
              </w:rPr>
              <w:t>ч</w:t>
            </w:r>
            <w:r w:rsidRPr="000A389F">
              <w:rPr>
                <w:sz w:val="24"/>
                <w:szCs w:val="24"/>
              </w:rPr>
              <w:t>ному воинскому учету на территориях, где отсутствуют военные к</w:t>
            </w:r>
            <w:r w:rsidRPr="000A389F">
              <w:rPr>
                <w:sz w:val="24"/>
                <w:szCs w:val="24"/>
              </w:rPr>
              <w:t>о</w:t>
            </w:r>
            <w:r w:rsidRPr="000A389F">
              <w:rPr>
                <w:sz w:val="24"/>
                <w:szCs w:val="24"/>
              </w:rPr>
              <w:t>миссариаты»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914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39 0 03 00000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90,6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91,5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95,0</w:t>
            </w:r>
          </w:p>
        </w:tc>
      </w:tr>
      <w:tr w:rsidR="00E2508D" w:rsidRPr="000A389F" w:rsidTr="00CE1179">
        <w:trPr>
          <w:trHeight w:val="150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 xml:space="preserve"> Осуществление первичного воинского учета на территориях, где о</w:t>
            </w:r>
            <w:r w:rsidRPr="000A389F">
              <w:rPr>
                <w:sz w:val="24"/>
                <w:szCs w:val="24"/>
              </w:rPr>
              <w:t>т</w:t>
            </w:r>
            <w:r w:rsidRPr="000A389F">
              <w:rPr>
                <w:sz w:val="24"/>
                <w:szCs w:val="24"/>
              </w:rPr>
              <w:t>сутствуют военные комиссариаты</w:t>
            </w:r>
          </w:p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0A389F">
              <w:rPr>
                <w:sz w:val="24"/>
                <w:szCs w:val="24"/>
              </w:rPr>
              <w:t>т</w:t>
            </w:r>
            <w:r w:rsidRPr="000A389F">
              <w:rPr>
                <w:sz w:val="24"/>
                <w:szCs w:val="24"/>
              </w:rPr>
              <w:lastRenderedPageBreak/>
              <w:t>ными фондами)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39 0 03 51180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</w:tr>
      <w:tr w:rsidR="00E2508D" w:rsidRPr="000A389F" w:rsidTr="00CE1179">
        <w:trPr>
          <w:trHeight w:val="150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lastRenderedPageBreak/>
              <w:t xml:space="preserve"> Осуществление первичного воинского учета на территориях, где о</w:t>
            </w:r>
            <w:r w:rsidRPr="000A389F">
              <w:rPr>
                <w:sz w:val="24"/>
                <w:szCs w:val="24"/>
              </w:rPr>
              <w:t>т</w:t>
            </w:r>
            <w:r w:rsidRPr="000A389F">
              <w:rPr>
                <w:sz w:val="24"/>
                <w:szCs w:val="24"/>
              </w:rPr>
              <w:t>сутствуют военные комиссариаты</w:t>
            </w:r>
          </w:p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914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02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39 0 03 51180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</w:tr>
      <w:tr w:rsidR="00E2508D" w:rsidRPr="000A389F" w:rsidTr="00CE1179">
        <w:trPr>
          <w:trHeight w:val="150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B47412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20</w:t>
            </w:r>
            <w:r w:rsidR="00E2508D" w:rsidRPr="000A389F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15,6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15,6</w:t>
            </w:r>
          </w:p>
        </w:tc>
      </w:tr>
      <w:tr w:rsidR="00E2508D" w:rsidRPr="000A389F" w:rsidTr="00CE1179">
        <w:trPr>
          <w:trHeight w:val="150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</w:t>
            </w:r>
            <w:r w:rsidRPr="000A389F">
              <w:rPr>
                <w:b/>
                <w:bCs/>
                <w:sz w:val="24"/>
                <w:szCs w:val="24"/>
              </w:rPr>
              <w:t>и</w:t>
            </w:r>
            <w:r w:rsidRPr="000A389F">
              <w:rPr>
                <w:b/>
                <w:bCs/>
                <w:sz w:val="24"/>
                <w:szCs w:val="24"/>
              </w:rPr>
              <w:t>родного и техногенного характера, гражданская оборона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B47412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20</w:t>
            </w:r>
            <w:r w:rsidR="00E2508D" w:rsidRPr="000A389F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15,6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15,6</w:t>
            </w:r>
          </w:p>
        </w:tc>
      </w:tr>
      <w:tr w:rsidR="00E2508D" w:rsidRPr="000A389F" w:rsidTr="00CE1179">
        <w:trPr>
          <w:trHeight w:val="150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Муниципальная программа Осетровского сельского поселения Вер</w:t>
            </w:r>
            <w:r w:rsidRPr="000A389F">
              <w:rPr>
                <w:sz w:val="24"/>
                <w:szCs w:val="24"/>
              </w:rPr>
              <w:t>х</w:t>
            </w:r>
            <w:r w:rsidRPr="000A389F">
              <w:rPr>
                <w:sz w:val="24"/>
                <w:szCs w:val="24"/>
              </w:rPr>
              <w:t>немамонского муниципального района воронежской области «Инфр</w:t>
            </w:r>
            <w:r w:rsidRPr="000A389F">
              <w:rPr>
                <w:sz w:val="24"/>
                <w:szCs w:val="24"/>
              </w:rPr>
              <w:t>а</w:t>
            </w:r>
            <w:r w:rsidRPr="000A389F">
              <w:rPr>
                <w:sz w:val="24"/>
                <w:szCs w:val="24"/>
              </w:rPr>
              <w:t xml:space="preserve">структура»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914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58 0 00 00000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B47412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20</w:t>
            </w:r>
            <w:r w:rsidR="00E2508D" w:rsidRPr="000A389F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15,6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15,6</w:t>
            </w:r>
          </w:p>
        </w:tc>
      </w:tr>
      <w:tr w:rsidR="00E2508D" w:rsidRPr="000A389F" w:rsidTr="00CE1179">
        <w:trPr>
          <w:trHeight w:val="150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F61B05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Подпрограмма «Развитие территории Осетровского сельского пос</w:t>
            </w:r>
            <w:r w:rsidRPr="000A389F">
              <w:rPr>
                <w:sz w:val="24"/>
                <w:szCs w:val="24"/>
              </w:rPr>
              <w:t>е</w:t>
            </w:r>
            <w:r w:rsidRPr="000A389F">
              <w:rPr>
                <w:sz w:val="24"/>
                <w:szCs w:val="24"/>
              </w:rPr>
              <w:t>ления</w:t>
            </w:r>
            <w:r w:rsidR="00F61B05">
              <w:rPr>
                <w:sz w:val="24"/>
                <w:szCs w:val="24"/>
              </w:rPr>
              <w:t xml:space="preserve"> </w:t>
            </w:r>
            <w:r w:rsidRPr="000A389F">
              <w:rPr>
                <w:sz w:val="24"/>
                <w:szCs w:val="24"/>
              </w:rPr>
              <w:t>Верхнемамонского муниципального района Воронежской о</w:t>
            </w:r>
            <w:r w:rsidRPr="000A389F">
              <w:rPr>
                <w:sz w:val="24"/>
                <w:szCs w:val="24"/>
              </w:rPr>
              <w:t>б</w:t>
            </w:r>
            <w:r w:rsidRPr="000A389F">
              <w:rPr>
                <w:sz w:val="24"/>
                <w:szCs w:val="24"/>
              </w:rPr>
              <w:t>ласти»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914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58 2 00 00000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C10261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20</w:t>
            </w:r>
            <w:r w:rsidR="00E2508D" w:rsidRPr="000A389F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15,6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15,6</w:t>
            </w:r>
          </w:p>
        </w:tc>
      </w:tr>
      <w:tr w:rsidR="00E2508D" w:rsidRPr="000A389F" w:rsidTr="00CE1179">
        <w:trPr>
          <w:trHeight w:val="150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Основное мероприятие «Предупреждение и ликвидация последствий чрезвычайных ситуаций на территории Осетровского сельского пос</w:t>
            </w:r>
            <w:r w:rsidRPr="000A389F">
              <w:rPr>
                <w:sz w:val="24"/>
                <w:szCs w:val="24"/>
              </w:rPr>
              <w:t>е</w:t>
            </w:r>
            <w:r w:rsidRPr="000A389F">
              <w:rPr>
                <w:sz w:val="24"/>
                <w:szCs w:val="24"/>
              </w:rPr>
              <w:t>ления»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914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58 2 05 00000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C10261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20</w:t>
            </w:r>
            <w:r w:rsidR="00E2508D" w:rsidRPr="000A389F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15,6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15,6</w:t>
            </w:r>
          </w:p>
        </w:tc>
      </w:tr>
      <w:tr w:rsidR="00E2508D" w:rsidRPr="000A389F" w:rsidTr="00CE1179">
        <w:trPr>
          <w:trHeight w:val="150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Мероприятия в сфере защиты населения от чрезвычайных ситуаций и пожаров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914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58 2 05 91430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7A7197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15</w:t>
            </w:r>
            <w:r w:rsidR="00E2508D" w:rsidRPr="000A389F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15,6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15,6</w:t>
            </w:r>
          </w:p>
        </w:tc>
      </w:tr>
      <w:tr w:rsidR="00445BDD" w:rsidRPr="000A389F" w:rsidTr="00CE1179">
        <w:trPr>
          <w:trHeight w:val="150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BDD" w:rsidRPr="000A389F" w:rsidRDefault="00445BD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Мероприятия в сфере защиты населения от чрезвычайных ситуаций и пожаров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BDD" w:rsidRPr="000A389F" w:rsidRDefault="00445BD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914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BDD" w:rsidRPr="000A389F" w:rsidRDefault="00445BD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BDD" w:rsidRPr="000A389F" w:rsidRDefault="00445BD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BDD" w:rsidRPr="000A389F" w:rsidRDefault="00445BD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 xml:space="preserve">58 2 05 </w:t>
            </w:r>
            <w:r w:rsidR="007A7197" w:rsidRPr="000A389F">
              <w:rPr>
                <w:sz w:val="24"/>
                <w:szCs w:val="24"/>
              </w:rPr>
              <w:t>20570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BDD" w:rsidRPr="000A389F" w:rsidRDefault="007A7197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BDD" w:rsidRPr="000A389F" w:rsidRDefault="007A7197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BDD" w:rsidRPr="000A389F" w:rsidRDefault="007A7197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BDD" w:rsidRPr="000A389F" w:rsidRDefault="007A7197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0</w:t>
            </w:r>
          </w:p>
        </w:tc>
      </w:tr>
      <w:tr w:rsidR="00E2508D" w:rsidRPr="000A389F" w:rsidTr="00CE1179">
        <w:trPr>
          <w:trHeight w:val="479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E2508D" w:rsidRPr="000A389F" w:rsidTr="00CE1179">
        <w:trPr>
          <w:trHeight w:val="150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Муниципальная программа Осетровского сельского поселения Вер</w:t>
            </w:r>
            <w:r w:rsidRPr="000A389F">
              <w:rPr>
                <w:sz w:val="24"/>
                <w:szCs w:val="24"/>
              </w:rPr>
              <w:t>х</w:t>
            </w:r>
            <w:r w:rsidRPr="000A389F">
              <w:rPr>
                <w:sz w:val="24"/>
                <w:szCs w:val="24"/>
              </w:rPr>
              <w:t>немамонского муниципального района воронежской области «Инфр</w:t>
            </w:r>
            <w:r w:rsidRPr="000A389F">
              <w:rPr>
                <w:sz w:val="24"/>
                <w:szCs w:val="24"/>
              </w:rPr>
              <w:t>а</w:t>
            </w:r>
            <w:r w:rsidRPr="000A389F">
              <w:rPr>
                <w:sz w:val="24"/>
                <w:szCs w:val="24"/>
              </w:rPr>
              <w:t xml:space="preserve">структура»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914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58 0 00 00000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0</w:t>
            </w:r>
          </w:p>
        </w:tc>
      </w:tr>
      <w:tr w:rsidR="00E2508D" w:rsidRPr="000A389F" w:rsidTr="00CE1179">
        <w:trPr>
          <w:trHeight w:val="150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F61B05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Подпрограмма «Развитие территории Осетровского сельского пос</w:t>
            </w:r>
            <w:r w:rsidRPr="000A389F">
              <w:rPr>
                <w:sz w:val="24"/>
                <w:szCs w:val="24"/>
              </w:rPr>
              <w:t>е</w:t>
            </w:r>
            <w:r w:rsidRPr="000A389F">
              <w:rPr>
                <w:sz w:val="24"/>
                <w:szCs w:val="24"/>
              </w:rPr>
              <w:t>ления</w:t>
            </w:r>
            <w:r w:rsidR="00F61B05">
              <w:rPr>
                <w:sz w:val="24"/>
                <w:szCs w:val="24"/>
              </w:rPr>
              <w:t xml:space="preserve"> </w:t>
            </w:r>
            <w:r w:rsidRPr="000A389F">
              <w:rPr>
                <w:sz w:val="24"/>
                <w:szCs w:val="24"/>
              </w:rPr>
              <w:t>Верхнемамонского муниципального района Воронежской о</w:t>
            </w:r>
            <w:r w:rsidRPr="000A389F">
              <w:rPr>
                <w:sz w:val="24"/>
                <w:szCs w:val="24"/>
              </w:rPr>
              <w:t>б</w:t>
            </w:r>
            <w:r w:rsidRPr="000A389F">
              <w:rPr>
                <w:sz w:val="24"/>
                <w:szCs w:val="24"/>
              </w:rPr>
              <w:t>ласти»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914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58 2 00 00000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0</w:t>
            </w:r>
          </w:p>
        </w:tc>
      </w:tr>
      <w:tr w:rsidR="00E2508D" w:rsidRPr="000A389F" w:rsidTr="00CE1179">
        <w:trPr>
          <w:trHeight w:val="150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Основное мероприятие «Предоставление субсидий на поддержку В</w:t>
            </w:r>
            <w:r w:rsidRPr="000A389F">
              <w:rPr>
                <w:sz w:val="24"/>
                <w:szCs w:val="24"/>
              </w:rPr>
              <w:t>о</w:t>
            </w:r>
            <w:r w:rsidRPr="000A389F">
              <w:rPr>
                <w:sz w:val="24"/>
                <w:szCs w:val="24"/>
              </w:rPr>
              <w:t xml:space="preserve">ронежского областного отделения Общероссийской общественной организации «Всероссийское добровольное пожарное общество» в целях обеспечения деятельности добровольных пожарных команд, </w:t>
            </w:r>
            <w:r w:rsidRPr="000A389F">
              <w:rPr>
                <w:sz w:val="24"/>
                <w:szCs w:val="24"/>
              </w:rPr>
              <w:lastRenderedPageBreak/>
              <w:t>направленной на решение социальных вопросов, связанных с участ</w:t>
            </w:r>
            <w:r w:rsidRPr="000A389F">
              <w:rPr>
                <w:sz w:val="24"/>
                <w:szCs w:val="24"/>
              </w:rPr>
              <w:t>и</w:t>
            </w:r>
            <w:r w:rsidRPr="000A389F">
              <w:rPr>
                <w:sz w:val="24"/>
                <w:szCs w:val="24"/>
              </w:rPr>
              <w:t>ем в профилактике и (или) тушении пожаров, спасении людей и им</w:t>
            </w:r>
            <w:r w:rsidRPr="000A389F">
              <w:rPr>
                <w:sz w:val="24"/>
                <w:szCs w:val="24"/>
              </w:rPr>
              <w:t>у</w:t>
            </w:r>
            <w:r w:rsidRPr="000A389F">
              <w:rPr>
                <w:sz w:val="24"/>
                <w:szCs w:val="24"/>
              </w:rPr>
              <w:t>щества при пожаре, проведением аварийно-спасательных работ и ок</w:t>
            </w:r>
            <w:r w:rsidRPr="000A389F">
              <w:rPr>
                <w:sz w:val="24"/>
                <w:szCs w:val="24"/>
              </w:rPr>
              <w:t>а</w:t>
            </w:r>
            <w:r w:rsidRPr="000A389F">
              <w:rPr>
                <w:sz w:val="24"/>
                <w:szCs w:val="24"/>
              </w:rPr>
              <w:t>занием первой помощи пострадавшим, в соответствии с уставными целями организаций»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58 2 06 00000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0</w:t>
            </w:r>
          </w:p>
        </w:tc>
      </w:tr>
      <w:tr w:rsidR="00E2508D" w:rsidRPr="000A389F" w:rsidTr="00CE1179">
        <w:trPr>
          <w:trHeight w:val="150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lastRenderedPageBreak/>
              <w:t xml:space="preserve">Субсидии некоммерческим организациям </w:t>
            </w:r>
          </w:p>
          <w:p w:rsidR="00E2508D" w:rsidRPr="000A38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914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03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58 2 06 91440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600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0</w:t>
            </w:r>
          </w:p>
        </w:tc>
      </w:tr>
      <w:tr w:rsidR="00E2508D" w:rsidRPr="000A389F" w:rsidTr="00CE1179">
        <w:trPr>
          <w:trHeight w:val="150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D670D7" w:rsidP="00D976EE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A389F">
              <w:rPr>
                <w:b/>
                <w:bCs/>
                <w:sz w:val="24"/>
                <w:szCs w:val="24"/>
                <w:lang w:val="en-US"/>
              </w:rPr>
              <w:t>1042,6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D976EE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60</w:t>
            </w:r>
            <w:r w:rsidR="00D976EE" w:rsidRPr="000A389F">
              <w:rPr>
                <w:b/>
                <w:bCs/>
                <w:sz w:val="24"/>
                <w:szCs w:val="24"/>
              </w:rPr>
              <w:t>7</w:t>
            </w:r>
            <w:r w:rsidRPr="000A389F">
              <w:rPr>
                <w:b/>
                <w:bCs/>
                <w:sz w:val="24"/>
                <w:szCs w:val="24"/>
              </w:rPr>
              <w:t>,</w:t>
            </w:r>
            <w:r w:rsidR="00D976EE" w:rsidRPr="000A389F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D976EE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6</w:t>
            </w:r>
            <w:r w:rsidR="00D976EE" w:rsidRPr="000A389F">
              <w:rPr>
                <w:b/>
                <w:bCs/>
                <w:sz w:val="24"/>
                <w:szCs w:val="24"/>
              </w:rPr>
              <w:t>29</w:t>
            </w:r>
            <w:r w:rsidRPr="000A389F">
              <w:rPr>
                <w:b/>
                <w:bCs/>
                <w:sz w:val="24"/>
                <w:szCs w:val="24"/>
              </w:rPr>
              <w:t>,</w:t>
            </w:r>
            <w:r w:rsidR="00D976EE" w:rsidRPr="000A389F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E2508D" w:rsidRPr="000A389F" w:rsidTr="00CE1179">
        <w:trPr>
          <w:trHeight w:val="150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8B5F97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935,3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521,0</w:t>
            </w:r>
          </w:p>
        </w:tc>
      </w:tr>
      <w:tr w:rsidR="00E2508D" w:rsidRPr="000A389F" w:rsidTr="00CE1179">
        <w:trPr>
          <w:trHeight w:val="150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Муниципальная программа Осетровского сельского поселения Вер</w:t>
            </w:r>
            <w:r w:rsidRPr="000A389F">
              <w:rPr>
                <w:sz w:val="24"/>
                <w:szCs w:val="24"/>
              </w:rPr>
              <w:t>х</w:t>
            </w:r>
            <w:r w:rsidRPr="000A389F">
              <w:rPr>
                <w:sz w:val="24"/>
                <w:szCs w:val="24"/>
              </w:rPr>
              <w:t>немамонского муниципального района воронежской области «Инфр</w:t>
            </w:r>
            <w:r w:rsidRPr="000A389F">
              <w:rPr>
                <w:sz w:val="24"/>
                <w:szCs w:val="24"/>
              </w:rPr>
              <w:t>а</w:t>
            </w:r>
            <w:r w:rsidRPr="000A389F">
              <w:rPr>
                <w:sz w:val="24"/>
                <w:szCs w:val="24"/>
              </w:rPr>
              <w:t xml:space="preserve">структура»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914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58 0 00 00000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8B5F97" w:rsidP="002E1169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935,3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521,0</w:t>
            </w:r>
          </w:p>
        </w:tc>
      </w:tr>
      <w:tr w:rsidR="00E2508D" w:rsidRPr="000A389F" w:rsidTr="00CE1179">
        <w:trPr>
          <w:trHeight w:val="150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Подпрограмма «Развитие дорожного хозяйства на территории Осе</w:t>
            </w:r>
            <w:r w:rsidRPr="000A389F">
              <w:rPr>
                <w:sz w:val="24"/>
                <w:szCs w:val="24"/>
              </w:rPr>
              <w:t>т</w:t>
            </w:r>
            <w:r w:rsidRPr="000A389F">
              <w:rPr>
                <w:sz w:val="24"/>
                <w:szCs w:val="24"/>
              </w:rPr>
              <w:t>ровского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914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58 1 00 00000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8B5F97" w:rsidP="002E1169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935,3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521,0</w:t>
            </w:r>
          </w:p>
        </w:tc>
      </w:tr>
      <w:tr w:rsidR="00E2508D" w:rsidRPr="000A389F" w:rsidTr="00CE1179">
        <w:trPr>
          <w:trHeight w:val="150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Основное мероприятие «Развитие сети автомобильных дорог общего пользования Осетровского сельского поселения»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914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58 1 01 00000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8B5F97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935,3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521,0</w:t>
            </w:r>
          </w:p>
        </w:tc>
      </w:tr>
      <w:tr w:rsidR="00E2508D" w:rsidRPr="000A389F" w:rsidTr="00CE1179">
        <w:trPr>
          <w:trHeight w:val="150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Расходы на капитальный ремонт и ремонт автомобильных дорог о</w:t>
            </w:r>
            <w:r w:rsidRPr="000A389F">
              <w:rPr>
                <w:sz w:val="24"/>
                <w:szCs w:val="24"/>
              </w:rPr>
              <w:t>б</w:t>
            </w:r>
            <w:r w:rsidRPr="000A389F">
              <w:rPr>
                <w:sz w:val="24"/>
                <w:szCs w:val="24"/>
              </w:rPr>
              <w:t xml:space="preserve">щего пользования местного значения  </w:t>
            </w:r>
          </w:p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 xml:space="preserve">(Закупка товаров, работ и услуг для обеспечения государственных (муниципальных) нужд)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914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58 1 01 S8850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8B5F97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463,2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0</w:t>
            </w:r>
          </w:p>
        </w:tc>
      </w:tr>
      <w:tr w:rsidR="007A7197" w:rsidRPr="000A389F" w:rsidTr="00CE1179">
        <w:trPr>
          <w:trHeight w:val="150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97" w:rsidRPr="000A389F" w:rsidRDefault="007A7197" w:rsidP="007A7197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Расходы на капитальный ремонт и ремонт автомобильных дорог о</w:t>
            </w:r>
            <w:r w:rsidRPr="000A389F">
              <w:rPr>
                <w:sz w:val="24"/>
                <w:szCs w:val="24"/>
              </w:rPr>
              <w:t>б</w:t>
            </w:r>
            <w:r w:rsidRPr="000A389F">
              <w:rPr>
                <w:sz w:val="24"/>
                <w:szCs w:val="24"/>
              </w:rPr>
              <w:t xml:space="preserve">щего пользования местного значения  </w:t>
            </w:r>
          </w:p>
          <w:p w:rsidR="007A7197" w:rsidRPr="000A389F" w:rsidRDefault="007A7197" w:rsidP="007A7197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97" w:rsidRPr="000A389F" w:rsidRDefault="007A7197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914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97" w:rsidRPr="000A389F" w:rsidRDefault="007A7197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97" w:rsidRPr="000A389F" w:rsidRDefault="007A7197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97" w:rsidRPr="000A389F" w:rsidRDefault="007A7197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58101 88850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97" w:rsidRPr="000A389F" w:rsidRDefault="007A7197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97" w:rsidRPr="000A389F" w:rsidRDefault="007A7197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32,8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97" w:rsidRPr="000A389F" w:rsidRDefault="007A7197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197" w:rsidRPr="000A389F" w:rsidRDefault="007A7197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0</w:t>
            </w:r>
          </w:p>
        </w:tc>
      </w:tr>
      <w:tr w:rsidR="00E2508D" w:rsidRPr="000A389F" w:rsidTr="00CE1179">
        <w:trPr>
          <w:trHeight w:val="150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Мероприятия по развитию сети автомобильных дорог общего польз</w:t>
            </w:r>
            <w:r w:rsidRPr="000A389F">
              <w:rPr>
                <w:sz w:val="24"/>
                <w:szCs w:val="24"/>
              </w:rPr>
              <w:t>о</w:t>
            </w:r>
            <w:r w:rsidRPr="000A389F">
              <w:rPr>
                <w:sz w:val="24"/>
                <w:szCs w:val="24"/>
              </w:rPr>
              <w:t>вания Осетровского сельского поселения</w:t>
            </w:r>
          </w:p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914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 xml:space="preserve">58 1 01 </w:t>
            </w:r>
            <w:r w:rsidRPr="000A389F">
              <w:rPr>
                <w:sz w:val="24"/>
                <w:szCs w:val="24"/>
              </w:rPr>
              <w:t>91290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2E1169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439,3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521,0</w:t>
            </w:r>
          </w:p>
        </w:tc>
      </w:tr>
      <w:tr w:rsidR="00E2508D" w:rsidRPr="000A389F" w:rsidTr="00CE1179">
        <w:trPr>
          <w:trHeight w:val="150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autoSpaceDE w:val="0"/>
              <w:autoSpaceDN w:val="0"/>
              <w:adjustRightInd w:val="0"/>
              <w:outlineLvl w:val="3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933DA5" w:rsidP="00D976EE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  <w:lang w:val="en-US"/>
              </w:rPr>
              <w:t>10</w:t>
            </w:r>
            <w:r w:rsidR="002E1169" w:rsidRPr="000A389F">
              <w:rPr>
                <w:b/>
                <w:bCs/>
                <w:sz w:val="24"/>
                <w:szCs w:val="24"/>
              </w:rPr>
              <w:t>7,</w:t>
            </w:r>
            <w:r w:rsidR="00D976EE" w:rsidRPr="000A389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D45EB7" w:rsidP="00D976EE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10</w:t>
            </w:r>
            <w:r w:rsidR="00D976EE" w:rsidRPr="000A389F">
              <w:rPr>
                <w:b/>
                <w:bCs/>
                <w:sz w:val="24"/>
                <w:szCs w:val="24"/>
              </w:rPr>
              <w:t>7</w:t>
            </w:r>
            <w:r w:rsidR="002E1169" w:rsidRPr="000A389F">
              <w:rPr>
                <w:b/>
                <w:bCs/>
                <w:sz w:val="24"/>
                <w:szCs w:val="24"/>
              </w:rPr>
              <w:t>,</w:t>
            </w:r>
            <w:r w:rsidR="00D976EE" w:rsidRPr="000A389F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D45EB7" w:rsidP="00D976EE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10</w:t>
            </w:r>
            <w:r w:rsidR="00D976EE" w:rsidRPr="000A389F">
              <w:rPr>
                <w:b/>
                <w:bCs/>
                <w:sz w:val="24"/>
                <w:szCs w:val="24"/>
              </w:rPr>
              <w:t>8</w:t>
            </w:r>
            <w:r w:rsidR="00A65456" w:rsidRPr="000A389F">
              <w:rPr>
                <w:b/>
                <w:bCs/>
                <w:sz w:val="24"/>
                <w:szCs w:val="24"/>
              </w:rPr>
              <w:t>,</w:t>
            </w:r>
            <w:r w:rsidR="00D976EE" w:rsidRPr="000A389F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E2508D" w:rsidRPr="000A389F" w:rsidTr="00CE1179">
        <w:trPr>
          <w:trHeight w:val="150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Муниципальная программа Осетровского сельского поселения Вер</w:t>
            </w:r>
            <w:r w:rsidRPr="000A389F">
              <w:rPr>
                <w:sz w:val="24"/>
                <w:szCs w:val="24"/>
              </w:rPr>
              <w:t>х</w:t>
            </w:r>
            <w:r w:rsidRPr="000A389F">
              <w:rPr>
                <w:sz w:val="24"/>
                <w:szCs w:val="24"/>
              </w:rPr>
              <w:t>немамонского муниципального района Воронежской области «Соц</w:t>
            </w:r>
            <w:r w:rsidRPr="000A389F">
              <w:rPr>
                <w:sz w:val="24"/>
                <w:szCs w:val="24"/>
              </w:rPr>
              <w:t>и</w:t>
            </w:r>
            <w:r w:rsidRPr="000A389F">
              <w:rPr>
                <w:sz w:val="24"/>
                <w:szCs w:val="24"/>
              </w:rPr>
              <w:lastRenderedPageBreak/>
              <w:t>альная сфера»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11 0 00 00000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8,0</w:t>
            </w:r>
          </w:p>
        </w:tc>
      </w:tr>
      <w:tr w:rsidR="00E2508D" w:rsidRPr="000A389F" w:rsidTr="00CE1179">
        <w:trPr>
          <w:trHeight w:val="150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lastRenderedPageBreak/>
              <w:t>Основное мероприятие «Финансовое обеспечение выполнения других расходных обязательств органа местного самоуправления – админ</w:t>
            </w:r>
            <w:r w:rsidRPr="000A389F">
              <w:rPr>
                <w:sz w:val="24"/>
                <w:szCs w:val="24"/>
              </w:rPr>
              <w:t>и</w:t>
            </w:r>
            <w:r w:rsidRPr="000A389F">
              <w:rPr>
                <w:sz w:val="24"/>
                <w:szCs w:val="24"/>
              </w:rPr>
              <w:t>страции Осетровского сельского поселения»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914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11 0 04 00000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8,0</w:t>
            </w:r>
          </w:p>
        </w:tc>
      </w:tr>
      <w:tr w:rsidR="00E2508D" w:rsidRPr="000A389F" w:rsidTr="00CE1179">
        <w:trPr>
          <w:trHeight w:val="150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Расходы на организацию проведения оплачиваемых общественных работ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914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11 0 04 98430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8,0</w:t>
            </w:r>
          </w:p>
        </w:tc>
      </w:tr>
      <w:tr w:rsidR="00E2508D" w:rsidRPr="000A389F" w:rsidTr="00CE1179">
        <w:trPr>
          <w:trHeight w:val="150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Муниципальная программа Осетровского сельского поселения Вер</w:t>
            </w:r>
            <w:r w:rsidRPr="000A389F">
              <w:rPr>
                <w:sz w:val="24"/>
                <w:szCs w:val="24"/>
              </w:rPr>
              <w:t>х</w:t>
            </w:r>
            <w:r w:rsidRPr="000A389F">
              <w:rPr>
                <w:sz w:val="24"/>
                <w:szCs w:val="24"/>
              </w:rPr>
              <w:t>немамонского муниципального района Воронежской области «И</w:t>
            </w:r>
            <w:r w:rsidRPr="000A389F">
              <w:rPr>
                <w:sz w:val="24"/>
                <w:szCs w:val="24"/>
              </w:rPr>
              <w:t>н</w:t>
            </w:r>
            <w:r w:rsidRPr="000A389F">
              <w:rPr>
                <w:sz w:val="24"/>
                <w:szCs w:val="24"/>
              </w:rPr>
              <w:t>фраструктура»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914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58 0 00 00000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933DA5" w:rsidP="000F6F04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  <w:lang w:val="en-US"/>
              </w:rPr>
              <w:t>10</w:t>
            </w:r>
            <w:r w:rsidR="002E1169" w:rsidRPr="000A389F">
              <w:rPr>
                <w:bCs/>
                <w:sz w:val="24"/>
                <w:szCs w:val="24"/>
              </w:rPr>
              <w:t>1,</w:t>
            </w:r>
            <w:r w:rsidR="000F6F04" w:rsidRPr="000A389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D45EB7" w:rsidP="000F6F04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10</w:t>
            </w:r>
            <w:r w:rsidR="000F6F04" w:rsidRPr="000A389F">
              <w:rPr>
                <w:bCs/>
                <w:sz w:val="24"/>
                <w:szCs w:val="24"/>
              </w:rPr>
              <w:t>0</w:t>
            </w:r>
            <w:r w:rsidR="002E1169" w:rsidRPr="000A389F">
              <w:rPr>
                <w:bCs/>
                <w:sz w:val="24"/>
                <w:szCs w:val="24"/>
              </w:rPr>
              <w:t>,</w:t>
            </w:r>
            <w:r w:rsidR="000F6F04" w:rsidRPr="000A389F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D45EB7" w:rsidP="000F6F04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10</w:t>
            </w:r>
            <w:r w:rsidR="000F6F04" w:rsidRPr="000A389F">
              <w:rPr>
                <w:bCs/>
                <w:sz w:val="24"/>
                <w:szCs w:val="24"/>
              </w:rPr>
              <w:t>0</w:t>
            </w:r>
            <w:r w:rsidR="002E1169" w:rsidRPr="000A389F">
              <w:rPr>
                <w:bCs/>
                <w:sz w:val="24"/>
                <w:szCs w:val="24"/>
              </w:rPr>
              <w:t>,</w:t>
            </w:r>
            <w:r w:rsidR="000F6F04" w:rsidRPr="000A389F">
              <w:rPr>
                <w:bCs/>
                <w:sz w:val="24"/>
                <w:szCs w:val="24"/>
              </w:rPr>
              <w:t>9</w:t>
            </w:r>
          </w:p>
        </w:tc>
      </w:tr>
      <w:tr w:rsidR="00E2508D" w:rsidRPr="000A389F" w:rsidTr="00CE1179">
        <w:trPr>
          <w:trHeight w:val="150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Подпрограмма 2 «Развитие территории Осетровского сельского пос</w:t>
            </w:r>
            <w:r w:rsidRPr="000A389F">
              <w:rPr>
                <w:sz w:val="24"/>
                <w:szCs w:val="24"/>
              </w:rPr>
              <w:t>е</w:t>
            </w:r>
            <w:r w:rsidRPr="000A389F">
              <w:rPr>
                <w:sz w:val="24"/>
                <w:szCs w:val="24"/>
              </w:rPr>
              <w:t>ления Верхнемамонского муниципального района Воронежской о</w:t>
            </w:r>
            <w:r w:rsidRPr="000A389F">
              <w:rPr>
                <w:sz w:val="24"/>
                <w:szCs w:val="24"/>
              </w:rPr>
              <w:t>б</w:t>
            </w:r>
            <w:r w:rsidRPr="000A389F">
              <w:rPr>
                <w:sz w:val="24"/>
                <w:szCs w:val="24"/>
              </w:rPr>
              <w:t>ласти»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914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58 2 00 00000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933DA5" w:rsidP="000F6F04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  <w:lang w:val="en-US"/>
              </w:rPr>
              <w:t>10</w:t>
            </w:r>
            <w:r w:rsidR="002E1169" w:rsidRPr="000A389F">
              <w:rPr>
                <w:bCs/>
                <w:sz w:val="24"/>
                <w:szCs w:val="24"/>
              </w:rPr>
              <w:t>1,</w:t>
            </w:r>
            <w:r w:rsidR="000F6F04" w:rsidRPr="000A389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D45EB7" w:rsidP="000F6F04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10</w:t>
            </w:r>
            <w:r w:rsidR="000F6F04" w:rsidRPr="000A389F">
              <w:rPr>
                <w:bCs/>
                <w:sz w:val="24"/>
                <w:szCs w:val="24"/>
              </w:rPr>
              <w:t>0</w:t>
            </w:r>
            <w:r w:rsidR="002E1169" w:rsidRPr="000A389F">
              <w:rPr>
                <w:bCs/>
                <w:sz w:val="24"/>
                <w:szCs w:val="24"/>
              </w:rPr>
              <w:t>,</w:t>
            </w:r>
            <w:r w:rsidR="000F6F04" w:rsidRPr="000A389F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D45EB7" w:rsidP="000F6F04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10</w:t>
            </w:r>
            <w:r w:rsidR="000F6F04" w:rsidRPr="000A389F">
              <w:rPr>
                <w:bCs/>
                <w:sz w:val="24"/>
                <w:szCs w:val="24"/>
              </w:rPr>
              <w:t>0</w:t>
            </w:r>
            <w:r w:rsidR="002E1169" w:rsidRPr="000A389F">
              <w:rPr>
                <w:bCs/>
                <w:sz w:val="24"/>
                <w:szCs w:val="24"/>
              </w:rPr>
              <w:t>,</w:t>
            </w:r>
            <w:r w:rsidR="000F6F04" w:rsidRPr="000A389F">
              <w:rPr>
                <w:bCs/>
                <w:sz w:val="24"/>
                <w:szCs w:val="24"/>
              </w:rPr>
              <w:t>9</w:t>
            </w:r>
          </w:p>
        </w:tc>
      </w:tr>
      <w:tr w:rsidR="00E2508D" w:rsidRPr="000A389F" w:rsidTr="00CE1179">
        <w:trPr>
          <w:trHeight w:val="150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Основное мероприятие «Градостроительная деятельность и межев</w:t>
            </w:r>
            <w:r w:rsidRPr="000A389F">
              <w:rPr>
                <w:sz w:val="24"/>
                <w:szCs w:val="24"/>
              </w:rPr>
              <w:t>а</w:t>
            </w:r>
            <w:r w:rsidRPr="000A389F">
              <w:rPr>
                <w:sz w:val="24"/>
                <w:szCs w:val="24"/>
              </w:rPr>
              <w:t>ние»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914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58 2 01 00000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933DA5" w:rsidP="000F6F04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  <w:lang w:val="en-US"/>
              </w:rPr>
              <w:t>10</w:t>
            </w:r>
            <w:r w:rsidR="002E1169" w:rsidRPr="000A389F">
              <w:rPr>
                <w:bCs/>
                <w:sz w:val="24"/>
                <w:szCs w:val="24"/>
              </w:rPr>
              <w:t>1,</w:t>
            </w:r>
            <w:r w:rsidR="000F6F04" w:rsidRPr="000A389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D45EB7" w:rsidP="000F6F04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10</w:t>
            </w:r>
            <w:r w:rsidR="000F6F04" w:rsidRPr="000A389F">
              <w:rPr>
                <w:bCs/>
                <w:sz w:val="24"/>
                <w:szCs w:val="24"/>
              </w:rPr>
              <w:t>0</w:t>
            </w:r>
            <w:r w:rsidR="002E1169" w:rsidRPr="000A389F">
              <w:rPr>
                <w:bCs/>
                <w:sz w:val="24"/>
                <w:szCs w:val="24"/>
              </w:rPr>
              <w:t>,</w:t>
            </w:r>
            <w:r w:rsidR="000F6F04" w:rsidRPr="000A389F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2E1169" w:rsidP="000F6F04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10</w:t>
            </w:r>
            <w:r w:rsidR="000F6F04" w:rsidRPr="000A389F">
              <w:rPr>
                <w:bCs/>
                <w:sz w:val="24"/>
                <w:szCs w:val="24"/>
              </w:rPr>
              <w:t>0,9</w:t>
            </w:r>
          </w:p>
        </w:tc>
      </w:tr>
      <w:tr w:rsidR="00E2508D" w:rsidRPr="000A389F" w:rsidTr="00CE1179">
        <w:trPr>
          <w:trHeight w:val="150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Мероприятия по развитию градостроительной деятельности</w:t>
            </w:r>
          </w:p>
          <w:p w:rsidR="00E2508D" w:rsidRPr="000A38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914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58 2 01 90850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933DA5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  <w:lang w:val="en-US"/>
              </w:rPr>
              <w:t>10</w:t>
            </w:r>
            <w:r w:rsidR="003E34EB" w:rsidRPr="000A389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B57985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10</w:t>
            </w:r>
            <w:r w:rsidR="002F613D" w:rsidRPr="000A389F">
              <w:rPr>
                <w:bCs/>
                <w:sz w:val="24"/>
                <w:szCs w:val="24"/>
              </w:rPr>
              <w:t>0</w:t>
            </w:r>
            <w:r w:rsidRPr="000A389F">
              <w:rPr>
                <w:bCs/>
                <w:sz w:val="24"/>
                <w:szCs w:val="24"/>
              </w:rPr>
              <w:t>,</w:t>
            </w:r>
            <w:r w:rsidR="002F613D" w:rsidRPr="000A389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D45EB7" w:rsidP="00B57985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10</w:t>
            </w:r>
            <w:r w:rsidR="002F613D" w:rsidRPr="000A389F">
              <w:rPr>
                <w:bCs/>
                <w:sz w:val="24"/>
                <w:szCs w:val="24"/>
              </w:rPr>
              <w:t>0</w:t>
            </w:r>
            <w:r w:rsidR="002E1169" w:rsidRPr="000A389F">
              <w:rPr>
                <w:bCs/>
                <w:sz w:val="24"/>
                <w:szCs w:val="24"/>
              </w:rPr>
              <w:t>,</w:t>
            </w:r>
            <w:r w:rsidR="002F613D" w:rsidRPr="000A389F">
              <w:rPr>
                <w:bCs/>
                <w:sz w:val="24"/>
                <w:szCs w:val="24"/>
              </w:rPr>
              <w:t>0</w:t>
            </w:r>
          </w:p>
        </w:tc>
      </w:tr>
      <w:tr w:rsidR="002E1169" w:rsidRPr="000A389F" w:rsidTr="00CE1179">
        <w:trPr>
          <w:trHeight w:val="150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69" w:rsidRPr="000A389F" w:rsidRDefault="002E1169" w:rsidP="002E1169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Мероприятия по развитию градостроительной деятельности</w:t>
            </w:r>
          </w:p>
          <w:p w:rsidR="002E1169" w:rsidRPr="000A389F" w:rsidRDefault="002E1169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69" w:rsidRPr="000A389F" w:rsidRDefault="002E1169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914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69" w:rsidRPr="000A389F" w:rsidRDefault="002E1169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69" w:rsidRPr="000A389F" w:rsidRDefault="002E1169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69" w:rsidRPr="000A389F" w:rsidRDefault="002E1169" w:rsidP="002E1169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58 2 01 90850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69" w:rsidRPr="000A389F" w:rsidRDefault="002E1169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500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69" w:rsidRPr="000A389F" w:rsidRDefault="000F6F04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1,3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69" w:rsidRPr="000A389F" w:rsidRDefault="000F6F04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0,9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169" w:rsidRPr="000A389F" w:rsidRDefault="000F6F04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0,9</w:t>
            </w:r>
          </w:p>
        </w:tc>
      </w:tr>
      <w:tr w:rsidR="000F6F04" w:rsidRPr="000A389F" w:rsidTr="00CE1179">
        <w:trPr>
          <w:trHeight w:val="150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04" w:rsidRPr="000A389F" w:rsidRDefault="00FD7869" w:rsidP="007513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М</w:t>
            </w:r>
            <w:r w:rsidR="000F6F04" w:rsidRPr="000A389F">
              <w:rPr>
                <w:sz w:val="24"/>
                <w:szCs w:val="24"/>
              </w:rPr>
              <w:t>ежбюджетные трансферты, предоставляемые из бюджета поселения в бюджет муниципального района на передачу осуществления части своих полномочий по решению вопросов местного значения, пред</w:t>
            </w:r>
            <w:r w:rsidR="000F6F04" w:rsidRPr="000A389F">
              <w:rPr>
                <w:sz w:val="24"/>
                <w:szCs w:val="24"/>
              </w:rPr>
              <w:t>у</w:t>
            </w:r>
            <w:r w:rsidR="000F6F04" w:rsidRPr="000A389F">
              <w:rPr>
                <w:sz w:val="24"/>
                <w:szCs w:val="24"/>
              </w:rPr>
              <w:t>смотренных п. 20 ч. 1 ст. 14 Федерального закона Федеральный закон от 06.10.2003 N 131-ФЗ "Об общих принципах организации местного самоуправления в Российской Федерации"</w:t>
            </w:r>
          </w:p>
          <w:p w:rsidR="000F6F04" w:rsidRPr="000A389F" w:rsidRDefault="000F6F04" w:rsidP="00751385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04" w:rsidRPr="000A389F" w:rsidRDefault="000F6F04" w:rsidP="00990746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914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04" w:rsidRPr="000A389F" w:rsidRDefault="000F6F04" w:rsidP="00990746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04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04" w:rsidRPr="000A389F" w:rsidRDefault="000F6F04" w:rsidP="00990746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04" w:rsidRPr="000A389F" w:rsidRDefault="000F6F04" w:rsidP="00990746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58 2 01 90850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04" w:rsidRPr="000A389F" w:rsidRDefault="000F6F04" w:rsidP="00F97D37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540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04" w:rsidRPr="000A389F" w:rsidRDefault="000F6F04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1,3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04" w:rsidRPr="000A389F" w:rsidRDefault="000F6F04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0,9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F04" w:rsidRPr="000A389F" w:rsidRDefault="000F6F04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0,9</w:t>
            </w:r>
          </w:p>
        </w:tc>
      </w:tr>
      <w:tr w:rsidR="00E2508D" w:rsidRPr="000A389F" w:rsidTr="00CE1179">
        <w:trPr>
          <w:trHeight w:val="150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Жилищно- коммунальное хозяйство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F937A5" w:rsidP="00DA5FCA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327,6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109,1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106,2</w:t>
            </w:r>
          </w:p>
        </w:tc>
      </w:tr>
      <w:tr w:rsidR="00E2508D" w:rsidRPr="000A389F" w:rsidTr="00CE1179">
        <w:trPr>
          <w:trHeight w:val="150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E2508D" w:rsidRPr="000A389F" w:rsidTr="00CE1179">
        <w:trPr>
          <w:trHeight w:val="150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Муниципальная программа Осетровского сельского поселения Вер</w:t>
            </w:r>
            <w:r w:rsidRPr="000A389F">
              <w:rPr>
                <w:sz w:val="24"/>
                <w:szCs w:val="24"/>
              </w:rPr>
              <w:t>х</w:t>
            </w:r>
            <w:r w:rsidRPr="000A389F">
              <w:rPr>
                <w:sz w:val="24"/>
                <w:szCs w:val="24"/>
              </w:rPr>
              <w:t>немамонского муниципального района воронежской области «Инфр</w:t>
            </w:r>
            <w:r w:rsidRPr="000A389F">
              <w:rPr>
                <w:sz w:val="24"/>
                <w:szCs w:val="24"/>
              </w:rPr>
              <w:t>а</w:t>
            </w:r>
            <w:r w:rsidRPr="000A389F">
              <w:rPr>
                <w:sz w:val="24"/>
                <w:szCs w:val="24"/>
              </w:rPr>
              <w:t xml:space="preserve">структура»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914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58 0 00 00000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A65456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0</w:t>
            </w:r>
          </w:p>
        </w:tc>
      </w:tr>
      <w:tr w:rsidR="00E2508D" w:rsidRPr="000A389F" w:rsidTr="00CE1179">
        <w:trPr>
          <w:trHeight w:val="150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autoSpaceDE w:val="0"/>
              <w:autoSpaceDN w:val="0"/>
              <w:adjustRightInd w:val="0"/>
              <w:outlineLvl w:val="3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Подпрограмма «Развитие территории Осетровского сельского пос</w:t>
            </w:r>
            <w:r w:rsidRPr="000A389F">
              <w:rPr>
                <w:bCs/>
                <w:sz w:val="24"/>
                <w:szCs w:val="24"/>
              </w:rPr>
              <w:t>е</w:t>
            </w:r>
            <w:r w:rsidRPr="000A389F">
              <w:rPr>
                <w:bCs/>
                <w:sz w:val="24"/>
                <w:szCs w:val="24"/>
              </w:rPr>
              <w:t>ления Верхнемамонского муниципального района Воронежской о</w:t>
            </w:r>
            <w:r w:rsidRPr="000A389F">
              <w:rPr>
                <w:bCs/>
                <w:sz w:val="24"/>
                <w:szCs w:val="24"/>
              </w:rPr>
              <w:t>б</w:t>
            </w:r>
            <w:r w:rsidRPr="000A389F">
              <w:rPr>
                <w:bCs/>
                <w:sz w:val="24"/>
                <w:szCs w:val="24"/>
              </w:rPr>
              <w:lastRenderedPageBreak/>
              <w:t>ласти»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lastRenderedPageBreak/>
              <w:t>914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58 2 00 00000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A65456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0</w:t>
            </w:r>
          </w:p>
        </w:tc>
      </w:tr>
      <w:tr w:rsidR="00E2508D" w:rsidRPr="000A389F" w:rsidTr="00CE1179">
        <w:trPr>
          <w:trHeight w:val="150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autoSpaceDE w:val="0"/>
              <w:autoSpaceDN w:val="0"/>
              <w:adjustRightInd w:val="0"/>
              <w:outlineLvl w:val="3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lastRenderedPageBreak/>
              <w:t>Основное мероприятие «Энергосбережение и повышение энергетич</w:t>
            </w:r>
            <w:r w:rsidRPr="000A389F">
              <w:rPr>
                <w:bCs/>
                <w:sz w:val="24"/>
                <w:szCs w:val="24"/>
              </w:rPr>
              <w:t>е</w:t>
            </w:r>
            <w:r w:rsidRPr="000A389F">
              <w:rPr>
                <w:bCs/>
                <w:sz w:val="24"/>
                <w:szCs w:val="24"/>
              </w:rPr>
              <w:t>ской эффективности в системе наружного освещения»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58 2 02 00000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A65456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0</w:t>
            </w:r>
          </w:p>
        </w:tc>
      </w:tr>
      <w:tr w:rsidR="00E2508D" w:rsidRPr="000A389F" w:rsidTr="00CE1179">
        <w:trPr>
          <w:trHeight w:val="150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autoSpaceDE w:val="0"/>
              <w:autoSpaceDN w:val="0"/>
              <w:adjustRightInd w:val="0"/>
              <w:outlineLvl w:val="3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Расходы за счет субсидии на софинансирование расходных обяз</w:t>
            </w:r>
            <w:r w:rsidRPr="000A389F">
              <w:rPr>
                <w:bCs/>
                <w:sz w:val="24"/>
                <w:szCs w:val="24"/>
              </w:rPr>
              <w:t>а</w:t>
            </w:r>
            <w:r w:rsidRPr="000A389F">
              <w:rPr>
                <w:bCs/>
                <w:sz w:val="24"/>
                <w:szCs w:val="24"/>
              </w:rPr>
              <w:t>тельств, возникающих при выполнении полномочий органов местного самоуправления по вопросам местного значения в сфере модерниз</w:t>
            </w:r>
            <w:r w:rsidRPr="000A389F">
              <w:rPr>
                <w:bCs/>
                <w:sz w:val="24"/>
                <w:szCs w:val="24"/>
              </w:rPr>
              <w:t>а</w:t>
            </w:r>
            <w:r w:rsidRPr="000A389F">
              <w:rPr>
                <w:bCs/>
                <w:sz w:val="24"/>
                <w:szCs w:val="24"/>
              </w:rPr>
              <w:t>ции уличного освещения</w:t>
            </w:r>
          </w:p>
          <w:p w:rsidR="00E2508D" w:rsidRPr="000A389F" w:rsidRDefault="00E2508D" w:rsidP="00E2508D">
            <w:pPr>
              <w:autoSpaceDE w:val="0"/>
              <w:autoSpaceDN w:val="0"/>
              <w:adjustRightInd w:val="0"/>
              <w:outlineLvl w:val="3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 xml:space="preserve">58 2 02 </w:t>
            </w:r>
            <w:r w:rsidRPr="000A389F">
              <w:rPr>
                <w:sz w:val="24"/>
                <w:szCs w:val="24"/>
                <w:lang w:val="en-US"/>
              </w:rPr>
              <w:t>S</w:t>
            </w:r>
            <w:r w:rsidRPr="000A389F">
              <w:rPr>
                <w:sz w:val="24"/>
                <w:szCs w:val="24"/>
              </w:rPr>
              <w:t>8140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0</w:t>
            </w:r>
          </w:p>
        </w:tc>
      </w:tr>
      <w:tr w:rsidR="00E2508D" w:rsidRPr="000A389F" w:rsidTr="00CE1179">
        <w:trPr>
          <w:trHeight w:val="150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DF1648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327,6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109,1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106,2</w:t>
            </w:r>
          </w:p>
        </w:tc>
      </w:tr>
      <w:tr w:rsidR="00E2508D" w:rsidRPr="000A389F" w:rsidTr="00CE1179">
        <w:trPr>
          <w:trHeight w:val="150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Муниципальная программа Осетровского сельского поселения Вер</w:t>
            </w:r>
            <w:r w:rsidRPr="000A389F">
              <w:rPr>
                <w:sz w:val="24"/>
                <w:szCs w:val="24"/>
              </w:rPr>
              <w:t>х</w:t>
            </w:r>
            <w:r w:rsidRPr="000A389F">
              <w:rPr>
                <w:sz w:val="24"/>
                <w:szCs w:val="24"/>
              </w:rPr>
              <w:t>немамонского муниципального района воронежской области «Инфр</w:t>
            </w:r>
            <w:r w:rsidRPr="000A389F">
              <w:rPr>
                <w:sz w:val="24"/>
                <w:szCs w:val="24"/>
              </w:rPr>
              <w:t>а</w:t>
            </w:r>
            <w:r w:rsidRPr="000A389F">
              <w:rPr>
                <w:sz w:val="24"/>
                <w:szCs w:val="24"/>
              </w:rPr>
              <w:t xml:space="preserve">структура»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914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58 0 00 00000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DF1648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327,6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109,1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106,2</w:t>
            </w:r>
          </w:p>
        </w:tc>
      </w:tr>
      <w:tr w:rsidR="00E2508D" w:rsidRPr="000A389F" w:rsidTr="00CE1179">
        <w:trPr>
          <w:trHeight w:val="150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F61B05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Подпрограмма «Развитие территории Осетровского сельского пос</w:t>
            </w:r>
            <w:r w:rsidRPr="000A389F">
              <w:rPr>
                <w:sz w:val="24"/>
                <w:szCs w:val="24"/>
              </w:rPr>
              <w:t>е</w:t>
            </w:r>
            <w:r w:rsidRPr="000A389F">
              <w:rPr>
                <w:sz w:val="24"/>
                <w:szCs w:val="24"/>
              </w:rPr>
              <w:t>ления</w:t>
            </w:r>
            <w:r w:rsidR="00F61B05">
              <w:rPr>
                <w:sz w:val="24"/>
                <w:szCs w:val="24"/>
              </w:rPr>
              <w:t xml:space="preserve"> </w:t>
            </w:r>
            <w:r w:rsidRPr="000A389F">
              <w:rPr>
                <w:sz w:val="24"/>
                <w:szCs w:val="24"/>
              </w:rPr>
              <w:t>Верхнемамонского муниципального района Воронежской о</w:t>
            </w:r>
            <w:r w:rsidRPr="000A389F">
              <w:rPr>
                <w:sz w:val="24"/>
                <w:szCs w:val="24"/>
              </w:rPr>
              <w:t>б</w:t>
            </w:r>
            <w:r w:rsidRPr="000A389F">
              <w:rPr>
                <w:sz w:val="24"/>
                <w:szCs w:val="24"/>
              </w:rPr>
              <w:t>ласти»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914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58 2 00 00000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DF1648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327,6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109,1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106,2</w:t>
            </w:r>
          </w:p>
        </w:tc>
      </w:tr>
      <w:tr w:rsidR="00E2508D" w:rsidRPr="000A389F" w:rsidTr="00CE1179">
        <w:trPr>
          <w:trHeight w:val="150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Основное мероприятие «Энергосбережение и повышение энергетич</w:t>
            </w:r>
            <w:r w:rsidRPr="000A389F">
              <w:rPr>
                <w:sz w:val="24"/>
                <w:szCs w:val="24"/>
              </w:rPr>
              <w:t>е</w:t>
            </w:r>
            <w:r w:rsidRPr="000A389F">
              <w:rPr>
                <w:sz w:val="24"/>
                <w:szCs w:val="24"/>
              </w:rPr>
              <w:t>ской эффективности в системе наружного освещения»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914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58 2 02 00000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DF1648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176,6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106,5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103,4</w:t>
            </w:r>
          </w:p>
        </w:tc>
      </w:tr>
      <w:tr w:rsidR="00E2508D" w:rsidRPr="000A389F" w:rsidTr="00CE1179">
        <w:trPr>
          <w:trHeight w:val="150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 xml:space="preserve"> Расходы за счет субсидий из областного бюджета на уличное осв</w:t>
            </w:r>
            <w:r w:rsidRPr="000A389F">
              <w:rPr>
                <w:sz w:val="24"/>
                <w:szCs w:val="24"/>
              </w:rPr>
              <w:t>е</w:t>
            </w:r>
            <w:r w:rsidRPr="000A389F">
              <w:rPr>
                <w:sz w:val="24"/>
                <w:szCs w:val="24"/>
              </w:rPr>
              <w:t xml:space="preserve">щение </w:t>
            </w:r>
          </w:p>
          <w:p w:rsidR="00E2508D" w:rsidRPr="000A389F" w:rsidRDefault="00E2508D" w:rsidP="00E250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914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58 2 02 7</w:t>
            </w:r>
            <w:r w:rsidRPr="000A389F">
              <w:rPr>
                <w:sz w:val="24"/>
                <w:szCs w:val="24"/>
                <w:lang w:val="en-US"/>
              </w:rPr>
              <w:t>867</w:t>
            </w:r>
            <w:r w:rsidRPr="000A389F">
              <w:rPr>
                <w:sz w:val="24"/>
                <w:szCs w:val="24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68,6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68,6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68,6</w:t>
            </w:r>
          </w:p>
        </w:tc>
      </w:tr>
      <w:tr w:rsidR="00E2508D" w:rsidRPr="000A389F" w:rsidTr="00CE1179">
        <w:trPr>
          <w:trHeight w:val="150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 xml:space="preserve">Расходы на устройство уличного освещения </w:t>
            </w:r>
          </w:p>
          <w:p w:rsidR="00E2508D" w:rsidRPr="000A389F" w:rsidRDefault="00E2508D" w:rsidP="00E250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914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58 2 02 9</w:t>
            </w:r>
            <w:r w:rsidRPr="000A389F">
              <w:rPr>
                <w:sz w:val="24"/>
                <w:szCs w:val="24"/>
                <w:lang w:val="en-US"/>
              </w:rPr>
              <w:t>021</w:t>
            </w:r>
            <w:r w:rsidRPr="000A389F">
              <w:rPr>
                <w:sz w:val="24"/>
                <w:szCs w:val="24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A389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</w:t>
            </w:r>
          </w:p>
        </w:tc>
      </w:tr>
      <w:tr w:rsidR="00E2508D" w:rsidRPr="000A389F" w:rsidTr="00CE1179">
        <w:trPr>
          <w:trHeight w:val="150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 xml:space="preserve">Расходы местного бюджета на уличное освещение </w:t>
            </w:r>
          </w:p>
          <w:p w:rsidR="00E2508D" w:rsidRPr="000A389F" w:rsidRDefault="00E2508D" w:rsidP="00E2508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914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58 2 02 9</w:t>
            </w:r>
            <w:r w:rsidRPr="000A389F">
              <w:rPr>
                <w:sz w:val="24"/>
                <w:szCs w:val="24"/>
                <w:lang w:val="en-US"/>
              </w:rPr>
              <w:t>867</w:t>
            </w:r>
            <w:r w:rsidRPr="000A389F">
              <w:rPr>
                <w:sz w:val="24"/>
                <w:szCs w:val="24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DF1648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108</w:t>
            </w:r>
            <w:r w:rsidR="00E2508D" w:rsidRPr="000A389F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37,9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34,8</w:t>
            </w:r>
          </w:p>
        </w:tc>
      </w:tr>
      <w:tr w:rsidR="00E2508D" w:rsidRPr="000A389F" w:rsidTr="00CE1179">
        <w:trPr>
          <w:trHeight w:val="150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Основное мероприятие «Благоустройство территории муниципальн</w:t>
            </w:r>
            <w:r w:rsidRPr="000A389F">
              <w:rPr>
                <w:sz w:val="24"/>
                <w:szCs w:val="24"/>
              </w:rPr>
              <w:t>о</w:t>
            </w:r>
            <w:r w:rsidRPr="000A389F">
              <w:rPr>
                <w:sz w:val="24"/>
                <w:szCs w:val="24"/>
              </w:rPr>
              <w:t>го образования»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914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58 2 04 00000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881899" w:rsidP="00E2508D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A389F">
              <w:rPr>
                <w:bCs/>
                <w:sz w:val="24"/>
                <w:szCs w:val="24"/>
                <w:lang w:val="en-US"/>
              </w:rPr>
              <w:t>151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2,6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2,8</w:t>
            </w:r>
          </w:p>
        </w:tc>
      </w:tr>
      <w:tr w:rsidR="00E2508D" w:rsidRPr="000A389F" w:rsidTr="00CE1179">
        <w:trPr>
          <w:trHeight w:val="150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Расходы на содержание и благоустройство мест массового отдыха н</w:t>
            </w:r>
            <w:r w:rsidRPr="000A389F">
              <w:rPr>
                <w:sz w:val="24"/>
                <w:szCs w:val="24"/>
              </w:rPr>
              <w:t>а</w:t>
            </w:r>
            <w:r w:rsidRPr="000A389F">
              <w:rPr>
                <w:sz w:val="24"/>
                <w:szCs w:val="24"/>
              </w:rPr>
              <w:t>селения</w:t>
            </w:r>
          </w:p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 xml:space="preserve">(Закупка товаров, работ и услуг для обеспечения государственных </w:t>
            </w:r>
            <w:r w:rsidRPr="000A389F">
              <w:rPr>
                <w:sz w:val="24"/>
                <w:szCs w:val="24"/>
              </w:rPr>
              <w:lastRenderedPageBreak/>
              <w:t>(муниципальных) нужд)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58 2 04 90230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27,0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</w:tr>
      <w:tr w:rsidR="00E2508D" w:rsidRPr="000A389F" w:rsidTr="00CE1179">
        <w:trPr>
          <w:trHeight w:val="150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lastRenderedPageBreak/>
              <w:t>Прочее благоустройство</w:t>
            </w:r>
          </w:p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914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05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03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58 2 04 90260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6F3FE9" w:rsidP="00881899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A389F">
              <w:rPr>
                <w:bCs/>
                <w:sz w:val="24"/>
                <w:szCs w:val="24"/>
              </w:rPr>
              <w:t>1</w:t>
            </w:r>
            <w:r w:rsidR="00881899" w:rsidRPr="000A389F">
              <w:rPr>
                <w:bCs/>
                <w:sz w:val="24"/>
                <w:szCs w:val="24"/>
                <w:lang w:val="en-US"/>
              </w:rPr>
              <w:t>24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2,6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2,8</w:t>
            </w:r>
          </w:p>
        </w:tc>
      </w:tr>
      <w:tr w:rsidR="00E2508D" w:rsidRPr="000A389F" w:rsidTr="00CE1179">
        <w:trPr>
          <w:trHeight w:val="320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D26645" w:rsidP="0091291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A389F">
              <w:rPr>
                <w:b/>
                <w:bCs/>
                <w:sz w:val="24"/>
                <w:szCs w:val="24"/>
              </w:rPr>
              <w:t>210</w:t>
            </w:r>
            <w:r w:rsidR="0091291C">
              <w:rPr>
                <w:b/>
                <w:bCs/>
                <w:sz w:val="24"/>
                <w:szCs w:val="24"/>
              </w:rPr>
              <w:t>9</w:t>
            </w:r>
            <w:r w:rsidRPr="000A389F">
              <w:rPr>
                <w:b/>
                <w:bCs/>
                <w:sz w:val="24"/>
                <w:szCs w:val="24"/>
              </w:rPr>
              <w:t>6,7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1318,5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1220,8</w:t>
            </w:r>
          </w:p>
        </w:tc>
      </w:tr>
      <w:tr w:rsidR="00E2508D" w:rsidRPr="000A389F" w:rsidTr="00CE1179">
        <w:trPr>
          <w:trHeight w:val="506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D26645" w:rsidP="0091291C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A389F">
              <w:rPr>
                <w:b/>
                <w:bCs/>
                <w:sz w:val="24"/>
                <w:szCs w:val="24"/>
              </w:rPr>
              <w:t>210</w:t>
            </w:r>
            <w:r w:rsidR="0091291C">
              <w:rPr>
                <w:b/>
                <w:bCs/>
                <w:sz w:val="24"/>
                <w:szCs w:val="24"/>
              </w:rPr>
              <w:t>9</w:t>
            </w:r>
            <w:r w:rsidRPr="000A389F">
              <w:rPr>
                <w:b/>
                <w:bCs/>
                <w:sz w:val="24"/>
                <w:szCs w:val="24"/>
              </w:rPr>
              <w:t>6,7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1318,5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1220,8</w:t>
            </w:r>
          </w:p>
        </w:tc>
      </w:tr>
      <w:tr w:rsidR="00E2508D" w:rsidRPr="000A389F" w:rsidTr="00CE1179">
        <w:trPr>
          <w:trHeight w:val="278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spacing w:after="120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Муниципальная программа Осетровского сельского поселения Вер</w:t>
            </w:r>
            <w:r w:rsidRPr="000A389F">
              <w:rPr>
                <w:sz w:val="24"/>
                <w:szCs w:val="24"/>
              </w:rPr>
              <w:t>х</w:t>
            </w:r>
            <w:r w:rsidRPr="000A389F">
              <w:rPr>
                <w:sz w:val="24"/>
                <w:szCs w:val="24"/>
              </w:rPr>
              <w:t>немамонского муниципального района Воронежской области «Соц</w:t>
            </w:r>
            <w:r w:rsidRPr="000A389F">
              <w:rPr>
                <w:sz w:val="24"/>
                <w:szCs w:val="24"/>
              </w:rPr>
              <w:t>и</w:t>
            </w:r>
            <w:r w:rsidRPr="000A389F">
              <w:rPr>
                <w:sz w:val="24"/>
                <w:szCs w:val="24"/>
              </w:rPr>
              <w:t xml:space="preserve">альная сфера»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914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11 0 00 00000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6F3FE9" w:rsidP="0091291C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A389F">
              <w:rPr>
                <w:b/>
                <w:bCs/>
                <w:sz w:val="24"/>
                <w:szCs w:val="24"/>
              </w:rPr>
              <w:t>210</w:t>
            </w:r>
            <w:r w:rsidR="0091291C">
              <w:rPr>
                <w:b/>
                <w:bCs/>
                <w:sz w:val="24"/>
                <w:szCs w:val="24"/>
              </w:rPr>
              <w:t>9</w:t>
            </w:r>
            <w:r w:rsidR="00D26645" w:rsidRPr="000A389F">
              <w:rPr>
                <w:b/>
                <w:bCs/>
                <w:sz w:val="24"/>
                <w:szCs w:val="24"/>
              </w:rPr>
              <w:t>6,7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1318,5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1220,8</w:t>
            </w:r>
          </w:p>
        </w:tc>
      </w:tr>
      <w:tr w:rsidR="00E2508D" w:rsidRPr="000A389F" w:rsidTr="00CE1179">
        <w:trPr>
          <w:trHeight w:val="625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Основное мероприятие «Содействие сохранению и развитию мун</w:t>
            </w:r>
            <w:r w:rsidRPr="000A389F">
              <w:rPr>
                <w:sz w:val="24"/>
                <w:szCs w:val="24"/>
              </w:rPr>
              <w:t>и</w:t>
            </w:r>
            <w:r w:rsidRPr="000A389F">
              <w:rPr>
                <w:sz w:val="24"/>
                <w:szCs w:val="24"/>
              </w:rPr>
              <w:t>ципальных учреждений культуры»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914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11 0 01 00000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6F3FE9" w:rsidP="0091291C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0A389F">
              <w:rPr>
                <w:b/>
                <w:bCs/>
                <w:sz w:val="24"/>
                <w:szCs w:val="24"/>
              </w:rPr>
              <w:t>210</w:t>
            </w:r>
            <w:r w:rsidR="0091291C">
              <w:rPr>
                <w:b/>
                <w:bCs/>
                <w:sz w:val="24"/>
                <w:szCs w:val="24"/>
              </w:rPr>
              <w:t>9</w:t>
            </w:r>
            <w:r w:rsidR="00D26645" w:rsidRPr="000A389F">
              <w:rPr>
                <w:b/>
                <w:bCs/>
                <w:sz w:val="24"/>
                <w:szCs w:val="24"/>
              </w:rPr>
              <w:t>6,7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1318,5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1220,8</w:t>
            </w:r>
          </w:p>
        </w:tc>
      </w:tr>
      <w:tr w:rsidR="00E2508D" w:rsidRPr="000A389F" w:rsidTr="00CE1179">
        <w:trPr>
          <w:trHeight w:val="1640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Расходы на обеспечение деятельности (оказание услуг) государстве</w:t>
            </w:r>
            <w:r w:rsidRPr="000A389F">
              <w:rPr>
                <w:sz w:val="24"/>
                <w:szCs w:val="24"/>
              </w:rPr>
              <w:t>н</w:t>
            </w:r>
            <w:r w:rsidRPr="000A389F">
              <w:rPr>
                <w:sz w:val="24"/>
                <w:szCs w:val="24"/>
              </w:rPr>
              <w:t>ных учреждений</w:t>
            </w:r>
          </w:p>
          <w:p w:rsidR="00E2508D" w:rsidRPr="000A38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 w:rsidRPr="000A389F">
              <w:rPr>
                <w:sz w:val="24"/>
                <w:szCs w:val="24"/>
              </w:rPr>
              <w:t>т</w:t>
            </w:r>
            <w:r w:rsidRPr="000A389F">
              <w:rPr>
                <w:sz w:val="24"/>
                <w:szCs w:val="24"/>
              </w:rPr>
              <w:t>ными фондами)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914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11 0 01 90590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91291C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10</w:t>
            </w:r>
            <w:r w:rsidR="0091291C">
              <w:rPr>
                <w:sz w:val="24"/>
                <w:szCs w:val="24"/>
              </w:rPr>
              <w:t>9</w:t>
            </w:r>
            <w:r w:rsidRPr="000A389F">
              <w:rPr>
                <w:sz w:val="24"/>
                <w:szCs w:val="24"/>
              </w:rPr>
              <w:t>7,6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1153,2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1059,6</w:t>
            </w:r>
          </w:p>
        </w:tc>
      </w:tr>
      <w:tr w:rsidR="00E2508D" w:rsidRPr="000A389F" w:rsidTr="00CE1179">
        <w:trPr>
          <w:trHeight w:val="1110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Расходы на обеспечение деятельности (оказание услуг) государстве</w:t>
            </w:r>
            <w:r w:rsidRPr="000A389F">
              <w:rPr>
                <w:sz w:val="24"/>
                <w:szCs w:val="24"/>
              </w:rPr>
              <w:t>н</w:t>
            </w:r>
            <w:r w:rsidRPr="000A389F">
              <w:rPr>
                <w:sz w:val="24"/>
                <w:szCs w:val="24"/>
              </w:rPr>
              <w:t>ных учреждений</w:t>
            </w:r>
          </w:p>
          <w:p w:rsidR="00E2508D" w:rsidRPr="000A38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914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11 0 01 90590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D26645" w:rsidP="00D26645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1040,2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158,8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154,7</w:t>
            </w:r>
          </w:p>
        </w:tc>
      </w:tr>
      <w:tr w:rsidR="006F3FE9" w:rsidRPr="000A389F" w:rsidTr="00CE1179">
        <w:trPr>
          <w:trHeight w:val="1110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E9" w:rsidRPr="000A389F" w:rsidRDefault="006F3FE9" w:rsidP="005E032F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Расходы на обеспечение деятельности (оказание услуг) государстве</w:t>
            </w:r>
            <w:r w:rsidRPr="000A389F">
              <w:rPr>
                <w:sz w:val="24"/>
                <w:szCs w:val="24"/>
              </w:rPr>
              <w:t>н</w:t>
            </w:r>
            <w:r w:rsidRPr="000A389F">
              <w:rPr>
                <w:sz w:val="24"/>
                <w:szCs w:val="24"/>
              </w:rPr>
              <w:t>ных учреждений</w:t>
            </w:r>
          </w:p>
          <w:p w:rsidR="006F3FE9" w:rsidRPr="000A389F" w:rsidRDefault="006F3FE9" w:rsidP="005E032F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E9" w:rsidRPr="000A389F" w:rsidRDefault="006F3FE9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914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E9" w:rsidRPr="000A389F" w:rsidRDefault="006F3FE9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E9" w:rsidRPr="000A389F" w:rsidRDefault="006F3FE9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E9" w:rsidRPr="000A389F" w:rsidRDefault="006F3FE9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11 0 01 78490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E9" w:rsidRPr="000A389F" w:rsidRDefault="006F3FE9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0A389F" w:rsidRDefault="006F3FE9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200,00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0A389F" w:rsidRDefault="006F3FE9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0A389F" w:rsidRDefault="006F3FE9" w:rsidP="00E2508D">
            <w:pPr>
              <w:jc w:val="center"/>
              <w:rPr>
                <w:sz w:val="24"/>
                <w:szCs w:val="24"/>
              </w:rPr>
            </w:pPr>
          </w:p>
        </w:tc>
      </w:tr>
      <w:tr w:rsidR="006F3FE9" w:rsidRPr="000A389F" w:rsidTr="00CE1179">
        <w:trPr>
          <w:trHeight w:val="1110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E9" w:rsidRPr="000A389F" w:rsidRDefault="006F3FE9" w:rsidP="00D138EC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Расходы на обеспечение деятельности (оказание услуг) государстве</w:t>
            </w:r>
            <w:r w:rsidRPr="000A389F">
              <w:rPr>
                <w:sz w:val="24"/>
                <w:szCs w:val="24"/>
              </w:rPr>
              <w:t>н</w:t>
            </w:r>
            <w:r w:rsidRPr="000A389F">
              <w:rPr>
                <w:sz w:val="24"/>
                <w:szCs w:val="24"/>
              </w:rPr>
              <w:t>ных учреждений</w:t>
            </w:r>
          </w:p>
          <w:p w:rsidR="006F3FE9" w:rsidRPr="000A389F" w:rsidRDefault="006F3FE9" w:rsidP="00D138EC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E9" w:rsidRPr="000A389F" w:rsidRDefault="006F3FE9" w:rsidP="00377D63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914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E9" w:rsidRPr="000A389F" w:rsidRDefault="006F3FE9" w:rsidP="00377D63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E9" w:rsidRPr="000A389F" w:rsidRDefault="006F3FE9" w:rsidP="00377D63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E9" w:rsidRPr="000A389F" w:rsidRDefault="006F3FE9" w:rsidP="00D138EC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 xml:space="preserve">11 0 01 </w:t>
            </w:r>
            <w:r w:rsidRPr="000A389F">
              <w:rPr>
                <w:sz w:val="24"/>
                <w:szCs w:val="24"/>
                <w:lang w:val="en-US"/>
              </w:rPr>
              <w:t>S875</w:t>
            </w:r>
            <w:r w:rsidRPr="000A389F">
              <w:rPr>
                <w:sz w:val="24"/>
                <w:szCs w:val="24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E9" w:rsidRPr="000A389F" w:rsidRDefault="006F3FE9" w:rsidP="00377D63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0A389F" w:rsidRDefault="00D26645" w:rsidP="00E2508D">
            <w:pPr>
              <w:jc w:val="center"/>
              <w:rPr>
                <w:sz w:val="24"/>
                <w:szCs w:val="24"/>
                <w:lang w:val="en-US"/>
              </w:rPr>
            </w:pPr>
            <w:r w:rsidRPr="000A389F">
              <w:rPr>
                <w:sz w:val="24"/>
                <w:szCs w:val="24"/>
              </w:rPr>
              <w:t>18752,1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0A389F" w:rsidRDefault="006F3FE9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0A389F" w:rsidRDefault="006F3FE9" w:rsidP="00E2508D">
            <w:pPr>
              <w:jc w:val="center"/>
              <w:rPr>
                <w:sz w:val="24"/>
                <w:szCs w:val="24"/>
              </w:rPr>
            </w:pPr>
          </w:p>
        </w:tc>
      </w:tr>
      <w:tr w:rsidR="006F3FE9" w:rsidRPr="000A389F" w:rsidTr="00CE1179">
        <w:trPr>
          <w:trHeight w:val="929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E9" w:rsidRPr="000A389F" w:rsidRDefault="006F3FE9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lastRenderedPageBreak/>
              <w:t>Расходы на обеспечение деятельности (оказание услуг) государстве</w:t>
            </w:r>
            <w:r w:rsidRPr="000A389F">
              <w:rPr>
                <w:sz w:val="24"/>
                <w:szCs w:val="24"/>
              </w:rPr>
              <w:t>н</w:t>
            </w:r>
            <w:r w:rsidRPr="000A389F">
              <w:rPr>
                <w:sz w:val="24"/>
                <w:szCs w:val="24"/>
              </w:rPr>
              <w:t>ных учреждений</w:t>
            </w:r>
          </w:p>
          <w:p w:rsidR="006F3FE9" w:rsidRPr="000A389F" w:rsidRDefault="006F3FE9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E9" w:rsidRPr="000A389F" w:rsidRDefault="006F3FE9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914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E9" w:rsidRPr="000A389F" w:rsidRDefault="006F3FE9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08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E9" w:rsidRPr="000A389F" w:rsidRDefault="006F3FE9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E9" w:rsidRPr="000A389F" w:rsidRDefault="006F3FE9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11 0 01 90590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E9" w:rsidRPr="000A389F" w:rsidRDefault="006F3FE9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800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0A389F" w:rsidRDefault="006F3FE9" w:rsidP="00953FD6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6,8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0A389F" w:rsidRDefault="006F3FE9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6,5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0A389F" w:rsidRDefault="006F3FE9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6,5</w:t>
            </w:r>
          </w:p>
        </w:tc>
      </w:tr>
      <w:tr w:rsidR="006F3FE9" w:rsidRPr="000A389F" w:rsidTr="00CE1179">
        <w:trPr>
          <w:trHeight w:val="331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0A389F" w:rsidRDefault="006F3FE9" w:rsidP="00E2508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СОЦИАЛЬНАЯ ПОЛИТИКА</w:t>
            </w:r>
          </w:p>
          <w:p w:rsidR="006F3FE9" w:rsidRPr="000A389F" w:rsidRDefault="006F3FE9" w:rsidP="00E2508D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E9" w:rsidRPr="000A389F" w:rsidRDefault="006F3FE9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E9" w:rsidRPr="000A389F" w:rsidRDefault="006F3FE9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0A389F" w:rsidRDefault="006F3FE9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0A389F" w:rsidRDefault="006F3FE9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0A389F" w:rsidRDefault="006F3FE9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0A389F" w:rsidRDefault="006F3FE9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2</w:t>
            </w:r>
            <w:r w:rsidR="00DF1648" w:rsidRPr="000A389F">
              <w:rPr>
                <w:b/>
                <w:bCs/>
                <w:sz w:val="24"/>
                <w:szCs w:val="24"/>
              </w:rPr>
              <w:t>90</w:t>
            </w:r>
            <w:r w:rsidRPr="000A389F">
              <w:rPr>
                <w:b/>
                <w:bCs/>
                <w:sz w:val="24"/>
                <w:szCs w:val="24"/>
              </w:rPr>
              <w:t>,</w:t>
            </w:r>
            <w:r w:rsidR="00DF1648" w:rsidRPr="000A389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0A389F" w:rsidRDefault="006F3FE9" w:rsidP="00E2508D">
            <w:pPr>
              <w:jc w:val="center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283,9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0A389F" w:rsidRDefault="006F3FE9" w:rsidP="00E2508D">
            <w:pPr>
              <w:jc w:val="center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307,1</w:t>
            </w:r>
          </w:p>
        </w:tc>
      </w:tr>
      <w:tr w:rsidR="006F3FE9" w:rsidRPr="000A389F" w:rsidTr="00CE1179">
        <w:trPr>
          <w:trHeight w:val="320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E9" w:rsidRPr="000A389F" w:rsidRDefault="006F3FE9" w:rsidP="00E2508D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E9" w:rsidRPr="000A389F" w:rsidRDefault="006F3FE9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E9" w:rsidRPr="000A389F" w:rsidRDefault="006F3FE9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E9" w:rsidRPr="000A389F" w:rsidRDefault="006F3FE9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0A389F" w:rsidRDefault="006F3FE9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0A389F" w:rsidRDefault="006F3FE9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0A389F" w:rsidRDefault="00DF1648" w:rsidP="00E2508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A389F">
              <w:rPr>
                <w:b/>
                <w:bCs/>
                <w:sz w:val="24"/>
                <w:szCs w:val="24"/>
              </w:rPr>
              <w:t>290</w:t>
            </w:r>
            <w:r w:rsidR="006F3FE9" w:rsidRPr="000A389F">
              <w:rPr>
                <w:b/>
                <w:bCs/>
                <w:sz w:val="24"/>
                <w:szCs w:val="24"/>
              </w:rPr>
              <w:t>,</w:t>
            </w:r>
            <w:r w:rsidRPr="000A389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0A389F" w:rsidRDefault="006F3FE9" w:rsidP="00E2508D">
            <w:pPr>
              <w:jc w:val="center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283,9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0A389F" w:rsidRDefault="006F3FE9" w:rsidP="00E2508D">
            <w:pPr>
              <w:jc w:val="center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307,1</w:t>
            </w:r>
          </w:p>
        </w:tc>
      </w:tr>
      <w:tr w:rsidR="006F3FE9" w:rsidRPr="000A389F" w:rsidTr="00CE1179">
        <w:trPr>
          <w:trHeight w:val="824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E9" w:rsidRPr="000A389F" w:rsidRDefault="006F3FE9" w:rsidP="00E2508D">
            <w:pPr>
              <w:jc w:val="both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Муниципальная программа Осетровского сельского поселения Вер</w:t>
            </w:r>
            <w:r w:rsidRPr="000A389F">
              <w:rPr>
                <w:sz w:val="24"/>
                <w:szCs w:val="24"/>
              </w:rPr>
              <w:t>х</w:t>
            </w:r>
            <w:r w:rsidRPr="000A389F">
              <w:rPr>
                <w:sz w:val="24"/>
                <w:szCs w:val="24"/>
              </w:rPr>
              <w:t>немамонского муниципального района воронежской области «Упра</w:t>
            </w:r>
            <w:r w:rsidRPr="000A389F">
              <w:rPr>
                <w:sz w:val="24"/>
                <w:szCs w:val="24"/>
              </w:rPr>
              <w:t>в</w:t>
            </w:r>
            <w:r w:rsidRPr="000A389F">
              <w:rPr>
                <w:sz w:val="24"/>
                <w:szCs w:val="24"/>
              </w:rPr>
              <w:t xml:space="preserve">ление муниципальным имуществом и финансами» 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E9" w:rsidRPr="000A389F" w:rsidRDefault="006F3FE9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914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E9" w:rsidRPr="000A389F" w:rsidRDefault="006F3FE9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E9" w:rsidRPr="000A389F" w:rsidRDefault="006F3FE9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E9" w:rsidRPr="000A389F" w:rsidRDefault="006F3FE9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39 0 00 00000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0A389F" w:rsidRDefault="006F3FE9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0A389F" w:rsidRDefault="00DF1648" w:rsidP="00E2508D">
            <w:pPr>
              <w:jc w:val="center"/>
              <w:rPr>
                <w:sz w:val="24"/>
                <w:szCs w:val="24"/>
                <w:lang w:val="en-US"/>
              </w:rPr>
            </w:pPr>
            <w:r w:rsidRPr="000A389F">
              <w:rPr>
                <w:sz w:val="24"/>
                <w:szCs w:val="24"/>
              </w:rPr>
              <w:t>290</w:t>
            </w:r>
            <w:r w:rsidR="006F3FE9" w:rsidRPr="000A389F">
              <w:rPr>
                <w:sz w:val="24"/>
                <w:szCs w:val="24"/>
              </w:rPr>
              <w:t>,</w:t>
            </w:r>
            <w:r w:rsidRPr="000A389F">
              <w:rPr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0A389F" w:rsidRDefault="006F3FE9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283,9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0A389F" w:rsidRDefault="006F3FE9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307,1</w:t>
            </w:r>
          </w:p>
        </w:tc>
      </w:tr>
      <w:tr w:rsidR="006F3FE9" w:rsidRPr="000A389F" w:rsidTr="00CE1179">
        <w:trPr>
          <w:trHeight w:val="725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FE9" w:rsidRPr="000A389F" w:rsidRDefault="006F3FE9" w:rsidP="00E2508D">
            <w:pPr>
              <w:jc w:val="both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Основное мероприятие «Финансовое обеспечение деятельности орг</w:t>
            </w:r>
            <w:r w:rsidRPr="000A389F">
              <w:rPr>
                <w:sz w:val="24"/>
                <w:szCs w:val="24"/>
              </w:rPr>
              <w:t>а</w:t>
            </w:r>
            <w:r w:rsidRPr="000A389F">
              <w:rPr>
                <w:sz w:val="24"/>
                <w:szCs w:val="24"/>
              </w:rPr>
              <w:t>на местного самоуправления – администрации Верхнемамонского муниципального района»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E9" w:rsidRPr="000A389F" w:rsidRDefault="006F3FE9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914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E9" w:rsidRPr="000A389F" w:rsidRDefault="006F3FE9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E9" w:rsidRPr="000A389F" w:rsidRDefault="006F3FE9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E9" w:rsidRPr="000A389F" w:rsidRDefault="006F3FE9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39 0 01 00000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0A389F" w:rsidRDefault="006F3FE9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0A389F" w:rsidRDefault="006F3FE9" w:rsidP="00DF1648">
            <w:pPr>
              <w:jc w:val="center"/>
              <w:rPr>
                <w:sz w:val="24"/>
                <w:szCs w:val="24"/>
                <w:lang w:val="en-US"/>
              </w:rPr>
            </w:pPr>
            <w:r w:rsidRPr="000A389F">
              <w:rPr>
                <w:sz w:val="24"/>
                <w:szCs w:val="24"/>
              </w:rPr>
              <w:t>2</w:t>
            </w:r>
            <w:r w:rsidR="00DF1648" w:rsidRPr="000A389F">
              <w:rPr>
                <w:sz w:val="24"/>
                <w:szCs w:val="24"/>
              </w:rPr>
              <w:t>90</w:t>
            </w:r>
            <w:r w:rsidRPr="000A389F">
              <w:rPr>
                <w:sz w:val="24"/>
                <w:szCs w:val="24"/>
              </w:rPr>
              <w:t>,</w:t>
            </w:r>
            <w:r w:rsidR="00DF1648" w:rsidRPr="000A389F">
              <w:rPr>
                <w:sz w:val="24"/>
                <w:szCs w:val="24"/>
              </w:rPr>
              <w:t>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0A389F" w:rsidRDefault="006F3FE9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283,9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0A389F" w:rsidRDefault="006F3FE9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307,1</w:t>
            </w:r>
          </w:p>
        </w:tc>
      </w:tr>
      <w:tr w:rsidR="006F3FE9" w:rsidRPr="000A389F" w:rsidTr="00CE1179">
        <w:trPr>
          <w:trHeight w:val="736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E9" w:rsidRPr="000A389F" w:rsidRDefault="006F3FE9" w:rsidP="00E250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Доплаты к пенсиям муниципальных</w:t>
            </w:r>
            <w:r w:rsidR="00F61B05">
              <w:rPr>
                <w:sz w:val="24"/>
                <w:szCs w:val="24"/>
              </w:rPr>
              <w:t xml:space="preserve"> </w:t>
            </w:r>
            <w:r w:rsidRPr="000A389F">
              <w:rPr>
                <w:sz w:val="24"/>
                <w:szCs w:val="24"/>
              </w:rPr>
              <w:t>служащих</w:t>
            </w:r>
            <w:r w:rsidR="00F61B05">
              <w:rPr>
                <w:sz w:val="24"/>
                <w:szCs w:val="24"/>
              </w:rPr>
              <w:t xml:space="preserve"> </w:t>
            </w:r>
            <w:r w:rsidRPr="000A389F">
              <w:rPr>
                <w:sz w:val="24"/>
                <w:szCs w:val="24"/>
              </w:rPr>
              <w:t>Осетровского сельск</w:t>
            </w:r>
            <w:r w:rsidRPr="000A389F">
              <w:rPr>
                <w:sz w:val="24"/>
                <w:szCs w:val="24"/>
              </w:rPr>
              <w:t>о</w:t>
            </w:r>
            <w:r w:rsidRPr="000A389F">
              <w:rPr>
                <w:sz w:val="24"/>
                <w:szCs w:val="24"/>
              </w:rPr>
              <w:t>го поселения</w:t>
            </w:r>
          </w:p>
          <w:p w:rsidR="006F3FE9" w:rsidRPr="000A389F" w:rsidRDefault="006F3FE9" w:rsidP="00E250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E9" w:rsidRPr="000A389F" w:rsidRDefault="006F3FE9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914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E9" w:rsidRPr="000A389F" w:rsidRDefault="006F3FE9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10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E9" w:rsidRPr="000A389F" w:rsidRDefault="006F3FE9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E9" w:rsidRPr="000A389F" w:rsidRDefault="006F3FE9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39 0 01 90470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E9" w:rsidRPr="000A389F" w:rsidRDefault="006F3FE9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300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0A389F" w:rsidRDefault="006F3FE9" w:rsidP="00DF1648">
            <w:pPr>
              <w:jc w:val="center"/>
              <w:rPr>
                <w:sz w:val="24"/>
                <w:szCs w:val="24"/>
                <w:lang w:val="en-US"/>
              </w:rPr>
            </w:pPr>
            <w:r w:rsidRPr="000A389F">
              <w:rPr>
                <w:sz w:val="24"/>
                <w:szCs w:val="24"/>
              </w:rPr>
              <w:t>2</w:t>
            </w:r>
            <w:r w:rsidR="00DF1648" w:rsidRPr="000A389F">
              <w:rPr>
                <w:sz w:val="24"/>
                <w:szCs w:val="24"/>
              </w:rPr>
              <w:t>90</w:t>
            </w:r>
            <w:r w:rsidRPr="000A389F">
              <w:rPr>
                <w:sz w:val="24"/>
                <w:szCs w:val="24"/>
              </w:rPr>
              <w:t>,9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0A389F" w:rsidRDefault="006F3FE9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283,9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0A389F" w:rsidRDefault="006F3FE9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307,1</w:t>
            </w:r>
          </w:p>
        </w:tc>
      </w:tr>
      <w:tr w:rsidR="006F3FE9" w:rsidRPr="000A389F" w:rsidTr="00CE1179">
        <w:trPr>
          <w:trHeight w:val="736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E9" w:rsidRPr="000A389F" w:rsidRDefault="006F3FE9" w:rsidP="00E2508D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E9" w:rsidRPr="000A389F" w:rsidRDefault="006F3FE9" w:rsidP="00E2508D">
            <w:pPr>
              <w:jc w:val="center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E9" w:rsidRPr="000A389F" w:rsidRDefault="006F3FE9" w:rsidP="00E2508D">
            <w:pPr>
              <w:jc w:val="center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E9" w:rsidRPr="000A389F" w:rsidRDefault="006F3FE9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E9" w:rsidRPr="000A389F" w:rsidRDefault="006F3FE9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E9" w:rsidRPr="000A389F" w:rsidRDefault="006F3FE9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0A389F" w:rsidRDefault="00E1559C" w:rsidP="00DF1648">
            <w:pPr>
              <w:jc w:val="center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130,2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0A389F" w:rsidRDefault="006F3FE9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0A389F" w:rsidRDefault="006F3FE9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</w:t>
            </w:r>
          </w:p>
        </w:tc>
      </w:tr>
      <w:tr w:rsidR="006F3FE9" w:rsidRPr="000A389F" w:rsidTr="00CE1179">
        <w:trPr>
          <w:trHeight w:val="736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E9" w:rsidRPr="000A389F" w:rsidRDefault="006F3FE9" w:rsidP="00E250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E9" w:rsidRPr="000A389F" w:rsidRDefault="006F3FE9" w:rsidP="00E2508D">
            <w:pPr>
              <w:jc w:val="center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E9" w:rsidRPr="000A389F" w:rsidRDefault="006F3FE9" w:rsidP="00E2508D">
            <w:pPr>
              <w:jc w:val="center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E9" w:rsidRPr="000A389F" w:rsidRDefault="006F3FE9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E9" w:rsidRPr="000A389F" w:rsidRDefault="006F3FE9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E9" w:rsidRPr="000A389F" w:rsidRDefault="006F3FE9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0A389F" w:rsidRDefault="00E1559C" w:rsidP="00DF1648">
            <w:pPr>
              <w:jc w:val="center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130,2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0A389F" w:rsidRDefault="006F3FE9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0A389F" w:rsidRDefault="006F3FE9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</w:t>
            </w:r>
          </w:p>
        </w:tc>
      </w:tr>
      <w:tr w:rsidR="006F3FE9" w:rsidRPr="000A389F" w:rsidTr="00CE1179">
        <w:trPr>
          <w:trHeight w:val="736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E9" w:rsidRPr="000A389F" w:rsidRDefault="006F3FE9" w:rsidP="00E250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Муниципальная программа Осетровского сельского поселения «С</w:t>
            </w:r>
            <w:r w:rsidRPr="000A389F">
              <w:rPr>
                <w:sz w:val="24"/>
                <w:szCs w:val="24"/>
              </w:rPr>
              <w:t>о</w:t>
            </w:r>
            <w:r w:rsidRPr="000A389F">
              <w:rPr>
                <w:sz w:val="24"/>
                <w:szCs w:val="24"/>
              </w:rPr>
              <w:t>циальная сфера»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E9" w:rsidRPr="000A389F" w:rsidRDefault="006F3FE9" w:rsidP="00E2508D">
            <w:pPr>
              <w:jc w:val="center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E9" w:rsidRPr="000A389F" w:rsidRDefault="006F3FE9" w:rsidP="00E2508D">
            <w:pPr>
              <w:jc w:val="center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E9" w:rsidRPr="000A389F" w:rsidRDefault="006F3FE9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E9" w:rsidRPr="000A389F" w:rsidRDefault="006F3FE9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11 0 00 00000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E9" w:rsidRPr="000A389F" w:rsidRDefault="006F3FE9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0A389F" w:rsidRDefault="00E1559C" w:rsidP="00DF164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A389F">
              <w:rPr>
                <w:b/>
                <w:sz w:val="24"/>
                <w:szCs w:val="24"/>
              </w:rPr>
              <w:t>130,2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0A389F" w:rsidRDefault="006F3FE9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0A389F" w:rsidRDefault="006F3FE9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</w:t>
            </w:r>
          </w:p>
        </w:tc>
      </w:tr>
      <w:tr w:rsidR="006F3FE9" w:rsidRPr="000A389F" w:rsidTr="00CE1179">
        <w:trPr>
          <w:trHeight w:val="736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E9" w:rsidRPr="000A389F" w:rsidRDefault="006F3FE9" w:rsidP="00E250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Основное мероприятие «</w:t>
            </w:r>
            <w:r w:rsidR="00F61B05" w:rsidRPr="000A389F">
              <w:rPr>
                <w:sz w:val="24"/>
                <w:szCs w:val="24"/>
              </w:rPr>
              <w:t>Совершенствование</w:t>
            </w:r>
            <w:r w:rsidRPr="000A389F">
              <w:rPr>
                <w:sz w:val="24"/>
                <w:szCs w:val="24"/>
              </w:rPr>
              <w:t xml:space="preserve"> мероприятий по разв</w:t>
            </w:r>
            <w:r w:rsidRPr="000A389F">
              <w:rPr>
                <w:sz w:val="24"/>
                <w:szCs w:val="24"/>
              </w:rPr>
              <w:t>и</w:t>
            </w:r>
            <w:r w:rsidRPr="000A389F">
              <w:rPr>
                <w:sz w:val="24"/>
                <w:szCs w:val="24"/>
              </w:rPr>
              <w:t>тию физической культуры и массового спорта в Осетровском сел</w:t>
            </w:r>
            <w:r w:rsidRPr="000A389F">
              <w:rPr>
                <w:sz w:val="24"/>
                <w:szCs w:val="24"/>
              </w:rPr>
              <w:t>ь</w:t>
            </w:r>
            <w:r w:rsidRPr="000A389F">
              <w:rPr>
                <w:sz w:val="24"/>
                <w:szCs w:val="24"/>
              </w:rPr>
              <w:t>ском поселении»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E9" w:rsidRPr="000A389F" w:rsidRDefault="006F3FE9" w:rsidP="00E2508D">
            <w:pPr>
              <w:jc w:val="center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E9" w:rsidRPr="000A389F" w:rsidRDefault="006F3FE9" w:rsidP="00E2508D">
            <w:pPr>
              <w:jc w:val="center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E9" w:rsidRPr="000A389F" w:rsidRDefault="006F3FE9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02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E9" w:rsidRPr="000A389F" w:rsidRDefault="006F3FE9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11 0 02 90410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3FE9" w:rsidRPr="000A389F" w:rsidRDefault="006F3FE9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0A389F" w:rsidRDefault="00E1559C" w:rsidP="00DF1648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0A389F">
              <w:rPr>
                <w:b/>
                <w:sz w:val="24"/>
                <w:szCs w:val="24"/>
              </w:rPr>
              <w:t>130,2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0A389F" w:rsidRDefault="006F3FE9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0A389F" w:rsidRDefault="006F3FE9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</w:t>
            </w:r>
          </w:p>
        </w:tc>
      </w:tr>
      <w:tr w:rsidR="006F3FE9" w:rsidRPr="000A389F" w:rsidTr="00CE1179">
        <w:trPr>
          <w:trHeight w:val="323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0A389F" w:rsidRDefault="006F3FE9" w:rsidP="00E250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0A389F" w:rsidRDefault="006F3FE9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914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0A389F" w:rsidRDefault="006F3FE9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99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0A389F" w:rsidRDefault="006F3FE9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99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0A389F" w:rsidRDefault="006F3FE9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990000000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0A389F" w:rsidRDefault="006F3FE9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0A389F" w:rsidRDefault="006F3FE9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0A389F" w:rsidRDefault="006F3FE9" w:rsidP="00990746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113,3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0A389F" w:rsidRDefault="006F3FE9" w:rsidP="00990746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230,8</w:t>
            </w:r>
          </w:p>
        </w:tc>
      </w:tr>
      <w:tr w:rsidR="006F3FE9" w:rsidRPr="000A389F" w:rsidTr="00CE1179">
        <w:trPr>
          <w:trHeight w:val="323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0A389F" w:rsidRDefault="006F3FE9" w:rsidP="00E250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0A389F" w:rsidRDefault="006F3FE9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914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0A389F" w:rsidRDefault="006F3FE9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99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0A389F" w:rsidRDefault="006F3FE9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99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0A389F" w:rsidRDefault="006F3FE9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990000000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0A389F" w:rsidRDefault="006F3FE9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999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0A389F" w:rsidRDefault="006F3FE9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0A389F" w:rsidRDefault="006F3FE9" w:rsidP="00990746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113,3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0A389F" w:rsidRDefault="006F3FE9" w:rsidP="00990746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230,8</w:t>
            </w:r>
          </w:p>
        </w:tc>
      </w:tr>
      <w:tr w:rsidR="006F3FE9" w:rsidRPr="000A389F" w:rsidTr="00CE1179">
        <w:trPr>
          <w:trHeight w:val="323"/>
        </w:trPr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0A389F" w:rsidRDefault="006F3FE9" w:rsidP="00E250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0A389F" w:rsidRDefault="006F3FE9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0A389F" w:rsidRDefault="006F3FE9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0A389F" w:rsidRDefault="006F3FE9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0A389F" w:rsidRDefault="006F3FE9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0A389F" w:rsidRDefault="006F3FE9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0A389F" w:rsidRDefault="006F3FE9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0A389F" w:rsidRDefault="006F3FE9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3FE9" w:rsidRPr="000A389F" w:rsidRDefault="006F3FE9" w:rsidP="00E250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E2508D" w:rsidRPr="000A389F" w:rsidRDefault="00E2508D" w:rsidP="00E2508D">
      <w:pPr>
        <w:tabs>
          <w:tab w:val="left" w:pos="2760"/>
        </w:tabs>
        <w:rPr>
          <w:sz w:val="24"/>
          <w:szCs w:val="24"/>
        </w:rPr>
      </w:pPr>
    </w:p>
    <w:p w:rsidR="00EB54DB" w:rsidRPr="000A389F" w:rsidRDefault="00EB54DB">
      <w:pPr>
        <w:rPr>
          <w:sz w:val="24"/>
          <w:szCs w:val="24"/>
        </w:rPr>
      </w:pPr>
      <w:r w:rsidRPr="000A389F">
        <w:rPr>
          <w:sz w:val="24"/>
          <w:szCs w:val="24"/>
        </w:rPr>
        <w:br w:type="page"/>
      </w:r>
    </w:p>
    <w:p w:rsidR="00EB54DB" w:rsidRPr="000A389F" w:rsidRDefault="00EB54DB" w:rsidP="00EB54DB">
      <w:pPr>
        <w:ind w:left="5954"/>
        <w:jc w:val="center"/>
        <w:rPr>
          <w:sz w:val="24"/>
          <w:szCs w:val="24"/>
        </w:rPr>
      </w:pPr>
      <w:r w:rsidRPr="000A389F">
        <w:rPr>
          <w:sz w:val="24"/>
          <w:szCs w:val="24"/>
        </w:rPr>
        <w:lastRenderedPageBreak/>
        <w:t>Приложение №4</w:t>
      </w:r>
    </w:p>
    <w:p w:rsidR="00EB54DB" w:rsidRPr="000A389F" w:rsidRDefault="00EB54DB" w:rsidP="00EB54DB">
      <w:pPr>
        <w:ind w:left="5954"/>
        <w:jc w:val="both"/>
        <w:rPr>
          <w:sz w:val="24"/>
          <w:szCs w:val="24"/>
        </w:rPr>
      </w:pPr>
      <w:r w:rsidRPr="000A389F">
        <w:rPr>
          <w:sz w:val="24"/>
          <w:szCs w:val="24"/>
        </w:rPr>
        <w:t>к решению Совета народных депутатов Осетровского сельского поселения</w:t>
      </w:r>
    </w:p>
    <w:p w:rsidR="00EB54DB" w:rsidRPr="000A389F" w:rsidRDefault="00EB54DB" w:rsidP="00EB54DB">
      <w:pPr>
        <w:ind w:left="5954"/>
        <w:jc w:val="both"/>
        <w:rPr>
          <w:sz w:val="24"/>
          <w:szCs w:val="24"/>
        </w:rPr>
      </w:pPr>
      <w:r w:rsidRPr="000A389F">
        <w:rPr>
          <w:sz w:val="24"/>
          <w:szCs w:val="24"/>
        </w:rPr>
        <w:t xml:space="preserve">от  </w:t>
      </w:r>
      <w:r w:rsidR="00F61B05">
        <w:rPr>
          <w:sz w:val="24"/>
          <w:szCs w:val="24"/>
        </w:rPr>
        <w:t>08.10</w:t>
      </w:r>
      <w:r w:rsidRPr="000A389F">
        <w:rPr>
          <w:sz w:val="24"/>
          <w:szCs w:val="24"/>
        </w:rPr>
        <w:t xml:space="preserve">.2021 г. № </w:t>
      </w:r>
      <w:r w:rsidR="00F61B05">
        <w:rPr>
          <w:sz w:val="24"/>
          <w:szCs w:val="24"/>
        </w:rPr>
        <w:t>19</w:t>
      </w:r>
      <w:r w:rsidRPr="000A389F">
        <w:rPr>
          <w:sz w:val="24"/>
          <w:szCs w:val="24"/>
        </w:rPr>
        <w:t xml:space="preserve">  </w:t>
      </w:r>
    </w:p>
    <w:p w:rsidR="00E2508D" w:rsidRPr="000A389F" w:rsidRDefault="00E2508D" w:rsidP="00E2508D">
      <w:pPr>
        <w:ind w:left="5387"/>
        <w:jc w:val="both"/>
        <w:rPr>
          <w:sz w:val="24"/>
          <w:szCs w:val="24"/>
        </w:rPr>
      </w:pPr>
    </w:p>
    <w:p w:rsidR="00E2508D" w:rsidRPr="000A389F" w:rsidRDefault="00E2508D" w:rsidP="00E2508D">
      <w:pPr>
        <w:jc w:val="center"/>
        <w:rPr>
          <w:b/>
          <w:bCs/>
          <w:sz w:val="24"/>
          <w:szCs w:val="24"/>
        </w:rPr>
      </w:pPr>
    </w:p>
    <w:p w:rsidR="00E2508D" w:rsidRPr="000A389F" w:rsidRDefault="00E2508D" w:rsidP="00E2508D">
      <w:pPr>
        <w:suppressAutoHyphens/>
        <w:jc w:val="center"/>
        <w:rPr>
          <w:b/>
          <w:bCs/>
          <w:sz w:val="24"/>
          <w:szCs w:val="24"/>
        </w:rPr>
      </w:pPr>
      <w:r w:rsidRPr="000A389F">
        <w:rPr>
          <w:b/>
          <w:bCs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Осетровского сельского поселения и непрограммным направлениям деятельности), группам видов расходов классификации расходов бюджета</w:t>
      </w:r>
      <w:r w:rsidR="00E02F11" w:rsidRPr="000A389F">
        <w:rPr>
          <w:b/>
          <w:bCs/>
          <w:sz w:val="24"/>
          <w:szCs w:val="24"/>
        </w:rPr>
        <w:t xml:space="preserve"> </w:t>
      </w:r>
      <w:r w:rsidRPr="000A389F">
        <w:rPr>
          <w:b/>
          <w:bCs/>
          <w:sz w:val="24"/>
          <w:szCs w:val="24"/>
        </w:rPr>
        <w:t>Осетровского сельского поселения</w:t>
      </w:r>
    </w:p>
    <w:p w:rsidR="00E2508D" w:rsidRPr="000A389F" w:rsidRDefault="00E2508D" w:rsidP="00E2508D">
      <w:pPr>
        <w:tabs>
          <w:tab w:val="left" w:pos="2760"/>
        </w:tabs>
        <w:jc w:val="center"/>
        <w:rPr>
          <w:b/>
          <w:bCs/>
          <w:sz w:val="24"/>
          <w:szCs w:val="24"/>
          <w:lang w:eastAsia="en-US"/>
        </w:rPr>
      </w:pPr>
      <w:r w:rsidRPr="000A389F">
        <w:rPr>
          <w:b/>
          <w:bCs/>
          <w:sz w:val="24"/>
          <w:szCs w:val="24"/>
        </w:rPr>
        <w:t>на 2021 год и на плановый период 2022 и 2023 годов</w:t>
      </w:r>
    </w:p>
    <w:p w:rsidR="00E2508D" w:rsidRPr="000A389F" w:rsidRDefault="00E2508D" w:rsidP="00E2508D">
      <w:pPr>
        <w:tabs>
          <w:tab w:val="left" w:pos="2760"/>
        </w:tabs>
        <w:jc w:val="center"/>
        <w:rPr>
          <w:bCs/>
          <w:sz w:val="24"/>
          <w:szCs w:val="24"/>
        </w:rPr>
      </w:pPr>
      <w:r w:rsidRPr="000A389F">
        <w:rPr>
          <w:bCs/>
          <w:sz w:val="24"/>
          <w:szCs w:val="24"/>
        </w:rPr>
        <w:t>Сумма (тыс. рублей)</w:t>
      </w:r>
    </w:p>
    <w:p w:rsidR="00E2508D" w:rsidRPr="000A389F" w:rsidRDefault="00E2508D" w:rsidP="00E2508D">
      <w:pPr>
        <w:ind w:left="6237"/>
        <w:jc w:val="center"/>
        <w:rPr>
          <w:sz w:val="24"/>
          <w:szCs w:val="24"/>
        </w:rPr>
      </w:pPr>
    </w:p>
    <w:tbl>
      <w:tblPr>
        <w:tblW w:w="4928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2"/>
        <w:gridCol w:w="694"/>
        <w:gridCol w:w="548"/>
        <w:gridCol w:w="1683"/>
        <w:gridCol w:w="666"/>
        <w:gridCol w:w="996"/>
        <w:gridCol w:w="1256"/>
        <w:gridCol w:w="1117"/>
      </w:tblGrid>
      <w:tr w:rsidR="00E2508D" w:rsidRPr="000A389F" w:rsidTr="007E4A37">
        <w:trPr>
          <w:trHeight w:val="583"/>
        </w:trPr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РЗ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ПР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ЦСР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ВР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2021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2022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2023</w:t>
            </w:r>
          </w:p>
        </w:tc>
      </w:tr>
      <w:tr w:rsidR="00E2508D" w:rsidRPr="000A389F" w:rsidTr="007E4A37">
        <w:trPr>
          <w:trHeight w:val="150"/>
        </w:trPr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5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6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9</w:t>
            </w:r>
          </w:p>
        </w:tc>
      </w:tr>
      <w:tr w:rsidR="00E2508D" w:rsidRPr="000A389F" w:rsidTr="007E4A37">
        <w:trPr>
          <w:trHeight w:val="359"/>
        </w:trPr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8D" w:rsidRPr="000A389F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D" w:rsidRPr="000A389F" w:rsidRDefault="00921BB6" w:rsidP="0012048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263</w:t>
            </w:r>
            <w:r w:rsidR="0012048B">
              <w:rPr>
                <w:b/>
                <w:sz w:val="24"/>
                <w:szCs w:val="24"/>
              </w:rPr>
              <w:t>6</w:t>
            </w:r>
            <w:r w:rsidRPr="000A389F">
              <w:rPr>
                <w:b/>
                <w:sz w:val="24"/>
                <w:szCs w:val="24"/>
              </w:rPr>
              <w:t>1,</w:t>
            </w:r>
            <w:r w:rsidR="00491A48" w:rsidRPr="000A389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D" w:rsidRPr="000A389F" w:rsidRDefault="00E2508D" w:rsidP="00536A44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472</w:t>
            </w:r>
            <w:r w:rsidR="00B57985" w:rsidRPr="000A389F">
              <w:rPr>
                <w:b/>
                <w:sz w:val="24"/>
                <w:szCs w:val="24"/>
              </w:rPr>
              <w:t>6</w:t>
            </w:r>
            <w:r w:rsidRPr="000A389F">
              <w:rPr>
                <w:b/>
                <w:sz w:val="24"/>
                <w:szCs w:val="24"/>
              </w:rPr>
              <w:t>,</w:t>
            </w:r>
            <w:r w:rsidR="00B57985" w:rsidRPr="000A389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D" w:rsidRPr="000A389F" w:rsidRDefault="00E2508D" w:rsidP="00B57985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47</w:t>
            </w:r>
            <w:r w:rsidR="00B57985" w:rsidRPr="000A389F">
              <w:rPr>
                <w:b/>
                <w:sz w:val="24"/>
                <w:szCs w:val="24"/>
              </w:rPr>
              <w:t>96</w:t>
            </w:r>
            <w:r w:rsidRPr="000A389F">
              <w:rPr>
                <w:b/>
                <w:sz w:val="24"/>
                <w:szCs w:val="24"/>
              </w:rPr>
              <w:t>,7</w:t>
            </w:r>
          </w:p>
        </w:tc>
      </w:tr>
      <w:tr w:rsidR="00E2508D" w:rsidRPr="000A389F" w:rsidTr="007E4A37">
        <w:trPr>
          <w:trHeight w:val="150"/>
        </w:trPr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8D" w:rsidRPr="000A389F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Администрация  Осетровского сельского поселения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D" w:rsidRPr="000A389F" w:rsidRDefault="00921BB6" w:rsidP="0012048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263</w:t>
            </w:r>
            <w:r w:rsidR="0012048B">
              <w:rPr>
                <w:b/>
                <w:sz w:val="24"/>
                <w:szCs w:val="24"/>
              </w:rPr>
              <w:t>6</w:t>
            </w:r>
            <w:r w:rsidRPr="000A389F">
              <w:rPr>
                <w:b/>
                <w:sz w:val="24"/>
                <w:szCs w:val="24"/>
              </w:rPr>
              <w:t>1,</w:t>
            </w:r>
            <w:r w:rsidR="00491A48" w:rsidRPr="000A389F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D" w:rsidRPr="000A389F" w:rsidRDefault="00E2508D" w:rsidP="00E2508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4726,6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D" w:rsidRPr="000A389F" w:rsidRDefault="00E2508D" w:rsidP="00E2508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4796,7</w:t>
            </w:r>
          </w:p>
        </w:tc>
      </w:tr>
      <w:tr w:rsidR="00E2508D" w:rsidRPr="000A389F" w:rsidTr="007E4A37">
        <w:trPr>
          <w:trHeight w:val="150"/>
        </w:trPr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8D" w:rsidRPr="000A389F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491A48" w:rsidP="000E4216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3363,1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2186,8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2191,3</w:t>
            </w:r>
          </w:p>
        </w:tc>
      </w:tr>
      <w:tr w:rsidR="00E2508D" w:rsidRPr="000A389F" w:rsidTr="007E4A37">
        <w:trPr>
          <w:trHeight w:val="150"/>
        </w:trPr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8D" w:rsidRPr="000A389F" w:rsidRDefault="00E2508D" w:rsidP="00E2508D">
            <w:pPr>
              <w:ind w:firstLine="34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napToGrid w:val="0"/>
                <w:sz w:val="24"/>
                <w:szCs w:val="24"/>
              </w:rPr>
              <w:t>Функционирование высшего должностного лица субъекта Российской  Федерации и муниципального образования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664,7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672,1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698,9</w:t>
            </w:r>
          </w:p>
        </w:tc>
      </w:tr>
      <w:tr w:rsidR="00E2508D" w:rsidRPr="000A389F" w:rsidTr="007E4A37">
        <w:trPr>
          <w:trHeight w:val="150"/>
        </w:trPr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8D" w:rsidRPr="000A389F" w:rsidRDefault="00E2508D" w:rsidP="00E2508D">
            <w:pPr>
              <w:ind w:firstLine="34"/>
              <w:rPr>
                <w:b/>
                <w:bCs/>
                <w:snapToGrid w:val="0"/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Муниципальная программа Осетровского сельского поселения Верхнем</w:t>
            </w:r>
            <w:r w:rsidRPr="000A389F">
              <w:rPr>
                <w:sz w:val="24"/>
                <w:szCs w:val="24"/>
              </w:rPr>
              <w:t>а</w:t>
            </w:r>
            <w:r w:rsidRPr="000A389F">
              <w:rPr>
                <w:sz w:val="24"/>
                <w:szCs w:val="24"/>
              </w:rPr>
              <w:t>монского муниципального района воронежской области «Управление мун</w:t>
            </w:r>
            <w:r w:rsidRPr="000A389F">
              <w:rPr>
                <w:sz w:val="24"/>
                <w:szCs w:val="24"/>
              </w:rPr>
              <w:t>и</w:t>
            </w:r>
            <w:r w:rsidRPr="000A389F">
              <w:rPr>
                <w:sz w:val="24"/>
                <w:szCs w:val="24"/>
              </w:rPr>
              <w:t xml:space="preserve">ципальным имуществом и финансами»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39 0 00 00000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664,7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672,1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698,9</w:t>
            </w:r>
          </w:p>
        </w:tc>
      </w:tr>
      <w:tr w:rsidR="00E2508D" w:rsidRPr="000A389F" w:rsidTr="007E4A37">
        <w:trPr>
          <w:trHeight w:val="150"/>
        </w:trPr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8D" w:rsidRPr="000A389F" w:rsidRDefault="00E2508D" w:rsidP="00E2508D">
            <w:pPr>
              <w:ind w:firstLine="34"/>
              <w:rPr>
                <w:b/>
                <w:bCs/>
                <w:snapToGrid w:val="0"/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Основное мероприятие «Финансовое обеспечение деятельности органа м</w:t>
            </w:r>
            <w:r w:rsidRPr="000A389F">
              <w:rPr>
                <w:sz w:val="24"/>
                <w:szCs w:val="24"/>
              </w:rPr>
              <w:t>е</w:t>
            </w:r>
            <w:r w:rsidRPr="000A389F">
              <w:rPr>
                <w:sz w:val="24"/>
                <w:szCs w:val="24"/>
              </w:rPr>
              <w:t>стного самоуправления – администрации Осетровского сельского посел</w:t>
            </w:r>
            <w:r w:rsidRPr="000A389F">
              <w:rPr>
                <w:sz w:val="24"/>
                <w:szCs w:val="24"/>
              </w:rPr>
              <w:t>е</w:t>
            </w:r>
            <w:r w:rsidRPr="000A389F">
              <w:rPr>
                <w:sz w:val="24"/>
                <w:szCs w:val="24"/>
              </w:rPr>
              <w:t>ния»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39 0 01 00000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664,7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672,1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698,9</w:t>
            </w:r>
          </w:p>
        </w:tc>
      </w:tr>
      <w:tr w:rsidR="00E2508D" w:rsidRPr="000A389F" w:rsidTr="007E4A37">
        <w:trPr>
          <w:trHeight w:val="150"/>
        </w:trPr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Расходы на обеспечение деятельности главы Осетровского сельского пос</w:t>
            </w:r>
            <w:r w:rsidRPr="000A389F">
              <w:rPr>
                <w:sz w:val="24"/>
                <w:szCs w:val="24"/>
              </w:rPr>
              <w:t>е</w:t>
            </w:r>
            <w:r w:rsidRPr="000A389F">
              <w:rPr>
                <w:sz w:val="24"/>
                <w:szCs w:val="24"/>
              </w:rPr>
              <w:t xml:space="preserve">ления </w:t>
            </w:r>
          </w:p>
          <w:p w:rsidR="00E2508D" w:rsidRPr="000A38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39 0 01 92020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664,7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672,1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698,9</w:t>
            </w:r>
          </w:p>
        </w:tc>
      </w:tr>
      <w:tr w:rsidR="00E2508D" w:rsidRPr="000A389F" w:rsidTr="007E4A37">
        <w:trPr>
          <w:trHeight w:val="150"/>
        </w:trPr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Функционирование правительства Российской Федерации, высших и</w:t>
            </w:r>
            <w:r w:rsidRPr="000A389F">
              <w:rPr>
                <w:b/>
                <w:bCs/>
                <w:sz w:val="24"/>
                <w:szCs w:val="24"/>
              </w:rPr>
              <w:t>с</w:t>
            </w:r>
            <w:r w:rsidRPr="000A389F">
              <w:rPr>
                <w:b/>
                <w:bCs/>
                <w:sz w:val="24"/>
                <w:szCs w:val="24"/>
              </w:rPr>
              <w:lastRenderedPageBreak/>
              <w:t xml:space="preserve">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lastRenderedPageBreak/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554F6D" w:rsidP="00D54F54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2698,4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1514,7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1492,4</w:t>
            </w:r>
          </w:p>
        </w:tc>
      </w:tr>
      <w:tr w:rsidR="00E2508D" w:rsidRPr="000A389F" w:rsidTr="007E4A37">
        <w:trPr>
          <w:trHeight w:val="150"/>
        </w:trPr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8D" w:rsidRPr="000A389F" w:rsidRDefault="00E2508D" w:rsidP="00E2508D">
            <w:pPr>
              <w:ind w:firstLine="34"/>
              <w:rPr>
                <w:b/>
                <w:bCs/>
                <w:snapToGrid w:val="0"/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lastRenderedPageBreak/>
              <w:t>Муниципальная программа Осетровского сельского поселения Верхнем</w:t>
            </w:r>
            <w:r w:rsidRPr="000A389F">
              <w:rPr>
                <w:sz w:val="24"/>
                <w:szCs w:val="24"/>
              </w:rPr>
              <w:t>а</w:t>
            </w:r>
            <w:r w:rsidRPr="000A389F">
              <w:rPr>
                <w:sz w:val="24"/>
                <w:szCs w:val="24"/>
              </w:rPr>
              <w:t>монского муниципального района воронежской области «Управление мун</w:t>
            </w:r>
            <w:r w:rsidRPr="000A389F">
              <w:rPr>
                <w:sz w:val="24"/>
                <w:szCs w:val="24"/>
              </w:rPr>
              <w:t>и</w:t>
            </w:r>
            <w:r w:rsidRPr="000A389F">
              <w:rPr>
                <w:sz w:val="24"/>
                <w:szCs w:val="24"/>
              </w:rPr>
              <w:t xml:space="preserve">ципальным имуществом и финансами»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39 0 00 00000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554F6D" w:rsidP="00D54F54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2698,4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1514,7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1492,4</w:t>
            </w:r>
          </w:p>
        </w:tc>
      </w:tr>
      <w:tr w:rsidR="00E2508D" w:rsidRPr="000A389F" w:rsidTr="007E4A37">
        <w:trPr>
          <w:trHeight w:val="150"/>
        </w:trPr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8D" w:rsidRPr="000A389F" w:rsidRDefault="00E2508D" w:rsidP="00E2508D">
            <w:pPr>
              <w:ind w:firstLine="34"/>
              <w:rPr>
                <w:b/>
                <w:bCs/>
                <w:snapToGrid w:val="0"/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Основное мероприятие «Финансовое обеспечение деятельности органа м</w:t>
            </w:r>
            <w:r w:rsidRPr="000A389F">
              <w:rPr>
                <w:sz w:val="24"/>
                <w:szCs w:val="24"/>
              </w:rPr>
              <w:t>е</w:t>
            </w:r>
            <w:r w:rsidRPr="000A389F">
              <w:rPr>
                <w:sz w:val="24"/>
                <w:szCs w:val="24"/>
              </w:rPr>
              <w:t>стного самоуправления – администрации Осетровского сельского посел</w:t>
            </w:r>
            <w:r w:rsidRPr="000A389F">
              <w:rPr>
                <w:sz w:val="24"/>
                <w:szCs w:val="24"/>
              </w:rPr>
              <w:t>е</w:t>
            </w:r>
            <w:r w:rsidRPr="000A389F">
              <w:rPr>
                <w:sz w:val="24"/>
                <w:szCs w:val="24"/>
              </w:rPr>
              <w:t>ния»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39 0 01 00000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554F6D" w:rsidP="00D54F54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2698,4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1514,7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1492,4</w:t>
            </w:r>
          </w:p>
        </w:tc>
      </w:tr>
      <w:tr w:rsidR="00E2508D" w:rsidRPr="000A389F" w:rsidTr="007E4A37">
        <w:trPr>
          <w:trHeight w:val="150"/>
        </w:trPr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 xml:space="preserve"> Расходы на обеспечение функций органов местного самоуправления </w:t>
            </w:r>
          </w:p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39 0 01 92010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878,8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889,1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924,7</w:t>
            </w:r>
          </w:p>
        </w:tc>
      </w:tr>
      <w:tr w:rsidR="00E2508D" w:rsidRPr="000A389F" w:rsidTr="007E4A37">
        <w:trPr>
          <w:trHeight w:val="150"/>
        </w:trPr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Расходы на обеспечение функций органов местного самоуправления (Заку</w:t>
            </w:r>
            <w:r w:rsidRPr="000A389F">
              <w:rPr>
                <w:sz w:val="24"/>
                <w:szCs w:val="24"/>
              </w:rPr>
              <w:t>п</w:t>
            </w:r>
            <w:r w:rsidRPr="000A389F">
              <w:rPr>
                <w:sz w:val="24"/>
                <w:szCs w:val="24"/>
              </w:rPr>
              <w:t>ка товаров, работ и услуг для обеспечения государственных (муниципал</w:t>
            </w:r>
            <w:r w:rsidRPr="000A389F">
              <w:rPr>
                <w:sz w:val="24"/>
                <w:szCs w:val="24"/>
              </w:rPr>
              <w:t>ь</w:t>
            </w:r>
            <w:r w:rsidRPr="000A389F">
              <w:rPr>
                <w:sz w:val="24"/>
                <w:szCs w:val="24"/>
              </w:rPr>
              <w:t>ных) нужд)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39 0 01 92010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9C30CD" w:rsidP="00554F6D">
            <w:pPr>
              <w:jc w:val="center"/>
              <w:rPr>
                <w:sz w:val="24"/>
                <w:szCs w:val="24"/>
                <w:lang w:val="en-US"/>
              </w:rPr>
            </w:pPr>
            <w:r w:rsidRPr="000A389F">
              <w:rPr>
                <w:sz w:val="24"/>
                <w:szCs w:val="24"/>
              </w:rPr>
              <w:t>1</w:t>
            </w:r>
            <w:r w:rsidR="00554F6D" w:rsidRPr="000A389F">
              <w:rPr>
                <w:sz w:val="24"/>
                <w:szCs w:val="24"/>
              </w:rPr>
              <w:t>817</w:t>
            </w:r>
            <w:r w:rsidRPr="000A389F">
              <w:rPr>
                <w:sz w:val="24"/>
                <w:szCs w:val="24"/>
              </w:rPr>
              <w:t>,</w:t>
            </w:r>
            <w:r w:rsidR="003E6C2E" w:rsidRPr="000A389F">
              <w:rPr>
                <w:sz w:val="24"/>
                <w:szCs w:val="24"/>
              </w:rPr>
              <w:t>9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3E6C2E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62</w:t>
            </w:r>
            <w:r w:rsidR="003E6C2E" w:rsidRPr="000A389F">
              <w:rPr>
                <w:sz w:val="24"/>
                <w:szCs w:val="24"/>
              </w:rPr>
              <w:t>4</w:t>
            </w:r>
            <w:r w:rsidRPr="000A389F">
              <w:rPr>
                <w:sz w:val="24"/>
                <w:szCs w:val="24"/>
              </w:rPr>
              <w:t>,</w:t>
            </w:r>
            <w:r w:rsidR="003E6C2E" w:rsidRPr="000A389F">
              <w:rPr>
                <w:sz w:val="24"/>
                <w:szCs w:val="24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6373E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566,</w:t>
            </w:r>
            <w:r w:rsidR="003E6C2E" w:rsidRPr="000A389F">
              <w:rPr>
                <w:sz w:val="24"/>
                <w:szCs w:val="24"/>
              </w:rPr>
              <w:t>2</w:t>
            </w:r>
            <w:r w:rsidRPr="000A389F">
              <w:rPr>
                <w:sz w:val="24"/>
                <w:szCs w:val="24"/>
              </w:rPr>
              <w:t>0</w:t>
            </w:r>
          </w:p>
          <w:p w:rsidR="00E2508D" w:rsidRPr="000A389F" w:rsidRDefault="00E2508D" w:rsidP="00E2508D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E6373E" w:rsidRPr="000A389F" w:rsidTr="007E4A37">
        <w:trPr>
          <w:trHeight w:val="150"/>
        </w:trPr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E" w:rsidRPr="000A389F" w:rsidRDefault="00E6373E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E" w:rsidRPr="000A389F" w:rsidRDefault="00E6373E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E" w:rsidRPr="000A389F" w:rsidRDefault="00E6373E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E" w:rsidRPr="000A389F" w:rsidRDefault="00E6373E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39 0 01 92010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E" w:rsidRPr="000A389F" w:rsidRDefault="00E6373E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500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E" w:rsidRPr="000A389F" w:rsidRDefault="00E6373E" w:rsidP="00554F6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0,</w:t>
            </w:r>
            <w:r w:rsidR="00554F6D" w:rsidRPr="000A389F">
              <w:rPr>
                <w:sz w:val="24"/>
                <w:szCs w:val="24"/>
              </w:rPr>
              <w:t>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3E" w:rsidRPr="000A389F" w:rsidRDefault="003E6C2E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73E" w:rsidRPr="000A389F" w:rsidRDefault="003E6C2E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</w:t>
            </w:r>
          </w:p>
        </w:tc>
      </w:tr>
      <w:tr w:rsidR="00E2508D" w:rsidRPr="000A389F" w:rsidTr="007E4A37">
        <w:trPr>
          <w:trHeight w:val="150"/>
        </w:trPr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04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39 0 01 92010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800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554F6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1,</w:t>
            </w:r>
            <w:r w:rsidR="00554F6D" w:rsidRPr="000A389F">
              <w:rPr>
                <w:sz w:val="24"/>
                <w:szCs w:val="24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1,5</w:t>
            </w:r>
          </w:p>
        </w:tc>
      </w:tr>
      <w:tr w:rsidR="00E2508D" w:rsidRPr="000A389F" w:rsidTr="007E4A37">
        <w:trPr>
          <w:trHeight w:val="365"/>
        </w:trPr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90,6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8D" w:rsidRPr="000A389F" w:rsidRDefault="00E2508D" w:rsidP="00E2508D">
            <w:pPr>
              <w:jc w:val="center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91,5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8D" w:rsidRPr="000A389F" w:rsidRDefault="00E2508D" w:rsidP="00E2508D">
            <w:pPr>
              <w:jc w:val="center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95,0</w:t>
            </w:r>
          </w:p>
        </w:tc>
      </w:tr>
      <w:tr w:rsidR="00E2508D" w:rsidRPr="000A389F" w:rsidTr="007E4A37">
        <w:trPr>
          <w:trHeight w:val="413"/>
        </w:trPr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E2508D" w:rsidRPr="000A389F" w:rsidTr="007E4A37">
        <w:trPr>
          <w:trHeight w:val="150"/>
        </w:trPr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8D" w:rsidRPr="000A389F" w:rsidRDefault="00E2508D" w:rsidP="00E2508D">
            <w:pPr>
              <w:ind w:firstLine="34"/>
              <w:rPr>
                <w:b/>
                <w:bCs/>
                <w:snapToGrid w:val="0"/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Муниципальная программа Осетровского сельского поселения Верхнем</w:t>
            </w:r>
            <w:r w:rsidRPr="000A389F">
              <w:rPr>
                <w:sz w:val="24"/>
                <w:szCs w:val="24"/>
              </w:rPr>
              <w:t>а</w:t>
            </w:r>
            <w:r w:rsidRPr="000A389F">
              <w:rPr>
                <w:sz w:val="24"/>
                <w:szCs w:val="24"/>
              </w:rPr>
              <w:t>монского муниципального района воронежской области «Управление мун</w:t>
            </w:r>
            <w:r w:rsidRPr="000A389F">
              <w:rPr>
                <w:sz w:val="24"/>
                <w:szCs w:val="24"/>
              </w:rPr>
              <w:t>и</w:t>
            </w:r>
            <w:r w:rsidRPr="000A389F">
              <w:rPr>
                <w:sz w:val="24"/>
                <w:szCs w:val="24"/>
              </w:rPr>
              <w:t xml:space="preserve">ципальным имуществом и финансами»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39 0 00 00000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90,6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8D" w:rsidRPr="000A389F" w:rsidRDefault="00E2508D" w:rsidP="00E2508D">
            <w:pPr>
              <w:spacing w:after="240"/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91,5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8D" w:rsidRPr="000A389F" w:rsidRDefault="00E2508D" w:rsidP="00E2508D">
            <w:pPr>
              <w:spacing w:after="240"/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95,0</w:t>
            </w:r>
          </w:p>
        </w:tc>
      </w:tr>
      <w:tr w:rsidR="00E2508D" w:rsidRPr="000A389F" w:rsidTr="007E4A37">
        <w:trPr>
          <w:trHeight w:val="150"/>
        </w:trPr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8D" w:rsidRPr="000A389F" w:rsidRDefault="00E2508D" w:rsidP="00E2508D">
            <w:pPr>
              <w:ind w:firstLine="34"/>
              <w:rPr>
                <w:b/>
                <w:bCs/>
                <w:snapToGrid w:val="0"/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Основное мероприятие «Расходы органа местного самоуправления – адм</w:t>
            </w:r>
            <w:r w:rsidRPr="000A389F">
              <w:rPr>
                <w:sz w:val="24"/>
                <w:szCs w:val="24"/>
              </w:rPr>
              <w:t>и</w:t>
            </w:r>
            <w:r w:rsidRPr="000A389F">
              <w:rPr>
                <w:sz w:val="24"/>
                <w:szCs w:val="24"/>
              </w:rPr>
              <w:t>нистрации Осетровского сельского поселения за счет субвенций из фед</w:t>
            </w:r>
            <w:r w:rsidRPr="000A389F">
              <w:rPr>
                <w:sz w:val="24"/>
                <w:szCs w:val="24"/>
              </w:rPr>
              <w:t>е</w:t>
            </w:r>
            <w:r w:rsidRPr="000A389F">
              <w:rPr>
                <w:sz w:val="24"/>
                <w:szCs w:val="24"/>
              </w:rPr>
              <w:t>рального бюджета на осуществление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39 0 03 00000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90,6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91,5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95,0</w:t>
            </w:r>
          </w:p>
        </w:tc>
      </w:tr>
      <w:tr w:rsidR="00E2508D" w:rsidRPr="000A389F" w:rsidTr="007E4A37">
        <w:trPr>
          <w:trHeight w:val="150"/>
        </w:trPr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 xml:space="preserve"> Осуществление первичного воинского учета на территориях, где отсутс</w:t>
            </w:r>
            <w:r w:rsidRPr="000A389F">
              <w:rPr>
                <w:sz w:val="24"/>
                <w:szCs w:val="24"/>
              </w:rPr>
              <w:t>т</w:t>
            </w:r>
            <w:r w:rsidRPr="000A389F">
              <w:rPr>
                <w:sz w:val="24"/>
                <w:szCs w:val="24"/>
              </w:rPr>
              <w:t>вуют военные комиссариаты</w:t>
            </w:r>
          </w:p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39 0 03 51180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</w:tr>
      <w:tr w:rsidR="00E2508D" w:rsidRPr="000A389F" w:rsidTr="007E4A37">
        <w:trPr>
          <w:trHeight w:val="150"/>
        </w:trPr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lastRenderedPageBreak/>
              <w:t xml:space="preserve"> Осуществление первичного воинского учета на территориях, где отсутс</w:t>
            </w:r>
            <w:r w:rsidRPr="000A389F">
              <w:rPr>
                <w:sz w:val="24"/>
                <w:szCs w:val="24"/>
              </w:rPr>
              <w:t>т</w:t>
            </w:r>
            <w:r w:rsidRPr="000A389F">
              <w:rPr>
                <w:sz w:val="24"/>
                <w:szCs w:val="24"/>
              </w:rPr>
              <w:t>вуют военные комиссариаты</w:t>
            </w:r>
          </w:p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 xml:space="preserve"> (Закупка товаров, работ и услуг для обеспечения государственных (муниц</w:t>
            </w:r>
            <w:r w:rsidRPr="000A389F">
              <w:rPr>
                <w:sz w:val="24"/>
                <w:szCs w:val="24"/>
              </w:rPr>
              <w:t>и</w:t>
            </w:r>
            <w:r w:rsidRPr="000A389F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02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39 0 03 51180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</w:tr>
      <w:tr w:rsidR="00E2508D" w:rsidRPr="000A389F" w:rsidTr="007E4A37">
        <w:trPr>
          <w:trHeight w:val="150"/>
        </w:trPr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3D76F6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20</w:t>
            </w:r>
            <w:r w:rsidR="00E2508D" w:rsidRPr="000A389F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15,6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15,6</w:t>
            </w:r>
          </w:p>
        </w:tc>
      </w:tr>
      <w:tr w:rsidR="00E2508D" w:rsidRPr="000A389F" w:rsidTr="007E4A37">
        <w:trPr>
          <w:trHeight w:val="150"/>
        </w:trPr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3D76F6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20</w:t>
            </w:r>
            <w:r w:rsidR="00E2508D" w:rsidRPr="000A389F">
              <w:rPr>
                <w:b/>
                <w:bCs/>
                <w:sz w:val="24"/>
                <w:szCs w:val="24"/>
              </w:rPr>
              <w:t>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15,6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15,6</w:t>
            </w:r>
          </w:p>
        </w:tc>
      </w:tr>
      <w:tr w:rsidR="00E2508D" w:rsidRPr="000A389F" w:rsidTr="007E4A37">
        <w:trPr>
          <w:trHeight w:val="150"/>
        </w:trPr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Муниципальная программа Осетровского сельского поселения Верхнем</w:t>
            </w:r>
            <w:r w:rsidRPr="000A389F">
              <w:rPr>
                <w:sz w:val="24"/>
                <w:szCs w:val="24"/>
              </w:rPr>
              <w:t>а</w:t>
            </w:r>
            <w:r w:rsidRPr="000A389F">
              <w:rPr>
                <w:sz w:val="24"/>
                <w:szCs w:val="24"/>
              </w:rPr>
              <w:t xml:space="preserve">монского муниципального района воронежской области «Инфраструктура»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58 0 00 00000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3D76F6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20</w:t>
            </w:r>
            <w:r w:rsidR="00E2508D" w:rsidRPr="000A389F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15,6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15,6</w:t>
            </w:r>
          </w:p>
        </w:tc>
      </w:tr>
      <w:tr w:rsidR="00E2508D" w:rsidRPr="000A389F" w:rsidTr="007E4A37">
        <w:trPr>
          <w:trHeight w:val="150"/>
        </w:trPr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F61B05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Подпрограмма «Развитие территории Осетровского сельского поселения</w:t>
            </w:r>
            <w:r w:rsidR="00F61B05">
              <w:rPr>
                <w:sz w:val="24"/>
                <w:szCs w:val="24"/>
              </w:rPr>
              <w:t xml:space="preserve"> </w:t>
            </w:r>
            <w:r w:rsidRPr="000A389F">
              <w:rPr>
                <w:sz w:val="24"/>
                <w:szCs w:val="24"/>
              </w:rPr>
              <w:t>Верхнемамонского муниципального района Воронежской области»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58 2 00 00000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3D76F6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20</w:t>
            </w:r>
            <w:r w:rsidR="00E2508D" w:rsidRPr="000A389F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15,6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15,6</w:t>
            </w:r>
          </w:p>
        </w:tc>
      </w:tr>
      <w:tr w:rsidR="00E2508D" w:rsidRPr="000A389F" w:rsidTr="007E4A37">
        <w:trPr>
          <w:trHeight w:val="150"/>
        </w:trPr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Основное мероприятие «Предупреждение и ликвидация последствий чре</w:t>
            </w:r>
            <w:r w:rsidRPr="000A389F">
              <w:rPr>
                <w:sz w:val="24"/>
                <w:szCs w:val="24"/>
              </w:rPr>
              <w:t>з</w:t>
            </w:r>
            <w:r w:rsidRPr="000A389F">
              <w:rPr>
                <w:sz w:val="24"/>
                <w:szCs w:val="24"/>
              </w:rPr>
              <w:t>вычайных ситуаций на территории Осетровского сельского поселения»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58 2 05 00000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3D76F6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20</w:t>
            </w:r>
            <w:r w:rsidR="00E2508D" w:rsidRPr="000A389F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15,6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15,6</w:t>
            </w:r>
          </w:p>
        </w:tc>
      </w:tr>
      <w:tr w:rsidR="00E2508D" w:rsidRPr="000A389F" w:rsidTr="007E4A37">
        <w:trPr>
          <w:trHeight w:val="150"/>
        </w:trPr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Мероприятия в сфере защиты населения от чрезвычайных ситуаций и пож</w:t>
            </w:r>
            <w:r w:rsidRPr="000A389F">
              <w:rPr>
                <w:sz w:val="24"/>
                <w:szCs w:val="24"/>
              </w:rPr>
              <w:t>а</w:t>
            </w:r>
            <w:r w:rsidRPr="000A389F">
              <w:rPr>
                <w:sz w:val="24"/>
                <w:szCs w:val="24"/>
              </w:rPr>
              <w:t>ров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58 2 05 91430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3B32DE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15,6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15,6</w:t>
            </w:r>
          </w:p>
        </w:tc>
      </w:tr>
      <w:tr w:rsidR="003B32DE" w:rsidRPr="000A389F" w:rsidTr="007E4A37">
        <w:trPr>
          <w:trHeight w:val="150"/>
        </w:trPr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DE" w:rsidRPr="000A389F" w:rsidRDefault="003B32DE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Мероприятия в сфере защиты населения от чрезвычайных ситуаций и пож</w:t>
            </w:r>
            <w:r w:rsidRPr="000A389F">
              <w:rPr>
                <w:sz w:val="24"/>
                <w:szCs w:val="24"/>
              </w:rPr>
              <w:t>а</w:t>
            </w:r>
            <w:r w:rsidRPr="000A389F">
              <w:rPr>
                <w:sz w:val="24"/>
                <w:szCs w:val="24"/>
              </w:rPr>
              <w:t>ров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DE" w:rsidRPr="000A389F" w:rsidRDefault="003B32DE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DE" w:rsidRPr="000A389F" w:rsidRDefault="003B32DE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DE" w:rsidRPr="000A389F" w:rsidRDefault="003B32DE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58 2 05 20570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DE" w:rsidRPr="000A389F" w:rsidRDefault="003B32DE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DE" w:rsidRPr="000A389F" w:rsidRDefault="003B32DE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DE" w:rsidRPr="000A389F" w:rsidRDefault="003B32DE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2DE" w:rsidRPr="000A389F" w:rsidRDefault="003B32DE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0</w:t>
            </w:r>
          </w:p>
        </w:tc>
      </w:tr>
      <w:tr w:rsidR="00E2508D" w:rsidRPr="000A389F" w:rsidTr="007E4A37">
        <w:trPr>
          <w:trHeight w:val="479"/>
        </w:trPr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E2508D" w:rsidRPr="000A389F" w:rsidTr="007E4A37">
        <w:trPr>
          <w:trHeight w:val="150"/>
        </w:trPr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Муниципальная программа Осетровского сельского поселения Верхнем</w:t>
            </w:r>
            <w:r w:rsidRPr="000A389F">
              <w:rPr>
                <w:sz w:val="24"/>
                <w:szCs w:val="24"/>
              </w:rPr>
              <w:t>а</w:t>
            </w:r>
            <w:r w:rsidRPr="000A389F">
              <w:rPr>
                <w:sz w:val="24"/>
                <w:szCs w:val="24"/>
              </w:rPr>
              <w:t xml:space="preserve">монского муниципального района воронежской области «Инфраструктура»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58 0 00 00000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0</w:t>
            </w:r>
          </w:p>
        </w:tc>
      </w:tr>
      <w:tr w:rsidR="00E2508D" w:rsidRPr="000A389F" w:rsidTr="007E4A37">
        <w:trPr>
          <w:trHeight w:val="150"/>
        </w:trPr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F61B05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Подпрограмма «Развитие территории Осетровского сельского поселения</w:t>
            </w:r>
            <w:r w:rsidR="00F61B05">
              <w:rPr>
                <w:sz w:val="24"/>
                <w:szCs w:val="24"/>
              </w:rPr>
              <w:t xml:space="preserve"> </w:t>
            </w:r>
            <w:r w:rsidRPr="000A389F">
              <w:rPr>
                <w:sz w:val="24"/>
                <w:szCs w:val="24"/>
              </w:rPr>
              <w:t>Верхнемамонского муниципального района Воронежской области»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58 2 00 00000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0</w:t>
            </w:r>
          </w:p>
        </w:tc>
      </w:tr>
      <w:tr w:rsidR="00E2508D" w:rsidRPr="000A389F" w:rsidTr="007E4A37">
        <w:trPr>
          <w:trHeight w:val="150"/>
        </w:trPr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Основное мероприятие «Предоставление субсидий на поддержку Вороне</w:t>
            </w:r>
            <w:r w:rsidRPr="000A389F">
              <w:rPr>
                <w:sz w:val="24"/>
                <w:szCs w:val="24"/>
              </w:rPr>
              <w:t>ж</w:t>
            </w:r>
            <w:r w:rsidRPr="000A389F">
              <w:rPr>
                <w:sz w:val="24"/>
                <w:szCs w:val="24"/>
              </w:rPr>
              <w:t>ского областного отделения Общероссийской общественной организации «Всероссийское добровольное пожарное общество» в целях обеспечения деятельности добровольных пожарных команд, направленной на решение социальных вопросов, связанных с участием в профилактике и (или) туш</w:t>
            </w:r>
            <w:r w:rsidRPr="000A389F">
              <w:rPr>
                <w:sz w:val="24"/>
                <w:szCs w:val="24"/>
              </w:rPr>
              <w:t>е</w:t>
            </w:r>
            <w:r w:rsidRPr="000A389F">
              <w:rPr>
                <w:sz w:val="24"/>
                <w:szCs w:val="24"/>
              </w:rPr>
              <w:t>нии пожаров, спасении людей и имущества при пожаре, проведением ав</w:t>
            </w:r>
            <w:r w:rsidRPr="000A389F">
              <w:rPr>
                <w:sz w:val="24"/>
                <w:szCs w:val="24"/>
              </w:rPr>
              <w:t>а</w:t>
            </w:r>
            <w:r w:rsidRPr="000A389F">
              <w:rPr>
                <w:sz w:val="24"/>
                <w:szCs w:val="24"/>
              </w:rPr>
              <w:t>рийно-спасательных работ и оказанием первой помощи пострадавшим, в с</w:t>
            </w:r>
            <w:r w:rsidRPr="000A389F">
              <w:rPr>
                <w:sz w:val="24"/>
                <w:szCs w:val="24"/>
              </w:rPr>
              <w:t>о</w:t>
            </w:r>
            <w:r w:rsidRPr="000A389F">
              <w:rPr>
                <w:sz w:val="24"/>
                <w:szCs w:val="24"/>
              </w:rPr>
              <w:t>ответствии с уставными целями организаций»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58 2 06 00000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0</w:t>
            </w:r>
          </w:p>
        </w:tc>
      </w:tr>
      <w:tr w:rsidR="00E2508D" w:rsidRPr="000A389F" w:rsidTr="007E4A37">
        <w:trPr>
          <w:trHeight w:val="150"/>
        </w:trPr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 xml:space="preserve">Субсидии некоммерческим организациям </w:t>
            </w:r>
          </w:p>
          <w:p w:rsidR="00E2508D" w:rsidRPr="000A38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 xml:space="preserve">(Предоставление субсидий бюджетным, автономным учреждениям и иным </w:t>
            </w:r>
            <w:r w:rsidRPr="000A389F">
              <w:rPr>
                <w:sz w:val="24"/>
                <w:szCs w:val="24"/>
              </w:rPr>
              <w:lastRenderedPageBreak/>
              <w:t>некоммерческим организациям)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lastRenderedPageBreak/>
              <w:t>03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58 2 06 91440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600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0</w:t>
            </w:r>
          </w:p>
        </w:tc>
      </w:tr>
      <w:tr w:rsidR="00E2508D" w:rsidRPr="000A389F" w:rsidTr="007E4A37">
        <w:trPr>
          <w:trHeight w:val="150"/>
        </w:trPr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lastRenderedPageBreak/>
              <w:t>Национальная экономика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B13979" w:rsidP="00651E5A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0A389F">
              <w:rPr>
                <w:b/>
                <w:bCs/>
                <w:sz w:val="24"/>
                <w:szCs w:val="24"/>
                <w:lang w:val="en-US"/>
              </w:rPr>
              <w:t>1042,6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651E5A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60</w:t>
            </w:r>
            <w:r w:rsidR="00651E5A" w:rsidRPr="000A389F">
              <w:rPr>
                <w:b/>
                <w:bCs/>
                <w:sz w:val="24"/>
                <w:szCs w:val="24"/>
              </w:rPr>
              <w:t>7</w:t>
            </w:r>
            <w:r w:rsidRPr="000A389F">
              <w:rPr>
                <w:b/>
                <w:bCs/>
                <w:sz w:val="24"/>
                <w:szCs w:val="24"/>
              </w:rPr>
              <w:t>,</w:t>
            </w:r>
            <w:r w:rsidR="00651E5A" w:rsidRPr="000A389F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651E5A" w:rsidP="00B33479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629,9</w:t>
            </w:r>
          </w:p>
        </w:tc>
      </w:tr>
      <w:tr w:rsidR="00E2508D" w:rsidRPr="000A389F" w:rsidTr="007E4A37">
        <w:trPr>
          <w:trHeight w:val="150"/>
        </w:trPr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7155C9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935,3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521,0</w:t>
            </w:r>
          </w:p>
        </w:tc>
      </w:tr>
      <w:tr w:rsidR="00E2508D" w:rsidRPr="000A389F" w:rsidTr="007E4A37">
        <w:trPr>
          <w:trHeight w:val="150"/>
        </w:trPr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Муниципальная программа Осетровского сельского поселения Верхнем</w:t>
            </w:r>
            <w:r w:rsidRPr="000A389F">
              <w:rPr>
                <w:sz w:val="24"/>
                <w:szCs w:val="24"/>
              </w:rPr>
              <w:t>а</w:t>
            </w:r>
            <w:r w:rsidRPr="000A389F">
              <w:rPr>
                <w:sz w:val="24"/>
                <w:szCs w:val="24"/>
              </w:rPr>
              <w:t xml:space="preserve">монского муниципального района воронежской области «Инфраструктура»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58 0 00 00000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7155C9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902,5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521,0</w:t>
            </w:r>
          </w:p>
        </w:tc>
      </w:tr>
      <w:tr w:rsidR="00E2508D" w:rsidRPr="000A389F" w:rsidTr="007E4A37">
        <w:trPr>
          <w:trHeight w:val="150"/>
        </w:trPr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Подпрограмма «Развитие дорожного хозяйства на территории Осетровского сельского поселения Верхнемамонского муниципального района Вороне</w:t>
            </w:r>
            <w:r w:rsidRPr="000A389F">
              <w:rPr>
                <w:sz w:val="24"/>
                <w:szCs w:val="24"/>
              </w:rPr>
              <w:t>ж</w:t>
            </w:r>
            <w:r w:rsidRPr="000A389F">
              <w:rPr>
                <w:sz w:val="24"/>
                <w:szCs w:val="24"/>
              </w:rPr>
              <w:t>ской области»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58 1 00 00000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7155C9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902,5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521,0</w:t>
            </w:r>
          </w:p>
        </w:tc>
      </w:tr>
      <w:tr w:rsidR="00E2508D" w:rsidRPr="000A389F" w:rsidTr="007E4A37">
        <w:trPr>
          <w:trHeight w:val="150"/>
        </w:trPr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Основное мероприятие «Развитие сети автомобильных дорог общего пол</w:t>
            </w:r>
            <w:r w:rsidRPr="000A389F">
              <w:rPr>
                <w:bCs/>
                <w:sz w:val="24"/>
                <w:szCs w:val="24"/>
              </w:rPr>
              <w:t>ь</w:t>
            </w:r>
            <w:r w:rsidRPr="000A389F">
              <w:rPr>
                <w:bCs/>
                <w:sz w:val="24"/>
                <w:szCs w:val="24"/>
              </w:rPr>
              <w:t>зования Осетровского сельского поселения»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58 1 01 00000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7155C9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902,5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521,0</w:t>
            </w:r>
          </w:p>
        </w:tc>
      </w:tr>
      <w:tr w:rsidR="00E2508D" w:rsidRPr="000A389F" w:rsidTr="007E4A37">
        <w:trPr>
          <w:trHeight w:val="150"/>
        </w:trPr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 xml:space="preserve">Расходы на капитальный ремонт и ремонт автомобильных дорог общего пользования местного значения  </w:t>
            </w:r>
          </w:p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(Закупка товаров, работ и услуг для обеспечения государственных (муниц</w:t>
            </w:r>
            <w:r w:rsidRPr="000A389F">
              <w:rPr>
                <w:sz w:val="24"/>
                <w:szCs w:val="24"/>
              </w:rPr>
              <w:t>и</w:t>
            </w:r>
            <w:r w:rsidRPr="000A389F">
              <w:rPr>
                <w:sz w:val="24"/>
                <w:szCs w:val="24"/>
              </w:rPr>
              <w:t xml:space="preserve">пальных) нужд)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58 1 01 S8850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7155C9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463,2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0</w:t>
            </w:r>
          </w:p>
        </w:tc>
      </w:tr>
      <w:tr w:rsidR="00131E1A" w:rsidRPr="000A389F" w:rsidTr="007E4A37">
        <w:trPr>
          <w:trHeight w:val="150"/>
        </w:trPr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1A" w:rsidRPr="000A389F" w:rsidRDefault="00131E1A" w:rsidP="00131E1A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 xml:space="preserve">Расходы на капитальный ремонт и ремонт автомобильных дорог общего пользования местного значения  </w:t>
            </w:r>
          </w:p>
          <w:p w:rsidR="00131E1A" w:rsidRPr="000A389F" w:rsidRDefault="00131E1A" w:rsidP="00131E1A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(Закупка товаров, работ и услуг для обеспечения государственных (муниц</w:t>
            </w:r>
            <w:r w:rsidRPr="000A389F">
              <w:rPr>
                <w:sz w:val="24"/>
                <w:szCs w:val="24"/>
              </w:rPr>
              <w:t>и</w:t>
            </w:r>
            <w:r w:rsidRPr="000A389F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1A" w:rsidRPr="000A389F" w:rsidRDefault="00131E1A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1A" w:rsidRPr="000A389F" w:rsidRDefault="00131E1A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1A" w:rsidRPr="000A389F" w:rsidRDefault="00131E1A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58 1 01 88850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1A" w:rsidRPr="000A389F" w:rsidRDefault="00131E1A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1A" w:rsidRPr="000A389F" w:rsidRDefault="00131E1A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32,8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1A" w:rsidRPr="000A389F" w:rsidRDefault="00131E1A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E1A" w:rsidRPr="000A389F" w:rsidRDefault="00131E1A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0</w:t>
            </w:r>
          </w:p>
        </w:tc>
      </w:tr>
      <w:tr w:rsidR="00E2508D" w:rsidRPr="000A389F" w:rsidTr="007E4A37">
        <w:trPr>
          <w:trHeight w:val="150"/>
        </w:trPr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Мероприятия по развитию сети автомобильных дорог общего пользования Осетровского сельского поселения</w:t>
            </w:r>
          </w:p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(Закупка товаров, работ и услуг для обеспечения государственных (муниц</w:t>
            </w:r>
            <w:r w:rsidRPr="000A389F">
              <w:rPr>
                <w:sz w:val="24"/>
                <w:szCs w:val="24"/>
              </w:rPr>
              <w:t>и</w:t>
            </w:r>
            <w:r w:rsidRPr="000A389F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 xml:space="preserve">58 1 01 </w:t>
            </w:r>
            <w:r w:rsidRPr="000A389F">
              <w:rPr>
                <w:sz w:val="24"/>
                <w:szCs w:val="24"/>
              </w:rPr>
              <w:t>91290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3D76F6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439,3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521,0</w:t>
            </w:r>
          </w:p>
        </w:tc>
      </w:tr>
      <w:tr w:rsidR="00E2508D" w:rsidRPr="000A389F" w:rsidTr="007E4A37">
        <w:trPr>
          <w:trHeight w:val="150"/>
        </w:trPr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autoSpaceDE w:val="0"/>
              <w:autoSpaceDN w:val="0"/>
              <w:adjustRightInd w:val="0"/>
              <w:outlineLvl w:val="3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/>
                <w:sz w:val="24"/>
                <w:szCs w:val="24"/>
              </w:rPr>
            </w:pPr>
            <w:r w:rsidRPr="000A389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1B7D91" w:rsidP="00651E5A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  <w:lang w:val="en-US"/>
              </w:rPr>
              <w:t>10</w:t>
            </w:r>
            <w:r w:rsidR="00536A44" w:rsidRPr="000A389F">
              <w:rPr>
                <w:b/>
                <w:bCs/>
                <w:sz w:val="24"/>
                <w:szCs w:val="24"/>
              </w:rPr>
              <w:t>7</w:t>
            </w:r>
            <w:r w:rsidR="00E2508D" w:rsidRPr="000A389F">
              <w:rPr>
                <w:b/>
                <w:bCs/>
                <w:sz w:val="24"/>
                <w:szCs w:val="24"/>
              </w:rPr>
              <w:t>,</w:t>
            </w:r>
            <w:r w:rsidR="00651E5A" w:rsidRPr="000A389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651E5A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10</w:t>
            </w:r>
            <w:r w:rsidR="00651E5A" w:rsidRPr="000A389F">
              <w:rPr>
                <w:b/>
                <w:bCs/>
                <w:sz w:val="24"/>
                <w:szCs w:val="24"/>
              </w:rPr>
              <w:t>7</w:t>
            </w:r>
            <w:r w:rsidRPr="000A389F">
              <w:rPr>
                <w:b/>
                <w:bCs/>
                <w:sz w:val="24"/>
                <w:szCs w:val="24"/>
              </w:rPr>
              <w:t>,</w:t>
            </w:r>
            <w:r w:rsidR="00651E5A" w:rsidRPr="000A389F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651E5A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10</w:t>
            </w:r>
            <w:r w:rsidR="00651E5A" w:rsidRPr="000A389F">
              <w:rPr>
                <w:b/>
                <w:bCs/>
                <w:sz w:val="24"/>
                <w:szCs w:val="24"/>
              </w:rPr>
              <w:t>8</w:t>
            </w:r>
            <w:r w:rsidRPr="000A389F">
              <w:rPr>
                <w:b/>
                <w:bCs/>
                <w:sz w:val="24"/>
                <w:szCs w:val="24"/>
              </w:rPr>
              <w:t>,</w:t>
            </w:r>
            <w:r w:rsidR="00651E5A" w:rsidRPr="000A389F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E2508D" w:rsidRPr="000A389F" w:rsidTr="007E4A37">
        <w:trPr>
          <w:trHeight w:val="150"/>
        </w:trPr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Муниципальная программа Осетровского сельского поселения Верхнем</w:t>
            </w:r>
            <w:r w:rsidRPr="000A389F">
              <w:rPr>
                <w:sz w:val="24"/>
                <w:szCs w:val="24"/>
              </w:rPr>
              <w:t>а</w:t>
            </w:r>
            <w:r w:rsidRPr="000A389F">
              <w:rPr>
                <w:sz w:val="24"/>
                <w:szCs w:val="24"/>
              </w:rPr>
              <w:t>монского муниципального района Воронежской области «Социальная сф</w:t>
            </w:r>
            <w:r w:rsidRPr="000A389F">
              <w:rPr>
                <w:sz w:val="24"/>
                <w:szCs w:val="24"/>
              </w:rPr>
              <w:t>е</w:t>
            </w:r>
            <w:r w:rsidRPr="000A389F">
              <w:rPr>
                <w:sz w:val="24"/>
                <w:szCs w:val="24"/>
              </w:rPr>
              <w:t>ра»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11 0 00 00000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8,0</w:t>
            </w:r>
          </w:p>
        </w:tc>
      </w:tr>
      <w:tr w:rsidR="00E2508D" w:rsidRPr="000A389F" w:rsidTr="007E4A37">
        <w:trPr>
          <w:trHeight w:val="150"/>
        </w:trPr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Основное мероприятие «Финансовое обеспечение выполнения других ра</w:t>
            </w:r>
            <w:r w:rsidRPr="000A389F">
              <w:rPr>
                <w:sz w:val="24"/>
                <w:szCs w:val="24"/>
              </w:rPr>
              <w:t>с</w:t>
            </w:r>
            <w:r w:rsidRPr="000A389F">
              <w:rPr>
                <w:sz w:val="24"/>
                <w:szCs w:val="24"/>
              </w:rPr>
              <w:t>ходных обязательств органа местного самоуправления – администрации Осетровского сельского поселения»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11 0 04 00000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8,0</w:t>
            </w:r>
          </w:p>
        </w:tc>
      </w:tr>
      <w:tr w:rsidR="00E2508D" w:rsidRPr="000A389F" w:rsidTr="007E4A37">
        <w:trPr>
          <w:trHeight w:val="150"/>
        </w:trPr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Расходы на организацию проведения оплачиваемых общественных работ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11 0 04 98430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6,0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7,0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8,0</w:t>
            </w:r>
          </w:p>
        </w:tc>
      </w:tr>
      <w:tr w:rsidR="00E2508D" w:rsidRPr="000A389F" w:rsidTr="007E4A37">
        <w:trPr>
          <w:trHeight w:val="150"/>
        </w:trPr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Муниципальная программа Осетровского сельского поселения Верхнем</w:t>
            </w:r>
            <w:r w:rsidRPr="000A389F">
              <w:rPr>
                <w:sz w:val="24"/>
                <w:szCs w:val="24"/>
              </w:rPr>
              <w:t>а</w:t>
            </w:r>
            <w:r w:rsidRPr="000A389F">
              <w:rPr>
                <w:sz w:val="24"/>
                <w:szCs w:val="24"/>
              </w:rPr>
              <w:t>монского муниципального района Воронежской области «Инфраструктура»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58 0 00 00000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1B7D91" w:rsidP="00651E5A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  <w:lang w:val="en-US"/>
              </w:rPr>
              <w:t>10</w:t>
            </w:r>
            <w:r w:rsidR="00536A44" w:rsidRPr="000A389F">
              <w:rPr>
                <w:bCs/>
                <w:sz w:val="24"/>
                <w:szCs w:val="24"/>
              </w:rPr>
              <w:t>1,</w:t>
            </w:r>
            <w:r w:rsidR="00651E5A" w:rsidRPr="000A389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651E5A" w:rsidP="00651E5A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100</w:t>
            </w:r>
            <w:r w:rsidR="00536A44" w:rsidRPr="000A389F">
              <w:rPr>
                <w:bCs/>
                <w:sz w:val="24"/>
                <w:szCs w:val="24"/>
              </w:rPr>
              <w:t>,</w:t>
            </w:r>
            <w:r w:rsidRPr="000A389F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651E5A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100,9</w:t>
            </w:r>
          </w:p>
        </w:tc>
      </w:tr>
      <w:tr w:rsidR="00E2508D" w:rsidRPr="000A389F" w:rsidTr="007E4A37">
        <w:trPr>
          <w:trHeight w:val="150"/>
        </w:trPr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 xml:space="preserve">Подпрограмма 2 «Развитие территории Осетровского сельского поселения </w:t>
            </w:r>
            <w:r w:rsidRPr="000A389F">
              <w:rPr>
                <w:sz w:val="24"/>
                <w:szCs w:val="24"/>
              </w:rPr>
              <w:lastRenderedPageBreak/>
              <w:t>Верхнемамонского муниципального района Воронежской области»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lastRenderedPageBreak/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58 2 00 00000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1B7D91" w:rsidP="00651E5A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  <w:lang w:val="en-US"/>
              </w:rPr>
              <w:t>10</w:t>
            </w:r>
            <w:r w:rsidR="00536A44" w:rsidRPr="000A389F">
              <w:rPr>
                <w:bCs/>
                <w:sz w:val="24"/>
                <w:szCs w:val="24"/>
              </w:rPr>
              <w:t>1,</w:t>
            </w:r>
            <w:r w:rsidR="00651E5A" w:rsidRPr="000A389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651E5A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100,9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651E5A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100,9</w:t>
            </w:r>
          </w:p>
        </w:tc>
      </w:tr>
      <w:tr w:rsidR="00E2508D" w:rsidRPr="000A389F" w:rsidTr="007E4A37">
        <w:trPr>
          <w:trHeight w:val="150"/>
        </w:trPr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lastRenderedPageBreak/>
              <w:t>Основное мероприятие «Градостроительная деятельность и межевание»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58 2 01 00000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1B7D91" w:rsidP="00651E5A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  <w:lang w:val="en-US"/>
              </w:rPr>
              <w:t>10</w:t>
            </w:r>
            <w:r w:rsidR="00536A44" w:rsidRPr="000A389F">
              <w:rPr>
                <w:bCs/>
                <w:sz w:val="24"/>
                <w:szCs w:val="24"/>
              </w:rPr>
              <w:t>1,</w:t>
            </w:r>
            <w:r w:rsidR="00651E5A" w:rsidRPr="000A389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651E5A" w:rsidP="00536A44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100,9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651E5A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100,9</w:t>
            </w:r>
          </w:p>
        </w:tc>
      </w:tr>
      <w:tr w:rsidR="00E2508D" w:rsidRPr="000A389F" w:rsidTr="007E4A37">
        <w:trPr>
          <w:trHeight w:val="150"/>
        </w:trPr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Мероприятия по развитию градостроительной деятельности</w:t>
            </w:r>
          </w:p>
          <w:p w:rsidR="00E2508D" w:rsidRPr="000A38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(Закупка товаров, работ и услуг для обеспечения государственных (муниц</w:t>
            </w:r>
            <w:r w:rsidRPr="000A389F">
              <w:rPr>
                <w:sz w:val="24"/>
                <w:szCs w:val="24"/>
              </w:rPr>
              <w:t>и</w:t>
            </w:r>
            <w:r w:rsidRPr="000A389F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58 2 01 90850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1B7D91" w:rsidP="00651E5A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  <w:lang w:val="en-US"/>
              </w:rPr>
              <w:t>10</w:t>
            </w:r>
            <w:r w:rsidR="00651E5A" w:rsidRPr="000A389F">
              <w:rPr>
                <w:bCs/>
                <w:sz w:val="24"/>
                <w:szCs w:val="24"/>
              </w:rPr>
              <w:t>0</w:t>
            </w:r>
            <w:r w:rsidR="00E2508D" w:rsidRPr="000A389F">
              <w:rPr>
                <w:bCs/>
                <w:sz w:val="24"/>
                <w:szCs w:val="24"/>
              </w:rPr>
              <w:t>,</w:t>
            </w:r>
            <w:r w:rsidR="00651E5A" w:rsidRPr="000A389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651E5A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10</w:t>
            </w:r>
            <w:r w:rsidR="00651E5A" w:rsidRPr="000A389F">
              <w:rPr>
                <w:bCs/>
                <w:sz w:val="24"/>
                <w:szCs w:val="24"/>
              </w:rPr>
              <w:t>0</w:t>
            </w:r>
            <w:r w:rsidRPr="000A389F">
              <w:rPr>
                <w:bCs/>
                <w:sz w:val="24"/>
                <w:szCs w:val="24"/>
              </w:rPr>
              <w:t>,</w:t>
            </w:r>
            <w:r w:rsidR="00651E5A" w:rsidRPr="000A389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5A" w:rsidRPr="000A389F" w:rsidRDefault="00651E5A" w:rsidP="00E2508D">
            <w:pPr>
              <w:jc w:val="center"/>
              <w:rPr>
                <w:bCs/>
                <w:sz w:val="24"/>
                <w:szCs w:val="24"/>
              </w:rPr>
            </w:pPr>
          </w:p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10</w:t>
            </w:r>
            <w:r w:rsidR="00651E5A" w:rsidRPr="000A389F">
              <w:rPr>
                <w:bCs/>
                <w:sz w:val="24"/>
                <w:szCs w:val="24"/>
              </w:rPr>
              <w:t>0</w:t>
            </w:r>
            <w:r w:rsidRPr="000A389F">
              <w:rPr>
                <w:bCs/>
                <w:sz w:val="24"/>
                <w:szCs w:val="24"/>
              </w:rPr>
              <w:t>,</w:t>
            </w:r>
            <w:r w:rsidR="00651E5A" w:rsidRPr="000A389F">
              <w:rPr>
                <w:bCs/>
                <w:sz w:val="24"/>
                <w:szCs w:val="24"/>
              </w:rPr>
              <w:t>0</w:t>
            </w:r>
          </w:p>
          <w:p w:rsidR="00E2508D" w:rsidRPr="000A389F" w:rsidRDefault="00E2508D" w:rsidP="00E2508D">
            <w:pPr>
              <w:rPr>
                <w:bCs/>
                <w:sz w:val="24"/>
                <w:szCs w:val="24"/>
              </w:rPr>
            </w:pPr>
          </w:p>
        </w:tc>
      </w:tr>
      <w:tr w:rsidR="00536A44" w:rsidRPr="000A389F" w:rsidTr="007E4A37">
        <w:trPr>
          <w:trHeight w:val="150"/>
        </w:trPr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44" w:rsidRPr="000A389F" w:rsidRDefault="00536A44" w:rsidP="00536A44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Мероприятия по развитию градостроительной деятельности</w:t>
            </w:r>
          </w:p>
          <w:p w:rsidR="00536A44" w:rsidRPr="000A389F" w:rsidRDefault="00536A44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44" w:rsidRPr="000A389F" w:rsidRDefault="00536A44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44" w:rsidRPr="000A389F" w:rsidRDefault="00536A44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44" w:rsidRPr="000A389F" w:rsidRDefault="00536A44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58 2 01 90850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44" w:rsidRPr="000A389F" w:rsidRDefault="00536A44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500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44" w:rsidRPr="000A389F" w:rsidRDefault="00536A44" w:rsidP="00651E5A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1</w:t>
            </w:r>
            <w:r w:rsidR="00651E5A" w:rsidRPr="000A389F">
              <w:rPr>
                <w:bCs/>
                <w:sz w:val="24"/>
                <w:szCs w:val="24"/>
              </w:rPr>
              <w:t>,3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44" w:rsidRPr="000A389F" w:rsidRDefault="00651E5A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0,9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A44" w:rsidRPr="000A389F" w:rsidRDefault="00651E5A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0,9</w:t>
            </w:r>
          </w:p>
        </w:tc>
      </w:tr>
      <w:tr w:rsidR="00651E5A" w:rsidRPr="000A389F" w:rsidTr="007E4A37">
        <w:trPr>
          <w:trHeight w:val="150"/>
        </w:trPr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5A" w:rsidRPr="000A389F" w:rsidRDefault="006607F8" w:rsidP="00651E5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М</w:t>
            </w:r>
            <w:r w:rsidR="00651E5A" w:rsidRPr="000A389F">
              <w:rPr>
                <w:sz w:val="24"/>
                <w:szCs w:val="24"/>
              </w:rPr>
              <w:t>ежбюджетные трансферты, предоставляемые из бюджета поселения в бюджет муниципального района на передачу осуществления части своих полномочий по решению вопросов местного значения, предусмотренных п. 20 ч. 1 ст. 14 Федерального закона Федеральный закон от 06.10.2003 N 131-ФЗ "Об общих принципах организации местного самоуправления в Росси</w:t>
            </w:r>
            <w:r w:rsidR="00651E5A" w:rsidRPr="000A389F">
              <w:rPr>
                <w:sz w:val="24"/>
                <w:szCs w:val="24"/>
              </w:rPr>
              <w:t>й</w:t>
            </w:r>
            <w:r w:rsidR="00651E5A" w:rsidRPr="000A389F">
              <w:rPr>
                <w:sz w:val="24"/>
                <w:szCs w:val="24"/>
              </w:rPr>
              <w:t>ской Федерации"</w:t>
            </w:r>
          </w:p>
          <w:p w:rsidR="00651E5A" w:rsidRPr="000A389F" w:rsidRDefault="00651E5A" w:rsidP="00536A44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5A" w:rsidRPr="000A389F" w:rsidRDefault="00651E5A" w:rsidP="00044899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04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5A" w:rsidRPr="000A389F" w:rsidRDefault="00651E5A" w:rsidP="00044899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5A" w:rsidRPr="000A389F" w:rsidRDefault="00651E5A" w:rsidP="00044899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58 2 01 90850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5A" w:rsidRPr="000A389F" w:rsidRDefault="00651E5A" w:rsidP="00651E5A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540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5A" w:rsidRPr="000A389F" w:rsidRDefault="00651E5A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1,3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5A" w:rsidRPr="000A389F" w:rsidRDefault="00651E5A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0,9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E5A" w:rsidRPr="000A389F" w:rsidRDefault="00651E5A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0,9</w:t>
            </w:r>
          </w:p>
        </w:tc>
      </w:tr>
      <w:tr w:rsidR="00E2508D" w:rsidRPr="00744C58" w:rsidTr="007E4A37">
        <w:trPr>
          <w:trHeight w:val="150"/>
        </w:trPr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Жилищно- коммунальное хозяйство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554F6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327,6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109,1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106,2</w:t>
            </w:r>
          </w:p>
        </w:tc>
      </w:tr>
      <w:tr w:rsidR="00E2508D" w:rsidRPr="00744C58" w:rsidTr="007E4A37">
        <w:trPr>
          <w:trHeight w:val="150"/>
        </w:trPr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  <w:r w:rsidRPr="00744C58">
              <w:rPr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744C58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744C58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744C5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744C58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744C58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E2508D" w:rsidRPr="00744C58" w:rsidTr="007E4A37">
        <w:trPr>
          <w:trHeight w:val="150"/>
        </w:trPr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Муниципальная программа Осетровского сельского поселения Верхнем</w:t>
            </w:r>
            <w:r w:rsidRPr="00744C58">
              <w:rPr>
                <w:sz w:val="24"/>
                <w:szCs w:val="24"/>
              </w:rPr>
              <w:t>а</w:t>
            </w:r>
            <w:r w:rsidRPr="00744C58">
              <w:rPr>
                <w:sz w:val="24"/>
                <w:szCs w:val="24"/>
              </w:rPr>
              <w:t xml:space="preserve">монского муниципального района воронежской области «Инфраструктура»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jc w:val="center"/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jc w:val="center"/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02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58 0 00 00000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744C5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744C5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744C58">
              <w:rPr>
                <w:bCs/>
                <w:sz w:val="24"/>
                <w:szCs w:val="24"/>
              </w:rPr>
              <w:t>0</w:t>
            </w:r>
          </w:p>
        </w:tc>
      </w:tr>
      <w:tr w:rsidR="00E2508D" w:rsidRPr="00744C58" w:rsidTr="007E4A37">
        <w:trPr>
          <w:trHeight w:val="150"/>
        </w:trPr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autoSpaceDE w:val="0"/>
              <w:autoSpaceDN w:val="0"/>
              <w:adjustRightInd w:val="0"/>
              <w:outlineLvl w:val="3"/>
              <w:rPr>
                <w:bCs/>
                <w:sz w:val="24"/>
                <w:szCs w:val="24"/>
              </w:rPr>
            </w:pPr>
            <w:r w:rsidRPr="00744C58">
              <w:rPr>
                <w:bCs/>
                <w:sz w:val="24"/>
                <w:szCs w:val="24"/>
              </w:rPr>
              <w:t>Подпрограмма «Развитие территории Осетровского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744C58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744C5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jc w:val="center"/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58 2 00 00000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744C5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744C5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744C58">
              <w:rPr>
                <w:bCs/>
                <w:sz w:val="24"/>
                <w:szCs w:val="24"/>
              </w:rPr>
              <w:t>0</w:t>
            </w:r>
          </w:p>
        </w:tc>
      </w:tr>
      <w:tr w:rsidR="00E2508D" w:rsidRPr="00744C58" w:rsidTr="007E4A37">
        <w:trPr>
          <w:trHeight w:val="150"/>
        </w:trPr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autoSpaceDE w:val="0"/>
              <w:autoSpaceDN w:val="0"/>
              <w:adjustRightInd w:val="0"/>
              <w:outlineLvl w:val="3"/>
              <w:rPr>
                <w:bCs/>
                <w:sz w:val="24"/>
                <w:szCs w:val="24"/>
              </w:rPr>
            </w:pPr>
            <w:r w:rsidRPr="00744C58">
              <w:rPr>
                <w:bCs/>
                <w:sz w:val="24"/>
                <w:szCs w:val="24"/>
              </w:rPr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744C58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744C5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jc w:val="center"/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58 2 02 00000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744C5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744C5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744C58">
              <w:rPr>
                <w:bCs/>
                <w:sz w:val="24"/>
                <w:szCs w:val="24"/>
              </w:rPr>
              <w:t>0</w:t>
            </w:r>
          </w:p>
        </w:tc>
      </w:tr>
      <w:tr w:rsidR="00E2508D" w:rsidRPr="00744C58" w:rsidTr="007E4A37">
        <w:trPr>
          <w:trHeight w:val="150"/>
        </w:trPr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autoSpaceDE w:val="0"/>
              <w:autoSpaceDN w:val="0"/>
              <w:adjustRightInd w:val="0"/>
              <w:outlineLvl w:val="3"/>
              <w:rPr>
                <w:bCs/>
                <w:sz w:val="24"/>
                <w:szCs w:val="24"/>
              </w:rPr>
            </w:pPr>
            <w:r w:rsidRPr="00744C58">
              <w:rPr>
                <w:bCs/>
                <w:sz w:val="24"/>
                <w:szCs w:val="24"/>
              </w:rPr>
              <w:t>Расходы за счет субсидии на софинансирование расходных обязательств, возникающих при выполнении полномочий органов местного самоуправл</w:t>
            </w:r>
            <w:r w:rsidRPr="00744C58">
              <w:rPr>
                <w:bCs/>
                <w:sz w:val="24"/>
                <w:szCs w:val="24"/>
              </w:rPr>
              <w:t>е</w:t>
            </w:r>
            <w:r w:rsidRPr="00744C58">
              <w:rPr>
                <w:bCs/>
                <w:sz w:val="24"/>
                <w:szCs w:val="24"/>
              </w:rPr>
              <w:t>ния по вопросам местного значения в сфере модернизации уличного осв</w:t>
            </w:r>
            <w:r w:rsidRPr="00744C58">
              <w:rPr>
                <w:bCs/>
                <w:sz w:val="24"/>
                <w:szCs w:val="24"/>
              </w:rPr>
              <w:t>е</w:t>
            </w:r>
            <w:r w:rsidRPr="00744C58">
              <w:rPr>
                <w:bCs/>
                <w:sz w:val="24"/>
                <w:szCs w:val="24"/>
              </w:rPr>
              <w:t>щения</w:t>
            </w:r>
          </w:p>
          <w:p w:rsidR="00E2508D" w:rsidRPr="00744C58" w:rsidRDefault="00E2508D" w:rsidP="00E2508D">
            <w:pPr>
              <w:autoSpaceDE w:val="0"/>
              <w:autoSpaceDN w:val="0"/>
              <w:adjustRightInd w:val="0"/>
              <w:outlineLvl w:val="3"/>
              <w:rPr>
                <w:bCs/>
                <w:sz w:val="24"/>
                <w:szCs w:val="24"/>
              </w:rPr>
            </w:pPr>
            <w:r w:rsidRPr="00744C58">
              <w:rPr>
                <w:bCs/>
                <w:sz w:val="24"/>
                <w:szCs w:val="24"/>
              </w:rPr>
              <w:t>(Закупка товаров, работ и услуг для обеспечения государственных (муниц</w:t>
            </w:r>
            <w:r w:rsidRPr="00744C58">
              <w:rPr>
                <w:bCs/>
                <w:sz w:val="24"/>
                <w:szCs w:val="24"/>
              </w:rPr>
              <w:t>и</w:t>
            </w:r>
            <w:r w:rsidRPr="00744C58">
              <w:rPr>
                <w:bCs/>
                <w:sz w:val="24"/>
                <w:szCs w:val="24"/>
              </w:rPr>
              <w:t>пальных) нужд)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744C58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744C58">
              <w:rPr>
                <w:bCs/>
                <w:sz w:val="24"/>
                <w:szCs w:val="24"/>
              </w:rPr>
              <w:t>02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jc w:val="center"/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 xml:space="preserve">58 2 02 </w:t>
            </w:r>
            <w:r w:rsidRPr="00744C58">
              <w:rPr>
                <w:sz w:val="24"/>
                <w:szCs w:val="24"/>
                <w:lang w:val="en-US"/>
              </w:rPr>
              <w:t>S</w:t>
            </w:r>
            <w:r w:rsidRPr="00744C58">
              <w:rPr>
                <w:sz w:val="24"/>
                <w:szCs w:val="24"/>
              </w:rPr>
              <w:t>8140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jc w:val="center"/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744C5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744C5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744C58">
              <w:rPr>
                <w:bCs/>
                <w:sz w:val="24"/>
                <w:szCs w:val="24"/>
              </w:rPr>
              <w:t>0</w:t>
            </w:r>
          </w:p>
        </w:tc>
      </w:tr>
      <w:tr w:rsidR="00E2508D" w:rsidRPr="00744C58" w:rsidTr="007E4A37">
        <w:trPr>
          <w:trHeight w:val="150"/>
        </w:trPr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C56EE1" w:rsidRDefault="00E2508D" w:rsidP="00E2508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C56EE1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C56EE1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C56EE1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C56EE1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C56EE1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C56EE1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C56EE1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C56EE1" w:rsidRDefault="00554F6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C56EE1">
              <w:rPr>
                <w:b/>
                <w:bCs/>
                <w:sz w:val="24"/>
                <w:szCs w:val="24"/>
              </w:rPr>
              <w:t>327,6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C56EE1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C56EE1">
              <w:rPr>
                <w:b/>
                <w:bCs/>
                <w:sz w:val="24"/>
                <w:szCs w:val="24"/>
              </w:rPr>
              <w:t>109,1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C56EE1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C56EE1">
              <w:rPr>
                <w:b/>
                <w:bCs/>
                <w:sz w:val="24"/>
                <w:szCs w:val="24"/>
              </w:rPr>
              <w:t>106,2</w:t>
            </w:r>
          </w:p>
        </w:tc>
      </w:tr>
      <w:tr w:rsidR="00E2508D" w:rsidRPr="00744C58" w:rsidTr="007E4A37">
        <w:trPr>
          <w:trHeight w:val="150"/>
        </w:trPr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744C58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Муниципальная программа Осетровского сельского поселения Верхнем</w:t>
            </w:r>
            <w:r w:rsidRPr="00744C58">
              <w:rPr>
                <w:sz w:val="24"/>
                <w:szCs w:val="24"/>
              </w:rPr>
              <w:t>а</w:t>
            </w:r>
            <w:r w:rsidRPr="00744C58">
              <w:rPr>
                <w:sz w:val="24"/>
                <w:szCs w:val="24"/>
              </w:rPr>
              <w:t xml:space="preserve">монского муниципального района воронежской области «Инфраструктура»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744C58" w:rsidRDefault="00E2508D" w:rsidP="00E2508D">
            <w:pPr>
              <w:jc w:val="center"/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744C58" w:rsidRDefault="00E2508D" w:rsidP="00E2508D">
            <w:pPr>
              <w:jc w:val="center"/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03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744C58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58 0 00 00000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554F6D" w:rsidRDefault="00554F6D" w:rsidP="00E250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327,6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744C58">
              <w:rPr>
                <w:bCs/>
                <w:sz w:val="24"/>
                <w:szCs w:val="24"/>
              </w:rPr>
              <w:t>109,1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744C58">
              <w:rPr>
                <w:bCs/>
                <w:sz w:val="24"/>
                <w:szCs w:val="24"/>
              </w:rPr>
              <w:t>106,2</w:t>
            </w:r>
          </w:p>
        </w:tc>
      </w:tr>
      <w:tr w:rsidR="00E2508D" w:rsidRPr="00744C58" w:rsidTr="007E4A37">
        <w:trPr>
          <w:trHeight w:val="150"/>
        </w:trPr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F61B05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Подпрограмма «Развитие территории Осетровского сельского поселения</w:t>
            </w:r>
            <w:r w:rsidR="00F61B05">
              <w:rPr>
                <w:sz w:val="24"/>
                <w:szCs w:val="24"/>
              </w:rPr>
              <w:t xml:space="preserve"> </w:t>
            </w:r>
            <w:r w:rsidRPr="00744C58">
              <w:rPr>
                <w:sz w:val="24"/>
                <w:szCs w:val="24"/>
              </w:rPr>
              <w:t>Верхнемамонского муниципального района Воронежской области»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jc w:val="center"/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jc w:val="center"/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03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58 2 00 00000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554F6D" w:rsidRDefault="00554F6D" w:rsidP="00E250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327,6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744C58">
              <w:rPr>
                <w:bCs/>
                <w:sz w:val="24"/>
                <w:szCs w:val="24"/>
              </w:rPr>
              <w:t>109,1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744C58">
              <w:rPr>
                <w:bCs/>
                <w:sz w:val="24"/>
                <w:szCs w:val="24"/>
              </w:rPr>
              <w:t>106,2</w:t>
            </w:r>
          </w:p>
        </w:tc>
      </w:tr>
      <w:tr w:rsidR="00E2508D" w:rsidRPr="00744C58" w:rsidTr="007E4A37">
        <w:trPr>
          <w:trHeight w:val="150"/>
        </w:trPr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744C58" w:rsidRDefault="00E2508D" w:rsidP="00E2508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lastRenderedPageBreak/>
              <w:t>Основное мероприятие «Энергосбережение и повышение энергетической эффективности в системе наружного освещения»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744C58" w:rsidRDefault="00E2508D" w:rsidP="00E2508D">
            <w:pPr>
              <w:jc w:val="center"/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744C58" w:rsidRDefault="00E2508D" w:rsidP="00E2508D">
            <w:pPr>
              <w:jc w:val="center"/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03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744C58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58 2 02 00000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C56EE1" w:rsidP="00E250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176,6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744C58">
              <w:rPr>
                <w:bCs/>
                <w:sz w:val="24"/>
                <w:szCs w:val="24"/>
              </w:rPr>
              <w:t>106,5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744C58">
              <w:rPr>
                <w:bCs/>
                <w:sz w:val="24"/>
                <w:szCs w:val="24"/>
              </w:rPr>
              <w:t>103,4</w:t>
            </w:r>
          </w:p>
        </w:tc>
      </w:tr>
      <w:tr w:rsidR="00E2508D" w:rsidRPr="00744C58" w:rsidTr="007E4A37">
        <w:trPr>
          <w:trHeight w:val="150"/>
        </w:trPr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 xml:space="preserve"> Расходы за счет субсидий из областного бюджета на уличное освещение </w:t>
            </w:r>
          </w:p>
          <w:p w:rsidR="00E2508D" w:rsidRPr="00744C58" w:rsidRDefault="00E2508D" w:rsidP="00E250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(Закупка товаров, работ и услуг для обеспечения государственных (муниц</w:t>
            </w:r>
            <w:r w:rsidRPr="00744C58">
              <w:rPr>
                <w:sz w:val="24"/>
                <w:szCs w:val="24"/>
              </w:rPr>
              <w:t>и</w:t>
            </w:r>
            <w:r w:rsidRPr="00744C58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jc w:val="center"/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jc w:val="center"/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03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58 2 02 7</w:t>
            </w:r>
            <w:r w:rsidRPr="00744C58">
              <w:rPr>
                <w:sz w:val="24"/>
                <w:szCs w:val="24"/>
                <w:lang w:val="en-US"/>
              </w:rPr>
              <w:t>867</w:t>
            </w:r>
            <w:r w:rsidRPr="00744C58">
              <w:rPr>
                <w:sz w:val="24"/>
                <w:szCs w:val="24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jc w:val="center"/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744C58">
              <w:rPr>
                <w:bCs/>
                <w:sz w:val="24"/>
                <w:szCs w:val="24"/>
              </w:rPr>
              <w:t>68,6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744C58">
              <w:rPr>
                <w:bCs/>
                <w:sz w:val="24"/>
                <w:szCs w:val="24"/>
              </w:rPr>
              <w:t>68,6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744C58">
              <w:rPr>
                <w:bCs/>
                <w:sz w:val="24"/>
                <w:szCs w:val="24"/>
              </w:rPr>
              <w:t>68,6</w:t>
            </w:r>
          </w:p>
        </w:tc>
      </w:tr>
      <w:tr w:rsidR="00E2508D" w:rsidRPr="00744C58" w:rsidTr="007E4A37">
        <w:trPr>
          <w:trHeight w:val="150"/>
        </w:trPr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744C58" w:rsidRDefault="00E2508D" w:rsidP="00E250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 xml:space="preserve">Расходы на устройство уличного освещения </w:t>
            </w:r>
          </w:p>
          <w:p w:rsidR="00E2508D" w:rsidRPr="00744C58" w:rsidRDefault="00E2508D" w:rsidP="00E250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(Закупка товаров, работ и услуг для обеспечения государственных (муниц</w:t>
            </w:r>
            <w:r w:rsidRPr="00744C58">
              <w:rPr>
                <w:sz w:val="24"/>
                <w:szCs w:val="24"/>
              </w:rPr>
              <w:t>и</w:t>
            </w:r>
            <w:r w:rsidRPr="00744C58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744C58" w:rsidRDefault="00E2508D" w:rsidP="00E2508D">
            <w:pPr>
              <w:jc w:val="center"/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744C58" w:rsidRDefault="00E2508D" w:rsidP="00E2508D">
            <w:pPr>
              <w:jc w:val="center"/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03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744C58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58 2 02 9</w:t>
            </w:r>
            <w:r w:rsidRPr="00744C58">
              <w:rPr>
                <w:sz w:val="24"/>
                <w:szCs w:val="24"/>
                <w:lang w:val="en-US"/>
              </w:rPr>
              <w:t>021</w:t>
            </w:r>
            <w:r w:rsidRPr="00744C58">
              <w:rPr>
                <w:sz w:val="24"/>
                <w:szCs w:val="24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744C58" w:rsidRDefault="00E2508D" w:rsidP="00E2508D">
            <w:pPr>
              <w:jc w:val="center"/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744C58" w:rsidRDefault="00E2508D" w:rsidP="00E2508D">
            <w:pPr>
              <w:jc w:val="center"/>
              <w:rPr>
                <w:bCs/>
                <w:sz w:val="24"/>
                <w:szCs w:val="24"/>
                <w:lang w:val="en-US"/>
              </w:rPr>
            </w:pPr>
            <w:r w:rsidRPr="00744C58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744C58" w:rsidRDefault="00E2508D" w:rsidP="00E2508D">
            <w:pPr>
              <w:jc w:val="center"/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744C58" w:rsidRDefault="00E2508D" w:rsidP="00E2508D">
            <w:pPr>
              <w:jc w:val="center"/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0</w:t>
            </w:r>
          </w:p>
        </w:tc>
      </w:tr>
      <w:tr w:rsidR="00E2508D" w:rsidRPr="00744C58" w:rsidTr="007E4A37">
        <w:trPr>
          <w:trHeight w:val="150"/>
        </w:trPr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744C58" w:rsidRDefault="00E2508D" w:rsidP="00E250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 xml:space="preserve">Расходы местного бюджета на уличное освещение </w:t>
            </w:r>
          </w:p>
          <w:p w:rsidR="00E2508D" w:rsidRPr="00744C58" w:rsidRDefault="00E2508D" w:rsidP="00E2508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(Закупка товаров, работ и услуг для обеспечения государственных (муниц</w:t>
            </w:r>
            <w:r w:rsidRPr="00744C58">
              <w:rPr>
                <w:sz w:val="24"/>
                <w:szCs w:val="24"/>
              </w:rPr>
              <w:t>и</w:t>
            </w:r>
            <w:r w:rsidRPr="00744C58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744C58" w:rsidRDefault="00E2508D" w:rsidP="00E2508D">
            <w:pPr>
              <w:jc w:val="center"/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744C58" w:rsidRDefault="00E2508D" w:rsidP="00E2508D">
            <w:pPr>
              <w:jc w:val="center"/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03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744C58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58 2 02 9</w:t>
            </w:r>
            <w:r w:rsidRPr="00744C58">
              <w:rPr>
                <w:sz w:val="24"/>
                <w:szCs w:val="24"/>
                <w:lang w:val="en-US"/>
              </w:rPr>
              <w:t>867</w:t>
            </w:r>
            <w:r w:rsidRPr="00744C58">
              <w:rPr>
                <w:sz w:val="24"/>
                <w:szCs w:val="24"/>
              </w:rPr>
              <w:t>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744C58" w:rsidRDefault="00E2508D" w:rsidP="00E2508D">
            <w:pPr>
              <w:jc w:val="center"/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A67049" w:rsidP="00A6704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jc w:val="center"/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37,9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jc w:val="center"/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34,8</w:t>
            </w:r>
          </w:p>
        </w:tc>
      </w:tr>
      <w:tr w:rsidR="00E2508D" w:rsidRPr="00744C58" w:rsidTr="007E4A37">
        <w:trPr>
          <w:trHeight w:val="150"/>
        </w:trPr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Основное мероприятие «Благоустройство территории муниципального обр</w:t>
            </w:r>
            <w:r w:rsidRPr="00744C58">
              <w:rPr>
                <w:sz w:val="24"/>
                <w:szCs w:val="24"/>
              </w:rPr>
              <w:t>а</w:t>
            </w:r>
            <w:r w:rsidRPr="00744C58">
              <w:rPr>
                <w:sz w:val="24"/>
                <w:szCs w:val="24"/>
              </w:rPr>
              <w:t>зования»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03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58 2 04 00000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805FFA" w:rsidRDefault="00805FFA" w:rsidP="00E2508D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151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jc w:val="center"/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2,6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jc w:val="center"/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2,8</w:t>
            </w:r>
          </w:p>
        </w:tc>
      </w:tr>
      <w:tr w:rsidR="00E2508D" w:rsidRPr="00744C58" w:rsidTr="007E4A37">
        <w:trPr>
          <w:trHeight w:val="150"/>
        </w:trPr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Расходы на содержание и благоустройство мест массового отдыха населения</w:t>
            </w:r>
          </w:p>
          <w:p w:rsidR="00E2508D" w:rsidRPr="00744C58" w:rsidRDefault="00E2508D" w:rsidP="00E2508D">
            <w:pPr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(Закупка товаров, работ и услуг для обеспечения государственных (муниц</w:t>
            </w:r>
            <w:r w:rsidRPr="00744C58">
              <w:rPr>
                <w:sz w:val="24"/>
                <w:szCs w:val="24"/>
              </w:rPr>
              <w:t>и</w:t>
            </w:r>
            <w:r w:rsidRPr="00744C58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03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58 2 04 90230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744C58">
              <w:rPr>
                <w:bCs/>
                <w:sz w:val="24"/>
                <w:szCs w:val="24"/>
              </w:rPr>
              <w:t>27,0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0A4AC4" w:rsidP="00E2508D">
            <w:pPr>
              <w:jc w:val="center"/>
              <w:rPr>
                <w:sz w:val="24"/>
                <w:szCs w:val="24"/>
                <w:lang w:val="en-US"/>
              </w:rPr>
            </w:pPr>
            <w:r w:rsidRPr="00744C5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0A4AC4" w:rsidP="00E2508D">
            <w:pPr>
              <w:jc w:val="center"/>
              <w:rPr>
                <w:sz w:val="24"/>
                <w:szCs w:val="24"/>
                <w:lang w:val="en-US"/>
              </w:rPr>
            </w:pPr>
            <w:r w:rsidRPr="00744C58">
              <w:rPr>
                <w:sz w:val="24"/>
                <w:szCs w:val="24"/>
                <w:lang w:val="en-US"/>
              </w:rPr>
              <w:t>0</w:t>
            </w:r>
          </w:p>
        </w:tc>
      </w:tr>
      <w:tr w:rsidR="00E2508D" w:rsidRPr="00744C58" w:rsidTr="007E4A37">
        <w:trPr>
          <w:trHeight w:val="150"/>
        </w:trPr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Прочее благоустройство</w:t>
            </w:r>
          </w:p>
          <w:p w:rsidR="00E2508D" w:rsidRPr="00744C58" w:rsidRDefault="00E2508D" w:rsidP="00E2508D">
            <w:pPr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(Закупка товаров, работ и услуг для обеспечения государственных (муниц</w:t>
            </w:r>
            <w:r w:rsidRPr="00744C58">
              <w:rPr>
                <w:sz w:val="24"/>
                <w:szCs w:val="24"/>
              </w:rPr>
              <w:t>и</w:t>
            </w:r>
            <w:r w:rsidRPr="00744C58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05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03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58 2 04 90260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805FFA" w:rsidRDefault="00805FFA" w:rsidP="00E2508D">
            <w:pPr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  <w:lang w:val="en-US"/>
              </w:rPr>
              <w:t>124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jc w:val="center"/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2,6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jc w:val="center"/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2,8</w:t>
            </w:r>
          </w:p>
        </w:tc>
      </w:tr>
      <w:tr w:rsidR="00E2508D" w:rsidRPr="00744C58" w:rsidTr="007E4A37">
        <w:trPr>
          <w:trHeight w:val="320"/>
        </w:trPr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744C58" w:rsidRDefault="00E2508D" w:rsidP="00E2508D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  <w:r w:rsidRPr="00744C58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744C58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744C58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744C58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744C58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C56EE1" w:rsidP="001204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210</w:t>
            </w:r>
            <w:r w:rsidR="0012048B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6,7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744C58">
              <w:rPr>
                <w:b/>
                <w:bCs/>
                <w:sz w:val="24"/>
                <w:szCs w:val="24"/>
              </w:rPr>
              <w:t>1318,5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744C58">
              <w:rPr>
                <w:b/>
                <w:bCs/>
                <w:sz w:val="24"/>
                <w:szCs w:val="24"/>
              </w:rPr>
              <w:t>1220,8</w:t>
            </w:r>
          </w:p>
        </w:tc>
      </w:tr>
      <w:tr w:rsidR="00E2508D" w:rsidRPr="00744C58" w:rsidTr="007E4A37">
        <w:trPr>
          <w:trHeight w:val="506"/>
        </w:trPr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744C58" w:rsidRDefault="00E2508D" w:rsidP="00E2508D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744C58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744C58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744C58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744C58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744C58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C56EE1" w:rsidP="0012048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210</w:t>
            </w:r>
            <w:r w:rsidR="0012048B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6,7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744C58">
              <w:rPr>
                <w:b/>
                <w:bCs/>
                <w:sz w:val="24"/>
                <w:szCs w:val="24"/>
              </w:rPr>
              <w:t>1318,5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744C58">
              <w:rPr>
                <w:b/>
                <w:bCs/>
                <w:sz w:val="24"/>
                <w:szCs w:val="24"/>
              </w:rPr>
              <w:t>1220,8</w:t>
            </w:r>
          </w:p>
        </w:tc>
      </w:tr>
      <w:tr w:rsidR="00E2508D" w:rsidRPr="00744C58" w:rsidTr="007E4A37">
        <w:trPr>
          <w:trHeight w:val="506"/>
        </w:trPr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744C58" w:rsidRDefault="00E2508D" w:rsidP="00E2508D">
            <w:pPr>
              <w:spacing w:after="120"/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Муниципальная программа Осетровского сельского поселения Верхнем</w:t>
            </w:r>
            <w:r w:rsidRPr="00744C58">
              <w:rPr>
                <w:sz w:val="24"/>
                <w:szCs w:val="24"/>
              </w:rPr>
              <w:t>а</w:t>
            </w:r>
            <w:r w:rsidRPr="00744C58">
              <w:rPr>
                <w:sz w:val="24"/>
                <w:szCs w:val="24"/>
              </w:rPr>
              <w:t>монского муниципального района Воронежской области «Социальная сф</w:t>
            </w:r>
            <w:r w:rsidRPr="00744C58">
              <w:rPr>
                <w:sz w:val="24"/>
                <w:szCs w:val="24"/>
              </w:rPr>
              <w:t>е</w:t>
            </w:r>
            <w:r w:rsidRPr="00744C58">
              <w:rPr>
                <w:sz w:val="24"/>
                <w:szCs w:val="24"/>
              </w:rPr>
              <w:t xml:space="preserve">ра»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744C58" w:rsidRDefault="00E2508D" w:rsidP="00E2508D">
            <w:pPr>
              <w:jc w:val="center"/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08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744C58" w:rsidRDefault="00E2508D" w:rsidP="00E2508D">
            <w:pPr>
              <w:jc w:val="center"/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01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744C58" w:rsidRDefault="00E2508D" w:rsidP="00E2508D">
            <w:pPr>
              <w:jc w:val="center"/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11 0 00 00000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C56EE1" w:rsidP="001204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210</w:t>
            </w:r>
            <w:r w:rsidR="0012048B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6,7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744C58">
              <w:rPr>
                <w:bCs/>
                <w:sz w:val="24"/>
                <w:szCs w:val="24"/>
              </w:rPr>
              <w:t>1318,5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744C58">
              <w:rPr>
                <w:bCs/>
                <w:sz w:val="24"/>
                <w:szCs w:val="24"/>
              </w:rPr>
              <w:t>1220,8</w:t>
            </w:r>
          </w:p>
        </w:tc>
      </w:tr>
      <w:tr w:rsidR="00E2508D" w:rsidRPr="00744C58" w:rsidTr="007E4A37">
        <w:trPr>
          <w:trHeight w:val="625"/>
        </w:trPr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744C58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Основное мероприятие «Содействие сохранению и развитию муниципал</w:t>
            </w:r>
            <w:r w:rsidRPr="00744C58">
              <w:rPr>
                <w:sz w:val="24"/>
                <w:szCs w:val="24"/>
              </w:rPr>
              <w:t>ь</w:t>
            </w:r>
            <w:r w:rsidRPr="00744C58">
              <w:rPr>
                <w:sz w:val="24"/>
                <w:szCs w:val="24"/>
              </w:rPr>
              <w:t>ных учреждений культуры»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744C58" w:rsidRDefault="00E2508D" w:rsidP="00E2508D">
            <w:pPr>
              <w:jc w:val="center"/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08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744C58" w:rsidRDefault="00E2508D" w:rsidP="00E2508D">
            <w:pPr>
              <w:jc w:val="center"/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01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744C58" w:rsidRDefault="00E2508D" w:rsidP="00E2508D">
            <w:pPr>
              <w:jc w:val="center"/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11 0 01 00000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C56EE1" w:rsidP="0012048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210</w:t>
            </w:r>
            <w:r w:rsidR="0012048B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>6,7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744C58">
              <w:rPr>
                <w:bCs/>
                <w:sz w:val="24"/>
                <w:szCs w:val="24"/>
              </w:rPr>
              <w:t>1318,5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744C58">
              <w:rPr>
                <w:bCs/>
                <w:sz w:val="24"/>
                <w:szCs w:val="24"/>
              </w:rPr>
              <w:t>1220,8</w:t>
            </w:r>
          </w:p>
        </w:tc>
      </w:tr>
      <w:tr w:rsidR="00E2508D" w:rsidRPr="00744C58" w:rsidTr="007E4A37">
        <w:trPr>
          <w:trHeight w:val="1857"/>
        </w:trPr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744C58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lastRenderedPageBreak/>
              <w:t>Расходы на обеспечение деятельности (оказание услуг) государственных у</w:t>
            </w:r>
            <w:r w:rsidRPr="00744C58">
              <w:rPr>
                <w:sz w:val="24"/>
                <w:szCs w:val="24"/>
              </w:rPr>
              <w:t>ч</w:t>
            </w:r>
            <w:r w:rsidRPr="00744C58">
              <w:rPr>
                <w:sz w:val="24"/>
                <w:szCs w:val="24"/>
              </w:rPr>
              <w:t>реждений</w:t>
            </w:r>
          </w:p>
          <w:p w:rsidR="00E2508D" w:rsidRPr="00744C58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744C58" w:rsidRDefault="00E2508D" w:rsidP="00E2508D">
            <w:pPr>
              <w:jc w:val="center"/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08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744C58" w:rsidRDefault="00E2508D" w:rsidP="00E2508D">
            <w:pPr>
              <w:jc w:val="center"/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01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744C58" w:rsidRDefault="00E2508D" w:rsidP="00E2508D">
            <w:pPr>
              <w:jc w:val="center"/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11 0 01 90590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744C58" w:rsidRDefault="00E2508D" w:rsidP="00E2508D">
            <w:pPr>
              <w:jc w:val="center"/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100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12048B">
            <w:pPr>
              <w:jc w:val="center"/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10</w:t>
            </w:r>
            <w:r w:rsidR="0012048B">
              <w:rPr>
                <w:sz w:val="24"/>
                <w:szCs w:val="24"/>
              </w:rPr>
              <w:t>9</w:t>
            </w:r>
            <w:r w:rsidRPr="00744C58">
              <w:rPr>
                <w:sz w:val="24"/>
                <w:szCs w:val="24"/>
              </w:rPr>
              <w:t>7,6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jc w:val="center"/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1153,2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jc w:val="center"/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1059,6</w:t>
            </w:r>
          </w:p>
        </w:tc>
      </w:tr>
      <w:tr w:rsidR="00E2508D" w:rsidRPr="0017529F" w:rsidTr="007E4A37">
        <w:trPr>
          <w:trHeight w:val="1232"/>
        </w:trPr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Расходы на обеспечение деятельности (оказание услуг) государственных у</w:t>
            </w:r>
            <w:r w:rsidRPr="0017529F">
              <w:rPr>
                <w:sz w:val="24"/>
                <w:szCs w:val="24"/>
              </w:rPr>
              <w:t>ч</w:t>
            </w:r>
            <w:r w:rsidRPr="0017529F">
              <w:rPr>
                <w:sz w:val="24"/>
                <w:szCs w:val="24"/>
              </w:rPr>
              <w:t>реждений</w:t>
            </w:r>
          </w:p>
          <w:p w:rsidR="00E2508D" w:rsidRPr="001752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(Закупка товаров, работ и услуг для обеспечения государственных (муниц</w:t>
            </w:r>
            <w:r w:rsidRPr="0017529F">
              <w:rPr>
                <w:sz w:val="24"/>
                <w:szCs w:val="24"/>
              </w:rPr>
              <w:t>и</w:t>
            </w:r>
            <w:r w:rsidRPr="0017529F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11 0 01 90590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C56EE1" w:rsidRDefault="00C56EE1" w:rsidP="00E25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1040,2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158,8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154,7</w:t>
            </w:r>
          </w:p>
        </w:tc>
      </w:tr>
      <w:tr w:rsidR="000A4AC4" w:rsidRPr="0017529F" w:rsidTr="007E4A37">
        <w:trPr>
          <w:trHeight w:val="1232"/>
        </w:trPr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C4" w:rsidRPr="0017529F" w:rsidRDefault="000A4AC4" w:rsidP="000A4AC4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Расходы на обеспечение деятельности (оказание услуг) государственных у</w:t>
            </w:r>
            <w:r w:rsidRPr="0017529F">
              <w:rPr>
                <w:sz w:val="24"/>
                <w:szCs w:val="24"/>
              </w:rPr>
              <w:t>ч</w:t>
            </w:r>
            <w:r w:rsidRPr="0017529F">
              <w:rPr>
                <w:sz w:val="24"/>
                <w:szCs w:val="24"/>
              </w:rPr>
              <w:t>реждений</w:t>
            </w:r>
          </w:p>
          <w:p w:rsidR="000A4AC4" w:rsidRPr="0017529F" w:rsidRDefault="000A4AC4" w:rsidP="000A4AC4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(Закупка товаров, работ и услуг для обеспечения государственных (муниц</w:t>
            </w:r>
            <w:r w:rsidRPr="0017529F">
              <w:rPr>
                <w:sz w:val="24"/>
                <w:szCs w:val="24"/>
              </w:rPr>
              <w:t>и</w:t>
            </w:r>
            <w:r w:rsidRPr="0017529F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C4" w:rsidRPr="000A4AC4" w:rsidRDefault="000A4AC4" w:rsidP="00E250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C4" w:rsidRPr="000A4AC4" w:rsidRDefault="000A4AC4" w:rsidP="00E250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C4" w:rsidRPr="000A4AC4" w:rsidRDefault="000A4AC4" w:rsidP="00E250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 0 01 S8750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4AC4" w:rsidRPr="000A4AC4" w:rsidRDefault="000A4AC4" w:rsidP="00E250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AC4" w:rsidRPr="009A4F79" w:rsidRDefault="00C56EE1" w:rsidP="00E25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18752,1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AC4" w:rsidRPr="000A4AC4" w:rsidRDefault="000A4AC4" w:rsidP="00E250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AC4" w:rsidRPr="000A4AC4" w:rsidRDefault="000A4AC4" w:rsidP="00E2508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9A4F79" w:rsidRPr="0017529F" w:rsidTr="007E4A37">
        <w:trPr>
          <w:trHeight w:val="1232"/>
        </w:trPr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79" w:rsidRPr="0017529F" w:rsidRDefault="009A4F79" w:rsidP="009A4F79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Расходы на обеспечение деятельности (оказание услуг) государственных у</w:t>
            </w:r>
            <w:r w:rsidRPr="0017529F">
              <w:rPr>
                <w:sz w:val="24"/>
                <w:szCs w:val="24"/>
              </w:rPr>
              <w:t>ч</w:t>
            </w:r>
            <w:r w:rsidRPr="0017529F">
              <w:rPr>
                <w:sz w:val="24"/>
                <w:szCs w:val="24"/>
              </w:rPr>
              <w:t>реждений</w:t>
            </w:r>
          </w:p>
          <w:p w:rsidR="009A4F79" w:rsidRPr="0017529F" w:rsidRDefault="009A4F79" w:rsidP="009A4F79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(Закупка товаров, работ и услуг для обеспечения государственных (муниц</w:t>
            </w:r>
            <w:r w:rsidRPr="0017529F">
              <w:rPr>
                <w:sz w:val="24"/>
                <w:szCs w:val="24"/>
              </w:rPr>
              <w:t>и</w:t>
            </w:r>
            <w:r w:rsidRPr="0017529F">
              <w:rPr>
                <w:sz w:val="24"/>
                <w:szCs w:val="24"/>
              </w:rPr>
              <w:t>пальных) нужд)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79" w:rsidRPr="009A4F79" w:rsidRDefault="009A4F79" w:rsidP="00E25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79" w:rsidRPr="009A4F79" w:rsidRDefault="009A4F79" w:rsidP="00E25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79" w:rsidRPr="009A4F79" w:rsidRDefault="009A4F79" w:rsidP="00E25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11 0 01 78490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F79" w:rsidRPr="009A4F79" w:rsidRDefault="009A4F79" w:rsidP="00E25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79" w:rsidRDefault="009A4F79" w:rsidP="00E25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79" w:rsidRPr="009A4F79" w:rsidRDefault="009A4F79" w:rsidP="00E25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F79" w:rsidRPr="009A4F79" w:rsidRDefault="009A4F79" w:rsidP="00E25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E2508D" w:rsidRPr="0017529F" w:rsidTr="007E4A37">
        <w:trPr>
          <w:trHeight w:val="929"/>
        </w:trPr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Расходы на обеспечение деятельности (оказание услуг) государственных у</w:t>
            </w:r>
            <w:r w:rsidRPr="0017529F">
              <w:rPr>
                <w:sz w:val="24"/>
                <w:szCs w:val="24"/>
              </w:rPr>
              <w:t>ч</w:t>
            </w:r>
            <w:r w:rsidRPr="0017529F">
              <w:rPr>
                <w:sz w:val="24"/>
                <w:szCs w:val="24"/>
              </w:rPr>
              <w:t>реждений</w:t>
            </w:r>
          </w:p>
          <w:p w:rsidR="00E2508D" w:rsidRPr="0017529F" w:rsidRDefault="00E2508D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08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11 0 01 90590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800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7155C9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6,</w:t>
            </w:r>
            <w:r w:rsidR="007155C9">
              <w:rPr>
                <w:sz w:val="24"/>
                <w:szCs w:val="24"/>
              </w:rPr>
              <w:t>8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6,5</w:t>
            </w:r>
          </w:p>
        </w:tc>
      </w:tr>
      <w:tr w:rsidR="00E2508D" w:rsidRPr="0017529F" w:rsidTr="007E4A37">
        <w:trPr>
          <w:trHeight w:val="457"/>
        </w:trPr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СОЦИАЛЬНАЯ ПОЛИТИКА</w:t>
            </w:r>
          </w:p>
          <w:p w:rsidR="00E2508D" w:rsidRPr="0017529F" w:rsidRDefault="00E2508D" w:rsidP="00E2508D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C56EE1" w:rsidP="00657E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290,</w:t>
            </w:r>
            <w:r w:rsidR="00657EB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283,9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307,1</w:t>
            </w:r>
          </w:p>
        </w:tc>
      </w:tr>
      <w:tr w:rsidR="00E2508D" w:rsidRPr="0017529F" w:rsidTr="007E4A37">
        <w:trPr>
          <w:trHeight w:val="320"/>
        </w:trPr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autoSpaceDE w:val="0"/>
              <w:autoSpaceDN w:val="0"/>
              <w:adjustRightInd w:val="0"/>
              <w:outlineLvl w:val="3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17529F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C56EE1" w:rsidP="00657EB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290,</w:t>
            </w:r>
            <w:r w:rsidR="00657EB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283,9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b/>
                <w:sz w:val="24"/>
                <w:szCs w:val="24"/>
              </w:rPr>
            </w:pPr>
            <w:r w:rsidRPr="0017529F">
              <w:rPr>
                <w:b/>
                <w:sz w:val="24"/>
                <w:szCs w:val="24"/>
              </w:rPr>
              <w:t>307,1</w:t>
            </w:r>
          </w:p>
        </w:tc>
      </w:tr>
      <w:tr w:rsidR="00E2508D" w:rsidRPr="0017529F" w:rsidTr="007E4A37">
        <w:trPr>
          <w:trHeight w:val="824"/>
        </w:trPr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8D" w:rsidRPr="0017529F" w:rsidRDefault="00E2508D" w:rsidP="00E2508D">
            <w:pPr>
              <w:jc w:val="both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Муниципальная программа Осетровского сельского поселения Верхнем</w:t>
            </w:r>
            <w:r w:rsidRPr="0017529F">
              <w:rPr>
                <w:sz w:val="24"/>
                <w:szCs w:val="24"/>
              </w:rPr>
              <w:t>а</w:t>
            </w:r>
            <w:r w:rsidRPr="0017529F">
              <w:rPr>
                <w:sz w:val="24"/>
                <w:szCs w:val="24"/>
              </w:rPr>
              <w:t>монского муниципального района воронежской области «Управление мун</w:t>
            </w:r>
            <w:r w:rsidRPr="0017529F">
              <w:rPr>
                <w:sz w:val="24"/>
                <w:szCs w:val="24"/>
              </w:rPr>
              <w:t>и</w:t>
            </w:r>
            <w:r w:rsidRPr="0017529F">
              <w:rPr>
                <w:sz w:val="24"/>
                <w:szCs w:val="24"/>
              </w:rPr>
              <w:t xml:space="preserve">ципальным имуществом и финансами»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39 0 00 00000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C56EE1" w:rsidP="00657EB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290,</w:t>
            </w:r>
            <w:r w:rsidR="00657EB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283,9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307,1</w:t>
            </w:r>
          </w:p>
        </w:tc>
      </w:tr>
      <w:tr w:rsidR="00E2508D" w:rsidRPr="0017529F" w:rsidTr="007E4A37">
        <w:trPr>
          <w:trHeight w:val="929"/>
        </w:trPr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08D" w:rsidRPr="0017529F" w:rsidRDefault="00E2508D" w:rsidP="00E2508D">
            <w:pPr>
              <w:jc w:val="both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Основное мероприятие «Финансовое обеспечение деятельности органа м</w:t>
            </w:r>
            <w:r w:rsidRPr="0017529F">
              <w:rPr>
                <w:sz w:val="24"/>
                <w:szCs w:val="24"/>
              </w:rPr>
              <w:t>е</w:t>
            </w:r>
            <w:r w:rsidRPr="0017529F">
              <w:rPr>
                <w:sz w:val="24"/>
                <w:szCs w:val="24"/>
              </w:rPr>
              <w:t>стного самоуправления – администрации Верхнемамонского муниципальн</w:t>
            </w:r>
            <w:r w:rsidRPr="0017529F">
              <w:rPr>
                <w:sz w:val="24"/>
                <w:szCs w:val="24"/>
              </w:rPr>
              <w:t>о</w:t>
            </w:r>
            <w:r w:rsidRPr="0017529F">
              <w:rPr>
                <w:sz w:val="24"/>
                <w:szCs w:val="24"/>
              </w:rPr>
              <w:t>го района»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39 0 01 00000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C56EE1" w:rsidP="00657EB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290,</w:t>
            </w:r>
            <w:r w:rsidR="00657EB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283,9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307,1</w:t>
            </w:r>
          </w:p>
        </w:tc>
      </w:tr>
      <w:tr w:rsidR="00E2508D" w:rsidRPr="0017529F" w:rsidTr="007E4A37">
        <w:trPr>
          <w:trHeight w:val="929"/>
        </w:trPr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lastRenderedPageBreak/>
              <w:t>Доплаты к пенсиям муниципальных служащих Осетровского сельского п</w:t>
            </w:r>
            <w:r w:rsidRPr="0017529F">
              <w:rPr>
                <w:sz w:val="24"/>
                <w:szCs w:val="24"/>
              </w:rPr>
              <w:t>о</w:t>
            </w:r>
            <w:r w:rsidRPr="0017529F">
              <w:rPr>
                <w:sz w:val="24"/>
                <w:szCs w:val="24"/>
              </w:rPr>
              <w:t>селения</w:t>
            </w:r>
          </w:p>
          <w:p w:rsidR="00E2508D" w:rsidRPr="0017529F" w:rsidRDefault="00E2508D" w:rsidP="00E250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10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01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39 0 01 90470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300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17529F" w:rsidRDefault="00C56EE1" w:rsidP="00657EB8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290,</w:t>
            </w:r>
            <w:r w:rsidR="00657EB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283,9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17529F" w:rsidRDefault="00E2508D" w:rsidP="00E2508D">
            <w:pPr>
              <w:jc w:val="center"/>
              <w:rPr>
                <w:sz w:val="24"/>
                <w:szCs w:val="24"/>
              </w:rPr>
            </w:pPr>
            <w:r w:rsidRPr="0017529F">
              <w:rPr>
                <w:sz w:val="24"/>
                <w:szCs w:val="24"/>
              </w:rPr>
              <w:t>307,1</w:t>
            </w:r>
          </w:p>
        </w:tc>
      </w:tr>
      <w:tr w:rsidR="00C56573" w:rsidRPr="00744C58" w:rsidTr="007E4A37">
        <w:trPr>
          <w:trHeight w:val="929"/>
        </w:trPr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73" w:rsidRPr="00625732" w:rsidRDefault="00C56573" w:rsidP="00F30331">
            <w:pPr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625732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73" w:rsidRPr="00625732" w:rsidRDefault="00C56573" w:rsidP="00F30331">
            <w:pPr>
              <w:jc w:val="center"/>
              <w:rPr>
                <w:b/>
                <w:sz w:val="24"/>
                <w:szCs w:val="24"/>
              </w:rPr>
            </w:pPr>
            <w:r w:rsidRPr="0062573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73" w:rsidRPr="00625732" w:rsidRDefault="00C56573" w:rsidP="00F303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73" w:rsidRPr="00625732" w:rsidRDefault="00C56573" w:rsidP="00F303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73" w:rsidRPr="00625732" w:rsidRDefault="00C56573" w:rsidP="00F3033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73" w:rsidRPr="00625732" w:rsidRDefault="00C56EE1" w:rsidP="00F30331">
            <w:pPr>
              <w:jc w:val="center"/>
              <w:rPr>
                <w:b/>
                <w:sz w:val="24"/>
                <w:szCs w:val="24"/>
              </w:rPr>
            </w:pPr>
            <w:r w:rsidRPr="00625732">
              <w:rPr>
                <w:b/>
                <w:sz w:val="24"/>
                <w:szCs w:val="24"/>
              </w:rPr>
              <w:t>130,2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73" w:rsidRPr="00625732" w:rsidRDefault="00B57985" w:rsidP="00F30331">
            <w:pPr>
              <w:jc w:val="center"/>
              <w:rPr>
                <w:b/>
                <w:sz w:val="24"/>
                <w:szCs w:val="24"/>
              </w:rPr>
            </w:pPr>
            <w:r w:rsidRPr="00625732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73" w:rsidRPr="00625732" w:rsidRDefault="00C56573" w:rsidP="00F30331">
            <w:pPr>
              <w:jc w:val="center"/>
              <w:rPr>
                <w:b/>
                <w:sz w:val="24"/>
                <w:szCs w:val="24"/>
              </w:rPr>
            </w:pPr>
            <w:r w:rsidRPr="00625732">
              <w:rPr>
                <w:b/>
                <w:sz w:val="24"/>
                <w:szCs w:val="24"/>
              </w:rPr>
              <w:t>0</w:t>
            </w:r>
          </w:p>
        </w:tc>
      </w:tr>
      <w:tr w:rsidR="00C56573" w:rsidRPr="00744C58" w:rsidTr="007E4A37">
        <w:trPr>
          <w:trHeight w:val="929"/>
        </w:trPr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73" w:rsidRPr="00744C58" w:rsidRDefault="00C56573" w:rsidP="00F303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 xml:space="preserve">Массовый спорт 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73" w:rsidRPr="00744C58" w:rsidRDefault="00C56573" w:rsidP="00F30331">
            <w:pPr>
              <w:jc w:val="center"/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11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73" w:rsidRPr="00744C58" w:rsidRDefault="00C56573" w:rsidP="00F30331">
            <w:pPr>
              <w:jc w:val="center"/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02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73" w:rsidRPr="00744C58" w:rsidRDefault="00C56573" w:rsidP="00F30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73" w:rsidRPr="00744C58" w:rsidRDefault="00C56573" w:rsidP="00F30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73" w:rsidRPr="00744C58" w:rsidRDefault="00C56EE1" w:rsidP="00F30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73" w:rsidRPr="00744C58" w:rsidRDefault="00B57985" w:rsidP="00F30331">
            <w:pPr>
              <w:jc w:val="center"/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73" w:rsidRPr="00744C58" w:rsidRDefault="00B57985" w:rsidP="00F30331">
            <w:pPr>
              <w:jc w:val="center"/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0</w:t>
            </w:r>
          </w:p>
        </w:tc>
      </w:tr>
      <w:tr w:rsidR="00C56573" w:rsidRPr="00744C58" w:rsidTr="007E4A37">
        <w:trPr>
          <w:trHeight w:val="929"/>
        </w:trPr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73" w:rsidRPr="00744C58" w:rsidRDefault="00C56573" w:rsidP="00F303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Муниципальная программа Осетровского сельского поселения «Социальная сфера»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73" w:rsidRPr="00744C58" w:rsidRDefault="00C56573" w:rsidP="00F30331">
            <w:pPr>
              <w:jc w:val="center"/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11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73" w:rsidRPr="00744C58" w:rsidRDefault="00C56573" w:rsidP="00F30331">
            <w:pPr>
              <w:jc w:val="center"/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02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73" w:rsidRPr="00744C58" w:rsidRDefault="00C56573" w:rsidP="00B57985">
            <w:pPr>
              <w:jc w:val="center"/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11 0 0</w:t>
            </w:r>
            <w:r w:rsidR="00B57985" w:rsidRPr="00744C58">
              <w:rPr>
                <w:sz w:val="24"/>
                <w:szCs w:val="24"/>
              </w:rPr>
              <w:t>0</w:t>
            </w:r>
            <w:r w:rsidRPr="00744C58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73" w:rsidRPr="00744C58" w:rsidRDefault="00C56573" w:rsidP="00F30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73" w:rsidRPr="00744C58" w:rsidRDefault="00C56EE1" w:rsidP="00F30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73" w:rsidRPr="00744C58" w:rsidRDefault="00B57985" w:rsidP="00F30331">
            <w:pPr>
              <w:jc w:val="center"/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73" w:rsidRPr="00744C58" w:rsidRDefault="00B57985" w:rsidP="00F30331">
            <w:pPr>
              <w:jc w:val="center"/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0</w:t>
            </w:r>
          </w:p>
        </w:tc>
      </w:tr>
      <w:tr w:rsidR="00C56573" w:rsidRPr="00744C58" w:rsidTr="007E4A37">
        <w:trPr>
          <w:trHeight w:val="929"/>
        </w:trPr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73" w:rsidRPr="00744C58" w:rsidRDefault="00C56573" w:rsidP="00F303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Основное мероприятие «Совершенствование мероприятий по развитию ф</w:t>
            </w:r>
            <w:r w:rsidRPr="00744C58">
              <w:rPr>
                <w:sz w:val="24"/>
                <w:szCs w:val="24"/>
              </w:rPr>
              <w:t>и</w:t>
            </w:r>
            <w:r w:rsidRPr="00744C58">
              <w:rPr>
                <w:sz w:val="24"/>
                <w:szCs w:val="24"/>
              </w:rPr>
              <w:t>зической культуры и массового спорта в Осетровском сельском поселении»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73" w:rsidRPr="00744C58" w:rsidRDefault="00B57985" w:rsidP="00F30331">
            <w:pPr>
              <w:jc w:val="center"/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11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73" w:rsidRPr="00744C58" w:rsidRDefault="00B57985" w:rsidP="00F30331">
            <w:pPr>
              <w:jc w:val="center"/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02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73" w:rsidRPr="00744C58" w:rsidRDefault="00B57985" w:rsidP="00F30331">
            <w:pPr>
              <w:jc w:val="center"/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11 0 02 00000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73" w:rsidRPr="00744C58" w:rsidRDefault="00C56573" w:rsidP="00F3033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73" w:rsidRPr="00744C58" w:rsidRDefault="00625732" w:rsidP="00F30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73" w:rsidRPr="00744C58" w:rsidRDefault="00B57985" w:rsidP="00F30331">
            <w:pPr>
              <w:jc w:val="center"/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73" w:rsidRPr="00744C58" w:rsidRDefault="00B57985" w:rsidP="00F30331">
            <w:pPr>
              <w:jc w:val="center"/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0</w:t>
            </w:r>
          </w:p>
        </w:tc>
      </w:tr>
      <w:tr w:rsidR="00C56573" w:rsidRPr="00744C58" w:rsidTr="007E4A37">
        <w:trPr>
          <w:trHeight w:val="929"/>
        </w:trPr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73" w:rsidRPr="00744C58" w:rsidRDefault="00B57985" w:rsidP="00F3033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Расходы на реализацию мероприятий по сзданию условий для развития ф</w:t>
            </w:r>
            <w:r w:rsidRPr="00744C58">
              <w:rPr>
                <w:sz w:val="24"/>
                <w:szCs w:val="24"/>
              </w:rPr>
              <w:t>и</w:t>
            </w:r>
            <w:r w:rsidRPr="00744C58">
              <w:rPr>
                <w:sz w:val="24"/>
                <w:szCs w:val="24"/>
              </w:rPr>
              <w:t>зической культуры и массового спорта. Закупка товаров, работ и услуг для государственных нужд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73" w:rsidRPr="00744C58" w:rsidRDefault="00B57985" w:rsidP="00F30331">
            <w:pPr>
              <w:jc w:val="center"/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11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73" w:rsidRPr="00744C58" w:rsidRDefault="00B57985" w:rsidP="00F30331">
            <w:pPr>
              <w:jc w:val="center"/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02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73" w:rsidRPr="00744C58" w:rsidRDefault="00B57985" w:rsidP="00F30331">
            <w:pPr>
              <w:jc w:val="center"/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11 0 02 90410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73" w:rsidRPr="00744C58" w:rsidRDefault="00B57985" w:rsidP="00F30331">
            <w:pPr>
              <w:jc w:val="center"/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200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573" w:rsidRPr="00744C58" w:rsidRDefault="00625732" w:rsidP="00F303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130,2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73" w:rsidRPr="00744C58" w:rsidRDefault="00B57985" w:rsidP="00F30331">
            <w:pPr>
              <w:jc w:val="center"/>
              <w:rPr>
                <w:b/>
                <w:sz w:val="24"/>
                <w:szCs w:val="24"/>
              </w:rPr>
            </w:pPr>
            <w:r w:rsidRPr="00744C58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573" w:rsidRPr="00744C58" w:rsidRDefault="00B57985" w:rsidP="00F30331">
            <w:pPr>
              <w:jc w:val="center"/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0</w:t>
            </w:r>
          </w:p>
        </w:tc>
      </w:tr>
      <w:tr w:rsidR="00E2508D" w:rsidRPr="00744C58" w:rsidTr="007E4A37">
        <w:trPr>
          <w:trHeight w:val="400"/>
        </w:trPr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jc w:val="center"/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99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jc w:val="center"/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99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jc w:val="center"/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9990000000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B57985" w:rsidP="00651E5A">
            <w:pPr>
              <w:jc w:val="center"/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113,</w:t>
            </w:r>
            <w:r w:rsidR="00651E5A" w:rsidRPr="00744C58">
              <w:rPr>
                <w:sz w:val="24"/>
                <w:szCs w:val="24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B57985" w:rsidP="00651E5A">
            <w:pPr>
              <w:jc w:val="center"/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230,</w:t>
            </w:r>
            <w:r w:rsidR="00651E5A" w:rsidRPr="00744C58">
              <w:rPr>
                <w:sz w:val="24"/>
                <w:szCs w:val="24"/>
              </w:rPr>
              <w:t>8</w:t>
            </w:r>
          </w:p>
        </w:tc>
      </w:tr>
      <w:tr w:rsidR="00E2508D" w:rsidRPr="00744C58" w:rsidTr="007E4A37">
        <w:trPr>
          <w:trHeight w:val="419"/>
        </w:trPr>
        <w:tc>
          <w:tcPr>
            <w:tcW w:w="2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jc w:val="center"/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99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jc w:val="center"/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99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jc w:val="center"/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9990000000</w:t>
            </w:r>
          </w:p>
        </w:tc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jc w:val="center"/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999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E2508D" w:rsidP="00E25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B57985" w:rsidP="00651E5A">
            <w:pPr>
              <w:jc w:val="center"/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113,</w:t>
            </w:r>
            <w:r w:rsidR="00651E5A" w:rsidRPr="00744C58">
              <w:rPr>
                <w:sz w:val="24"/>
                <w:szCs w:val="24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08D" w:rsidRPr="00744C58" w:rsidRDefault="00B57985" w:rsidP="00651E5A">
            <w:pPr>
              <w:jc w:val="center"/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230</w:t>
            </w:r>
            <w:r w:rsidR="00651E5A" w:rsidRPr="00744C58">
              <w:rPr>
                <w:sz w:val="24"/>
                <w:szCs w:val="24"/>
              </w:rPr>
              <w:t>,8</w:t>
            </w:r>
          </w:p>
        </w:tc>
      </w:tr>
    </w:tbl>
    <w:p w:rsidR="00E2508D" w:rsidRPr="00744C58" w:rsidRDefault="00E2508D" w:rsidP="00E2508D">
      <w:pPr>
        <w:tabs>
          <w:tab w:val="left" w:pos="2760"/>
        </w:tabs>
        <w:rPr>
          <w:sz w:val="24"/>
          <w:szCs w:val="24"/>
        </w:rPr>
      </w:pPr>
    </w:p>
    <w:p w:rsidR="00EB54DB" w:rsidRPr="00744C58" w:rsidRDefault="00EB54DB">
      <w:pPr>
        <w:rPr>
          <w:sz w:val="24"/>
          <w:szCs w:val="24"/>
        </w:rPr>
      </w:pPr>
      <w:r w:rsidRPr="00744C58">
        <w:rPr>
          <w:sz w:val="24"/>
          <w:szCs w:val="24"/>
        </w:rPr>
        <w:br w:type="page"/>
      </w:r>
    </w:p>
    <w:p w:rsidR="00DA0443" w:rsidRPr="00744C58" w:rsidRDefault="00DA0443" w:rsidP="00DA0443">
      <w:pPr>
        <w:ind w:left="5954"/>
        <w:jc w:val="center"/>
        <w:rPr>
          <w:sz w:val="24"/>
          <w:szCs w:val="24"/>
        </w:rPr>
      </w:pPr>
      <w:r w:rsidRPr="00744C58">
        <w:rPr>
          <w:sz w:val="24"/>
          <w:szCs w:val="24"/>
        </w:rPr>
        <w:lastRenderedPageBreak/>
        <w:t>Приложение №5</w:t>
      </w:r>
    </w:p>
    <w:p w:rsidR="00DA0443" w:rsidRPr="00744C58" w:rsidRDefault="00DA0443" w:rsidP="00DA0443">
      <w:pPr>
        <w:ind w:left="5954"/>
        <w:jc w:val="both"/>
        <w:rPr>
          <w:sz w:val="24"/>
          <w:szCs w:val="24"/>
        </w:rPr>
      </w:pPr>
      <w:r w:rsidRPr="00744C58">
        <w:rPr>
          <w:sz w:val="24"/>
          <w:szCs w:val="24"/>
        </w:rPr>
        <w:t>к решению Совета народных депутатов Осетровского сельского поселения</w:t>
      </w:r>
    </w:p>
    <w:p w:rsidR="00DA0443" w:rsidRPr="00744C58" w:rsidRDefault="00DA0443" w:rsidP="00DA0443">
      <w:pPr>
        <w:ind w:left="5954"/>
        <w:jc w:val="both"/>
        <w:rPr>
          <w:sz w:val="24"/>
          <w:szCs w:val="24"/>
        </w:rPr>
      </w:pPr>
      <w:r w:rsidRPr="00744C58">
        <w:rPr>
          <w:sz w:val="24"/>
          <w:szCs w:val="24"/>
        </w:rPr>
        <w:t xml:space="preserve">от </w:t>
      </w:r>
      <w:r w:rsidR="00F61B05">
        <w:rPr>
          <w:sz w:val="24"/>
          <w:szCs w:val="24"/>
        </w:rPr>
        <w:t>08.10</w:t>
      </w:r>
      <w:r w:rsidRPr="00744C58">
        <w:rPr>
          <w:sz w:val="24"/>
          <w:szCs w:val="24"/>
        </w:rPr>
        <w:t xml:space="preserve">.2021 г. № </w:t>
      </w:r>
      <w:r w:rsidR="00F61B05">
        <w:rPr>
          <w:sz w:val="24"/>
          <w:szCs w:val="24"/>
        </w:rPr>
        <w:t>19</w:t>
      </w:r>
      <w:r w:rsidRPr="00744C58">
        <w:rPr>
          <w:sz w:val="24"/>
          <w:szCs w:val="24"/>
        </w:rPr>
        <w:t xml:space="preserve">  </w:t>
      </w:r>
    </w:p>
    <w:p w:rsidR="00E2508D" w:rsidRPr="00744C58" w:rsidRDefault="00E2508D" w:rsidP="00E2508D">
      <w:pPr>
        <w:ind w:left="5387"/>
        <w:jc w:val="both"/>
        <w:rPr>
          <w:sz w:val="24"/>
          <w:szCs w:val="24"/>
        </w:rPr>
      </w:pPr>
    </w:p>
    <w:p w:rsidR="00E2508D" w:rsidRPr="00744C58" w:rsidRDefault="00E2508D" w:rsidP="00E2508D">
      <w:pPr>
        <w:jc w:val="center"/>
        <w:rPr>
          <w:b/>
          <w:bCs/>
          <w:sz w:val="24"/>
          <w:szCs w:val="24"/>
        </w:rPr>
      </w:pPr>
      <w:r w:rsidRPr="00744C58">
        <w:rPr>
          <w:b/>
          <w:bCs/>
          <w:sz w:val="24"/>
          <w:szCs w:val="24"/>
        </w:rPr>
        <w:t xml:space="preserve">Распределение бюджетных ассигнований по целевым статьям </w:t>
      </w:r>
    </w:p>
    <w:p w:rsidR="00E2508D" w:rsidRPr="00744C58" w:rsidRDefault="00E2508D" w:rsidP="00E2508D">
      <w:pPr>
        <w:tabs>
          <w:tab w:val="left" w:pos="2760"/>
        </w:tabs>
        <w:jc w:val="center"/>
        <w:rPr>
          <w:b/>
          <w:bCs/>
          <w:sz w:val="24"/>
          <w:szCs w:val="24"/>
          <w:lang w:eastAsia="en-US"/>
        </w:rPr>
      </w:pPr>
      <w:r w:rsidRPr="00744C58">
        <w:rPr>
          <w:b/>
          <w:bCs/>
          <w:sz w:val="24"/>
          <w:szCs w:val="24"/>
        </w:rPr>
        <w:t>( муниципальным  программам Осетровского сельского поселения ), группам видов расходов, разделам, подразделам классификации расходов бюджета Осетровского сельского поселения на 2021 год и на плановый период 2022 и 2023 годов</w:t>
      </w:r>
    </w:p>
    <w:p w:rsidR="00E2508D" w:rsidRPr="00744C58" w:rsidRDefault="00E2508D" w:rsidP="00E2508D">
      <w:pPr>
        <w:tabs>
          <w:tab w:val="left" w:pos="2760"/>
        </w:tabs>
        <w:jc w:val="center"/>
        <w:rPr>
          <w:b/>
          <w:bCs/>
          <w:sz w:val="24"/>
          <w:szCs w:val="24"/>
          <w:lang w:eastAsia="en-US"/>
        </w:rPr>
      </w:pPr>
    </w:p>
    <w:p w:rsidR="00E2508D" w:rsidRPr="00744C58" w:rsidRDefault="00E2508D" w:rsidP="00E2508D">
      <w:pPr>
        <w:tabs>
          <w:tab w:val="left" w:pos="2760"/>
        </w:tabs>
        <w:jc w:val="center"/>
        <w:rPr>
          <w:bCs/>
          <w:sz w:val="24"/>
          <w:szCs w:val="24"/>
        </w:rPr>
      </w:pPr>
      <w:r w:rsidRPr="00744C58">
        <w:rPr>
          <w:bCs/>
          <w:sz w:val="24"/>
          <w:szCs w:val="24"/>
        </w:rPr>
        <w:t>Сумма (тыс. рублей)</w:t>
      </w:r>
    </w:p>
    <w:tbl>
      <w:tblPr>
        <w:tblW w:w="14890" w:type="dxa"/>
        <w:tblInd w:w="93" w:type="dxa"/>
        <w:tblLayout w:type="fixed"/>
        <w:tblLook w:val="04A0"/>
      </w:tblPr>
      <w:tblGrid>
        <w:gridCol w:w="763"/>
        <w:gridCol w:w="6482"/>
        <w:gridCol w:w="1701"/>
        <w:gridCol w:w="708"/>
        <w:gridCol w:w="709"/>
        <w:gridCol w:w="709"/>
        <w:gridCol w:w="1276"/>
        <w:gridCol w:w="1275"/>
        <w:gridCol w:w="1267"/>
      </w:tblGrid>
      <w:tr w:rsidR="00E2508D" w:rsidRPr="00744C58" w:rsidTr="00E7058A">
        <w:trPr>
          <w:trHeight w:val="1083"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8D" w:rsidRPr="00744C58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744C58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64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8D" w:rsidRPr="00744C58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744C58">
              <w:rPr>
                <w:b/>
                <w:bCs/>
                <w:sz w:val="24"/>
                <w:szCs w:val="24"/>
              </w:rPr>
              <w:t>Наименование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8D" w:rsidRPr="00744C58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744C58">
              <w:rPr>
                <w:b/>
                <w:bCs/>
                <w:sz w:val="24"/>
                <w:szCs w:val="24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8D" w:rsidRPr="00744C58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744C58">
              <w:rPr>
                <w:b/>
                <w:bCs/>
                <w:sz w:val="24"/>
                <w:szCs w:val="24"/>
              </w:rPr>
              <w:t>ВР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8D" w:rsidRPr="00744C58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744C58">
              <w:rPr>
                <w:b/>
                <w:bCs/>
                <w:sz w:val="24"/>
                <w:szCs w:val="24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8D" w:rsidRPr="00744C58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744C58">
              <w:rPr>
                <w:b/>
                <w:bCs/>
                <w:sz w:val="24"/>
                <w:szCs w:val="24"/>
              </w:rPr>
              <w:t>ПР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8D" w:rsidRPr="00744C58" w:rsidRDefault="00E2508D" w:rsidP="00E2508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44C58">
              <w:rPr>
                <w:b/>
                <w:bCs/>
                <w:sz w:val="24"/>
                <w:szCs w:val="24"/>
              </w:rPr>
              <w:t>2021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8D" w:rsidRPr="00744C58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744C58">
              <w:rPr>
                <w:b/>
                <w:bCs/>
                <w:sz w:val="24"/>
                <w:szCs w:val="24"/>
              </w:rPr>
              <w:t>20</w:t>
            </w:r>
            <w:r w:rsidRPr="00744C58">
              <w:rPr>
                <w:b/>
                <w:bCs/>
                <w:sz w:val="24"/>
                <w:szCs w:val="24"/>
                <w:lang w:val="en-US"/>
              </w:rPr>
              <w:t>2</w:t>
            </w:r>
            <w:r w:rsidRPr="00744C5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8D" w:rsidRPr="00744C58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744C58">
              <w:rPr>
                <w:b/>
                <w:bCs/>
                <w:sz w:val="24"/>
                <w:szCs w:val="24"/>
              </w:rPr>
              <w:t>2023</w:t>
            </w:r>
          </w:p>
        </w:tc>
      </w:tr>
      <w:tr w:rsidR="00E2508D" w:rsidRPr="00744C58" w:rsidTr="00E7058A">
        <w:trPr>
          <w:trHeight w:val="276"/>
        </w:trPr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744C58" w:rsidRDefault="00E2508D" w:rsidP="00E250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744C58" w:rsidRDefault="00E2508D" w:rsidP="00E250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744C58" w:rsidRDefault="00E2508D" w:rsidP="00E250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744C58" w:rsidRDefault="00E2508D" w:rsidP="00E250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744C58" w:rsidRDefault="00E2508D" w:rsidP="00E250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744C58" w:rsidRDefault="00E2508D" w:rsidP="00E250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744C58" w:rsidRDefault="00E2508D" w:rsidP="00E250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744C58" w:rsidRDefault="00E2508D" w:rsidP="00E250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08D" w:rsidRPr="00744C58" w:rsidRDefault="00E2508D" w:rsidP="00E2508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2508D" w:rsidRPr="00744C58" w:rsidTr="00E7058A">
        <w:trPr>
          <w:trHeight w:val="34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8D" w:rsidRPr="00744C58" w:rsidRDefault="00E2508D" w:rsidP="00E2508D">
            <w:pPr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1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8D" w:rsidRPr="00744C58" w:rsidRDefault="00E2508D" w:rsidP="00E2508D">
            <w:pPr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8D" w:rsidRPr="00744C58" w:rsidRDefault="00E2508D" w:rsidP="00E2508D">
            <w:pPr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8D" w:rsidRPr="00744C58" w:rsidRDefault="00E2508D" w:rsidP="00E2508D">
            <w:pPr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8D" w:rsidRPr="00744C58" w:rsidRDefault="00E2508D" w:rsidP="00E2508D">
            <w:pPr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8D" w:rsidRPr="00744C58" w:rsidRDefault="00E2508D" w:rsidP="00E2508D">
            <w:pPr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8D" w:rsidRPr="00744C58" w:rsidRDefault="00E2508D" w:rsidP="00E2508D">
            <w:pPr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08D" w:rsidRPr="00744C58" w:rsidRDefault="00E2508D" w:rsidP="00E2508D">
            <w:pPr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8 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08D" w:rsidRPr="00744C58" w:rsidRDefault="00E2508D" w:rsidP="00E2508D">
            <w:pPr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9 </w:t>
            </w:r>
          </w:p>
        </w:tc>
      </w:tr>
      <w:tr w:rsidR="00E2508D" w:rsidRPr="00744C58" w:rsidTr="00E7058A">
        <w:trPr>
          <w:trHeight w:val="272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8D" w:rsidRPr="00744C58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744C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8D" w:rsidRPr="00744C58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744C58">
              <w:rPr>
                <w:b/>
                <w:bCs/>
                <w:sz w:val="24"/>
                <w:szCs w:val="24"/>
              </w:rPr>
              <w:t>Всего 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08D" w:rsidRPr="00744C58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744C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08D" w:rsidRPr="00744C58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744C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08D" w:rsidRPr="00744C58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744C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08D" w:rsidRPr="00744C58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744C58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08D" w:rsidRPr="00744C58" w:rsidRDefault="00921BB6" w:rsidP="0012048B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263</w:t>
            </w:r>
            <w:r w:rsidR="0012048B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1</w:t>
            </w:r>
            <w:r w:rsidR="000A389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08D" w:rsidRPr="00744C58" w:rsidRDefault="00E2508D" w:rsidP="00E2508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744C58">
              <w:rPr>
                <w:b/>
                <w:sz w:val="24"/>
                <w:szCs w:val="24"/>
              </w:rPr>
              <w:t>4726,6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508D" w:rsidRPr="00744C58" w:rsidRDefault="00E2508D" w:rsidP="00E2508D">
            <w:pPr>
              <w:spacing w:after="200" w:line="276" w:lineRule="auto"/>
              <w:jc w:val="center"/>
              <w:rPr>
                <w:b/>
                <w:sz w:val="24"/>
                <w:szCs w:val="24"/>
              </w:rPr>
            </w:pPr>
            <w:r w:rsidRPr="00744C58">
              <w:rPr>
                <w:b/>
                <w:sz w:val="24"/>
                <w:szCs w:val="24"/>
              </w:rPr>
              <w:t>4796,7</w:t>
            </w:r>
          </w:p>
        </w:tc>
      </w:tr>
      <w:tr w:rsidR="00E2508D" w:rsidRPr="000A389F" w:rsidTr="00E7058A">
        <w:trPr>
          <w:trHeight w:val="559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8D" w:rsidRPr="000A389F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8D" w:rsidRPr="000A389F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Муниципальная программа Осетровского сельского п</w:t>
            </w:r>
            <w:r w:rsidRPr="000A389F">
              <w:rPr>
                <w:b/>
                <w:bCs/>
                <w:sz w:val="24"/>
                <w:szCs w:val="24"/>
              </w:rPr>
              <w:t>о</w:t>
            </w:r>
            <w:r w:rsidRPr="000A389F">
              <w:rPr>
                <w:b/>
                <w:bCs/>
                <w:sz w:val="24"/>
                <w:szCs w:val="24"/>
              </w:rPr>
              <w:t xml:space="preserve">селения «Социальная сфера»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08D" w:rsidRPr="000A389F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11 0 00 00000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0A389F" w:rsidRDefault="00CA7D16" w:rsidP="0012048B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212</w:t>
            </w:r>
            <w:r w:rsidR="0012048B">
              <w:rPr>
                <w:b/>
                <w:bCs/>
                <w:sz w:val="24"/>
                <w:szCs w:val="24"/>
              </w:rPr>
              <w:t>2</w:t>
            </w:r>
            <w:r w:rsidRPr="000A389F">
              <w:rPr>
                <w:b/>
                <w:bCs/>
                <w:sz w:val="24"/>
                <w:szCs w:val="24"/>
              </w:rPr>
              <w:t>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1318,5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0A389F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1220,8</w:t>
            </w:r>
          </w:p>
        </w:tc>
      </w:tr>
      <w:tr w:rsidR="00E2508D" w:rsidRPr="000A389F" w:rsidTr="00E7058A">
        <w:trPr>
          <w:trHeight w:val="553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1.1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Основное мероприятие "Содействие сохранению и развитию муниципальных учреждений культуры"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11 0 01 00000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0A389F" w:rsidRDefault="00CA7D16" w:rsidP="0012048B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212</w:t>
            </w:r>
            <w:r w:rsidR="0012048B">
              <w:rPr>
                <w:bCs/>
                <w:sz w:val="24"/>
                <w:szCs w:val="24"/>
              </w:rPr>
              <w:t>2</w:t>
            </w:r>
            <w:r w:rsidRPr="000A389F">
              <w:rPr>
                <w:bCs/>
                <w:sz w:val="24"/>
                <w:szCs w:val="24"/>
              </w:rPr>
              <w:t>6,9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1318,5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0A389F" w:rsidRDefault="00E2508D" w:rsidP="00E2508D">
            <w:pPr>
              <w:jc w:val="center"/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1220,8</w:t>
            </w:r>
          </w:p>
        </w:tc>
      </w:tr>
      <w:tr w:rsidR="00E2508D" w:rsidRPr="000A389F" w:rsidTr="00E7058A">
        <w:trPr>
          <w:trHeight w:val="186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 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Расходы на обеспечение деятельности (оказание услуг) г</w:t>
            </w:r>
            <w:r w:rsidRPr="000A389F">
              <w:rPr>
                <w:sz w:val="24"/>
                <w:szCs w:val="24"/>
              </w:rPr>
              <w:t>о</w:t>
            </w:r>
            <w:r w:rsidRPr="000A389F">
              <w:rPr>
                <w:sz w:val="24"/>
                <w:szCs w:val="24"/>
              </w:rPr>
              <w:t>сударственных учреждений</w:t>
            </w:r>
          </w:p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(Расходы на выплаты персоналу в целях обеспечения в</w:t>
            </w:r>
            <w:r w:rsidRPr="000A389F">
              <w:rPr>
                <w:sz w:val="24"/>
                <w:szCs w:val="24"/>
              </w:rPr>
              <w:t>ы</w:t>
            </w:r>
            <w:r w:rsidRPr="000A389F">
              <w:rPr>
                <w:sz w:val="24"/>
                <w:szCs w:val="24"/>
              </w:rPr>
              <w:t>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11 0 01 90590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0A389F" w:rsidRDefault="00E2508D" w:rsidP="0012048B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10</w:t>
            </w:r>
            <w:r w:rsidR="0012048B">
              <w:rPr>
                <w:sz w:val="24"/>
                <w:szCs w:val="24"/>
              </w:rPr>
              <w:t>9</w:t>
            </w:r>
            <w:r w:rsidRPr="000A389F">
              <w:rPr>
                <w:sz w:val="24"/>
                <w:szCs w:val="24"/>
              </w:rPr>
              <w:t>7,6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1153,2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8D" w:rsidRPr="000A389F" w:rsidRDefault="00E2508D" w:rsidP="00E2508D">
            <w:pPr>
              <w:jc w:val="center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1059,6</w:t>
            </w:r>
          </w:p>
        </w:tc>
      </w:tr>
      <w:tr w:rsidR="00E2508D" w:rsidRPr="000A389F" w:rsidTr="00E7058A">
        <w:trPr>
          <w:trHeight w:val="971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 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Расходы на обеспечение деятельности (оказание услуг) г</w:t>
            </w:r>
            <w:r w:rsidRPr="000A389F">
              <w:rPr>
                <w:sz w:val="24"/>
                <w:szCs w:val="24"/>
              </w:rPr>
              <w:t>о</w:t>
            </w:r>
            <w:r w:rsidRPr="000A389F">
              <w:rPr>
                <w:sz w:val="24"/>
                <w:szCs w:val="24"/>
              </w:rPr>
              <w:t>сударственных учреждений</w:t>
            </w:r>
          </w:p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(Закупка товаров, работ и услуг для обеспечения государс</w:t>
            </w:r>
            <w:r w:rsidRPr="000A389F">
              <w:rPr>
                <w:sz w:val="24"/>
                <w:szCs w:val="24"/>
              </w:rPr>
              <w:t>т</w:t>
            </w:r>
            <w:r w:rsidRPr="000A389F">
              <w:rPr>
                <w:sz w:val="24"/>
                <w:szCs w:val="24"/>
              </w:rPr>
              <w:t>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11 0 01 90590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08D" w:rsidRPr="000A389F" w:rsidRDefault="00D116DC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1040,2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158,8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2508D" w:rsidRPr="000A389F" w:rsidRDefault="00E2508D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154,7</w:t>
            </w:r>
          </w:p>
        </w:tc>
      </w:tr>
      <w:tr w:rsidR="000A4AC4" w:rsidRPr="000A389F" w:rsidTr="00E7058A">
        <w:trPr>
          <w:trHeight w:val="971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4AC4" w:rsidRPr="000A389F" w:rsidRDefault="000A4AC4" w:rsidP="00E2508D">
            <w:pPr>
              <w:rPr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C4" w:rsidRPr="000A389F" w:rsidRDefault="000A4AC4" w:rsidP="000A4AC4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Расходы на обеспечение деятельности (оказание услуг) г</w:t>
            </w:r>
            <w:r w:rsidRPr="000A389F">
              <w:rPr>
                <w:sz w:val="24"/>
                <w:szCs w:val="24"/>
              </w:rPr>
              <w:t>о</w:t>
            </w:r>
            <w:r w:rsidRPr="000A389F">
              <w:rPr>
                <w:sz w:val="24"/>
                <w:szCs w:val="24"/>
              </w:rPr>
              <w:t>сударственных учреждений</w:t>
            </w:r>
          </w:p>
          <w:p w:rsidR="000A4AC4" w:rsidRPr="000A389F" w:rsidRDefault="000A4AC4" w:rsidP="000A4AC4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(Закупка товаров, работ и услуг для обеспечения государс</w:t>
            </w:r>
            <w:r w:rsidRPr="000A389F">
              <w:rPr>
                <w:sz w:val="24"/>
                <w:szCs w:val="24"/>
              </w:rPr>
              <w:t>т</w:t>
            </w:r>
            <w:r w:rsidRPr="000A389F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AC4" w:rsidRPr="000A389F" w:rsidRDefault="000A4AC4" w:rsidP="00E2508D">
            <w:pPr>
              <w:rPr>
                <w:sz w:val="24"/>
                <w:szCs w:val="24"/>
                <w:lang w:val="en-US"/>
              </w:rPr>
            </w:pPr>
            <w:r w:rsidRPr="000A389F">
              <w:rPr>
                <w:sz w:val="24"/>
                <w:szCs w:val="24"/>
                <w:lang w:val="en-US"/>
              </w:rPr>
              <w:t>11 0 01 S8750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AC4" w:rsidRPr="000A389F" w:rsidRDefault="000A4AC4" w:rsidP="00E2508D">
            <w:pPr>
              <w:rPr>
                <w:sz w:val="24"/>
                <w:szCs w:val="24"/>
                <w:lang w:val="en-US"/>
              </w:rPr>
            </w:pPr>
            <w:r w:rsidRPr="000A389F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AC4" w:rsidRPr="000A389F" w:rsidRDefault="000A4AC4" w:rsidP="00E2508D">
            <w:pPr>
              <w:rPr>
                <w:sz w:val="24"/>
                <w:szCs w:val="24"/>
                <w:lang w:val="en-US"/>
              </w:rPr>
            </w:pPr>
            <w:r w:rsidRPr="000A389F"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A4AC4" w:rsidRPr="000A389F" w:rsidRDefault="000A4AC4" w:rsidP="00E2508D">
            <w:pPr>
              <w:rPr>
                <w:sz w:val="24"/>
                <w:szCs w:val="24"/>
                <w:lang w:val="en-US"/>
              </w:rPr>
            </w:pPr>
            <w:r w:rsidRPr="000A389F"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AC4" w:rsidRPr="000A389F" w:rsidRDefault="00D116DC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18752,1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AC4" w:rsidRPr="000A389F" w:rsidRDefault="000A4AC4" w:rsidP="00E2508D">
            <w:pPr>
              <w:rPr>
                <w:sz w:val="24"/>
                <w:szCs w:val="24"/>
                <w:lang w:val="en-US"/>
              </w:rPr>
            </w:pPr>
            <w:r w:rsidRPr="000A389F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AC4" w:rsidRPr="000A389F" w:rsidRDefault="000A4AC4" w:rsidP="00E2508D">
            <w:pPr>
              <w:rPr>
                <w:sz w:val="24"/>
                <w:szCs w:val="24"/>
                <w:lang w:val="en-US"/>
              </w:rPr>
            </w:pPr>
            <w:r w:rsidRPr="000A389F">
              <w:rPr>
                <w:sz w:val="24"/>
                <w:szCs w:val="24"/>
                <w:lang w:val="en-US"/>
              </w:rPr>
              <w:t>0</w:t>
            </w:r>
          </w:p>
        </w:tc>
      </w:tr>
      <w:tr w:rsidR="00921BB6" w:rsidRPr="000A389F" w:rsidTr="00E7058A">
        <w:trPr>
          <w:trHeight w:val="971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5E032F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Расходы на обеспечение деятельности (оказание услуг) г</w:t>
            </w:r>
            <w:r w:rsidRPr="000A389F">
              <w:rPr>
                <w:sz w:val="24"/>
                <w:szCs w:val="24"/>
              </w:rPr>
              <w:t>о</w:t>
            </w:r>
            <w:r w:rsidRPr="000A389F">
              <w:rPr>
                <w:sz w:val="24"/>
                <w:szCs w:val="24"/>
              </w:rPr>
              <w:t>сударственных учреждений</w:t>
            </w:r>
          </w:p>
          <w:p w:rsidR="00921BB6" w:rsidRPr="000A389F" w:rsidRDefault="00921BB6" w:rsidP="005E032F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(Закупка товаров, работ и услуг для обеспечения государс</w:t>
            </w:r>
            <w:r w:rsidRPr="000A389F">
              <w:rPr>
                <w:sz w:val="24"/>
                <w:szCs w:val="24"/>
              </w:rPr>
              <w:t>т</w:t>
            </w:r>
            <w:r w:rsidRPr="000A389F">
              <w:rPr>
                <w:sz w:val="24"/>
                <w:szCs w:val="24"/>
              </w:rPr>
              <w:t>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11 0 01 78490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200,00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</w:p>
        </w:tc>
      </w:tr>
      <w:tr w:rsidR="00921BB6" w:rsidRPr="000A389F" w:rsidTr="00E7058A">
        <w:trPr>
          <w:trHeight w:val="70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5E032F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Расходы на обеспечение деятельности (оказание услуг) г</w:t>
            </w:r>
            <w:r w:rsidRPr="000A389F">
              <w:rPr>
                <w:sz w:val="24"/>
                <w:szCs w:val="24"/>
              </w:rPr>
              <w:t>о</w:t>
            </w:r>
            <w:r w:rsidRPr="000A389F">
              <w:rPr>
                <w:sz w:val="24"/>
                <w:szCs w:val="24"/>
              </w:rPr>
              <w:t>сударственных учреждений</w:t>
            </w:r>
          </w:p>
          <w:p w:rsidR="00921BB6" w:rsidRPr="000A389F" w:rsidRDefault="00921BB6" w:rsidP="005E032F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(Закупка товаров, работ и услуг для обеспечения государс</w:t>
            </w:r>
            <w:r w:rsidRPr="000A389F">
              <w:rPr>
                <w:sz w:val="24"/>
                <w:szCs w:val="24"/>
              </w:rPr>
              <w:t>т</w:t>
            </w:r>
            <w:r w:rsidRPr="000A389F">
              <w:rPr>
                <w:sz w:val="24"/>
                <w:szCs w:val="24"/>
              </w:rPr>
              <w:t>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11 0 01 90590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8F0E0E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6,5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6,5</w:t>
            </w:r>
          </w:p>
        </w:tc>
      </w:tr>
      <w:tr w:rsidR="00921BB6" w:rsidRPr="000A389F" w:rsidTr="00E7058A">
        <w:trPr>
          <w:trHeight w:val="70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Расходы на реализацию мероприятия по созданию условий для развития физической культуры и массового спорта.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11 0 02 90410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D116DC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130,2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</w:p>
        </w:tc>
      </w:tr>
      <w:tr w:rsidR="00921BB6" w:rsidRPr="000A389F" w:rsidTr="00E7058A">
        <w:trPr>
          <w:trHeight w:val="84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B6" w:rsidRPr="000A389F" w:rsidRDefault="00921BB6" w:rsidP="00E2508D">
            <w:pPr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B6" w:rsidRPr="000A389F" w:rsidRDefault="00921BB6" w:rsidP="00E2508D">
            <w:pPr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Муниципальная программа Осетровского сельского п</w:t>
            </w:r>
            <w:r w:rsidRPr="000A389F">
              <w:rPr>
                <w:b/>
                <w:bCs/>
                <w:sz w:val="24"/>
                <w:szCs w:val="24"/>
              </w:rPr>
              <w:t>о</w:t>
            </w:r>
            <w:r w:rsidRPr="000A389F">
              <w:rPr>
                <w:b/>
                <w:bCs/>
                <w:sz w:val="24"/>
                <w:szCs w:val="24"/>
              </w:rPr>
              <w:t xml:space="preserve">селения «Управление муниципальным имуществом и финансами»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B6" w:rsidRPr="000A389F" w:rsidRDefault="00921BB6" w:rsidP="00E2508D">
            <w:pPr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39 0 00 00000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B6" w:rsidRPr="000A389F" w:rsidRDefault="00921BB6" w:rsidP="00E2508D">
            <w:pPr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B6" w:rsidRPr="000A389F" w:rsidRDefault="00921BB6" w:rsidP="00E2508D">
            <w:pPr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B6" w:rsidRPr="000A389F" w:rsidRDefault="00921BB6" w:rsidP="00E2508D">
            <w:pPr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BB6" w:rsidRPr="000A389F" w:rsidRDefault="00CA7D16" w:rsidP="000A389F">
            <w:pPr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374</w:t>
            </w:r>
            <w:r w:rsidR="000A389F" w:rsidRPr="000A389F">
              <w:rPr>
                <w:b/>
                <w:bCs/>
                <w:sz w:val="24"/>
                <w:szCs w:val="24"/>
              </w:rPr>
              <w:t>3</w:t>
            </w:r>
            <w:r w:rsidRPr="000A389F">
              <w:rPr>
                <w:b/>
                <w:bCs/>
                <w:sz w:val="24"/>
                <w:szCs w:val="24"/>
              </w:rPr>
              <w:t>,</w:t>
            </w:r>
            <w:r w:rsidR="000A389F" w:rsidRPr="000A389F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BB6" w:rsidRPr="000A389F" w:rsidRDefault="00921BB6" w:rsidP="00E2508D">
            <w:pPr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2562,2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BB6" w:rsidRPr="000A389F" w:rsidRDefault="00921BB6" w:rsidP="00E2508D">
            <w:pPr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2593,4</w:t>
            </w:r>
          </w:p>
        </w:tc>
      </w:tr>
      <w:tr w:rsidR="00921BB6" w:rsidRPr="000A389F" w:rsidTr="00E7058A">
        <w:trPr>
          <w:trHeight w:val="547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2.1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Основное мероприятие "Финансовое обеспечение деятел</w:t>
            </w:r>
            <w:r w:rsidRPr="000A389F">
              <w:rPr>
                <w:sz w:val="24"/>
                <w:szCs w:val="24"/>
              </w:rPr>
              <w:t>ь</w:t>
            </w:r>
            <w:r w:rsidRPr="000A389F">
              <w:rPr>
                <w:sz w:val="24"/>
                <w:szCs w:val="24"/>
              </w:rPr>
              <w:t>ности органов местного самоуправления"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39 0 01 00000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BB6" w:rsidRPr="000A389F" w:rsidRDefault="00D116DC" w:rsidP="000A389F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374</w:t>
            </w:r>
            <w:r w:rsidR="000A389F" w:rsidRPr="000A389F">
              <w:rPr>
                <w:sz w:val="24"/>
                <w:szCs w:val="24"/>
              </w:rPr>
              <w:t>3</w:t>
            </w:r>
            <w:r w:rsidRPr="000A389F">
              <w:rPr>
                <w:sz w:val="24"/>
                <w:szCs w:val="24"/>
              </w:rPr>
              <w:t>,</w:t>
            </w:r>
            <w:r w:rsidR="000A389F" w:rsidRPr="000A389F">
              <w:rPr>
                <w:sz w:val="24"/>
                <w:szCs w:val="24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2470,7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2498,4</w:t>
            </w:r>
          </w:p>
        </w:tc>
      </w:tr>
      <w:tr w:rsidR="00921BB6" w:rsidRPr="000A389F" w:rsidTr="00E7058A">
        <w:trPr>
          <w:trHeight w:val="547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Доплаты к пенсиям муниципальных служащих Осетровск</w:t>
            </w:r>
            <w:r w:rsidRPr="000A389F">
              <w:rPr>
                <w:sz w:val="24"/>
                <w:szCs w:val="24"/>
              </w:rPr>
              <w:t>о</w:t>
            </w:r>
            <w:r w:rsidRPr="000A389F">
              <w:rPr>
                <w:sz w:val="24"/>
                <w:szCs w:val="24"/>
              </w:rPr>
              <w:t>го сельского поселения</w:t>
            </w:r>
          </w:p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39 0 01 90470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BB6" w:rsidRPr="000A389F" w:rsidRDefault="00D116DC" w:rsidP="000A389F">
            <w:pPr>
              <w:rPr>
                <w:sz w:val="24"/>
                <w:szCs w:val="24"/>
                <w:lang w:val="en-US"/>
              </w:rPr>
            </w:pPr>
            <w:r w:rsidRPr="000A389F">
              <w:rPr>
                <w:sz w:val="24"/>
                <w:szCs w:val="24"/>
              </w:rPr>
              <w:t>290,</w:t>
            </w:r>
            <w:r w:rsidR="000A389F" w:rsidRPr="000A389F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283,9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307,1</w:t>
            </w:r>
          </w:p>
        </w:tc>
      </w:tr>
      <w:tr w:rsidR="00921BB6" w:rsidRPr="000A389F" w:rsidTr="00E7058A">
        <w:trPr>
          <w:trHeight w:val="547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Расходы на обеспечение  функций органов местного сам</w:t>
            </w:r>
            <w:r w:rsidRPr="000A389F">
              <w:rPr>
                <w:sz w:val="24"/>
                <w:szCs w:val="24"/>
              </w:rPr>
              <w:t>о</w:t>
            </w:r>
            <w:r w:rsidRPr="000A389F">
              <w:rPr>
                <w:sz w:val="24"/>
                <w:szCs w:val="24"/>
              </w:rPr>
              <w:t xml:space="preserve">управления </w:t>
            </w:r>
            <w:r w:rsidRPr="000A389F">
              <w:rPr>
                <w:sz w:val="24"/>
                <w:szCs w:val="24"/>
              </w:rPr>
              <w:br/>
              <w:t>(Расходы на выплаты персоналу в целях обеспечения в</w:t>
            </w:r>
            <w:r w:rsidRPr="000A389F">
              <w:rPr>
                <w:sz w:val="24"/>
                <w:szCs w:val="24"/>
              </w:rPr>
              <w:t>ы</w:t>
            </w:r>
            <w:r w:rsidRPr="000A389F">
              <w:rPr>
                <w:sz w:val="24"/>
                <w:szCs w:val="24"/>
              </w:rPr>
              <w:t>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39 0 01 92010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B6" w:rsidRPr="000A389F" w:rsidRDefault="00921BB6" w:rsidP="00E2508D">
            <w:pPr>
              <w:rPr>
                <w:sz w:val="24"/>
                <w:szCs w:val="24"/>
                <w:lang w:val="en-US"/>
              </w:rPr>
            </w:pPr>
            <w:r w:rsidRPr="000A389F">
              <w:rPr>
                <w:sz w:val="24"/>
                <w:szCs w:val="24"/>
              </w:rPr>
              <w:t>878,8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889,1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924,7</w:t>
            </w:r>
          </w:p>
        </w:tc>
      </w:tr>
      <w:tr w:rsidR="00921BB6" w:rsidRPr="000A389F" w:rsidTr="00E7058A">
        <w:trPr>
          <w:trHeight w:val="547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Расходы на обеспечение  функций органов местного сам</w:t>
            </w:r>
            <w:r w:rsidRPr="000A389F">
              <w:rPr>
                <w:sz w:val="24"/>
                <w:szCs w:val="24"/>
              </w:rPr>
              <w:t>о</w:t>
            </w:r>
            <w:r w:rsidRPr="000A389F">
              <w:rPr>
                <w:sz w:val="24"/>
                <w:szCs w:val="24"/>
              </w:rPr>
              <w:t xml:space="preserve">управления </w:t>
            </w:r>
            <w:r w:rsidRPr="000A389F">
              <w:rPr>
                <w:sz w:val="24"/>
                <w:szCs w:val="24"/>
              </w:rPr>
              <w:br/>
              <w:t>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39 0 01 92010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B6" w:rsidRPr="000A389F" w:rsidRDefault="00D116DC" w:rsidP="00CB60C3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1817,9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624,1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566,2</w:t>
            </w:r>
          </w:p>
        </w:tc>
      </w:tr>
      <w:tr w:rsidR="00CB60C3" w:rsidRPr="000A389F" w:rsidTr="00E7058A">
        <w:trPr>
          <w:trHeight w:val="547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0C3" w:rsidRPr="000A389F" w:rsidRDefault="00CB60C3" w:rsidP="00E2508D">
            <w:pPr>
              <w:rPr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60C3" w:rsidRPr="000A389F" w:rsidRDefault="00CB60C3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0C3" w:rsidRPr="000A389F" w:rsidRDefault="00CB60C3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39 0 01 92010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0C3" w:rsidRPr="000A389F" w:rsidRDefault="00CB60C3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0C3" w:rsidRPr="000A389F" w:rsidRDefault="00CB60C3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0C3" w:rsidRPr="000A389F" w:rsidRDefault="00CB60C3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0C3" w:rsidRPr="000A389F" w:rsidRDefault="00CB60C3" w:rsidP="00D116DC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0,</w:t>
            </w:r>
            <w:r w:rsidR="00D116DC" w:rsidRPr="000A389F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0C3" w:rsidRPr="000A389F" w:rsidRDefault="00CB60C3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0C3" w:rsidRPr="000A389F" w:rsidRDefault="00CB60C3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</w:t>
            </w:r>
          </w:p>
        </w:tc>
      </w:tr>
      <w:tr w:rsidR="00921BB6" w:rsidRPr="000A389F" w:rsidTr="00E7058A">
        <w:trPr>
          <w:trHeight w:val="7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Расходы на обеспечение  функций органов местного сам</w:t>
            </w:r>
            <w:r w:rsidRPr="000A389F">
              <w:rPr>
                <w:sz w:val="24"/>
                <w:szCs w:val="24"/>
              </w:rPr>
              <w:t>о</w:t>
            </w:r>
            <w:r w:rsidRPr="000A389F">
              <w:rPr>
                <w:sz w:val="24"/>
                <w:szCs w:val="24"/>
              </w:rPr>
              <w:t xml:space="preserve">управления </w:t>
            </w:r>
            <w:r w:rsidRPr="000A389F">
              <w:rPr>
                <w:sz w:val="24"/>
                <w:szCs w:val="24"/>
              </w:rPr>
              <w:br/>
              <w:t>(Иные бюджетные ассигнования)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39 0 01 92010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B6" w:rsidRPr="000A389F" w:rsidRDefault="00921BB6" w:rsidP="00D116DC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1,</w:t>
            </w:r>
            <w:r w:rsidR="00D116DC" w:rsidRPr="000A389F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1,5</w:t>
            </w:r>
          </w:p>
        </w:tc>
      </w:tr>
      <w:tr w:rsidR="00921BB6" w:rsidRPr="000A389F" w:rsidTr="00E7058A">
        <w:trPr>
          <w:trHeight w:val="1416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 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Расходы на обеспечение  деятельности высшего должнос</w:t>
            </w:r>
            <w:r w:rsidRPr="000A389F">
              <w:rPr>
                <w:sz w:val="24"/>
                <w:szCs w:val="24"/>
              </w:rPr>
              <w:t>т</w:t>
            </w:r>
            <w:r w:rsidRPr="000A389F">
              <w:rPr>
                <w:sz w:val="24"/>
                <w:szCs w:val="24"/>
              </w:rPr>
              <w:t xml:space="preserve">ного лица </w:t>
            </w:r>
            <w:r w:rsidRPr="000A389F">
              <w:rPr>
                <w:sz w:val="24"/>
                <w:szCs w:val="24"/>
              </w:rPr>
              <w:br/>
              <w:t>(Расходы на выплаты персоналу в целях обеспечения в</w:t>
            </w:r>
            <w:r w:rsidRPr="000A389F">
              <w:rPr>
                <w:sz w:val="24"/>
                <w:szCs w:val="24"/>
              </w:rPr>
              <w:t>ы</w:t>
            </w:r>
            <w:r w:rsidRPr="000A389F">
              <w:rPr>
                <w:sz w:val="24"/>
                <w:szCs w:val="24"/>
              </w:rPr>
              <w:t>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39 0 01 92020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664,7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672,1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698,9</w:t>
            </w:r>
          </w:p>
        </w:tc>
      </w:tr>
      <w:tr w:rsidR="00921BB6" w:rsidRPr="000A389F" w:rsidTr="00E7058A">
        <w:trPr>
          <w:trHeight w:val="131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2.2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Основное мероприятие «Расходы органа местного сам</w:t>
            </w:r>
            <w:r w:rsidRPr="000A389F">
              <w:rPr>
                <w:sz w:val="24"/>
                <w:szCs w:val="24"/>
              </w:rPr>
              <w:t>о</w:t>
            </w:r>
            <w:r w:rsidRPr="000A389F">
              <w:rPr>
                <w:sz w:val="24"/>
                <w:szCs w:val="24"/>
              </w:rPr>
              <w:t>управления – администрации Осетровского сельского пос</w:t>
            </w:r>
            <w:r w:rsidRPr="000A389F">
              <w:rPr>
                <w:sz w:val="24"/>
                <w:szCs w:val="24"/>
              </w:rPr>
              <w:t>е</w:t>
            </w:r>
            <w:r w:rsidRPr="000A389F">
              <w:rPr>
                <w:sz w:val="24"/>
                <w:szCs w:val="24"/>
              </w:rPr>
              <w:t>ления за счет субвенций из федерального бюджета на ос</w:t>
            </w:r>
            <w:r w:rsidRPr="000A389F">
              <w:rPr>
                <w:sz w:val="24"/>
                <w:szCs w:val="24"/>
              </w:rPr>
              <w:t>у</w:t>
            </w:r>
            <w:r w:rsidRPr="000A389F">
              <w:rPr>
                <w:sz w:val="24"/>
                <w:szCs w:val="24"/>
              </w:rPr>
              <w:t>ществление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39 0 03 00000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90,6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91,5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95,0</w:t>
            </w:r>
          </w:p>
        </w:tc>
      </w:tr>
      <w:tr w:rsidR="00921BB6" w:rsidRPr="000A389F" w:rsidTr="00E7058A">
        <w:trPr>
          <w:trHeight w:val="1473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 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Осуществление первичного воинского учета на территор</w:t>
            </w:r>
            <w:r w:rsidRPr="000A389F">
              <w:rPr>
                <w:sz w:val="24"/>
                <w:szCs w:val="24"/>
              </w:rPr>
              <w:t>и</w:t>
            </w:r>
            <w:r w:rsidRPr="000A389F">
              <w:rPr>
                <w:sz w:val="24"/>
                <w:szCs w:val="24"/>
              </w:rPr>
              <w:t xml:space="preserve">ях, где отсутствуют военные комиссариаты                                                        </w:t>
            </w:r>
          </w:p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(Расходы на выплаты персоналу в целях обеспечения в</w:t>
            </w:r>
            <w:r w:rsidRPr="000A389F">
              <w:rPr>
                <w:sz w:val="24"/>
                <w:szCs w:val="24"/>
              </w:rPr>
              <w:t>ы</w:t>
            </w:r>
            <w:r w:rsidRPr="000A389F">
              <w:rPr>
                <w:sz w:val="24"/>
                <w:szCs w:val="24"/>
              </w:rPr>
              <w:t>полнения функций государственными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39 0 03 51180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90,6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91,5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95,0</w:t>
            </w:r>
          </w:p>
        </w:tc>
      </w:tr>
      <w:tr w:rsidR="00921BB6" w:rsidRPr="000A389F" w:rsidTr="00E7058A">
        <w:trPr>
          <w:trHeight w:val="860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 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Осуществление первичного воинского учета на территор</w:t>
            </w:r>
            <w:r w:rsidRPr="000A389F">
              <w:rPr>
                <w:sz w:val="24"/>
                <w:szCs w:val="24"/>
              </w:rPr>
              <w:t>и</w:t>
            </w:r>
            <w:r w:rsidRPr="000A389F">
              <w:rPr>
                <w:sz w:val="24"/>
                <w:szCs w:val="24"/>
              </w:rPr>
              <w:t xml:space="preserve">ях, где отсутствуют военные комиссариаты                                                       </w:t>
            </w:r>
          </w:p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 xml:space="preserve"> (Закупка товаров, работ и услуг для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39 0 03 51180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</w:p>
        </w:tc>
      </w:tr>
      <w:tr w:rsidR="00921BB6" w:rsidRPr="000A389F" w:rsidTr="00E7058A">
        <w:trPr>
          <w:trHeight w:val="602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B6" w:rsidRPr="000A389F" w:rsidRDefault="00921BB6" w:rsidP="00E2508D">
            <w:pPr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B6" w:rsidRPr="000A389F" w:rsidRDefault="00921BB6" w:rsidP="00E2508D">
            <w:pPr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Муниципальная программа Осетровского сельского п</w:t>
            </w:r>
            <w:r w:rsidRPr="000A389F">
              <w:rPr>
                <w:b/>
                <w:bCs/>
                <w:sz w:val="24"/>
                <w:szCs w:val="24"/>
              </w:rPr>
              <w:t>о</w:t>
            </w:r>
            <w:r w:rsidRPr="000A389F">
              <w:rPr>
                <w:b/>
                <w:bCs/>
                <w:sz w:val="24"/>
                <w:szCs w:val="24"/>
              </w:rPr>
              <w:t xml:space="preserve">селения «Инфраструктура»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B6" w:rsidRPr="000A389F" w:rsidRDefault="00921BB6" w:rsidP="00E2508D">
            <w:pPr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58 0 00 00000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B6" w:rsidRPr="000A389F" w:rsidRDefault="00921BB6" w:rsidP="00E2508D">
            <w:pPr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B6" w:rsidRPr="000A389F" w:rsidRDefault="00921BB6" w:rsidP="00E2508D">
            <w:pPr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B6" w:rsidRPr="000A389F" w:rsidRDefault="00921BB6" w:rsidP="00E2508D">
            <w:pPr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CA7D16" w:rsidP="00733C7E">
            <w:pPr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1390,2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D68B4">
            <w:pPr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731,7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3B22F4">
            <w:pPr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750,8</w:t>
            </w:r>
          </w:p>
        </w:tc>
      </w:tr>
      <w:tr w:rsidR="00921BB6" w:rsidRPr="000A389F" w:rsidTr="00E7058A">
        <w:trPr>
          <w:trHeight w:val="602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B6" w:rsidRPr="000A389F" w:rsidRDefault="00921BB6" w:rsidP="00E2508D">
            <w:pPr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3.1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Подпрограмма «Развитие дорожного хозяйства на террит</w:t>
            </w:r>
            <w:r w:rsidRPr="000A389F">
              <w:rPr>
                <w:sz w:val="24"/>
                <w:szCs w:val="24"/>
              </w:rPr>
              <w:t>о</w:t>
            </w:r>
            <w:r w:rsidRPr="000A389F">
              <w:rPr>
                <w:sz w:val="24"/>
                <w:szCs w:val="24"/>
              </w:rPr>
              <w:t>рии Осетровского сельского поселения Верхнемамонского муниципального района Воронежской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BB6" w:rsidRPr="000A389F" w:rsidRDefault="00921BB6" w:rsidP="00E2508D">
            <w:pPr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58 1 00 00000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BB6" w:rsidRPr="000A389F" w:rsidRDefault="00921BB6" w:rsidP="00E2508D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BB6" w:rsidRPr="000A389F" w:rsidRDefault="00921BB6" w:rsidP="00E2508D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BB6" w:rsidRPr="000A389F" w:rsidRDefault="00921BB6" w:rsidP="00E2508D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935,3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521,0</w:t>
            </w:r>
          </w:p>
        </w:tc>
      </w:tr>
      <w:tr w:rsidR="00921BB6" w:rsidRPr="000A389F" w:rsidTr="00E7058A">
        <w:trPr>
          <w:trHeight w:val="602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B6" w:rsidRPr="000A389F" w:rsidRDefault="00921BB6" w:rsidP="00E2508D">
            <w:pPr>
              <w:rPr>
                <w:b/>
                <w:bCs/>
                <w:sz w:val="24"/>
                <w:szCs w:val="24"/>
              </w:rPr>
            </w:pPr>
            <w:r w:rsidRPr="000A389F">
              <w:rPr>
                <w:b/>
                <w:bCs/>
                <w:sz w:val="24"/>
                <w:szCs w:val="24"/>
              </w:rPr>
              <w:t>3.1.1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Основное мероприятие «Развитие сети автомобильных д</w:t>
            </w:r>
            <w:r w:rsidRPr="000A389F">
              <w:rPr>
                <w:sz w:val="24"/>
                <w:szCs w:val="24"/>
              </w:rPr>
              <w:t>о</w:t>
            </w:r>
            <w:r w:rsidRPr="000A389F">
              <w:rPr>
                <w:sz w:val="24"/>
                <w:szCs w:val="24"/>
              </w:rPr>
              <w:t>рог общего пользования Осетровского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BB6" w:rsidRPr="000A389F" w:rsidRDefault="00921BB6" w:rsidP="00E2508D">
            <w:pPr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58 1 01 00000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BB6" w:rsidRPr="000A389F" w:rsidRDefault="00921BB6" w:rsidP="00E2508D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BB6" w:rsidRPr="000A389F" w:rsidRDefault="00921BB6" w:rsidP="00E2508D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BB6" w:rsidRPr="000A389F" w:rsidRDefault="00921BB6" w:rsidP="00E2508D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E92EE3" w:rsidP="00E2508D">
            <w:pPr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935,3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521,0</w:t>
            </w:r>
          </w:p>
        </w:tc>
      </w:tr>
      <w:tr w:rsidR="00921BB6" w:rsidRPr="000A389F" w:rsidTr="00E7058A">
        <w:trPr>
          <w:trHeight w:val="858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B6" w:rsidRPr="000A389F" w:rsidRDefault="00921BB6" w:rsidP="00E250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Мероприятия по развитию сети автомобильных дорог общ</w:t>
            </w:r>
            <w:r w:rsidRPr="000A389F">
              <w:rPr>
                <w:sz w:val="24"/>
                <w:szCs w:val="24"/>
              </w:rPr>
              <w:t>е</w:t>
            </w:r>
            <w:r w:rsidRPr="000A389F">
              <w:rPr>
                <w:sz w:val="24"/>
                <w:szCs w:val="24"/>
              </w:rPr>
              <w:t xml:space="preserve">го пользования Осетровского сельского поселения </w:t>
            </w:r>
          </w:p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(Закупка товаров, работ и услуг для государственных нужд 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BB6" w:rsidRPr="000A389F" w:rsidRDefault="00921BB6" w:rsidP="00E2508D">
            <w:pPr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58 1 01 91290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BB6" w:rsidRPr="000A389F" w:rsidRDefault="00921BB6" w:rsidP="00E2508D">
            <w:pPr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BB6" w:rsidRPr="000A389F" w:rsidRDefault="00921BB6" w:rsidP="00E2508D">
            <w:pPr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BB6" w:rsidRPr="000A389F" w:rsidRDefault="00921BB6" w:rsidP="00E2508D">
            <w:pPr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439,3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521,0</w:t>
            </w:r>
          </w:p>
        </w:tc>
      </w:tr>
      <w:tr w:rsidR="00921BB6" w:rsidRPr="000A389F" w:rsidTr="00E7058A">
        <w:trPr>
          <w:trHeight w:val="858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B6" w:rsidRPr="000A389F" w:rsidRDefault="00921BB6" w:rsidP="00E250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(Закупка т</w:t>
            </w:r>
            <w:r w:rsidRPr="000A389F">
              <w:rPr>
                <w:sz w:val="24"/>
                <w:szCs w:val="24"/>
              </w:rPr>
              <w:t>о</w:t>
            </w:r>
            <w:r w:rsidRPr="000A389F">
              <w:rPr>
                <w:sz w:val="24"/>
                <w:szCs w:val="24"/>
              </w:rPr>
              <w:t>варов, работ и услуг для обеспечения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BB6" w:rsidRPr="000A389F" w:rsidRDefault="00921BB6" w:rsidP="00E2508D">
            <w:pPr>
              <w:rPr>
                <w:bCs/>
                <w:sz w:val="24"/>
                <w:szCs w:val="24"/>
                <w:lang w:val="en-US"/>
              </w:rPr>
            </w:pPr>
            <w:r w:rsidRPr="000A389F">
              <w:rPr>
                <w:bCs/>
                <w:sz w:val="24"/>
                <w:szCs w:val="24"/>
              </w:rPr>
              <w:t>58101</w:t>
            </w:r>
            <w:r w:rsidRPr="000A389F">
              <w:rPr>
                <w:bCs/>
                <w:sz w:val="24"/>
                <w:szCs w:val="24"/>
                <w:lang w:val="en-US"/>
              </w:rPr>
              <w:t>S8850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BB6" w:rsidRPr="000A389F" w:rsidRDefault="00921BB6" w:rsidP="00E2508D">
            <w:pPr>
              <w:rPr>
                <w:bCs/>
                <w:sz w:val="24"/>
                <w:szCs w:val="24"/>
                <w:lang w:val="en-US"/>
              </w:rPr>
            </w:pPr>
            <w:r w:rsidRPr="000A389F">
              <w:rPr>
                <w:bCs/>
                <w:sz w:val="24"/>
                <w:szCs w:val="24"/>
                <w:lang w:val="en-US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BB6" w:rsidRPr="000A389F" w:rsidRDefault="00921BB6" w:rsidP="00E2508D">
            <w:pPr>
              <w:rPr>
                <w:bCs/>
                <w:sz w:val="24"/>
                <w:szCs w:val="24"/>
                <w:lang w:val="en-US"/>
              </w:rPr>
            </w:pPr>
            <w:r w:rsidRPr="000A389F">
              <w:rPr>
                <w:bCs/>
                <w:sz w:val="24"/>
                <w:szCs w:val="24"/>
                <w:lang w:val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BB6" w:rsidRPr="000A389F" w:rsidRDefault="00921BB6" w:rsidP="00E2508D">
            <w:pPr>
              <w:rPr>
                <w:bCs/>
                <w:sz w:val="24"/>
                <w:szCs w:val="24"/>
                <w:lang w:val="en-US"/>
              </w:rPr>
            </w:pPr>
            <w:r w:rsidRPr="000A389F">
              <w:rPr>
                <w:bCs/>
                <w:sz w:val="24"/>
                <w:szCs w:val="24"/>
                <w:lang w:val="en-US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463,2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bCs/>
                <w:sz w:val="24"/>
                <w:szCs w:val="24"/>
                <w:lang w:val="en-US"/>
              </w:rPr>
            </w:pPr>
            <w:r w:rsidRPr="000A389F">
              <w:rPr>
                <w:bCs/>
                <w:sz w:val="24"/>
                <w:szCs w:val="24"/>
                <w:lang w:val="en-US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bCs/>
                <w:sz w:val="24"/>
                <w:szCs w:val="24"/>
                <w:lang w:val="en-US"/>
              </w:rPr>
            </w:pPr>
            <w:r w:rsidRPr="000A389F">
              <w:rPr>
                <w:bCs/>
                <w:sz w:val="24"/>
                <w:szCs w:val="24"/>
                <w:lang w:val="en-US"/>
              </w:rPr>
              <w:t>0</w:t>
            </w:r>
          </w:p>
        </w:tc>
      </w:tr>
      <w:tr w:rsidR="00921BB6" w:rsidRPr="000A389F" w:rsidTr="00E7058A">
        <w:trPr>
          <w:trHeight w:val="858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B6" w:rsidRPr="000A389F" w:rsidRDefault="00921BB6" w:rsidP="00E250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Расходы на капитальный ремонт и ремонт автомобильных дорог общего пользования местного значения (Закупка т</w:t>
            </w:r>
            <w:r w:rsidRPr="000A389F">
              <w:rPr>
                <w:sz w:val="24"/>
                <w:szCs w:val="24"/>
              </w:rPr>
              <w:t>о</w:t>
            </w:r>
            <w:r w:rsidRPr="000A389F">
              <w:rPr>
                <w:sz w:val="24"/>
                <w:szCs w:val="24"/>
              </w:rPr>
              <w:t>варов, работ и услуг для обеспечения государственных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BB6" w:rsidRPr="000A389F" w:rsidRDefault="00921BB6" w:rsidP="00E2508D">
            <w:pPr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581018</w:t>
            </w:r>
            <w:r w:rsidRPr="000A389F">
              <w:rPr>
                <w:bCs/>
                <w:sz w:val="24"/>
                <w:szCs w:val="24"/>
                <w:lang w:val="en-US"/>
              </w:rPr>
              <w:t>8850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BB6" w:rsidRPr="000A389F" w:rsidRDefault="00921BB6" w:rsidP="00E2508D">
            <w:pPr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BB6" w:rsidRPr="000A389F" w:rsidRDefault="00921BB6" w:rsidP="00E2508D">
            <w:pPr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BB6" w:rsidRPr="000A389F" w:rsidRDefault="00921BB6" w:rsidP="00E2508D">
            <w:pPr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32,80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0</w:t>
            </w:r>
          </w:p>
        </w:tc>
      </w:tr>
      <w:tr w:rsidR="00921BB6" w:rsidRPr="000A389F" w:rsidTr="00E7058A">
        <w:trPr>
          <w:trHeight w:val="703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B6" w:rsidRPr="000A389F" w:rsidRDefault="00921BB6" w:rsidP="00E2508D">
            <w:pPr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3.2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Подпрограмма «Развитие территории Осетровского сел</w:t>
            </w:r>
            <w:r w:rsidRPr="000A389F">
              <w:rPr>
                <w:sz w:val="24"/>
                <w:szCs w:val="24"/>
              </w:rPr>
              <w:t>ь</w:t>
            </w:r>
            <w:r w:rsidRPr="000A389F">
              <w:rPr>
                <w:sz w:val="24"/>
                <w:szCs w:val="24"/>
              </w:rPr>
              <w:t>ского поселения Верхнемамонского муниципального района Воронежской области»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BB6" w:rsidRPr="000A389F" w:rsidRDefault="00921BB6" w:rsidP="00E2508D">
            <w:pPr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58 2 00 00000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BB6" w:rsidRPr="000A389F" w:rsidRDefault="00921BB6" w:rsidP="00E2508D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BB6" w:rsidRPr="000A389F" w:rsidRDefault="00921BB6" w:rsidP="00E2508D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BB6" w:rsidRPr="000A389F" w:rsidRDefault="00921BB6" w:rsidP="00E2508D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BB6" w:rsidRPr="000A389F" w:rsidRDefault="00CA7D16" w:rsidP="00F97730">
            <w:pPr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454,9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BB6" w:rsidRPr="000A389F" w:rsidRDefault="00921BB6" w:rsidP="00E92B54">
            <w:pPr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231,7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BB6" w:rsidRPr="000A389F" w:rsidRDefault="00921BB6" w:rsidP="00C922CE">
            <w:pPr>
              <w:rPr>
                <w:bCs/>
                <w:sz w:val="24"/>
                <w:szCs w:val="24"/>
                <w:lang w:val="en-US"/>
              </w:rPr>
            </w:pPr>
            <w:r w:rsidRPr="000A389F">
              <w:rPr>
                <w:bCs/>
                <w:sz w:val="24"/>
                <w:szCs w:val="24"/>
              </w:rPr>
              <w:t>229,9</w:t>
            </w:r>
          </w:p>
        </w:tc>
      </w:tr>
      <w:tr w:rsidR="00921BB6" w:rsidRPr="000A389F" w:rsidTr="00E7058A">
        <w:trPr>
          <w:trHeight w:val="432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B6" w:rsidRPr="000A389F" w:rsidRDefault="00921BB6" w:rsidP="00E2508D">
            <w:pPr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3.2.1.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Основное мероприятие «Градостроительная деятельность и межевание»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BB6" w:rsidRPr="000A389F" w:rsidRDefault="00921BB6" w:rsidP="00E2508D">
            <w:pPr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58 2 01 00000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BB6" w:rsidRPr="000A389F" w:rsidRDefault="00921BB6" w:rsidP="00E2508D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BB6" w:rsidRPr="000A389F" w:rsidRDefault="00921BB6" w:rsidP="00E2508D">
            <w:pPr>
              <w:rPr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BB6" w:rsidRPr="000A389F" w:rsidRDefault="00921BB6" w:rsidP="00E2508D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BB6" w:rsidRPr="000A389F" w:rsidRDefault="00733C7E" w:rsidP="00E92B54">
            <w:pPr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  <w:lang w:val="en-US"/>
              </w:rPr>
              <w:t>10</w:t>
            </w:r>
            <w:r w:rsidR="00921BB6" w:rsidRPr="000A389F">
              <w:rPr>
                <w:bCs/>
                <w:sz w:val="24"/>
                <w:szCs w:val="24"/>
              </w:rPr>
              <w:t>7,3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BB6" w:rsidRPr="000A389F" w:rsidRDefault="00921BB6" w:rsidP="00E92B54">
            <w:pPr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107,9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BB6" w:rsidRPr="000A389F" w:rsidRDefault="00921BB6" w:rsidP="00E92B54">
            <w:pPr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108,9</w:t>
            </w:r>
          </w:p>
        </w:tc>
      </w:tr>
      <w:tr w:rsidR="00921BB6" w:rsidRPr="000A389F" w:rsidTr="00E7058A">
        <w:trPr>
          <w:trHeight w:val="724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B6" w:rsidRPr="000A389F" w:rsidRDefault="00921BB6" w:rsidP="00E2508D">
            <w:pPr>
              <w:rPr>
                <w:bCs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Мероприятия по развитию градостроительной деятельности</w:t>
            </w:r>
          </w:p>
          <w:p w:rsidR="00921BB6" w:rsidRPr="000A389F" w:rsidRDefault="00921BB6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(Закупка товаров, работ и услуг для обеспечения государс</w:t>
            </w:r>
            <w:r w:rsidRPr="000A389F">
              <w:rPr>
                <w:sz w:val="24"/>
                <w:szCs w:val="24"/>
              </w:rPr>
              <w:t>т</w:t>
            </w:r>
            <w:r w:rsidRPr="000A389F">
              <w:rPr>
                <w:sz w:val="24"/>
                <w:szCs w:val="24"/>
              </w:rPr>
              <w:t>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BB6" w:rsidRPr="000A389F" w:rsidRDefault="00921BB6" w:rsidP="00E2508D">
            <w:pPr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58 2 01 90850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BB6" w:rsidRPr="000A389F" w:rsidRDefault="00921BB6" w:rsidP="00E2508D">
            <w:pPr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BB6" w:rsidRPr="000A389F" w:rsidRDefault="00921BB6" w:rsidP="00E2508D">
            <w:pPr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BB6" w:rsidRPr="000A389F" w:rsidRDefault="00921BB6" w:rsidP="00E2508D">
            <w:pPr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BB6" w:rsidRPr="000A389F" w:rsidRDefault="00733C7E" w:rsidP="00E2508D">
            <w:pPr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  <w:lang w:val="en-US"/>
              </w:rPr>
              <w:t>10</w:t>
            </w:r>
            <w:r w:rsidR="00921BB6" w:rsidRPr="000A389F">
              <w:rPr>
                <w:bCs/>
                <w:sz w:val="24"/>
                <w:szCs w:val="24"/>
              </w:rPr>
              <w:t>6,0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BB6" w:rsidRPr="000A389F" w:rsidRDefault="00921BB6" w:rsidP="00E2508D">
            <w:pPr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107,0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BB6" w:rsidRPr="000A389F" w:rsidRDefault="00921BB6" w:rsidP="00E2508D">
            <w:pPr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108,0</w:t>
            </w:r>
          </w:p>
        </w:tc>
      </w:tr>
      <w:tr w:rsidR="00921BB6" w:rsidRPr="000A389F" w:rsidTr="00E7058A">
        <w:trPr>
          <w:trHeight w:val="724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B6" w:rsidRPr="000A389F" w:rsidRDefault="00921BB6" w:rsidP="00E2508D">
            <w:pPr>
              <w:rPr>
                <w:bCs/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CE6CEA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Мероприятия по развитию градостроительной деятельности</w:t>
            </w:r>
          </w:p>
          <w:p w:rsidR="00921BB6" w:rsidRPr="000A389F" w:rsidRDefault="00921BB6" w:rsidP="00E2508D">
            <w:pPr>
              <w:autoSpaceDE w:val="0"/>
              <w:autoSpaceDN w:val="0"/>
              <w:adjustRightInd w:val="0"/>
              <w:outlineLvl w:val="3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BB6" w:rsidRPr="000A389F" w:rsidRDefault="00921BB6" w:rsidP="00E2508D">
            <w:pPr>
              <w:rPr>
                <w:bCs/>
                <w:sz w:val="24"/>
                <w:szCs w:val="24"/>
                <w:lang w:val="en-US"/>
              </w:rPr>
            </w:pPr>
            <w:r w:rsidRPr="000A389F">
              <w:rPr>
                <w:bCs/>
                <w:sz w:val="24"/>
                <w:szCs w:val="24"/>
                <w:lang w:val="en-US"/>
              </w:rPr>
              <w:t>5820190850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BB6" w:rsidRPr="000A389F" w:rsidRDefault="00921BB6" w:rsidP="00E2508D">
            <w:pPr>
              <w:rPr>
                <w:bCs/>
                <w:sz w:val="24"/>
                <w:szCs w:val="24"/>
                <w:lang w:val="en-US"/>
              </w:rPr>
            </w:pPr>
            <w:r w:rsidRPr="000A389F">
              <w:rPr>
                <w:bCs/>
                <w:sz w:val="24"/>
                <w:szCs w:val="24"/>
                <w:lang w:val="en-US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BB6" w:rsidRPr="000A389F" w:rsidRDefault="00921BB6" w:rsidP="00E2508D">
            <w:pPr>
              <w:rPr>
                <w:bCs/>
                <w:sz w:val="24"/>
                <w:szCs w:val="24"/>
                <w:lang w:val="en-US"/>
              </w:rPr>
            </w:pPr>
            <w:r w:rsidRPr="000A389F">
              <w:rPr>
                <w:bCs/>
                <w:sz w:val="24"/>
                <w:szCs w:val="24"/>
                <w:lang w:val="en-US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BB6" w:rsidRPr="000A389F" w:rsidRDefault="00921BB6" w:rsidP="00E2508D">
            <w:pPr>
              <w:rPr>
                <w:bCs/>
                <w:sz w:val="24"/>
                <w:szCs w:val="24"/>
                <w:lang w:val="en-US"/>
              </w:rPr>
            </w:pPr>
            <w:r w:rsidRPr="000A389F">
              <w:rPr>
                <w:bCs/>
                <w:sz w:val="24"/>
                <w:szCs w:val="24"/>
                <w:lang w:val="en-US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BB6" w:rsidRPr="000A389F" w:rsidRDefault="00921BB6" w:rsidP="00E92B54">
            <w:pPr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1</w:t>
            </w:r>
            <w:r w:rsidRPr="000A389F">
              <w:rPr>
                <w:bCs/>
                <w:sz w:val="24"/>
                <w:szCs w:val="24"/>
                <w:lang w:val="en-US"/>
              </w:rPr>
              <w:t>,</w:t>
            </w:r>
            <w:r w:rsidRPr="000A389F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BB6" w:rsidRPr="000A389F" w:rsidRDefault="00921BB6" w:rsidP="00E2508D">
            <w:pPr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0,9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BB6" w:rsidRPr="000A389F" w:rsidRDefault="00921BB6" w:rsidP="00E2508D">
            <w:pPr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0,9</w:t>
            </w:r>
          </w:p>
        </w:tc>
      </w:tr>
      <w:tr w:rsidR="00921BB6" w:rsidRPr="000A389F" w:rsidTr="00E7058A">
        <w:trPr>
          <w:trHeight w:val="734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3.2.2</w:t>
            </w:r>
          </w:p>
          <w:p w:rsidR="00921BB6" w:rsidRPr="000A389F" w:rsidRDefault="00921BB6" w:rsidP="00E2508D">
            <w:pPr>
              <w:rPr>
                <w:sz w:val="24"/>
                <w:szCs w:val="24"/>
              </w:rPr>
            </w:pPr>
          </w:p>
          <w:p w:rsidR="00921BB6" w:rsidRPr="000A389F" w:rsidRDefault="00921BB6" w:rsidP="00E2508D">
            <w:pPr>
              <w:rPr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Основное мероприятие «Энергосбережение и повышение энергетической эффективности в системе наружного осв</w:t>
            </w:r>
            <w:r w:rsidRPr="000A389F">
              <w:rPr>
                <w:sz w:val="24"/>
                <w:szCs w:val="24"/>
              </w:rPr>
              <w:t>е</w:t>
            </w:r>
            <w:r w:rsidRPr="000A389F">
              <w:rPr>
                <w:sz w:val="24"/>
                <w:szCs w:val="24"/>
              </w:rPr>
              <w:t>щения»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</w:p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58 2 02 00000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BB6" w:rsidRPr="000A389F" w:rsidRDefault="00CA7D16" w:rsidP="00F97730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176,6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106,5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103,4</w:t>
            </w:r>
          </w:p>
        </w:tc>
      </w:tr>
      <w:tr w:rsidR="00921BB6" w:rsidRPr="000A389F" w:rsidTr="00E7058A">
        <w:trPr>
          <w:trHeight w:val="293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 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Расходы за счет 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 в сфере модернизации уличного освещения</w:t>
            </w:r>
          </w:p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(Закупка товаров, работ и услуг для обеспечения государс</w:t>
            </w:r>
            <w:r w:rsidRPr="000A389F">
              <w:rPr>
                <w:sz w:val="24"/>
                <w:szCs w:val="24"/>
              </w:rPr>
              <w:t>т</w:t>
            </w:r>
            <w:r w:rsidRPr="000A389F">
              <w:rPr>
                <w:sz w:val="24"/>
                <w:szCs w:val="24"/>
              </w:rPr>
              <w:t>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 xml:space="preserve">58 2 02 </w:t>
            </w:r>
            <w:r w:rsidRPr="000A389F">
              <w:rPr>
                <w:sz w:val="24"/>
                <w:szCs w:val="24"/>
                <w:lang w:val="en-US"/>
              </w:rPr>
              <w:t>S</w:t>
            </w:r>
            <w:r w:rsidRPr="000A389F">
              <w:rPr>
                <w:sz w:val="24"/>
                <w:szCs w:val="24"/>
              </w:rPr>
              <w:t>8140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0</w:t>
            </w:r>
          </w:p>
        </w:tc>
      </w:tr>
      <w:tr w:rsidR="00921BB6" w:rsidRPr="000A389F" w:rsidTr="00E7058A">
        <w:trPr>
          <w:trHeight w:val="743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 xml:space="preserve"> Расходы за счет субсидий из областного бюджета на ули</w:t>
            </w:r>
            <w:r w:rsidRPr="000A389F">
              <w:rPr>
                <w:sz w:val="24"/>
                <w:szCs w:val="24"/>
              </w:rPr>
              <w:t>ч</w:t>
            </w:r>
            <w:r w:rsidRPr="000A389F">
              <w:rPr>
                <w:sz w:val="24"/>
                <w:szCs w:val="24"/>
              </w:rPr>
              <w:t xml:space="preserve">ное освещение </w:t>
            </w:r>
          </w:p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lastRenderedPageBreak/>
              <w:t>(Закупка товаров, работ и услуг для обеспечения государс</w:t>
            </w:r>
            <w:r w:rsidRPr="000A389F">
              <w:rPr>
                <w:sz w:val="24"/>
                <w:szCs w:val="24"/>
              </w:rPr>
              <w:t>т</w:t>
            </w:r>
            <w:r w:rsidRPr="000A389F">
              <w:rPr>
                <w:sz w:val="24"/>
                <w:szCs w:val="24"/>
              </w:rPr>
              <w:t>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b/>
                <w:bCs/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lastRenderedPageBreak/>
              <w:t>58 2 02 7</w:t>
            </w:r>
            <w:r w:rsidRPr="000A389F">
              <w:rPr>
                <w:sz w:val="24"/>
                <w:szCs w:val="24"/>
                <w:lang w:val="en-US"/>
              </w:rPr>
              <w:t>867</w:t>
            </w:r>
            <w:r w:rsidRPr="000A389F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68,6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68,6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68,6</w:t>
            </w:r>
          </w:p>
        </w:tc>
      </w:tr>
      <w:tr w:rsidR="00921BB6" w:rsidRPr="000A389F" w:rsidTr="00E7058A">
        <w:trPr>
          <w:trHeight w:val="293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 xml:space="preserve">Расходы на устройство уличного освещения </w:t>
            </w:r>
          </w:p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(Закупка товаров, работ и услуг для обеспечения государс</w:t>
            </w:r>
            <w:r w:rsidRPr="000A389F">
              <w:rPr>
                <w:sz w:val="24"/>
                <w:szCs w:val="24"/>
              </w:rPr>
              <w:t>т</w:t>
            </w:r>
            <w:r w:rsidRPr="000A389F">
              <w:rPr>
                <w:sz w:val="24"/>
                <w:szCs w:val="24"/>
              </w:rPr>
              <w:t>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58 2 02 9</w:t>
            </w:r>
            <w:r w:rsidRPr="000A389F">
              <w:rPr>
                <w:sz w:val="24"/>
                <w:szCs w:val="24"/>
                <w:lang w:val="en-US"/>
              </w:rPr>
              <w:t>021</w:t>
            </w:r>
            <w:r w:rsidRPr="000A389F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</w:t>
            </w:r>
          </w:p>
        </w:tc>
      </w:tr>
      <w:tr w:rsidR="00921BB6" w:rsidRPr="000A389F" w:rsidTr="00E7058A">
        <w:trPr>
          <w:trHeight w:val="293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Расходы местного бюджета на выполнение полномочий о</w:t>
            </w:r>
            <w:r w:rsidRPr="000A389F">
              <w:rPr>
                <w:sz w:val="24"/>
                <w:szCs w:val="24"/>
              </w:rPr>
              <w:t>р</w:t>
            </w:r>
            <w:r w:rsidRPr="000A389F">
              <w:rPr>
                <w:sz w:val="24"/>
                <w:szCs w:val="24"/>
              </w:rPr>
              <w:t>ганов местного самоуправления по вопросам местного зн</w:t>
            </w:r>
            <w:r w:rsidRPr="000A389F">
              <w:rPr>
                <w:sz w:val="24"/>
                <w:szCs w:val="24"/>
              </w:rPr>
              <w:t>а</w:t>
            </w:r>
            <w:r w:rsidRPr="000A389F">
              <w:rPr>
                <w:sz w:val="24"/>
                <w:szCs w:val="24"/>
              </w:rPr>
              <w:t>чения в сфере модернизации уличного освещения</w:t>
            </w:r>
          </w:p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 xml:space="preserve"> (Закупка товаров, работ и услуг для обеспечения государс</w:t>
            </w:r>
            <w:r w:rsidRPr="000A389F">
              <w:rPr>
                <w:sz w:val="24"/>
                <w:szCs w:val="24"/>
              </w:rPr>
              <w:t>т</w:t>
            </w:r>
            <w:r w:rsidRPr="000A389F">
              <w:rPr>
                <w:sz w:val="24"/>
                <w:szCs w:val="24"/>
              </w:rPr>
              <w:t>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58 2 02 98140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</w:t>
            </w:r>
          </w:p>
        </w:tc>
      </w:tr>
      <w:tr w:rsidR="00921BB6" w:rsidRPr="000A389F" w:rsidTr="00E7058A">
        <w:trPr>
          <w:trHeight w:val="293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 xml:space="preserve">Расходы местного бюджета на уличное освещение </w:t>
            </w:r>
          </w:p>
          <w:p w:rsidR="00921BB6" w:rsidRPr="000A389F" w:rsidRDefault="00921BB6" w:rsidP="00E2508D">
            <w:pPr>
              <w:rPr>
                <w:b/>
                <w:bCs/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(Закупка товаров, работ и услуг для обеспечения государс</w:t>
            </w:r>
            <w:r w:rsidRPr="000A389F">
              <w:rPr>
                <w:sz w:val="24"/>
                <w:szCs w:val="24"/>
              </w:rPr>
              <w:t>т</w:t>
            </w:r>
            <w:r w:rsidRPr="000A389F">
              <w:rPr>
                <w:sz w:val="24"/>
                <w:szCs w:val="24"/>
              </w:rPr>
              <w:t>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b/>
                <w:bCs/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58 2 02 9</w:t>
            </w:r>
            <w:r w:rsidRPr="000A389F">
              <w:rPr>
                <w:sz w:val="24"/>
                <w:szCs w:val="24"/>
                <w:lang w:val="en-US"/>
              </w:rPr>
              <w:t>867</w:t>
            </w:r>
            <w:r w:rsidRPr="000A389F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CA7D16" w:rsidP="00E2508D">
            <w:pPr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108</w:t>
            </w:r>
            <w:r w:rsidR="00921BB6" w:rsidRPr="000A389F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37,9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34,8</w:t>
            </w:r>
          </w:p>
        </w:tc>
      </w:tr>
      <w:tr w:rsidR="00921BB6" w:rsidRPr="000A389F" w:rsidTr="00E7058A">
        <w:trPr>
          <w:trHeight w:val="293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3.2.3.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Основное мероприятие «Благоустройство территории мун</w:t>
            </w:r>
            <w:r w:rsidRPr="000A389F">
              <w:rPr>
                <w:sz w:val="24"/>
                <w:szCs w:val="24"/>
              </w:rPr>
              <w:t>и</w:t>
            </w:r>
            <w:r w:rsidRPr="000A389F">
              <w:rPr>
                <w:sz w:val="24"/>
                <w:szCs w:val="24"/>
              </w:rPr>
              <w:t>ципального образования»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58 2 04 00000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C038A8" w:rsidP="00E2508D">
            <w:pPr>
              <w:rPr>
                <w:bCs/>
                <w:sz w:val="24"/>
                <w:szCs w:val="24"/>
                <w:lang w:val="en-US"/>
              </w:rPr>
            </w:pPr>
            <w:r w:rsidRPr="000A389F">
              <w:rPr>
                <w:bCs/>
                <w:sz w:val="24"/>
                <w:szCs w:val="24"/>
                <w:lang w:val="en-US"/>
              </w:rPr>
              <w:t>151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2,6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2,8</w:t>
            </w:r>
          </w:p>
        </w:tc>
      </w:tr>
      <w:tr w:rsidR="00921BB6" w:rsidRPr="000A389F" w:rsidTr="00E7058A">
        <w:trPr>
          <w:trHeight w:val="83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Расходы на содержание и благоустройство мест массового отдыха населения</w:t>
            </w:r>
          </w:p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 xml:space="preserve">(Закупка товаров, работ и услуг для обеспечения </w:t>
            </w:r>
            <w:r w:rsidR="00F61B05" w:rsidRPr="000A389F">
              <w:rPr>
                <w:sz w:val="24"/>
                <w:szCs w:val="24"/>
              </w:rPr>
              <w:t>государс</w:t>
            </w:r>
            <w:r w:rsidR="00F61B05" w:rsidRPr="000A389F">
              <w:rPr>
                <w:sz w:val="24"/>
                <w:szCs w:val="24"/>
              </w:rPr>
              <w:t>т</w:t>
            </w:r>
            <w:r w:rsidR="00F61B05" w:rsidRPr="000A389F">
              <w:rPr>
                <w:sz w:val="24"/>
                <w:szCs w:val="24"/>
              </w:rPr>
              <w:t>венных</w:t>
            </w:r>
            <w:r w:rsidRPr="000A389F">
              <w:rPr>
                <w:sz w:val="24"/>
                <w:szCs w:val="24"/>
              </w:rPr>
              <w:t xml:space="preserve">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58 2 04 90230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27,0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</w:p>
        </w:tc>
      </w:tr>
      <w:tr w:rsidR="00921BB6" w:rsidRPr="000A389F" w:rsidTr="00E7058A">
        <w:trPr>
          <w:trHeight w:val="293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Прочее благоустройство</w:t>
            </w:r>
          </w:p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(Закупка товаров, работ и услуг для обеспечения государс</w:t>
            </w:r>
            <w:r w:rsidRPr="000A389F">
              <w:rPr>
                <w:sz w:val="24"/>
                <w:szCs w:val="24"/>
              </w:rPr>
              <w:t>т</w:t>
            </w:r>
            <w:r w:rsidRPr="000A389F">
              <w:rPr>
                <w:sz w:val="24"/>
                <w:szCs w:val="24"/>
              </w:rPr>
              <w:t>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58 2 04 90260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5E032F" w:rsidP="00E2508D">
            <w:pPr>
              <w:rPr>
                <w:bCs/>
                <w:sz w:val="24"/>
                <w:szCs w:val="24"/>
                <w:lang w:val="en-US"/>
              </w:rPr>
            </w:pPr>
            <w:r w:rsidRPr="000A389F">
              <w:rPr>
                <w:bCs/>
                <w:sz w:val="24"/>
                <w:szCs w:val="24"/>
                <w:lang w:val="en-US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2,6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2,8</w:t>
            </w:r>
          </w:p>
        </w:tc>
      </w:tr>
      <w:tr w:rsidR="00921BB6" w:rsidRPr="000A389F" w:rsidTr="00E7058A">
        <w:trPr>
          <w:trHeight w:val="293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3.2.5.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F61B05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Основное мероприятие «Предупреждение и ликвидация п</w:t>
            </w:r>
            <w:r w:rsidRPr="000A389F">
              <w:rPr>
                <w:sz w:val="24"/>
                <w:szCs w:val="24"/>
              </w:rPr>
              <w:t>о</w:t>
            </w:r>
            <w:r w:rsidRPr="000A389F">
              <w:rPr>
                <w:sz w:val="24"/>
                <w:szCs w:val="24"/>
              </w:rPr>
              <w:t>следствий чрезвычайных ситуаций на территории Осетр</w:t>
            </w:r>
            <w:r w:rsidR="00F61B05">
              <w:rPr>
                <w:sz w:val="24"/>
                <w:szCs w:val="24"/>
              </w:rPr>
              <w:t>о</w:t>
            </w:r>
            <w:r w:rsidR="00F61B05">
              <w:rPr>
                <w:sz w:val="24"/>
                <w:szCs w:val="24"/>
              </w:rPr>
              <w:t>в</w:t>
            </w:r>
            <w:r w:rsidR="00F61B05">
              <w:rPr>
                <w:sz w:val="24"/>
                <w:szCs w:val="24"/>
              </w:rPr>
              <w:t>с</w:t>
            </w:r>
            <w:r w:rsidRPr="000A389F">
              <w:rPr>
                <w:sz w:val="24"/>
                <w:szCs w:val="24"/>
              </w:rPr>
              <w:t>кого сельского поселения»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58 2 05 00000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  <w:lang w:val="en-US"/>
              </w:rPr>
              <w:t>20</w:t>
            </w:r>
            <w:r w:rsidRPr="000A389F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15,6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15,6</w:t>
            </w:r>
          </w:p>
        </w:tc>
      </w:tr>
      <w:tr w:rsidR="00921BB6" w:rsidRPr="000A389F" w:rsidTr="00E7058A">
        <w:trPr>
          <w:trHeight w:val="87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Мероприятия в сфере защиты населения от чрезвычайных ситуаций и пожаров</w:t>
            </w:r>
          </w:p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 xml:space="preserve">(Закупка товаров, работ и услуг для обеспечения </w:t>
            </w:r>
            <w:r w:rsidR="00F61B05" w:rsidRPr="000A389F">
              <w:rPr>
                <w:sz w:val="24"/>
                <w:szCs w:val="24"/>
              </w:rPr>
              <w:t>государс</w:t>
            </w:r>
            <w:r w:rsidR="00F61B05" w:rsidRPr="000A389F">
              <w:rPr>
                <w:sz w:val="24"/>
                <w:szCs w:val="24"/>
              </w:rPr>
              <w:t>т</w:t>
            </w:r>
            <w:r w:rsidR="00F61B05" w:rsidRPr="000A389F">
              <w:rPr>
                <w:sz w:val="24"/>
                <w:szCs w:val="24"/>
              </w:rPr>
              <w:t>венных</w:t>
            </w:r>
            <w:r w:rsidRPr="000A389F">
              <w:rPr>
                <w:sz w:val="24"/>
                <w:szCs w:val="24"/>
              </w:rPr>
              <w:t xml:space="preserve">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58 2 05 91430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8F126A">
            <w:pPr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15,0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15,6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15,6</w:t>
            </w:r>
          </w:p>
        </w:tc>
      </w:tr>
      <w:tr w:rsidR="00921BB6" w:rsidRPr="000A389F" w:rsidTr="00E7058A">
        <w:trPr>
          <w:trHeight w:val="875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5E5B07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Мероприятия в сфере защиты населения от чрезвычайных ситуаций и пожаров</w:t>
            </w:r>
          </w:p>
          <w:p w:rsidR="00921BB6" w:rsidRPr="000A389F" w:rsidRDefault="00921BB6" w:rsidP="005E5B07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 xml:space="preserve">(Закупка товаров, работ и услуг для обеспечения </w:t>
            </w:r>
            <w:r w:rsidR="00F61B05" w:rsidRPr="000A389F">
              <w:rPr>
                <w:sz w:val="24"/>
                <w:szCs w:val="24"/>
              </w:rPr>
              <w:t>государс</w:t>
            </w:r>
            <w:r w:rsidR="00F61B05" w:rsidRPr="000A389F">
              <w:rPr>
                <w:sz w:val="24"/>
                <w:szCs w:val="24"/>
              </w:rPr>
              <w:t>т</w:t>
            </w:r>
            <w:r w:rsidR="00F61B05" w:rsidRPr="000A389F">
              <w:rPr>
                <w:sz w:val="24"/>
                <w:szCs w:val="24"/>
              </w:rPr>
              <w:lastRenderedPageBreak/>
              <w:t>венных</w:t>
            </w:r>
            <w:r w:rsidRPr="000A389F">
              <w:rPr>
                <w:sz w:val="24"/>
                <w:szCs w:val="24"/>
              </w:rPr>
              <w:t xml:space="preserve">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lastRenderedPageBreak/>
              <w:t>58 2 05 20570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8F126A">
            <w:pPr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</w:t>
            </w:r>
          </w:p>
        </w:tc>
      </w:tr>
      <w:tr w:rsidR="00921BB6" w:rsidRPr="000A389F" w:rsidTr="00E7058A">
        <w:trPr>
          <w:trHeight w:val="2464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lastRenderedPageBreak/>
              <w:t>3.2.6.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Основное мероприятие «Предоставление субсидий на по</w:t>
            </w:r>
            <w:r w:rsidRPr="000A389F">
              <w:rPr>
                <w:sz w:val="24"/>
                <w:szCs w:val="24"/>
              </w:rPr>
              <w:t>д</w:t>
            </w:r>
            <w:r w:rsidRPr="000A389F">
              <w:rPr>
                <w:sz w:val="24"/>
                <w:szCs w:val="24"/>
              </w:rPr>
              <w:t>держку Воронежского областного отделения Общеросси</w:t>
            </w:r>
            <w:r w:rsidRPr="000A389F">
              <w:rPr>
                <w:sz w:val="24"/>
                <w:szCs w:val="24"/>
              </w:rPr>
              <w:t>й</w:t>
            </w:r>
            <w:r w:rsidRPr="000A389F">
              <w:rPr>
                <w:sz w:val="24"/>
                <w:szCs w:val="24"/>
              </w:rPr>
              <w:t>ской общественной организации «Всероссийское добр</w:t>
            </w:r>
            <w:r w:rsidRPr="000A389F">
              <w:rPr>
                <w:sz w:val="24"/>
                <w:szCs w:val="24"/>
              </w:rPr>
              <w:t>о</w:t>
            </w:r>
            <w:r w:rsidRPr="000A389F">
              <w:rPr>
                <w:sz w:val="24"/>
                <w:szCs w:val="24"/>
              </w:rPr>
              <w:t>вольное пожарное общество» в целях обеспечения деятел</w:t>
            </w:r>
            <w:r w:rsidRPr="000A389F">
              <w:rPr>
                <w:sz w:val="24"/>
                <w:szCs w:val="24"/>
              </w:rPr>
              <w:t>ь</w:t>
            </w:r>
            <w:r w:rsidRPr="000A389F">
              <w:rPr>
                <w:sz w:val="24"/>
                <w:szCs w:val="24"/>
              </w:rPr>
              <w:t>ности добровольных пожарных команд, направленной на решение социальных вопросов, связанных с участием в профилактике и (или) тушении пожаров, спасении людей и имущества при пожаре, проведением аварийно-спасательных работ и оказанием первой помощи постр</w:t>
            </w:r>
            <w:r w:rsidRPr="000A389F">
              <w:rPr>
                <w:sz w:val="24"/>
                <w:szCs w:val="24"/>
              </w:rPr>
              <w:t>а</w:t>
            </w:r>
            <w:r w:rsidRPr="000A389F">
              <w:rPr>
                <w:sz w:val="24"/>
                <w:szCs w:val="24"/>
              </w:rPr>
              <w:t>давшим, в соответствии с уставными целями организаций»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BB6" w:rsidRPr="000A389F" w:rsidRDefault="00921BB6" w:rsidP="00E2508D">
            <w:pPr>
              <w:rPr>
                <w:bCs/>
                <w:sz w:val="24"/>
                <w:szCs w:val="24"/>
              </w:rPr>
            </w:pPr>
            <w:r w:rsidRPr="000A389F">
              <w:rPr>
                <w:bCs/>
                <w:sz w:val="24"/>
                <w:szCs w:val="24"/>
              </w:rPr>
              <w:t>58 2 06 00000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</w:p>
          <w:p w:rsidR="00921BB6" w:rsidRPr="000A389F" w:rsidRDefault="00921BB6" w:rsidP="00E2508D">
            <w:pPr>
              <w:rPr>
                <w:sz w:val="24"/>
                <w:szCs w:val="24"/>
              </w:rPr>
            </w:pPr>
          </w:p>
          <w:p w:rsidR="00921BB6" w:rsidRPr="000A389F" w:rsidRDefault="00921BB6" w:rsidP="00E2508D">
            <w:pPr>
              <w:rPr>
                <w:sz w:val="24"/>
                <w:szCs w:val="24"/>
              </w:rPr>
            </w:pPr>
          </w:p>
          <w:p w:rsidR="00921BB6" w:rsidRPr="000A389F" w:rsidRDefault="00921BB6" w:rsidP="00E2508D">
            <w:pPr>
              <w:rPr>
                <w:sz w:val="24"/>
                <w:szCs w:val="24"/>
              </w:rPr>
            </w:pPr>
          </w:p>
          <w:p w:rsidR="00921BB6" w:rsidRPr="000A389F" w:rsidRDefault="00921BB6" w:rsidP="00E2508D">
            <w:pPr>
              <w:rPr>
                <w:sz w:val="24"/>
                <w:szCs w:val="24"/>
              </w:rPr>
            </w:pPr>
          </w:p>
          <w:p w:rsidR="00921BB6" w:rsidRPr="000A389F" w:rsidRDefault="00921BB6" w:rsidP="00E2508D">
            <w:pPr>
              <w:rPr>
                <w:sz w:val="24"/>
                <w:szCs w:val="24"/>
              </w:rPr>
            </w:pPr>
          </w:p>
          <w:p w:rsidR="00921BB6" w:rsidRPr="000A389F" w:rsidRDefault="00921BB6" w:rsidP="00E2508D">
            <w:pPr>
              <w:rPr>
                <w:sz w:val="24"/>
                <w:szCs w:val="24"/>
              </w:rPr>
            </w:pPr>
          </w:p>
          <w:p w:rsidR="00921BB6" w:rsidRPr="000A389F" w:rsidRDefault="00921BB6" w:rsidP="00E2508D">
            <w:pPr>
              <w:rPr>
                <w:sz w:val="24"/>
                <w:szCs w:val="24"/>
              </w:rPr>
            </w:pPr>
          </w:p>
          <w:p w:rsidR="00921BB6" w:rsidRPr="000A389F" w:rsidRDefault="00921BB6" w:rsidP="00E2508D">
            <w:pPr>
              <w:rPr>
                <w:sz w:val="24"/>
                <w:szCs w:val="24"/>
              </w:rPr>
            </w:pPr>
          </w:p>
          <w:p w:rsidR="00921BB6" w:rsidRPr="000A389F" w:rsidRDefault="00921BB6" w:rsidP="00E2508D">
            <w:pPr>
              <w:rPr>
                <w:sz w:val="24"/>
                <w:szCs w:val="24"/>
              </w:rPr>
            </w:pPr>
          </w:p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</w:p>
          <w:p w:rsidR="00921BB6" w:rsidRPr="000A389F" w:rsidRDefault="00921BB6" w:rsidP="00E2508D">
            <w:pPr>
              <w:rPr>
                <w:sz w:val="24"/>
                <w:szCs w:val="24"/>
              </w:rPr>
            </w:pPr>
          </w:p>
          <w:p w:rsidR="00921BB6" w:rsidRPr="000A389F" w:rsidRDefault="00921BB6" w:rsidP="00E2508D">
            <w:pPr>
              <w:rPr>
                <w:sz w:val="24"/>
                <w:szCs w:val="24"/>
              </w:rPr>
            </w:pPr>
          </w:p>
          <w:p w:rsidR="00921BB6" w:rsidRPr="000A389F" w:rsidRDefault="00921BB6" w:rsidP="00E2508D">
            <w:pPr>
              <w:rPr>
                <w:sz w:val="24"/>
                <w:szCs w:val="24"/>
              </w:rPr>
            </w:pPr>
          </w:p>
          <w:p w:rsidR="00921BB6" w:rsidRPr="000A389F" w:rsidRDefault="00921BB6" w:rsidP="00E2508D">
            <w:pPr>
              <w:rPr>
                <w:sz w:val="24"/>
                <w:szCs w:val="24"/>
              </w:rPr>
            </w:pPr>
          </w:p>
          <w:p w:rsidR="00921BB6" w:rsidRPr="000A389F" w:rsidRDefault="00921BB6" w:rsidP="00E2508D">
            <w:pPr>
              <w:rPr>
                <w:sz w:val="24"/>
                <w:szCs w:val="24"/>
              </w:rPr>
            </w:pPr>
          </w:p>
          <w:p w:rsidR="00921BB6" w:rsidRPr="000A389F" w:rsidRDefault="00921BB6" w:rsidP="00E2508D">
            <w:pPr>
              <w:rPr>
                <w:sz w:val="24"/>
                <w:szCs w:val="24"/>
              </w:rPr>
            </w:pPr>
          </w:p>
          <w:p w:rsidR="00921BB6" w:rsidRPr="000A389F" w:rsidRDefault="00921BB6" w:rsidP="00E2508D">
            <w:pPr>
              <w:rPr>
                <w:sz w:val="24"/>
                <w:szCs w:val="24"/>
              </w:rPr>
            </w:pPr>
          </w:p>
          <w:p w:rsidR="00921BB6" w:rsidRPr="000A389F" w:rsidRDefault="00921BB6" w:rsidP="00E2508D">
            <w:pPr>
              <w:rPr>
                <w:sz w:val="24"/>
                <w:szCs w:val="24"/>
              </w:rPr>
            </w:pPr>
          </w:p>
          <w:p w:rsidR="00921BB6" w:rsidRPr="000A389F" w:rsidRDefault="00921BB6" w:rsidP="00E2508D">
            <w:pPr>
              <w:rPr>
                <w:sz w:val="24"/>
                <w:szCs w:val="24"/>
              </w:rPr>
            </w:pPr>
          </w:p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</w:p>
          <w:p w:rsidR="00921BB6" w:rsidRPr="000A389F" w:rsidRDefault="00921BB6" w:rsidP="00E2508D">
            <w:pPr>
              <w:rPr>
                <w:sz w:val="24"/>
                <w:szCs w:val="24"/>
              </w:rPr>
            </w:pPr>
          </w:p>
          <w:p w:rsidR="00921BB6" w:rsidRPr="000A389F" w:rsidRDefault="00921BB6" w:rsidP="00E2508D">
            <w:pPr>
              <w:rPr>
                <w:sz w:val="24"/>
                <w:szCs w:val="24"/>
              </w:rPr>
            </w:pPr>
          </w:p>
          <w:p w:rsidR="00921BB6" w:rsidRPr="000A389F" w:rsidRDefault="00921BB6" w:rsidP="00E2508D">
            <w:pPr>
              <w:rPr>
                <w:sz w:val="24"/>
                <w:szCs w:val="24"/>
              </w:rPr>
            </w:pPr>
          </w:p>
          <w:p w:rsidR="00921BB6" w:rsidRPr="000A389F" w:rsidRDefault="00921BB6" w:rsidP="00E2508D">
            <w:pPr>
              <w:rPr>
                <w:sz w:val="24"/>
                <w:szCs w:val="24"/>
              </w:rPr>
            </w:pPr>
          </w:p>
          <w:p w:rsidR="00921BB6" w:rsidRPr="000A389F" w:rsidRDefault="00921BB6" w:rsidP="00E2508D">
            <w:pPr>
              <w:rPr>
                <w:sz w:val="24"/>
                <w:szCs w:val="24"/>
              </w:rPr>
            </w:pPr>
          </w:p>
          <w:p w:rsidR="00921BB6" w:rsidRPr="000A389F" w:rsidRDefault="00921BB6" w:rsidP="00E2508D">
            <w:pPr>
              <w:rPr>
                <w:sz w:val="24"/>
                <w:szCs w:val="24"/>
              </w:rPr>
            </w:pPr>
          </w:p>
          <w:p w:rsidR="00921BB6" w:rsidRPr="000A389F" w:rsidRDefault="00921BB6" w:rsidP="00E2508D">
            <w:pPr>
              <w:rPr>
                <w:sz w:val="24"/>
                <w:szCs w:val="24"/>
              </w:rPr>
            </w:pPr>
          </w:p>
          <w:p w:rsidR="00921BB6" w:rsidRPr="000A389F" w:rsidRDefault="00921BB6" w:rsidP="00E2508D">
            <w:pPr>
              <w:rPr>
                <w:sz w:val="24"/>
                <w:szCs w:val="24"/>
              </w:rPr>
            </w:pPr>
          </w:p>
          <w:p w:rsidR="00921BB6" w:rsidRPr="000A389F" w:rsidRDefault="00921BB6" w:rsidP="00E2508D">
            <w:pPr>
              <w:rPr>
                <w:sz w:val="24"/>
                <w:szCs w:val="24"/>
              </w:rPr>
            </w:pPr>
          </w:p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</w:t>
            </w:r>
          </w:p>
        </w:tc>
      </w:tr>
      <w:tr w:rsidR="00921BB6" w:rsidRPr="000A389F" w:rsidTr="00E7058A">
        <w:trPr>
          <w:trHeight w:val="551"/>
        </w:trPr>
        <w:tc>
          <w:tcPr>
            <w:tcW w:w="7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 xml:space="preserve">Субсидии некоммерческим организациям </w:t>
            </w:r>
          </w:p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(Предоставление субсидий бюджетным, автономным учр</w:t>
            </w:r>
            <w:r w:rsidRPr="000A389F">
              <w:rPr>
                <w:sz w:val="24"/>
                <w:szCs w:val="24"/>
              </w:rPr>
              <w:t>е</w:t>
            </w:r>
            <w:r w:rsidRPr="000A389F">
              <w:rPr>
                <w:sz w:val="24"/>
                <w:szCs w:val="24"/>
              </w:rPr>
              <w:t>ждениям и иным некоммерческим организациям)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58 2 06 91440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</w:t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  <w:r w:rsidRPr="000A389F">
              <w:rPr>
                <w:sz w:val="24"/>
                <w:szCs w:val="24"/>
              </w:rPr>
              <w:t>0</w:t>
            </w:r>
          </w:p>
        </w:tc>
      </w:tr>
      <w:tr w:rsidR="00921BB6" w:rsidRPr="000A389F" w:rsidTr="00E7058A">
        <w:trPr>
          <w:trHeight w:val="551"/>
        </w:trPr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</w:p>
          <w:p w:rsidR="00921BB6" w:rsidRPr="000A389F" w:rsidRDefault="00921BB6" w:rsidP="00E2508D">
            <w:pPr>
              <w:rPr>
                <w:sz w:val="24"/>
                <w:szCs w:val="24"/>
              </w:rPr>
            </w:pP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BB6" w:rsidRPr="000A389F" w:rsidRDefault="00921BB6" w:rsidP="00E2508D">
            <w:pPr>
              <w:rPr>
                <w:sz w:val="24"/>
                <w:szCs w:val="24"/>
              </w:rPr>
            </w:pPr>
          </w:p>
        </w:tc>
      </w:tr>
    </w:tbl>
    <w:p w:rsidR="00E2508D" w:rsidRPr="00744C58" w:rsidRDefault="00E2508D" w:rsidP="00E2508D">
      <w:pPr>
        <w:rPr>
          <w:sz w:val="24"/>
          <w:szCs w:val="24"/>
        </w:rPr>
      </w:pPr>
      <w:r w:rsidRPr="000A389F">
        <w:rPr>
          <w:sz w:val="24"/>
          <w:szCs w:val="24"/>
        </w:rPr>
        <w:t xml:space="preserve">             Условно утвержденные расходы                                                    9990000000           999     99       99         </w:t>
      </w:r>
      <w:r w:rsidR="008F126A" w:rsidRPr="000A389F">
        <w:rPr>
          <w:sz w:val="24"/>
          <w:szCs w:val="24"/>
        </w:rPr>
        <w:t xml:space="preserve">                           113,</w:t>
      </w:r>
      <w:r w:rsidR="00414A1D" w:rsidRPr="000A389F">
        <w:rPr>
          <w:sz w:val="24"/>
          <w:szCs w:val="24"/>
        </w:rPr>
        <w:t>3</w:t>
      </w:r>
      <w:r w:rsidRPr="000A389F">
        <w:rPr>
          <w:sz w:val="24"/>
          <w:szCs w:val="24"/>
        </w:rPr>
        <w:t xml:space="preserve">        </w:t>
      </w:r>
      <w:r w:rsidR="008F126A" w:rsidRPr="000A389F">
        <w:rPr>
          <w:sz w:val="24"/>
          <w:szCs w:val="24"/>
        </w:rPr>
        <w:t>230</w:t>
      </w:r>
      <w:r w:rsidR="008F126A" w:rsidRPr="000A389F">
        <w:rPr>
          <w:sz w:val="24"/>
          <w:szCs w:val="24"/>
          <w:lang w:val="en-US"/>
        </w:rPr>
        <w:t>,</w:t>
      </w:r>
      <w:r w:rsidR="00414A1D" w:rsidRPr="000A389F">
        <w:rPr>
          <w:sz w:val="24"/>
          <w:szCs w:val="24"/>
        </w:rPr>
        <w:t>8</w:t>
      </w:r>
      <w:r w:rsidRPr="00744C58">
        <w:rPr>
          <w:sz w:val="24"/>
          <w:szCs w:val="24"/>
        </w:rPr>
        <w:t xml:space="preserve">        </w:t>
      </w:r>
    </w:p>
    <w:p w:rsidR="00E2508D" w:rsidRPr="00744C58" w:rsidRDefault="00E2508D" w:rsidP="00E2508D">
      <w:pPr>
        <w:ind w:left="6237"/>
        <w:jc w:val="center"/>
        <w:rPr>
          <w:sz w:val="24"/>
          <w:szCs w:val="24"/>
        </w:rPr>
      </w:pPr>
    </w:p>
    <w:p w:rsidR="00E2508D" w:rsidRPr="00744C58" w:rsidRDefault="00E2508D" w:rsidP="00E2508D">
      <w:pPr>
        <w:ind w:left="6237"/>
        <w:jc w:val="center"/>
        <w:rPr>
          <w:sz w:val="24"/>
          <w:szCs w:val="24"/>
        </w:rPr>
      </w:pPr>
    </w:p>
    <w:p w:rsidR="00E2508D" w:rsidRPr="00744C58" w:rsidRDefault="00E2508D" w:rsidP="00E2508D">
      <w:pPr>
        <w:rPr>
          <w:sz w:val="24"/>
          <w:szCs w:val="24"/>
        </w:rPr>
        <w:sectPr w:rsidR="00E2508D" w:rsidRPr="00744C58">
          <w:pgSz w:w="16838" w:h="11906" w:orient="landscape"/>
          <w:pgMar w:top="1701" w:right="567" w:bottom="851" w:left="1134" w:header="709" w:footer="709" w:gutter="0"/>
          <w:cols w:space="720"/>
        </w:sectPr>
      </w:pPr>
    </w:p>
    <w:p w:rsidR="00DA0443" w:rsidRPr="00744C58" w:rsidRDefault="00DA0443" w:rsidP="00DA0443">
      <w:pPr>
        <w:ind w:left="5954"/>
        <w:jc w:val="center"/>
        <w:rPr>
          <w:sz w:val="24"/>
          <w:szCs w:val="24"/>
        </w:rPr>
      </w:pPr>
      <w:r w:rsidRPr="00744C58">
        <w:rPr>
          <w:sz w:val="24"/>
          <w:szCs w:val="24"/>
        </w:rPr>
        <w:lastRenderedPageBreak/>
        <w:t>Приложение №6</w:t>
      </w:r>
    </w:p>
    <w:p w:rsidR="00DA0443" w:rsidRPr="00744C58" w:rsidRDefault="00DA0443" w:rsidP="00DA0443">
      <w:pPr>
        <w:ind w:left="5954"/>
        <w:jc w:val="both"/>
        <w:rPr>
          <w:sz w:val="24"/>
          <w:szCs w:val="24"/>
        </w:rPr>
      </w:pPr>
      <w:r w:rsidRPr="00744C58">
        <w:rPr>
          <w:sz w:val="24"/>
          <w:szCs w:val="24"/>
        </w:rPr>
        <w:t>к решению Совета народных д</w:t>
      </w:r>
      <w:r w:rsidRPr="00744C58">
        <w:rPr>
          <w:sz w:val="24"/>
          <w:szCs w:val="24"/>
        </w:rPr>
        <w:t>е</w:t>
      </w:r>
      <w:r w:rsidRPr="00744C58">
        <w:rPr>
          <w:sz w:val="24"/>
          <w:szCs w:val="24"/>
        </w:rPr>
        <w:t>путатов Осетровского сельского поселения</w:t>
      </w:r>
    </w:p>
    <w:p w:rsidR="00F61B05" w:rsidRPr="00744C58" w:rsidRDefault="00F61B05" w:rsidP="00F61B05">
      <w:pPr>
        <w:ind w:left="5954"/>
        <w:jc w:val="both"/>
        <w:rPr>
          <w:sz w:val="24"/>
          <w:szCs w:val="24"/>
        </w:rPr>
      </w:pPr>
      <w:r w:rsidRPr="00744C58">
        <w:rPr>
          <w:sz w:val="24"/>
          <w:szCs w:val="24"/>
        </w:rPr>
        <w:t xml:space="preserve">от </w:t>
      </w:r>
      <w:r>
        <w:rPr>
          <w:sz w:val="24"/>
          <w:szCs w:val="24"/>
        </w:rPr>
        <w:t>08.10</w:t>
      </w:r>
      <w:r w:rsidRPr="00744C58">
        <w:rPr>
          <w:sz w:val="24"/>
          <w:szCs w:val="24"/>
        </w:rPr>
        <w:t xml:space="preserve">.2021 г. № </w:t>
      </w:r>
      <w:r>
        <w:rPr>
          <w:sz w:val="24"/>
          <w:szCs w:val="24"/>
        </w:rPr>
        <w:t>19</w:t>
      </w:r>
      <w:r w:rsidRPr="00744C58">
        <w:rPr>
          <w:sz w:val="24"/>
          <w:szCs w:val="24"/>
        </w:rPr>
        <w:t xml:space="preserve">  </w:t>
      </w:r>
    </w:p>
    <w:p w:rsidR="00E2508D" w:rsidRPr="00744C58" w:rsidRDefault="00E2508D" w:rsidP="00E2508D">
      <w:pPr>
        <w:ind w:left="6237"/>
        <w:jc w:val="center"/>
        <w:rPr>
          <w:sz w:val="24"/>
          <w:szCs w:val="24"/>
        </w:rPr>
      </w:pPr>
    </w:p>
    <w:p w:rsidR="00E2508D" w:rsidRPr="00744C58" w:rsidRDefault="00E2508D" w:rsidP="00E2508D">
      <w:pPr>
        <w:ind w:left="6237"/>
        <w:jc w:val="center"/>
        <w:rPr>
          <w:sz w:val="24"/>
          <w:szCs w:val="24"/>
        </w:rPr>
      </w:pPr>
    </w:p>
    <w:p w:rsidR="00E2508D" w:rsidRPr="00744C58" w:rsidRDefault="00E2508D" w:rsidP="00E2508D">
      <w:pPr>
        <w:jc w:val="center"/>
        <w:rPr>
          <w:b/>
          <w:bCs/>
          <w:sz w:val="24"/>
          <w:szCs w:val="24"/>
        </w:rPr>
      </w:pPr>
      <w:r w:rsidRPr="00744C58">
        <w:rPr>
          <w:b/>
          <w:bCs/>
          <w:sz w:val="24"/>
          <w:szCs w:val="24"/>
        </w:rPr>
        <w:t xml:space="preserve">Дорожный фонд </w:t>
      </w:r>
    </w:p>
    <w:p w:rsidR="00E2508D" w:rsidRPr="00744C58" w:rsidRDefault="00E2508D" w:rsidP="00E2508D">
      <w:pPr>
        <w:jc w:val="center"/>
        <w:rPr>
          <w:b/>
          <w:bCs/>
          <w:sz w:val="24"/>
          <w:szCs w:val="24"/>
        </w:rPr>
      </w:pPr>
      <w:r w:rsidRPr="00744C58">
        <w:rPr>
          <w:b/>
          <w:bCs/>
          <w:sz w:val="24"/>
          <w:szCs w:val="24"/>
        </w:rPr>
        <w:t>Осетровского сельского поселения</w:t>
      </w:r>
    </w:p>
    <w:p w:rsidR="00E2508D" w:rsidRPr="00744C58" w:rsidRDefault="00E2508D" w:rsidP="00E2508D">
      <w:pPr>
        <w:tabs>
          <w:tab w:val="left" w:pos="2760"/>
        </w:tabs>
        <w:jc w:val="center"/>
        <w:rPr>
          <w:b/>
          <w:bCs/>
          <w:sz w:val="24"/>
          <w:szCs w:val="24"/>
          <w:lang w:eastAsia="en-US"/>
        </w:rPr>
      </w:pPr>
      <w:r w:rsidRPr="00744C58">
        <w:rPr>
          <w:b/>
          <w:bCs/>
          <w:sz w:val="24"/>
          <w:szCs w:val="24"/>
        </w:rPr>
        <w:t>на 2021 год и на плановый период 2022 и 2023 годов</w:t>
      </w:r>
    </w:p>
    <w:p w:rsidR="00E2508D" w:rsidRPr="00744C58" w:rsidRDefault="00E2508D" w:rsidP="00E2508D">
      <w:pPr>
        <w:tabs>
          <w:tab w:val="left" w:pos="2760"/>
        </w:tabs>
        <w:jc w:val="center"/>
        <w:rPr>
          <w:b/>
          <w:bCs/>
          <w:sz w:val="24"/>
          <w:szCs w:val="24"/>
          <w:lang w:eastAsia="en-US"/>
        </w:rPr>
      </w:pPr>
    </w:p>
    <w:p w:rsidR="00E2508D" w:rsidRPr="00744C58" w:rsidRDefault="00E2508D" w:rsidP="00E2508D">
      <w:pPr>
        <w:tabs>
          <w:tab w:val="left" w:pos="2760"/>
        </w:tabs>
        <w:jc w:val="center"/>
        <w:rPr>
          <w:b/>
          <w:bCs/>
          <w:sz w:val="24"/>
          <w:szCs w:val="24"/>
        </w:rPr>
      </w:pPr>
      <w:r w:rsidRPr="00744C58">
        <w:rPr>
          <w:bCs/>
          <w:sz w:val="24"/>
          <w:szCs w:val="24"/>
        </w:rPr>
        <w:t>Сумма (тыс. рублей)</w:t>
      </w:r>
    </w:p>
    <w:tbl>
      <w:tblPr>
        <w:tblW w:w="9585" w:type="dxa"/>
        <w:tblInd w:w="308" w:type="dxa"/>
        <w:tblLayout w:type="fixed"/>
        <w:tblLook w:val="00A0"/>
      </w:tblPr>
      <w:tblGrid>
        <w:gridCol w:w="6663"/>
        <w:gridCol w:w="933"/>
        <w:gridCol w:w="992"/>
        <w:gridCol w:w="997"/>
      </w:tblGrid>
      <w:tr w:rsidR="00E2508D" w:rsidRPr="00744C58" w:rsidTr="00E7058A">
        <w:trPr>
          <w:trHeight w:val="592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508D" w:rsidRPr="00744C58" w:rsidRDefault="00E2508D" w:rsidP="00E2508D">
            <w:pPr>
              <w:ind w:left="92" w:hanging="92"/>
              <w:jc w:val="center"/>
              <w:rPr>
                <w:sz w:val="24"/>
                <w:szCs w:val="24"/>
              </w:rPr>
            </w:pPr>
            <w:r w:rsidRPr="00744C58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08D" w:rsidRPr="00744C58" w:rsidRDefault="00E2508D" w:rsidP="00E2508D">
            <w:pPr>
              <w:jc w:val="center"/>
              <w:rPr>
                <w:b/>
                <w:sz w:val="24"/>
                <w:szCs w:val="24"/>
              </w:rPr>
            </w:pPr>
            <w:r w:rsidRPr="00744C58"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08D" w:rsidRPr="00744C58" w:rsidRDefault="00E2508D" w:rsidP="00E2508D">
            <w:pPr>
              <w:jc w:val="center"/>
              <w:rPr>
                <w:b/>
                <w:sz w:val="24"/>
                <w:szCs w:val="24"/>
              </w:rPr>
            </w:pPr>
            <w:r w:rsidRPr="00744C58">
              <w:rPr>
                <w:b/>
                <w:sz w:val="24"/>
                <w:szCs w:val="24"/>
              </w:rPr>
              <w:t>2022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2508D" w:rsidRPr="00744C58" w:rsidRDefault="00E2508D" w:rsidP="00E2508D">
            <w:pPr>
              <w:jc w:val="center"/>
              <w:rPr>
                <w:b/>
                <w:sz w:val="24"/>
                <w:szCs w:val="24"/>
              </w:rPr>
            </w:pPr>
            <w:r w:rsidRPr="00744C58">
              <w:rPr>
                <w:b/>
                <w:sz w:val="24"/>
                <w:szCs w:val="24"/>
              </w:rPr>
              <w:t>2023</w:t>
            </w:r>
          </w:p>
        </w:tc>
      </w:tr>
      <w:tr w:rsidR="00E2508D" w:rsidRPr="00744C58" w:rsidTr="00E7058A">
        <w:trPr>
          <w:trHeight w:val="189"/>
          <w:tblHeader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508D" w:rsidRPr="00744C58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744C5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508D" w:rsidRPr="00744C58" w:rsidRDefault="00E2508D" w:rsidP="00E2508D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744C58">
              <w:rPr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508D" w:rsidRPr="00744C58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744C58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508D" w:rsidRPr="00744C58" w:rsidRDefault="00E2508D" w:rsidP="00E2508D">
            <w:pPr>
              <w:jc w:val="center"/>
              <w:rPr>
                <w:b/>
                <w:bCs/>
                <w:sz w:val="24"/>
                <w:szCs w:val="24"/>
              </w:rPr>
            </w:pPr>
            <w:r w:rsidRPr="00744C58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E2508D" w:rsidRPr="00744C58" w:rsidTr="00E7058A">
        <w:trPr>
          <w:trHeight w:val="39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508D" w:rsidRPr="00744C58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744C58">
              <w:rPr>
                <w:b/>
                <w:bCs/>
                <w:sz w:val="24"/>
                <w:szCs w:val="24"/>
              </w:rPr>
              <w:t>Дорожный фонд Осетровского сельского поселения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8D" w:rsidRPr="00744C58" w:rsidRDefault="0084050A" w:rsidP="00E2508D">
            <w:pPr>
              <w:rPr>
                <w:b/>
                <w:bCs/>
                <w:sz w:val="24"/>
                <w:szCs w:val="24"/>
              </w:rPr>
            </w:pPr>
            <w:r w:rsidRPr="00744C58">
              <w:rPr>
                <w:b/>
                <w:bCs/>
                <w:sz w:val="24"/>
                <w:szCs w:val="24"/>
              </w:rPr>
              <w:t>935,3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8D" w:rsidRPr="00744C58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744C58"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8D" w:rsidRPr="00744C58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744C58">
              <w:rPr>
                <w:b/>
                <w:bCs/>
                <w:sz w:val="24"/>
                <w:szCs w:val="24"/>
              </w:rPr>
              <w:t>521,0</w:t>
            </w:r>
          </w:p>
        </w:tc>
      </w:tr>
      <w:tr w:rsidR="00E2508D" w:rsidRPr="00744C58" w:rsidTr="00E7058A">
        <w:trPr>
          <w:trHeight w:val="39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508D" w:rsidRPr="00744C58" w:rsidRDefault="00E2508D" w:rsidP="00E2508D">
            <w:pPr>
              <w:rPr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в том числе: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8D" w:rsidRPr="00744C58" w:rsidRDefault="00E2508D" w:rsidP="00E2508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8D" w:rsidRPr="00744C58" w:rsidRDefault="00E2508D" w:rsidP="00E2508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2508D" w:rsidRPr="00744C58" w:rsidRDefault="00E2508D" w:rsidP="00E2508D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E2508D" w:rsidRPr="00744C58" w:rsidTr="00E7058A">
        <w:trPr>
          <w:trHeight w:val="74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508D" w:rsidRPr="00744C58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744C58">
              <w:rPr>
                <w:b/>
                <w:bCs/>
                <w:sz w:val="24"/>
                <w:szCs w:val="24"/>
              </w:rPr>
              <w:t>Муниципальная программа Осетровского сельского пос</w:t>
            </w:r>
            <w:r w:rsidRPr="00744C58">
              <w:rPr>
                <w:b/>
                <w:bCs/>
                <w:sz w:val="24"/>
                <w:szCs w:val="24"/>
              </w:rPr>
              <w:t>е</w:t>
            </w:r>
            <w:r w:rsidRPr="00744C58">
              <w:rPr>
                <w:b/>
                <w:bCs/>
                <w:sz w:val="24"/>
                <w:szCs w:val="24"/>
              </w:rPr>
              <w:t>ления Верхнемамонского муниципального района Вор</w:t>
            </w:r>
            <w:r w:rsidRPr="00744C58">
              <w:rPr>
                <w:b/>
                <w:bCs/>
                <w:sz w:val="24"/>
                <w:szCs w:val="24"/>
              </w:rPr>
              <w:t>о</w:t>
            </w:r>
            <w:r w:rsidRPr="00744C58">
              <w:rPr>
                <w:b/>
                <w:bCs/>
                <w:sz w:val="24"/>
                <w:szCs w:val="24"/>
              </w:rPr>
              <w:t>нежской области «Инфраструктура»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8D" w:rsidRPr="00744C58" w:rsidRDefault="0084050A" w:rsidP="00E2508D">
            <w:pPr>
              <w:rPr>
                <w:b/>
                <w:bCs/>
                <w:sz w:val="24"/>
                <w:szCs w:val="24"/>
              </w:rPr>
            </w:pPr>
            <w:r w:rsidRPr="00744C58">
              <w:rPr>
                <w:b/>
                <w:bCs/>
                <w:sz w:val="24"/>
                <w:szCs w:val="24"/>
              </w:rPr>
              <w:t>935,3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8D" w:rsidRPr="00744C58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744C58"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508D" w:rsidRPr="00744C58" w:rsidRDefault="00E2508D" w:rsidP="00E2508D">
            <w:pPr>
              <w:rPr>
                <w:b/>
                <w:bCs/>
                <w:sz w:val="24"/>
                <w:szCs w:val="24"/>
              </w:rPr>
            </w:pPr>
            <w:r w:rsidRPr="00744C58">
              <w:rPr>
                <w:b/>
                <w:bCs/>
                <w:sz w:val="24"/>
                <w:szCs w:val="24"/>
              </w:rPr>
              <w:t>521,0</w:t>
            </w:r>
          </w:p>
        </w:tc>
      </w:tr>
      <w:tr w:rsidR="00611019" w:rsidRPr="00744C58" w:rsidTr="00E7058A">
        <w:trPr>
          <w:trHeight w:val="740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1019" w:rsidRPr="00744C58" w:rsidRDefault="00611019" w:rsidP="00E2508D">
            <w:pPr>
              <w:rPr>
                <w:bCs/>
                <w:sz w:val="24"/>
                <w:szCs w:val="24"/>
              </w:rPr>
            </w:pPr>
            <w:r w:rsidRPr="00744C58">
              <w:rPr>
                <w:bCs/>
                <w:sz w:val="24"/>
                <w:szCs w:val="24"/>
              </w:rPr>
              <w:t>Расходы на капитальный ремонт и ремонт автомобильных д</w:t>
            </w:r>
            <w:r w:rsidRPr="00744C58">
              <w:rPr>
                <w:bCs/>
                <w:sz w:val="24"/>
                <w:szCs w:val="24"/>
              </w:rPr>
              <w:t>о</w:t>
            </w:r>
            <w:r w:rsidRPr="00744C58">
              <w:rPr>
                <w:bCs/>
                <w:sz w:val="24"/>
                <w:szCs w:val="24"/>
              </w:rPr>
              <w:t>рог общего пользования местного значения (Закупка товаров, работ и услуг для обеспечения государственных (муниц</w:t>
            </w:r>
            <w:r w:rsidRPr="00744C58">
              <w:rPr>
                <w:bCs/>
                <w:sz w:val="24"/>
                <w:szCs w:val="24"/>
              </w:rPr>
              <w:t>и</w:t>
            </w:r>
            <w:r w:rsidRPr="00744C58">
              <w:rPr>
                <w:bCs/>
                <w:sz w:val="24"/>
                <w:szCs w:val="24"/>
              </w:rPr>
              <w:t>пальных) нужд)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019" w:rsidRPr="00744C58" w:rsidRDefault="0084050A" w:rsidP="00E2508D">
            <w:pPr>
              <w:rPr>
                <w:b/>
                <w:bCs/>
                <w:sz w:val="24"/>
                <w:szCs w:val="24"/>
                <w:lang w:val="en-US"/>
              </w:rPr>
            </w:pPr>
            <w:r w:rsidRPr="00744C58">
              <w:rPr>
                <w:b/>
                <w:bCs/>
                <w:sz w:val="24"/>
                <w:szCs w:val="24"/>
              </w:rPr>
              <w:t>496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019" w:rsidRPr="00744C58" w:rsidRDefault="00611019" w:rsidP="00E2508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019" w:rsidRPr="00744C58" w:rsidRDefault="00611019" w:rsidP="00E2508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2508D" w:rsidRPr="00744C58" w:rsidTr="00611019">
        <w:trPr>
          <w:trHeight w:val="521"/>
        </w:trPr>
        <w:tc>
          <w:tcPr>
            <w:tcW w:w="66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2508D" w:rsidRPr="00744C58" w:rsidRDefault="00E2508D" w:rsidP="00E2508D">
            <w:pPr>
              <w:rPr>
                <w:spacing w:val="-4"/>
                <w:sz w:val="24"/>
                <w:szCs w:val="24"/>
              </w:rPr>
            </w:pPr>
            <w:r w:rsidRPr="00744C58">
              <w:rPr>
                <w:sz w:val="24"/>
                <w:szCs w:val="24"/>
              </w:rPr>
              <w:t>Мероприятия по развитию сети автомобильных дорог общего пользования Осетровского</w:t>
            </w:r>
            <w:r w:rsidR="00DA0443" w:rsidRPr="00744C58">
              <w:rPr>
                <w:sz w:val="24"/>
                <w:szCs w:val="24"/>
              </w:rPr>
              <w:t xml:space="preserve"> </w:t>
            </w:r>
            <w:r w:rsidRPr="00744C58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9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508D" w:rsidRPr="00744C58" w:rsidRDefault="00611019" w:rsidP="00E2508D">
            <w:pPr>
              <w:rPr>
                <w:bCs/>
                <w:sz w:val="24"/>
                <w:szCs w:val="24"/>
              </w:rPr>
            </w:pPr>
            <w:r w:rsidRPr="00744C58">
              <w:rPr>
                <w:bCs/>
                <w:sz w:val="24"/>
                <w:szCs w:val="24"/>
              </w:rPr>
              <w:t>439,3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508D" w:rsidRPr="00744C58" w:rsidRDefault="00E2508D" w:rsidP="00E2508D">
            <w:pPr>
              <w:rPr>
                <w:bCs/>
                <w:sz w:val="24"/>
                <w:szCs w:val="24"/>
              </w:rPr>
            </w:pPr>
            <w:r w:rsidRPr="00744C58">
              <w:rPr>
                <w:bCs/>
                <w:sz w:val="24"/>
                <w:szCs w:val="24"/>
              </w:rPr>
              <w:t>500,0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2508D" w:rsidRPr="00744C58" w:rsidRDefault="00E2508D" w:rsidP="00E2508D">
            <w:pPr>
              <w:rPr>
                <w:bCs/>
                <w:sz w:val="24"/>
                <w:szCs w:val="24"/>
              </w:rPr>
            </w:pPr>
            <w:r w:rsidRPr="00744C58">
              <w:rPr>
                <w:bCs/>
                <w:sz w:val="24"/>
                <w:szCs w:val="24"/>
              </w:rPr>
              <w:t>521,0</w:t>
            </w:r>
          </w:p>
        </w:tc>
      </w:tr>
      <w:tr w:rsidR="00611019" w:rsidRPr="00744C58" w:rsidTr="00E7058A">
        <w:trPr>
          <w:trHeight w:val="521"/>
        </w:trPr>
        <w:tc>
          <w:tcPr>
            <w:tcW w:w="6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611019" w:rsidRPr="00744C58" w:rsidRDefault="00611019" w:rsidP="00E2508D">
            <w:pPr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019" w:rsidRPr="00744C58" w:rsidRDefault="00611019" w:rsidP="00E2508D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019" w:rsidRPr="00744C58" w:rsidRDefault="00611019" w:rsidP="00E2508D">
            <w:pPr>
              <w:rPr>
                <w:bCs/>
                <w:sz w:val="24"/>
                <w:szCs w:val="24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1019" w:rsidRPr="00744C58" w:rsidRDefault="00611019" w:rsidP="00E2508D">
            <w:pPr>
              <w:rPr>
                <w:bCs/>
                <w:sz w:val="24"/>
                <w:szCs w:val="24"/>
              </w:rPr>
            </w:pPr>
          </w:p>
        </w:tc>
      </w:tr>
    </w:tbl>
    <w:p w:rsidR="00E2508D" w:rsidRPr="00744C58" w:rsidRDefault="00E2508D" w:rsidP="00E2508D">
      <w:pPr>
        <w:tabs>
          <w:tab w:val="left" w:pos="5145"/>
        </w:tabs>
        <w:rPr>
          <w:sz w:val="24"/>
          <w:szCs w:val="24"/>
        </w:rPr>
      </w:pPr>
    </w:p>
    <w:p w:rsidR="00E2508D" w:rsidRPr="00744C58" w:rsidRDefault="00E2508D" w:rsidP="00E2508D">
      <w:pPr>
        <w:tabs>
          <w:tab w:val="left" w:pos="5145"/>
        </w:tabs>
        <w:rPr>
          <w:sz w:val="24"/>
          <w:szCs w:val="24"/>
        </w:rPr>
      </w:pPr>
    </w:p>
    <w:sectPr w:rsidR="00E2508D" w:rsidRPr="00744C58" w:rsidSect="0046640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ACB" w:rsidRDefault="00C06ACB" w:rsidP="00496217">
      <w:r>
        <w:separator/>
      </w:r>
    </w:p>
  </w:endnote>
  <w:endnote w:type="continuationSeparator" w:id="1">
    <w:p w:rsidR="00C06ACB" w:rsidRDefault="00C06ACB" w:rsidP="00496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ACB" w:rsidRDefault="00C06ACB" w:rsidP="00496217">
      <w:r>
        <w:separator/>
      </w:r>
    </w:p>
  </w:footnote>
  <w:footnote w:type="continuationSeparator" w:id="1">
    <w:p w:rsidR="00C06ACB" w:rsidRDefault="00C06ACB" w:rsidP="004962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4449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2042B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88854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CBEB5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22CF5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102DD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92D2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E8CA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6A2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92A5B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F06EE"/>
    <w:multiLevelType w:val="hybridMultilevel"/>
    <w:tmpl w:val="77625FD6"/>
    <w:lvl w:ilvl="0" w:tplc="8366542C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05094C37"/>
    <w:multiLevelType w:val="hybridMultilevel"/>
    <w:tmpl w:val="9A66D71C"/>
    <w:lvl w:ilvl="0" w:tplc="6FC0A5C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2">
    <w:nsid w:val="077830F6"/>
    <w:multiLevelType w:val="hybridMultilevel"/>
    <w:tmpl w:val="B22A80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5D94C56"/>
    <w:multiLevelType w:val="multilevel"/>
    <w:tmpl w:val="1A80055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4">
    <w:nsid w:val="198E174A"/>
    <w:multiLevelType w:val="hybridMultilevel"/>
    <w:tmpl w:val="76EA4960"/>
    <w:lvl w:ilvl="0" w:tplc="19705F4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1F16570C"/>
    <w:multiLevelType w:val="hybridMultilevel"/>
    <w:tmpl w:val="66DEC5FA"/>
    <w:lvl w:ilvl="0" w:tplc="1B90C97E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16">
    <w:nsid w:val="2191677E"/>
    <w:multiLevelType w:val="hybridMultilevel"/>
    <w:tmpl w:val="4CACE92C"/>
    <w:lvl w:ilvl="0" w:tplc="EEE462F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7">
    <w:nsid w:val="23C745BF"/>
    <w:multiLevelType w:val="hybridMultilevel"/>
    <w:tmpl w:val="9870968C"/>
    <w:lvl w:ilvl="0" w:tplc="E282450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28045DAE"/>
    <w:multiLevelType w:val="hybridMultilevel"/>
    <w:tmpl w:val="CF5C9C4C"/>
    <w:lvl w:ilvl="0" w:tplc="E36056FE">
      <w:start w:val="1"/>
      <w:numFmt w:val="decimal"/>
      <w:lvlText w:val="%1."/>
      <w:lvlJc w:val="left"/>
      <w:pPr>
        <w:tabs>
          <w:tab w:val="num" w:pos="1615"/>
        </w:tabs>
        <w:ind w:left="1615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2EDB511B"/>
    <w:multiLevelType w:val="hybridMultilevel"/>
    <w:tmpl w:val="EB84B188"/>
    <w:lvl w:ilvl="0" w:tplc="836E844A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0">
    <w:nsid w:val="2EDD13CD"/>
    <w:multiLevelType w:val="hybridMultilevel"/>
    <w:tmpl w:val="610EE576"/>
    <w:lvl w:ilvl="0" w:tplc="ADDA215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>
    <w:nsid w:val="30AA21A8"/>
    <w:multiLevelType w:val="hybridMultilevel"/>
    <w:tmpl w:val="16C85D2E"/>
    <w:lvl w:ilvl="0" w:tplc="19E023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2A35F45"/>
    <w:multiLevelType w:val="hybridMultilevel"/>
    <w:tmpl w:val="68B0851C"/>
    <w:lvl w:ilvl="0" w:tplc="E28EFCF8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375860F5"/>
    <w:multiLevelType w:val="hybridMultilevel"/>
    <w:tmpl w:val="C0EA784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39D00FF8"/>
    <w:multiLevelType w:val="multilevel"/>
    <w:tmpl w:val="C1EAD66A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25">
    <w:nsid w:val="3ED40F69"/>
    <w:multiLevelType w:val="multilevel"/>
    <w:tmpl w:val="1A80055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6">
    <w:nsid w:val="47164CAB"/>
    <w:multiLevelType w:val="hybridMultilevel"/>
    <w:tmpl w:val="CEE4AB4C"/>
    <w:lvl w:ilvl="0" w:tplc="C010A274">
      <w:start w:val="1"/>
      <w:numFmt w:val="decimal"/>
      <w:lvlText w:val="%1)"/>
      <w:lvlJc w:val="left"/>
      <w:pPr>
        <w:tabs>
          <w:tab w:val="num" w:pos="930"/>
        </w:tabs>
        <w:ind w:left="930" w:hanging="39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7">
    <w:nsid w:val="4A712171"/>
    <w:multiLevelType w:val="hybridMultilevel"/>
    <w:tmpl w:val="68449652"/>
    <w:lvl w:ilvl="0" w:tplc="BF9A0DB6">
      <w:start w:val="1"/>
      <w:numFmt w:val="decimal"/>
      <w:lvlText w:val="%1)"/>
      <w:lvlJc w:val="left"/>
      <w:pPr>
        <w:tabs>
          <w:tab w:val="num" w:pos="1977"/>
        </w:tabs>
        <w:ind w:left="1977" w:hanging="12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2"/>
        </w:tabs>
        <w:ind w:left="17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2"/>
        </w:tabs>
        <w:ind w:left="25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2"/>
        </w:tabs>
        <w:ind w:left="32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2"/>
        </w:tabs>
        <w:ind w:left="39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2"/>
        </w:tabs>
        <w:ind w:left="46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2"/>
        </w:tabs>
        <w:ind w:left="53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2"/>
        </w:tabs>
        <w:ind w:left="61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2"/>
        </w:tabs>
        <w:ind w:left="6822" w:hanging="180"/>
      </w:pPr>
      <w:rPr>
        <w:rFonts w:cs="Times New Roman"/>
      </w:rPr>
    </w:lvl>
  </w:abstractNum>
  <w:abstractNum w:abstractNumId="28">
    <w:nsid w:val="4F251536"/>
    <w:multiLevelType w:val="hybridMultilevel"/>
    <w:tmpl w:val="2BE8B4D4"/>
    <w:lvl w:ilvl="0" w:tplc="627E07D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9">
    <w:nsid w:val="529032AE"/>
    <w:multiLevelType w:val="hybridMultilevel"/>
    <w:tmpl w:val="7E8422A8"/>
    <w:lvl w:ilvl="0" w:tplc="C73AAB3A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0">
    <w:nsid w:val="56C21858"/>
    <w:multiLevelType w:val="hybridMultilevel"/>
    <w:tmpl w:val="67022A56"/>
    <w:lvl w:ilvl="0" w:tplc="A2FE554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1">
    <w:nsid w:val="57AB79ED"/>
    <w:multiLevelType w:val="hybridMultilevel"/>
    <w:tmpl w:val="BF2EE332"/>
    <w:lvl w:ilvl="0" w:tplc="2118F2D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2">
    <w:nsid w:val="580A3D3F"/>
    <w:multiLevelType w:val="hybridMultilevel"/>
    <w:tmpl w:val="878ED9B4"/>
    <w:lvl w:ilvl="0" w:tplc="7018E576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3">
    <w:nsid w:val="5F70181C"/>
    <w:multiLevelType w:val="hybridMultilevel"/>
    <w:tmpl w:val="9C20E4AA"/>
    <w:lvl w:ilvl="0" w:tplc="096E216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63143C15"/>
    <w:multiLevelType w:val="hybridMultilevel"/>
    <w:tmpl w:val="215E7CFC"/>
    <w:lvl w:ilvl="0" w:tplc="A2BC77D8">
      <w:start w:val="1"/>
      <w:numFmt w:val="decimal"/>
      <w:lvlText w:val="%1)"/>
      <w:lvlJc w:val="left"/>
      <w:pPr>
        <w:tabs>
          <w:tab w:val="num" w:pos="1395"/>
        </w:tabs>
        <w:ind w:left="1395" w:hanging="85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5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1105" w:hanging="405"/>
      </w:pPr>
      <w:rPr>
        <w:rFonts w:eastAsia="Times New Roman"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6">
    <w:nsid w:val="7298058D"/>
    <w:multiLevelType w:val="hybridMultilevel"/>
    <w:tmpl w:val="75246CAE"/>
    <w:lvl w:ilvl="0" w:tplc="F9FA7060">
      <w:start w:val="1"/>
      <w:numFmt w:val="decimal"/>
      <w:lvlText w:val="%1."/>
      <w:lvlJc w:val="left"/>
      <w:pPr>
        <w:tabs>
          <w:tab w:val="num" w:pos="975"/>
        </w:tabs>
        <w:ind w:left="975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7">
    <w:nsid w:val="761E3079"/>
    <w:multiLevelType w:val="hybridMultilevel"/>
    <w:tmpl w:val="A6D82F2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9657C2B"/>
    <w:multiLevelType w:val="hybridMultilevel"/>
    <w:tmpl w:val="1A800550"/>
    <w:lvl w:ilvl="0" w:tplc="85AC90B0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14"/>
  </w:num>
  <w:num w:numId="2">
    <w:abstractNumId w:val="18"/>
  </w:num>
  <w:num w:numId="3">
    <w:abstractNumId w:val="19"/>
  </w:num>
  <w:num w:numId="4">
    <w:abstractNumId w:val="31"/>
  </w:num>
  <w:num w:numId="5">
    <w:abstractNumId w:val="20"/>
  </w:num>
  <w:num w:numId="6">
    <w:abstractNumId w:val="22"/>
  </w:num>
  <w:num w:numId="7">
    <w:abstractNumId w:val="38"/>
  </w:num>
  <w:num w:numId="8">
    <w:abstractNumId w:val="17"/>
  </w:num>
  <w:num w:numId="9">
    <w:abstractNumId w:val="36"/>
  </w:num>
  <w:num w:numId="10">
    <w:abstractNumId w:val="33"/>
  </w:num>
  <w:num w:numId="11">
    <w:abstractNumId w:val="30"/>
  </w:num>
  <w:num w:numId="12">
    <w:abstractNumId w:val="29"/>
  </w:num>
  <w:num w:numId="13">
    <w:abstractNumId w:val="11"/>
  </w:num>
  <w:num w:numId="14">
    <w:abstractNumId w:val="32"/>
  </w:num>
  <w:num w:numId="15">
    <w:abstractNumId w:val="26"/>
  </w:num>
  <w:num w:numId="16">
    <w:abstractNumId w:val="10"/>
  </w:num>
  <w:num w:numId="17">
    <w:abstractNumId w:val="34"/>
  </w:num>
  <w:num w:numId="18">
    <w:abstractNumId w:val="16"/>
  </w:num>
  <w:num w:numId="19">
    <w:abstractNumId w:val="12"/>
  </w:num>
  <w:num w:numId="20">
    <w:abstractNumId w:val="37"/>
  </w:num>
  <w:num w:numId="21">
    <w:abstractNumId w:val="15"/>
  </w:num>
  <w:num w:numId="22">
    <w:abstractNumId w:val="23"/>
  </w:num>
  <w:num w:numId="23">
    <w:abstractNumId w:val="28"/>
  </w:num>
  <w:num w:numId="24">
    <w:abstractNumId w:val="35"/>
  </w:num>
  <w:num w:numId="25">
    <w:abstractNumId w:val="27"/>
  </w:num>
  <w:num w:numId="26">
    <w:abstractNumId w:val="21"/>
  </w:num>
  <w:num w:numId="27">
    <w:abstractNumId w:val="13"/>
  </w:num>
  <w:num w:numId="28">
    <w:abstractNumId w:val="25"/>
  </w:num>
  <w:num w:numId="29">
    <w:abstractNumId w:val="2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</w:num>
  <w:num w:numId="31">
    <w:abstractNumId w:val="7"/>
  </w:num>
  <w:num w:numId="32">
    <w:abstractNumId w:val="6"/>
  </w:num>
  <w:num w:numId="33">
    <w:abstractNumId w:val="5"/>
  </w:num>
  <w:num w:numId="34">
    <w:abstractNumId w:val="4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9"/>
  <w:autoHyphenation/>
  <w:hyphenationZone w:val="357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B4F63"/>
    <w:rsid w:val="000007EE"/>
    <w:rsid w:val="00001133"/>
    <w:rsid w:val="0000190B"/>
    <w:rsid w:val="00004150"/>
    <w:rsid w:val="00006E57"/>
    <w:rsid w:val="00007ED9"/>
    <w:rsid w:val="00012BDD"/>
    <w:rsid w:val="00012E36"/>
    <w:rsid w:val="00013591"/>
    <w:rsid w:val="0001364A"/>
    <w:rsid w:val="0001447B"/>
    <w:rsid w:val="000156F6"/>
    <w:rsid w:val="000170B8"/>
    <w:rsid w:val="000227EB"/>
    <w:rsid w:val="00024A7C"/>
    <w:rsid w:val="000312A9"/>
    <w:rsid w:val="00031568"/>
    <w:rsid w:val="00036B74"/>
    <w:rsid w:val="00044899"/>
    <w:rsid w:val="00047A0E"/>
    <w:rsid w:val="00047A64"/>
    <w:rsid w:val="00047D29"/>
    <w:rsid w:val="000508FF"/>
    <w:rsid w:val="0005304E"/>
    <w:rsid w:val="00054589"/>
    <w:rsid w:val="00055158"/>
    <w:rsid w:val="00055277"/>
    <w:rsid w:val="00055DD5"/>
    <w:rsid w:val="00057173"/>
    <w:rsid w:val="00057710"/>
    <w:rsid w:val="000618A9"/>
    <w:rsid w:val="00061BEF"/>
    <w:rsid w:val="0006573D"/>
    <w:rsid w:val="00067059"/>
    <w:rsid w:val="00067306"/>
    <w:rsid w:val="00067703"/>
    <w:rsid w:val="0006793D"/>
    <w:rsid w:val="000679B4"/>
    <w:rsid w:val="000705D6"/>
    <w:rsid w:val="00071582"/>
    <w:rsid w:val="00071EB1"/>
    <w:rsid w:val="00073709"/>
    <w:rsid w:val="00075275"/>
    <w:rsid w:val="00077F7F"/>
    <w:rsid w:val="00081102"/>
    <w:rsid w:val="00081833"/>
    <w:rsid w:val="00081E9A"/>
    <w:rsid w:val="00083BED"/>
    <w:rsid w:val="000862A5"/>
    <w:rsid w:val="00090DE6"/>
    <w:rsid w:val="00092643"/>
    <w:rsid w:val="000929DE"/>
    <w:rsid w:val="000944D5"/>
    <w:rsid w:val="0009549C"/>
    <w:rsid w:val="000A2309"/>
    <w:rsid w:val="000A3718"/>
    <w:rsid w:val="000A389F"/>
    <w:rsid w:val="000A406D"/>
    <w:rsid w:val="000A4AC4"/>
    <w:rsid w:val="000A5622"/>
    <w:rsid w:val="000A5892"/>
    <w:rsid w:val="000B501C"/>
    <w:rsid w:val="000B5046"/>
    <w:rsid w:val="000B591D"/>
    <w:rsid w:val="000B6B04"/>
    <w:rsid w:val="000B6ED4"/>
    <w:rsid w:val="000C4D83"/>
    <w:rsid w:val="000C54CA"/>
    <w:rsid w:val="000D2469"/>
    <w:rsid w:val="000D24C1"/>
    <w:rsid w:val="000D2F08"/>
    <w:rsid w:val="000D5352"/>
    <w:rsid w:val="000D6081"/>
    <w:rsid w:val="000E1797"/>
    <w:rsid w:val="000E371B"/>
    <w:rsid w:val="000E3C9B"/>
    <w:rsid w:val="000E4216"/>
    <w:rsid w:val="000E6004"/>
    <w:rsid w:val="000F0409"/>
    <w:rsid w:val="000F0E7E"/>
    <w:rsid w:val="000F1A69"/>
    <w:rsid w:val="000F2995"/>
    <w:rsid w:val="000F6F04"/>
    <w:rsid w:val="00100730"/>
    <w:rsid w:val="00103D1D"/>
    <w:rsid w:val="001043E7"/>
    <w:rsid w:val="00104D45"/>
    <w:rsid w:val="00106C16"/>
    <w:rsid w:val="0010734C"/>
    <w:rsid w:val="00110BA1"/>
    <w:rsid w:val="00116C7A"/>
    <w:rsid w:val="00117F01"/>
    <w:rsid w:val="00117F1D"/>
    <w:rsid w:val="0012048B"/>
    <w:rsid w:val="00120763"/>
    <w:rsid w:val="0012146F"/>
    <w:rsid w:val="00121BFD"/>
    <w:rsid w:val="00123049"/>
    <w:rsid w:val="0012663E"/>
    <w:rsid w:val="0012716C"/>
    <w:rsid w:val="00130C38"/>
    <w:rsid w:val="00131E1A"/>
    <w:rsid w:val="00132C45"/>
    <w:rsid w:val="00133A57"/>
    <w:rsid w:val="001357BA"/>
    <w:rsid w:val="001401B1"/>
    <w:rsid w:val="00140E11"/>
    <w:rsid w:val="00146DEC"/>
    <w:rsid w:val="0014798A"/>
    <w:rsid w:val="00153D13"/>
    <w:rsid w:val="001548DC"/>
    <w:rsid w:val="00154A02"/>
    <w:rsid w:val="00160467"/>
    <w:rsid w:val="00161219"/>
    <w:rsid w:val="001637E7"/>
    <w:rsid w:val="00165D5A"/>
    <w:rsid w:val="0017180C"/>
    <w:rsid w:val="00173F56"/>
    <w:rsid w:val="0017529F"/>
    <w:rsid w:val="0017752A"/>
    <w:rsid w:val="00177744"/>
    <w:rsid w:val="00181630"/>
    <w:rsid w:val="00182241"/>
    <w:rsid w:val="00182FB5"/>
    <w:rsid w:val="0018657A"/>
    <w:rsid w:val="001871F0"/>
    <w:rsid w:val="00187DDA"/>
    <w:rsid w:val="001902B7"/>
    <w:rsid w:val="001906B5"/>
    <w:rsid w:val="00192ADC"/>
    <w:rsid w:val="00195823"/>
    <w:rsid w:val="00196E9F"/>
    <w:rsid w:val="001A055D"/>
    <w:rsid w:val="001A26E8"/>
    <w:rsid w:val="001A2FBB"/>
    <w:rsid w:val="001A32FC"/>
    <w:rsid w:val="001A4EC2"/>
    <w:rsid w:val="001A6951"/>
    <w:rsid w:val="001A765D"/>
    <w:rsid w:val="001B3F14"/>
    <w:rsid w:val="001B47CF"/>
    <w:rsid w:val="001B6BD5"/>
    <w:rsid w:val="001B7D91"/>
    <w:rsid w:val="001C7BF3"/>
    <w:rsid w:val="001D0AA4"/>
    <w:rsid w:val="001D41E4"/>
    <w:rsid w:val="001D6A39"/>
    <w:rsid w:val="001D6DFB"/>
    <w:rsid w:val="001E0A51"/>
    <w:rsid w:val="001E0FC9"/>
    <w:rsid w:val="001E2840"/>
    <w:rsid w:val="001E321B"/>
    <w:rsid w:val="001E5B83"/>
    <w:rsid w:val="001F11C2"/>
    <w:rsid w:val="001F5868"/>
    <w:rsid w:val="00202EC5"/>
    <w:rsid w:val="0020540F"/>
    <w:rsid w:val="002064D1"/>
    <w:rsid w:val="00207ADE"/>
    <w:rsid w:val="00207CA2"/>
    <w:rsid w:val="0021683B"/>
    <w:rsid w:val="00216ED7"/>
    <w:rsid w:val="002210F0"/>
    <w:rsid w:val="002216CE"/>
    <w:rsid w:val="0022186D"/>
    <w:rsid w:val="00222AF8"/>
    <w:rsid w:val="00223B6A"/>
    <w:rsid w:val="00223CAD"/>
    <w:rsid w:val="00224B78"/>
    <w:rsid w:val="002260E9"/>
    <w:rsid w:val="00233E71"/>
    <w:rsid w:val="0023483D"/>
    <w:rsid w:val="00234C2A"/>
    <w:rsid w:val="0023510A"/>
    <w:rsid w:val="00237E5E"/>
    <w:rsid w:val="0024327D"/>
    <w:rsid w:val="00243C68"/>
    <w:rsid w:val="00247189"/>
    <w:rsid w:val="00251B4F"/>
    <w:rsid w:val="002545EA"/>
    <w:rsid w:val="002560C8"/>
    <w:rsid w:val="002607B4"/>
    <w:rsid w:val="00261832"/>
    <w:rsid w:val="00262C84"/>
    <w:rsid w:val="00264C3B"/>
    <w:rsid w:val="00266621"/>
    <w:rsid w:val="0026799E"/>
    <w:rsid w:val="00271600"/>
    <w:rsid w:val="0027338E"/>
    <w:rsid w:val="00273D84"/>
    <w:rsid w:val="00274866"/>
    <w:rsid w:val="00274E1E"/>
    <w:rsid w:val="00281739"/>
    <w:rsid w:val="00281C46"/>
    <w:rsid w:val="002832CA"/>
    <w:rsid w:val="00283FDF"/>
    <w:rsid w:val="00285C59"/>
    <w:rsid w:val="002874ED"/>
    <w:rsid w:val="0029132A"/>
    <w:rsid w:val="00294762"/>
    <w:rsid w:val="002976B6"/>
    <w:rsid w:val="002A0596"/>
    <w:rsid w:val="002A0DC5"/>
    <w:rsid w:val="002A2150"/>
    <w:rsid w:val="002A7066"/>
    <w:rsid w:val="002B1201"/>
    <w:rsid w:val="002B42CA"/>
    <w:rsid w:val="002B6CBC"/>
    <w:rsid w:val="002C219E"/>
    <w:rsid w:val="002C2CA0"/>
    <w:rsid w:val="002C630E"/>
    <w:rsid w:val="002D1953"/>
    <w:rsid w:val="002D2427"/>
    <w:rsid w:val="002D2855"/>
    <w:rsid w:val="002D2F73"/>
    <w:rsid w:val="002D4946"/>
    <w:rsid w:val="002D6E59"/>
    <w:rsid w:val="002E1169"/>
    <w:rsid w:val="002F1B13"/>
    <w:rsid w:val="002F2814"/>
    <w:rsid w:val="002F3E27"/>
    <w:rsid w:val="002F4489"/>
    <w:rsid w:val="002F4F12"/>
    <w:rsid w:val="002F613D"/>
    <w:rsid w:val="002F69A0"/>
    <w:rsid w:val="003013E4"/>
    <w:rsid w:val="0030213D"/>
    <w:rsid w:val="00303DF5"/>
    <w:rsid w:val="003050D4"/>
    <w:rsid w:val="003070EF"/>
    <w:rsid w:val="00307A84"/>
    <w:rsid w:val="00307BC4"/>
    <w:rsid w:val="00310F9C"/>
    <w:rsid w:val="00321C1E"/>
    <w:rsid w:val="00322154"/>
    <w:rsid w:val="00322999"/>
    <w:rsid w:val="00323D44"/>
    <w:rsid w:val="0032600D"/>
    <w:rsid w:val="003263BA"/>
    <w:rsid w:val="003277DB"/>
    <w:rsid w:val="00327C06"/>
    <w:rsid w:val="00332C9B"/>
    <w:rsid w:val="00333B7F"/>
    <w:rsid w:val="00334377"/>
    <w:rsid w:val="00334434"/>
    <w:rsid w:val="00335174"/>
    <w:rsid w:val="00335B6B"/>
    <w:rsid w:val="0033781D"/>
    <w:rsid w:val="00337989"/>
    <w:rsid w:val="00340847"/>
    <w:rsid w:val="00340D57"/>
    <w:rsid w:val="00341E5D"/>
    <w:rsid w:val="00344D66"/>
    <w:rsid w:val="00347CED"/>
    <w:rsid w:val="003512F3"/>
    <w:rsid w:val="00354476"/>
    <w:rsid w:val="00354902"/>
    <w:rsid w:val="00355D9B"/>
    <w:rsid w:val="0035621B"/>
    <w:rsid w:val="003639EF"/>
    <w:rsid w:val="00364CE4"/>
    <w:rsid w:val="0037314D"/>
    <w:rsid w:val="00375664"/>
    <w:rsid w:val="00377D63"/>
    <w:rsid w:val="003804F3"/>
    <w:rsid w:val="00380743"/>
    <w:rsid w:val="00380D63"/>
    <w:rsid w:val="0038420A"/>
    <w:rsid w:val="00385856"/>
    <w:rsid w:val="00385A11"/>
    <w:rsid w:val="00386A20"/>
    <w:rsid w:val="003948A9"/>
    <w:rsid w:val="003976EB"/>
    <w:rsid w:val="003A10B8"/>
    <w:rsid w:val="003A1216"/>
    <w:rsid w:val="003A22E2"/>
    <w:rsid w:val="003A528A"/>
    <w:rsid w:val="003B0627"/>
    <w:rsid w:val="003B09B4"/>
    <w:rsid w:val="003B0C4C"/>
    <w:rsid w:val="003B22F4"/>
    <w:rsid w:val="003B2684"/>
    <w:rsid w:val="003B32DE"/>
    <w:rsid w:val="003C04E7"/>
    <w:rsid w:val="003C11D1"/>
    <w:rsid w:val="003C1594"/>
    <w:rsid w:val="003C3236"/>
    <w:rsid w:val="003C4C82"/>
    <w:rsid w:val="003C5C93"/>
    <w:rsid w:val="003D1DF4"/>
    <w:rsid w:val="003D5CB9"/>
    <w:rsid w:val="003D76F6"/>
    <w:rsid w:val="003E34EB"/>
    <w:rsid w:val="003E404E"/>
    <w:rsid w:val="003E55D9"/>
    <w:rsid w:val="003E69A0"/>
    <w:rsid w:val="003E6C2E"/>
    <w:rsid w:val="003E756D"/>
    <w:rsid w:val="003F4329"/>
    <w:rsid w:val="003F5317"/>
    <w:rsid w:val="003F5525"/>
    <w:rsid w:val="003F5F5C"/>
    <w:rsid w:val="003F60EE"/>
    <w:rsid w:val="003F7264"/>
    <w:rsid w:val="003F78D1"/>
    <w:rsid w:val="004002DA"/>
    <w:rsid w:val="004004E2"/>
    <w:rsid w:val="004038FD"/>
    <w:rsid w:val="004043AB"/>
    <w:rsid w:val="004108FA"/>
    <w:rsid w:val="00411773"/>
    <w:rsid w:val="00411B4D"/>
    <w:rsid w:val="00411D69"/>
    <w:rsid w:val="00414A1D"/>
    <w:rsid w:val="00414E4F"/>
    <w:rsid w:val="004154CF"/>
    <w:rsid w:val="0041704B"/>
    <w:rsid w:val="00421A4B"/>
    <w:rsid w:val="00422B5C"/>
    <w:rsid w:val="0042308A"/>
    <w:rsid w:val="004259E0"/>
    <w:rsid w:val="00426A80"/>
    <w:rsid w:val="0043114B"/>
    <w:rsid w:val="00431ED3"/>
    <w:rsid w:val="00435AB4"/>
    <w:rsid w:val="00445BDD"/>
    <w:rsid w:val="00447306"/>
    <w:rsid w:val="00447E55"/>
    <w:rsid w:val="00450966"/>
    <w:rsid w:val="00450FAF"/>
    <w:rsid w:val="0045447A"/>
    <w:rsid w:val="00460CBE"/>
    <w:rsid w:val="00462EBE"/>
    <w:rsid w:val="00463A42"/>
    <w:rsid w:val="004648D7"/>
    <w:rsid w:val="00465E3B"/>
    <w:rsid w:val="0046640B"/>
    <w:rsid w:val="00467164"/>
    <w:rsid w:val="00471D64"/>
    <w:rsid w:val="00471FB2"/>
    <w:rsid w:val="004722C3"/>
    <w:rsid w:val="004722EB"/>
    <w:rsid w:val="00473DD7"/>
    <w:rsid w:val="004751E4"/>
    <w:rsid w:val="0047762E"/>
    <w:rsid w:val="0048032A"/>
    <w:rsid w:val="004831D9"/>
    <w:rsid w:val="004867D6"/>
    <w:rsid w:val="00486AB0"/>
    <w:rsid w:val="00486B9D"/>
    <w:rsid w:val="0049002C"/>
    <w:rsid w:val="00490924"/>
    <w:rsid w:val="00491A48"/>
    <w:rsid w:val="00494D9B"/>
    <w:rsid w:val="00495EF4"/>
    <w:rsid w:val="00496217"/>
    <w:rsid w:val="00497C00"/>
    <w:rsid w:val="004A1C38"/>
    <w:rsid w:val="004A399A"/>
    <w:rsid w:val="004A3F50"/>
    <w:rsid w:val="004A4CE4"/>
    <w:rsid w:val="004B2A2C"/>
    <w:rsid w:val="004B493D"/>
    <w:rsid w:val="004B4A8D"/>
    <w:rsid w:val="004B4E92"/>
    <w:rsid w:val="004B614B"/>
    <w:rsid w:val="004C054B"/>
    <w:rsid w:val="004C0F6C"/>
    <w:rsid w:val="004C1DA8"/>
    <w:rsid w:val="004C2804"/>
    <w:rsid w:val="004C450D"/>
    <w:rsid w:val="004C50AE"/>
    <w:rsid w:val="004C613C"/>
    <w:rsid w:val="004D1591"/>
    <w:rsid w:val="004D3F73"/>
    <w:rsid w:val="004D4AF4"/>
    <w:rsid w:val="004D5761"/>
    <w:rsid w:val="004D605A"/>
    <w:rsid w:val="004E33B9"/>
    <w:rsid w:val="004E34A3"/>
    <w:rsid w:val="004E3B96"/>
    <w:rsid w:val="004E3C8E"/>
    <w:rsid w:val="004E4CD7"/>
    <w:rsid w:val="004E5A5C"/>
    <w:rsid w:val="004E6B4D"/>
    <w:rsid w:val="004F04FB"/>
    <w:rsid w:val="004F2448"/>
    <w:rsid w:val="005024D3"/>
    <w:rsid w:val="00506F0F"/>
    <w:rsid w:val="0051045B"/>
    <w:rsid w:val="00510BD2"/>
    <w:rsid w:val="00510D1D"/>
    <w:rsid w:val="00516AAB"/>
    <w:rsid w:val="005173FF"/>
    <w:rsid w:val="00524642"/>
    <w:rsid w:val="0052580F"/>
    <w:rsid w:val="005275FB"/>
    <w:rsid w:val="005279A2"/>
    <w:rsid w:val="0053064E"/>
    <w:rsid w:val="005313F9"/>
    <w:rsid w:val="005316F1"/>
    <w:rsid w:val="00532C1C"/>
    <w:rsid w:val="0053317C"/>
    <w:rsid w:val="00535031"/>
    <w:rsid w:val="00536546"/>
    <w:rsid w:val="00536A44"/>
    <w:rsid w:val="0053713C"/>
    <w:rsid w:val="00544CBB"/>
    <w:rsid w:val="005454C0"/>
    <w:rsid w:val="00545B88"/>
    <w:rsid w:val="00551100"/>
    <w:rsid w:val="00551747"/>
    <w:rsid w:val="00552E97"/>
    <w:rsid w:val="00554F6D"/>
    <w:rsid w:val="005566DE"/>
    <w:rsid w:val="00562530"/>
    <w:rsid w:val="00563EE5"/>
    <w:rsid w:val="00570D1B"/>
    <w:rsid w:val="00571BEF"/>
    <w:rsid w:val="00572EB7"/>
    <w:rsid w:val="00574431"/>
    <w:rsid w:val="005819DA"/>
    <w:rsid w:val="0058263A"/>
    <w:rsid w:val="00582E6B"/>
    <w:rsid w:val="005841C1"/>
    <w:rsid w:val="00585FE2"/>
    <w:rsid w:val="00587DE2"/>
    <w:rsid w:val="00591ADE"/>
    <w:rsid w:val="0059271E"/>
    <w:rsid w:val="005927DC"/>
    <w:rsid w:val="005937F4"/>
    <w:rsid w:val="00594FD9"/>
    <w:rsid w:val="005955EB"/>
    <w:rsid w:val="00595705"/>
    <w:rsid w:val="00595D1D"/>
    <w:rsid w:val="00596810"/>
    <w:rsid w:val="005A5F88"/>
    <w:rsid w:val="005A67FE"/>
    <w:rsid w:val="005B10D4"/>
    <w:rsid w:val="005B25A7"/>
    <w:rsid w:val="005B49F3"/>
    <w:rsid w:val="005B7BF0"/>
    <w:rsid w:val="005C06CD"/>
    <w:rsid w:val="005C116E"/>
    <w:rsid w:val="005C2F4B"/>
    <w:rsid w:val="005C767B"/>
    <w:rsid w:val="005D2405"/>
    <w:rsid w:val="005D3B5C"/>
    <w:rsid w:val="005D4341"/>
    <w:rsid w:val="005D54A8"/>
    <w:rsid w:val="005D6C87"/>
    <w:rsid w:val="005E032F"/>
    <w:rsid w:val="005E2848"/>
    <w:rsid w:val="005E3A72"/>
    <w:rsid w:val="005E446C"/>
    <w:rsid w:val="005E5B07"/>
    <w:rsid w:val="005E6834"/>
    <w:rsid w:val="005E7AAB"/>
    <w:rsid w:val="005F4486"/>
    <w:rsid w:val="005F4FBD"/>
    <w:rsid w:val="005F5177"/>
    <w:rsid w:val="005F56FA"/>
    <w:rsid w:val="005F607A"/>
    <w:rsid w:val="005F7393"/>
    <w:rsid w:val="00601878"/>
    <w:rsid w:val="00602831"/>
    <w:rsid w:val="006033F2"/>
    <w:rsid w:val="00603B24"/>
    <w:rsid w:val="00603D96"/>
    <w:rsid w:val="00604486"/>
    <w:rsid w:val="006047AE"/>
    <w:rsid w:val="00605298"/>
    <w:rsid w:val="00611019"/>
    <w:rsid w:val="00612259"/>
    <w:rsid w:val="00612313"/>
    <w:rsid w:val="0061375A"/>
    <w:rsid w:val="00615E1F"/>
    <w:rsid w:val="00616ACE"/>
    <w:rsid w:val="0061704A"/>
    <w:rsid w:val="0062091F"/>
    <w:rsid w:val="006233EA"/>
    <w:rsid w:val="00624011"/>
    <w:rsid w:val="00625459"/>
    <w:rsid w:val="00625732"/>
    <w:rsid w:val="00626CD9"/>
    <w:rsid w:val="00627646"/>
    <w:rsid w:val="00627F8A"/>
    <w:rsid w:val="00631A1A"/>
    <w:rsid w:val="006352E8"/>
    <w:rsid w:val="006352F9"/>
    <w:rsid w:val="00640A00"/>
    <w:rsid w:val="00640F0B"/>
    <w:rsid w:val="0064125E"/>
    <w:rsid w:val="00643261"/>
    <w:rsid w:val="00643463"/>
    <w:rsid w:val="006453DC"/>
    <w:rsid w:val="00646C1F"/>
    <w:rsid w:val="00647909"/>
    <w:rsid w:val="00651E5A"/>
    <w:rsid w:val="00657EB8"/>
    <w:rsid w:val="006607F8"/>
    <w:rsid w:val="00660948"/>
    <w:rsid w:val="00664765"/>
    <w:rsid w:val="00665AC9"/>
    <w:rsid w:val="00666663"/>
    <w:rsid w:val="00670D95"/>
    <w:rsid w:val="006727E3"/>
    <w:rsid w:val="00673C0A"/>
    <w:rsid w:val="00675000"/>
    <w:rsid w:val="00675025"/>
    <w:rsid w:val="006760FE"/>
    <w:rsid w:val="0068015F"/>
    <w:rsid w:val="006807DE"/>
    <w:rsid w:val="006822D9"/>
    <w:rsid w:val="006835B2"/>
    <w:rsid w:val="006854B5"/>
    <w:rsid w:val="006878EA"/>
    <w:rsid w:val="00687D5E"/>
    <w:rsid w:val="00692922"/>
    <w:rsid w:val="00694281"/>
    <w:rsid w:val="006973ED"/>
    <w:rsid w:val="006979AE"/>
    <w:rsid w:val="006A11A6"/>
    <w:rsid w:val="006A5D67"/>
    <w:rsid w:val="006A7C89"/>
    <w:rsid w:val="006B0132"/>
    <w:rsid w:val="006B1322"/>
    <w:rsid w:val="006B2840"/>
    <w:rsid w:val="006B425A"/>
    <w:rsid w:val="006B506E"/>
    <w:rsid w:val="006B76E1"/>
    <w:rsid w:val="006C35EF"/>
    <w:rsid w:val="006C761D"/>
    <w:rsid w:val="006D05A9"/>
    <w:rsid w:val="006D09EC"/>
    <w:rsid w:val="006D0DC1"/>
    <w:rsid w:val="006D3F91"/>
    <w:rsid w:val="006D6DBB"/>
    <w:rsid w:val="006D6FDF"/>
    <w:rsid w:val="006E27FE"/>
    <w:rsid w:val="006E37DF"/>
    <w:rsid w:val="006E7F24"/>
    <w:rsid w:val="006F0B0D"/>
    <w:rsid w:val="006F11A6"/>
    <w:rsid w:val="006F13A1"/>
    <w:rsid w:val="006F1755"/>
    <w:rsid w:val="006F2BEB"/>
    <w:rsid w:val="006F3467"/>
    <w:rsid w:val="006F3FE9"/>
    <w:rsid w:val="006F445B"/>
    <w:rsid w:val="006F455E"/>
    <w:rsid w:val="006F4C15"/>
    <w:rsid w:val="006F7A3B"/>
    <w:rsid w:val="00702513"/>
    <w:rsid w:val="0070337C"/>
    <w:rsid w:val="007040CF"/>
    <w:rsid w:val="00705582"/>
    <w:rsid w:val="00706319"/>
    <w:rsid w:val="00706D07"/>
    <w:rsid w:val="00710861"/>
    <w:rsid w:val="007108FF"/>
    <w:rsid w:val="00711933"/>
    <w:rsid w:val="00711D1D"/>
    <w:rsid w:val="0071408B"/>
    <w:rsid w:val="007155C9"/>
    <w:rsid w:val="00717672"/>
    <w:rsid w:val="00726556"/>
    <w:rsid w:val="0072690A"/>
    <w:rsid w:val="00731307"/>
    <w:rsid w:val="00733464"/>
    <w:rsid w:val="00733C7E"/>
    <w:rsid w:val="00733F4B"/>
    <w:rsid w:val="007367C6"/>
    <w:rsid w:val="00736A0D"/>
    <w:rsid w:val="00736DFC"/>
    <w:rsid w:val="00737CED"/>
    <w:rsid w:val="0074042E"/>
    <w:rsid w:val="00741A33"/>
    <w:rsid w:val="00741C6F"/>
    <w:rsid w:val="0074298D"/>
    <w:rsid w:val="00743D4A"/>
    <w:rsid w:val="00744C58"/>
    <w:rsid w:val="00745E4C"/>
    <w:rsid w:val="007473C6"/>
    <w:rsid w:val="00747989"/>
    <w:rsid w:val="00751385"/>
    <w:rsid w:val="00752943"/>
    <w:rsid w:val="00753B71"/>
    <w:rsid w:val="00755083"/>
    <w:rsid w:val="00766B61"/>
    <w:rsid w:val="00766C76"/>
    <w:rsid w:val="00766DA6"/>
    <w:rsid w:val="00767C0E"/>
    <w:rsid w:val="00767F4B"/>
    <w:rsid w:val="0077183A"/>
    <w:rsid w:val="00772FF5"/>
    <w:rsid w:val="00773658"/>
    <w:rsid w:val="00775605"/>
    <w:rsid w:val="00775A8E"/>
    <w:rsid w:val="00780A52"/>
    <w:rsid w:val="0078114D"/>
    <w:rsid w:val="007811F5"/>
    <w:rsid w:val="00783D6A"/>
    <w:rsid w:val="0078514E"/>
    <w:rsid w:val="00786BC1"/>
    <w:rsid w:val="00793311"/>
    <w:rsid w:val="00793C0C"/>
    <w:rsid w:val="007A50D8"/>
    <w:rsid w:val="007A5C69"/>
    <w:rsid w:val="007A7197"/>
    <w:rsid w:val="007A71B6"/>
    <w:rsid w:val="007B004D"/>
    <w:rsid w:val="007B3808"/>
    <w:rsid w:val="007B49A2"/>
    <w:rsid w:val="007C0B47"/>
    <w:rsid w:val="007C1E0E"/>
    <w:rsid w:val="007C22BB"/>
    <w:rsid w:val="007C24C3"/>
    <w:rsid w:val="007C5DC2"/>
    <w:rsid w:val="007D0587"/>
    <w:rsid w:val="007D2F04"/>
    <w:rsid w:val="007D379C"/>
    <w:rsid w:val="007D6E06"/>
    <w:rsid w:val="007D72CB"/>
    <w:rsid w:val="007D7733"/>
    <w:rsid w:val="007E4A37"/>
    <w:rsid w:val="007E5335"/>
    <w:rsid w:val="007E6977"/>
    <w:rsid w:val="007F376C"/>
    <w:rsid w:val="007F4015"/>
    <w:rsid w:val="008041E1"/>
    <w:rsid w:val="00804B98"/>
    <w:rsid w:val="00805FFA"/>
    <w:rsid w:val="008063BE"/>
    <w:rsid w:val="008072F8"/>
    <w:rsid w:val="0081427B"/>
    <w:rsid w:val="00816508"/>
    <w:rsid w:val="00816DED"/>
    <w:rsid w:val="00821BCD"/>
    <w:rsid w:val="00822316"/>
    <w:rsid w:val="0082474B"/>
    <w:rsid w:val="00835044"/>
    <w:rsid w:val="00835B46"/>
    <w:rsid w:val="00840307"/>
    <w:rsid w:val="0084050A"/>
    <w:rsid w:val="008409C3"/>
    <w:rsid w:val="00844FB5"/>
    <w:rsid w:val="00846ED9"/>
    <w:rsid w:val="0085382E"/>
    <w:rsid w:val="00854493"/>
    <w:rsid w:val="00856B90"/>
    <w:rsid w:val="00857B9B"/>
    <w:rsid w:val="008614A7"/>
    <w:rsid w:val="00865FA5"/>
    <w:rsid w:val="00866F9C"/>
    <w:rsid w:val="00871029"/>
    <w:rsid w:val="00871D6E"/>
    <w:rsid w:val="00873D7F"/>
    <w:rsid w:val="008755B2"/>
    <w:rsid w:val="00876140"/>
    <w:rsid w:val="00877495"/>
    <w:rsid w:val="00880062"/>
    <w:rsid w:val="008805F8"/>
    <w:rsid w:val="00881011"/>
    <w:rsid w:val="00881899"/>
    <w:rsid w:val="00881E22"/>
    <w:rsid w:val="008856B9"/>
    <w:rsid w:val="00885DB1"/>
    <w:rsid w:val="00886BCE"/>
    <w:rsid w:val="00897459"/>
    <w:rsid w:val="008A06CF"/>
    <w:rsid w:val="008A420F"/>
    <w:rsid w:val="008A7127"/>
    <w:rsid w:val="008B164F"/>
    <w:rsid w:val="008B5F97"/>
    <w:rsid w:val="008B7742"/>
    <w:rsid w:val="008C1E65"/>
    <w:rsid w:val="008C4D8E"/>
    <w:rsid w:val="008C4FF7"/>
    <w:rsid w:val="008C731C"/>
    <w:rsid w:val="008C75DA"/>
    <w:rsid w:val="008C7D28"/>
    <w:rsid w:val="008D2323"/>
    <w:rsid w:val="008D2421"/>
    <w:rsid w:val="008D3E68"/>
    <w:rsid w:val="008D3EC5"/>
    <w:rsid w:val="008D6E6E"/>
    <w:rsid w:val="008E006A"/>
    <w:rsid w:val="008E0947"/>
    <w:rsid w:val="008E162B"/>
    <w:rsid w:val="008E2821"/>
    <w:rsid w:val="008E7187"/>
    <w:rsid w:val="008F0E0E"/>
    <w:rsid w:val="008F126A"/>
    <w:rsid w:val="008F224C"/>
    <w:rsid w:val="008F2B4F"/>
    <w:rsid w:val="008F324E"/>
    <w:rsid w:val="008F45C2"/>
    <w:rsid w:val="00900557"/>
    <w:rsid w:val="00903C25"/>
    <w:rsid w:val="00904445"/>
    <w:rsid w:val="00904CDA"/>
    <w:rsid w:val="00906CC4"/>
    <w:rsid w:val="00907017"/>
    <w:rsid w:val="0091105C"/>
    <w:rsid w:val="00912137"/>
    <w:rsid w:val="0091291C"/>
    <w:rsid w:val="00912ACC"/>
    <w:rsid w:val="00913E0C"/>
    <w:rsid w:val="00914CB0"/>
    <w:rsid w:val="009162EA"/>
    <w:rsid w:val="00917179"/>
    <w:rsid w:val="00921BB6"/>
    <w:rsid w:val="009247EA"/>
    <w:rsid w:val="00926A3B"/>
    <w:rsid w:val="00927404"/>
    <w:rsid w:val="00927B42"/>
    <w:rsid w:val="0093155D"/>
    <w:rsid w:val="00931900"/>
    <w:rsid w:val="0093292B"/>
    <w:rsid w:val="00933DA5"/>
    <w:rsid w:val="009345A3"/>
    <w:rsid w:val="00940FF0"/>
    <w:rsid w:val="00941009"/>
    <w:rsid w:val="00947AA1"/>
    <w:rsid w:val="0095102E"/>
    <w:rsid w:val="00953FD6"/>
    <w:rsid w:val="00960312"/>
    <w:rsid w:val="0096077B"/>
    <w:rsid w:val="009612E1"/>
    <w:rsid w:val="00961315"/>
    <w:rsid w:val="0096700C"/>
    <w:rsid w:val="00974381"/>
    <w:rsid w:val="00974478"/>
    <w:rsid w:val="00976492"/>
    <w:rsid w:val="00981530"/>
    <w:rsid w:val="00982805"/>
    <w:rsid w:val="009850D6"/>
    <w:rsid w:val="009904DC"/>
    <w:rsid w:val="00990746"/>
    <w:rsid w:val="009913FA"/>
    <w:rsid w:val="009934AF"/>
    <w:rsid w:val="00993B04"/>
    <w:rsid w:val="00993BB4"/>
    <w:rsid w:val="00995F3F"/>
    <w:rsid w:val="009961DE"/>
    <w:rsid w:val="00996EA6"/>
    <w:rsid w:val="0099741C"/>
    <w:rsid w:val="00997AEC"/>
    <w:rsid w:val="009A00A2"/>
    <w:rsid w:val="009A05D5"/>
    <w:rsid w:val="009A1622"/>
    <w:rsid w:val="009A2199"/>
    <w:rsid w:val="009A3386"/>
    <w:rsid w:val="009A4F79"/>
    <w:rsid w:val="009A5C11"/>
    <w:rsid w:val="009A6A99"/>
    <w:rsid w:val="009B0895"/>
    <w:rsid w:val="009B3DBD"/>
    <w:rsid w:val="009B49F9"/>
    <w:rsid w:val="009B572F"/>
    <w:rsid w:val="009B7FD1"/>
    <w:rsid w:val="009C1985"/>
    <w:rsid w:val="009C2026"/>
    <w:rsid w:val="009C30CD"/>
    <w:rsid w:val="009C6652"/>
    <w:rsid w:val="009C79B3"/>
    <w:rsid w:val="009D1689"/>
    <w:rsid w:val="009D169D"/>
    <w:rsid w:val="009D1C9A"/>
    <w:rsid w:val="009D3522"/>
    <w:rsid w:val="009D4752"/>
    <w:rsid w:val="009E0E9D"/>
    <w:rsid w:val="009E2890"/>
    <w:rsid w:val="009F34F5"/>
    <w:rsid w:val="009F40F7"/>
    <w:rsid w:val="009F65B7"/>
    <w:rsid w:val="00A010E4"/>
    <w:rsid w:val="00A05679"/>
    <w:rsid w:val="00A05A72"/>
    <w:rsid w:val="00A06ADC"/>
    <w:rsid w:val="00A07F97"/>
    <w:rsid w:val="00A12148"/>
    <w:rsid w:val="00A13121"/>
    <w:rsid w:val="00A22A6C"/>
    <w:rsid w:val="00A2320D"/>
    <w:rsid w:val="00A26C82"/>
    <w:rsid w:val="00A33BCD"/>
    <w:rsid w:val="00A4172F"/>
    <w:rsid w:val="00A42612"/>
    <w:rsid w:val="00A51268"/>
    <w:rsid w:val="00A541A8"/>
    <w:rsid w:val="00A54521"/>
    <w:rsid w:val="00A5572E"/>
    <w:rsid w:val="00A56C9D"/>
    <w:rsid w:val="00A573DE"/>
    <w:rsid w:val="00A61F59"/>
    <w:rsid w:val="00A63003"/>
    <w:rsid w:val="00A6524A"/>
    <w:rsid w:val="00A65456"/>
    <w:rsid w:val="00A65DE7"/>
    <w:rsid w:val="00A67049"/>
    <w:rsid w:val="00A67EBF"/>
    <w:rsid w:val="00A734A4"/>
    <w:rsid w:val="00A75CDE"/>
    <w:rsid w:val="00A808C8"/>
    <w:rsid w:val="00A851F9"/>
    <w:rsid w:val="00A85A3E"/>
    <w:rsid w:val="00A85E3D"/>
    <w:rsid w:val="00A866BF"/>
    <w:rsid w:val="00A90C81"/>
    <w:rsid w:val="00A94152"/>
    <w:rsid w:val="00A948AB"/>
    <w:rsid w:val="00A9703C"/>
    <w:rsid w:val="00AA08BF"/>
    <w:rsid w:val="00AA0933"/>
    <w:rsid w:val="00AA3921"/>
    <w:rsid w:val="00AA73D7"/>
    <w:rsid w:val="00AA7E18"/>
    <w:rsid w:val="00AB2604"/>
    <w:rsid w:val="00AB2A66"/>
    <w:rsid w:val="00AB30DB"/>
    <w:rsid w:val="00AB390E"/>
    <w:rsid w:val="00AB39BA"/>
    <w:rsid w:val="00AB3CE1"/>
    <w:rsid w:val="00AB4B4A"/>
    <w:rsid w:val="00AB54B1"/>
    <w:rsid w:val="00AC0ACE"/>
    <w:rsid w:val="00AC1BAA"/>
    <w:rsid w:val="00AC3A8D"/>
    <w:rsid w:val="00AC4B09"/>
    <w:rsid w:val="00AC581F"/>
    <w:rsid w:val="00AC5F46"/>
    <w:rsid w:val="00AC6D53"/>
    <w:rsid w:val="00AC6EDC"/>
    <w:rsid w:val="00AD0E54"/>
    <w:rsid w:val="00AD3D79"/>
    <w:rsid w:val="00AD4BFA"/>
    <w:rsid w:val="00AD4C42"/>
    <w:rsid w:val="00AD6473"/>
    <w:rsid w:val="00AE0AD9"/>
    <w:rsid w:val="00AE272C"/>
    <w:rsid w:val="00AE29FA"/>
    <w:rsid w:val="00AE4555"/>
    <w:rsid w:val="00AE4C7F"/>
    <w:rsid w:val="00AE5458"/>
    <w:rsid w:val="00AE5ECF"/>
    <w:rsid w:val="00AF0BEF"/>
    <w:rsid w:val="00AF6DA2"/>
    <w:rsid w:val="00B00A5E"/>
    <w:rsid w:val="00B03015"/>
    <w:rsid w:val="00B05448"/>
    <w:rsid w:val="00B05FBE"/>
    <w:rsid w:val="00B063CB"/>
    <w:rsid w:val="00B06927"/>
    <w:rsid w:val="00B076D0"/>
    <w:rsid w:val="00B12AF3"/>
    <w:rsid w:val="00B13979"/>
    <w:rsid w:val="00B1470B"/>
    <w:rsid w:val="00B20761"/>
    <w:rsid w:val="00B207B4"/>
    <w:rsid w:val="00B217CB"/>
    <w:rsid w:val="00B22AD0"/>
    <w:rsid w:val="00B24ABE"/>
    <w:rsid w:val="00B26FA3"/>
    <w:rsid w:val="00B30BAF"/>
    <w:rsid w:val="00B3243D"/>
    <w:rsid w:val="00B32DAE"/>
    <w:rsid w:val="00B33479"/>
    <w:rsid w:val="00B343DB"/>
    <w:rsid w:val="00B34415"/>
    <w:rsid w:val="00B358E5"/>
    <w:rsid w:val="00B35ADB"/>
    <w:rsid w:val="00B360F1"/>
    <w:rsid w:val="00B36676"/>
    <w:rsid w:val="00B36FBA"/>
    <w:rsid w:val="00B37406"/>
    <w:rsid w:val="00B40801"/>
    <w:rsid w:val="00B40D5D"/>
    <w:rsid w:val="00B41116"/>
    <w:rsid w:val="00B41971"/>
    <w:rsid w:val="00B42D46"/>
    <w:rsid w:val="00B43642"/>
    <w:rsid w:val="00B43951"/>
    <w:rsid w:val="00B449B8"/>
    <w:rsid w:val="00B47412"/>
    <w:rsid w:val="00B47B78"/>
    <w:rsid w:val="00B503EC"/>
    <w:rsid w:val="00B5129D"/>
    <w:rsid w:val="00B533D3"/>
    <w:rsid w:val="00B53AAB"/>
    <w:rsid w:val="00B54E4C"/>
    <w:rsid w:val="00B57985"/>
    <w:rsid w:val="00B6034B"/>
    <w:rsid w:val="00B6767A"/>
    <w:rsid w:val="00B67868"/>
    <w:rsid w:val="00B71B27"/>
    <w:rsid w:val="00B71DAF"/>
    <w:rsid w:val="00B71FA4"/>
    <w:rsid w:val="00B750B0"/>
    <w:rsid w:val="00B775EE"/>
    <w:rsid w:val="00B80666"/>
    <w:rsid w:val="00B829D5"/>
    <w:rsid w:val="00B835EF"/>
    <w:rsid w:val="00B86C0C"/>
    <w:rsid w:val="00B90528"/>
    <w:rsid w:val="00B92668"/>
    <w:rsid w:val="00B927E0"/>
    <w:rsid w:val="00B92F3E"/>
    <w:rsid w:val="00B9390A"/>
    <w:rsid w:val="00B94A42"/>
    <w:rsid w:val="00B975E9"/>
    <w:rsid w:val="00BA25FF"/>
    <w:rsid w:val="00BA43DF"/>
    <w:rsid w:val="00BA4595"/>
    <w:rsid w:val="00BA64C8"/>
    <w:rsid w:val="00BB0E59"/>
    <w:rsid w:val="00BB112F"/>
    <w:rsid w:val="00BB60C4"/>
    <w:rsid w:val="00BC1688"/>
    <w:rsid w:val="00BC2D9C"/>
    <w:rsid w:val="00BC508A"/>
    <w:rsid w:val="00BC6DFB"/>
    <w:rsid w:val="00BD5184"/>
    <w:rsid w:val="00BE03DF"/>
    <w:rsid w:val="00BE08B2"/>
    <w:rsid w:val="00BE1384"/>
    <w:rsid w:val="00BE279F"/>
    <w:rsid w:val="00BE36A2"/>
    <w:rsid w:val="00BE517A"/>
    <w:rsid w:val="00BF13F6"/>
    <w:rsid w:val="00BF48C7"/>
    <w:rsid w:val="00BF4C30"/>
    <w:rsid w:val="00BF5ADC"/>
    <w:rsid w:val="00BF68A4"/>
    <w:rsid w:val="00C038A8"/>
    <w:rsid w:val="00C06ACB"/>
    <w:rsid w:val="00C10261"/>
    <w:rsid w:val="00C104FA"/>
    <w:rsid w:val="00C142A1"/>
    <w:rsid w:val="00C158B7"/>
    <w:rsid w:val="00C15E81"/>
    <w:rsid w:val="00C16720"/>
    <w:rsid w:val="00C1682F"/>
    <w:rsid w:val="00C2116F"/>
    <w:rsid w:val="00C22879"/>
    <w:rsid w:val="00C241A6"/>
    <w:rsid w:val="00C2505F"/>
    <w:rsid w:val="00C25ADF"/>
    <w:rsid w:val="00C26209"/>
    <w:rsid w:val="00C31D1F"/>
    <w:rsid w:val="00C351C5"/>
    <w:rsid w:val="00C36E19"/>
    <w:rsid w:val="00C40073"/>
    <w:rsid w:val="00C420B5"/>
    <w:rsid w:val="00C426C4"/>
    <w:rsid w:val="00C42733"/>
    <w:rsid w:val="00C42CB0"/>
    <w:rsid w:val="00C43BD6"/>
    <w:rsid w:val="00C472F5"/>
    <w:rsid w:val="00C47BBD"/>
    <w:rsid w:val="00C5002A"/>
    <w:rsid w:val="00C501FE"/>
    <w:rsid w:val="00C506FA"/>
    <w:rsid w:val="00C539E4"/>
    <w:rsid w:val="00C55762"/>
    <w:rsid w:val="00C56573"/>
    <w:rsid w:val="00C56EE1"/>
    <w:rsid w:val="00C63173"/>
    <w:rsid w:val="00C638D7"/>
    <w:rsid w:val="00C6392B"/>
    <w:rsid w:val="00C63EC1"/>
    <w:rsid w:val="00C65F4C"/>
    <w:rsid w:val="00C670D3"/>
    <w:rsid w:val="00C714B8"/>
    <w:rsid w:val="00C71FD9"/>
    <w:rsid w:val="00C723B9"/>
    <w:rsid w:val="00C752DA"/>
    <w:rsid w:val="00C75804"/>
    <w:rsid w:val="00C86F66"/>
    <w:rsid w:val="00C87027"/>
    <w:rsid w:val="00C874D7"/>
    <w:rsid w:val="00C90252"/>
    <w:rsid w:val="00C90AFD"/>
    <w:rsid w:val="00C922CE"/>
    <w:rsid w:val="00C926CB"/>
    <w:rsid w:val="00C961D9"/>
    <w:rsid w:val="00CA38D6"/>
    <w:rsid w:val="00CA48CA"/>
    <w:rsid w:val="00CA5835"/>
    <w:rsid w:val="00CA7D16"/>
    <w:rsid w:val="00CB43D1"/>
    <w:rsid w:val="00CB60C3"/>
    <w:rsid w:val="00CC0C8C"/>
    <w:rsid w:val="00CC2B7B"/>
    <w:rsid w:val="00CC483A"/>
    <w:rsid w:val="00CC60E6"/>
    <w:rsid w:val="00CC6572"/>
    <w:rsid w:val="00CC6CE6"/>
    <w:rsid w:val="00CC7FE7"/>
    <w:rsid w:val="00CD19DC"/>
    <w:rsid w:val="00CD1EED"/>
    <w:rsid w:val="00CD4984"/>
    <w:rsid w:val="00CD51E3"/>
    <w:rsid w:val="00CD53C9"/>
    <w:rsid w:val="00CD639A"/>
    <w:rsid w:val="00CE02E5"/>
    <w:rsid w:val="00CE04DB"/>
    <w:rsid w:val="00CE1179"/>
    <w:rsid w:val="00CE158B"/>
    <w:rsid w:val="00CE3B04"/>
    <w:rsid w:val="00CE6CEA"/>
    <w:rsid w:val="00CF1D90"/>
    <w:rsid w:val="00CF2E8E"/>
    <w:rsid w:val="00CF3B7E"/>
    <w:rsid w:val="00CF68DE"/>
    <w:rsid w:val="00D008DE"/>
    <w:rsid w:val="00D01D9C"/>
    <w:rsid w:val="00D043BC"/>
    <w:rsid w:val="00D1117D"/>
    <w:rsid w:val="00D116DC"/>
    <w:rsid w:val="00D11C34"/>
    <w:rsid w:val="00D12B50"/>
    <w:rsid w:val="00D138EC"/>
    <w:rsid w:val="00D14B6A"/>
    <w:rsid w:val="00D16314"/>
    <w:rsid w:val="00D21BE3"/>
    <w:rsid w:val="00D257C3"/>
    <w:rsid w:val="00D25967"/>
    <w:rsid w:val="00D25A79"/>
    <w:rsid w:val="00D26645"/>
    <w:rsid w:val="00D3010D"/>
    <w:rsid w:val="00D303CA"/>
    <w:rsid w:val="00D307BD"/>
    <w:rsid w:val="00D30BD6"/>
    <w:rsid w:val="00D323BF"/>
    <w:rsid w:val="00D331BC"/>
    <w:rsid w:val="00D33469"/>
    <w:rsid w:val="00D341C1"/>
    <w:rsid w:val="00D3483C"/>
    <w:rsid w:val="00D35225"/>
    <w:rsid w:val="00D376F9"/>
    <w:rsid w:val="00D40A65"/>
    <w:rsid w:val="00D42500"/>
    <w:rsid w:val="00D45EB7"/>
    <w:rsid w:val="00D463AE"/>
    <w:rsid w:val="00D46734"/>
    <w:rsid w:val="00D46848"/>
    <w:rsid w:val="00D50759"/>
    <w:rsid w:val="00D53307"/>
    <w:rsid w:val="00D54739"/>
    <w:rsid w:val="00D54F54"/>
    <w:rsid w:val="00D60447"/>
    <w:rsid w:val="00D6089F"/>
    <w:rsid w:val="00D62041"/>
    <w:rsid w:val="00D623B6"/>
    <w:rsid w:val="00D6267A"/>
    <w:rsid w:val="00D64018"/>
    <w:rsid w:val="00D64CDD"/>
    <w:rsid w:val="00D64D5F"/>
    <w:rsid w:val="00D656D8"/>
    <w:rsid w:val="00D670D7"/>
    <w:rsid w:val="00D721A5"/>
    <w:rsid w:val="00D7522A"/>
    <w:rsid w:val="00D81432"/>
    <w:rsid w:val="00D8326B"/>
    <w:rsid w:val="00D85EDF"/>
    <w:rsid w:val="00D9211C"/>
    <w:rsid w:val="00D93441"/>
    <w:rsid w:val="00D94E94"/>
    <w:rsid w:val="00D96DD2"/>
    <w:rsid w:val="00D976EE"/>
    <w:rsid w:val="00DA0443"/>
    <w:rsid w:val="00DA068B"/>
    <w:rsid w:val="00DA5545"/>
    <w:rsid w:val="00DA5AAF"/>
    <w:rsid w:val="00DA5FCA"/>
    <w:rsid w:val="00DA6ECD"/>
    <w:rsid w:val="00DA72D5"/>
    <w:rsid w:val="00DB3B8F"/>
    <w:rsid w:val="00DB4AA7"/>
    <w:rsid w:val="00DB4F63"/>
    <w:rsid w:val="00DB508B"/>
    <w:rsid w:val="00DB7456"/>
    <w:rsid w:val="00DC4918"/>
    <w:rsid w:val="00DC69F7"/>
    <w:rsid w:val="00DC74C8"/>
    <w:rsid w:val="00DD14D3"/>
    <w:rsid w:val="00DD4C26"/>
    <w:rsid w:val="00DD5AC5"/>
    <w:rsid w:val="00DD6298"/>
    <w:rsid w:val="00DD665C"/>
    <w:rsid w:val="00DD6DB4"/>
    <w:rsid w:val="00DD7A11"/>
    <w:rsid w:val="00DE0A40"/>
    <w:rsid w:val="00DE438B"/>
    <w:rsid w:val="00DE708E"/>
    <w:rsid w:val="00DE711C"/>
    <w:rsid w:val="00DE7629"/>
    <w:rsid w:val="00DF1648"/>
    <w:rsid w:val="00DF240C"/>
    <w:rsid w:val="00DF4A1E"/>
    <w:rsid w:val="00DF636D"/>
    <w:rsid w:val="00DF791B"/>
    <w:rsid w:val="00E02F11"/>
    <w:rsid w:val="00E058C0"/>
    <w:rsid w:val="00E05C1A"/>
    <w:rsid w:val="00E06B15"/>
    <w:rsid w:val="00E10F8A"/>
    <w:rsid w:val="00E138F3"/>
    <w:rsid w:val="00E14349"/>
    <w:rsid w:val="00E14871"/>
    <w:rsid w:val="00E1559C"/>
    <w:rsid w:val="00E1565C"/>
    <w:rsid w:val="00E172F2"/>
    <w:rsid w:val="00E21051"/>
    <w:rsid w:val="00E2360D"/>
    <w:rsid w:val="00E2508D"/>
    <w:rsid w:val="00E30D0E"/>
    <w:rsid w:val="00E32411"/>
    <w:rsid w:val="00E35BF0"/>
    <w:rsid w:val="00E366CB"/>
    <w:rsid w:val="00E41CB4"/>
    <w:rsid w:val="00E50874"/>
    <w:rsid w:val="00E508EB"/>
    <w:rsid w:val="00E54055"/>
    <w:rsid w:val="00E55E23"/>
    <w:rsid w:val="00E5707A"/>
    <w:rsid w:val="00E571CD"/>
    <w:rsid w:val="00E57D30"/>
    <w:rsid w:val="00E60D99"/>
    <w:rsid w:val="00E612F3"/>
    <w:rsid w:val="00E6373E"/>
    <w:rsid w:val="00E63BD3"/>
    <w:rsid w:val="00E7058A"/>
    <w:rsid w:val="00E7250B"/>
    <w:rsid w:val="00E736DC"/>
    <w:rsid w:val="00E73E65"/>
    <w:rsid w:val="00E73FB0"/>
    <w:rsid w:val="00E77F7C"/>
    <w:rsid w:val="00E81319"/>
    <w:rsid w:val="00E86171"/>
    <w:rsid w:val="00E90DE9"/>
    <w:rsid w:val="00E92B54"/>
    <w:rsid w:val="00E92EE3"/>
    <w:rsid w:val="00E93607"/>
    <w:rsid w:val="00E94B7D"/>
    <w:rsid w:val="00E95D53"/>
    <w:rsid w:val="00E95EF3"/>
    <w:rsid w:val="00E97884"/>
    <w:rsid w:val="00EA24AA"/>
    <w:rsid w:val="00EA2932"/>
    <w:rsid w:val="00EA53F0"/>
    <w:rsid w:val="00EA5960"/>
    <w:rsid w:val="00EA79E2"/>
    <w:rsid w:val="00EB2DA4"/>
    <w:rsid w:val="00EB4797"/>
    <w:rsid w:val="00EB54DB"/>
    <w:rsid w:val="00EB5712"/>
    <w:rsid w:val="00EC1A10"/>
    <w:rsid w:val="00EC203E"/>
    <w:rsid w:val="00EC59CA"/>
    <w:rsid w:val="00EC6117"/>
    <w:rsid w:val="00ED1E4A"/>
    <w:rsid w:val="00ED2509"/>
    <w:rsid w:val="00ED50F4"/>
    <w:rsid w:val="00ED68B4"/>
    <w:rsid w:val="00ED7348"/>
    <w:rsid w:val="00EE0F10"/>
    <w:rsid w:val="00EE1783"/>
    <w:rsid w:val="00EE352A"/>
    <w:rsid w:val="00EE76D9"/>
    <w:rsid w:val="00EF0746"/>
    <w:rsid w:val="00EF610E"/>
    <w:rsid w:val="00EF6E93"/>
    <w:rsid w:val="00F012F3"/>
    <w:rsid w:val="00F0568D"/>
    <w:rsid w:val="00F1023C"/>
    <w:rsid w:val="00F11759"/>
    <w:rsid w:val="00F12A3C"/>
    <w:rsid w:val="00F15028"/>
    <w:rsid w:val="00F15F71"/>
    <w:rsid w:val="00F174FC"/>
    <w:rsid w:val="00F22CBD"/>
    <w:rsid w:val="00F30331"/>
    <w:rsid w:val="00F321F8"/>
    <w:rsid w:val="00F32308"/>
    <w:rsid w:val="00F33C2B"/>
    <w:rsid w:val="00F359A9"/>
    <w:rsid w:val="00F37C50"/>
    <w:rsid w:val="00F41602"/>
    <w:rsid w:val="00F41D5B"/>
    <w:rsid w:val="00F45305"/>
    <w:rsid w:val="00F475ED"/>
    <w:rsid w:val="00F50530"/>
    <w:rsid w:val="00F50DB3"/>
    <w:rsid w:val="00F518EE"/>
    <w:rsid w:val="00F543FD"/>
    <w:rsid w:val="00F54917"/>
    <w:rsid w:val="00F60489"/>
    <w:rsid w:val="00F61B05"/>
    <w:rsid w:val="00F6399D"/>
    <w:rsid w:val="00F64219"/>
    <w:rsid w:val="00F658A1"/>
    <w:rsid w:val="00F65973"/>
    <w:rsid w:val="00F6746D"/>
    <w:rsid w:val="00F67AB6"/>
    <w:rsid w:val="00F67D9A"/>
    <w:rsid w:val="00F7108A"/>
    <w:rsid w:val="00F72934"/>
    <w:rsid w:val="00F76731"/>
    <w:rsid w:val="00F76AB3"/>
    <w:rsid w:val="00F77247"/>
    <w:rsid w:val="00F83C65"/>
    <w:rsid w:val="00F840D7"/>
    <w:rsid w:val="00F8533D"/>
    <w:rsid w:val="00F937A5"/>
    <w:rsid w:val="00F95B49"/>
    <w:rsid w:val="00F95BB2"/>
    <w:rsid w:val="00F97730"/>
    <w:rsid w:val="00F97BD8"/>
    <w:rsid w:val="00F97D37"/>
    <w:rsid w:val="00FA0B02"/>
    <w:rsid w:val="00FA0CFB"/>
    <w:rsid w:val="00FA4115"/>
    <w:rsid w:val="00FA6107"/>
    <w:rsid w:val="00FB0355"/>
    <w:rsid w:val="00FB07BE"/>
    <w:rsid w:val="00FB09B9"/>
    <w:rsid w:val="00FB243E"/>
    <w:rsid w:val="00FB3B63"/>
    <w:rsid w:val="00FB4605"/>
    <w:rsid w:val="00FB57DE"/>
    <w:rsid w:val="00FC1D35"/>
    <w:rsid w:val="00FC2AF7"/>
    <w:rsid w:val="00FC4FCD"/>
    <w:rsid w:val="00FC502A"/>
    <w:rsid w:val="00FC5EB8"/>
    <w:rsid w:val="00FC6502"/>
    <w:rsid w:val="00FC79DF"/>
    <w:rsid w:val="00FD04C6"/>
    <w:rsid w:val="00FD1806"/>
    <w:rsid w:val="00FD1DE9"/>
    <w:rsid w:val="00FD7869"/>
    <w:rsid w:val="00FD7E82"/>
    <w:rsid w:val="00FE3135"/>
    <w:rsid w:val="00FE4752"/>
    <w:rsid w:val="00FE687C"/>
    <w:rsid w:val="00FE6F93"/>
    <w:rsid w:val="00FE738C"/>
    <w:rsid w:val="00FF165C"/>
    <w:rsid w:val="00FF1C89"/>
    <w:rsid w:val="00FF1F2A"/>
    <w:rsid w:val="00FF57DE"/>
    <w:rsid w:val="00FF5D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B8"/>
  </w:style>
  <w:style w:type="paragraph" w:styleId="1">
    <w:name w:val="heading 1"/>
    <w:basedOn w:val="a"/>
    <w:next w:val="a"/>
    <w:link w:val="10"/>
    <w:uiPriority w:val="99"/>
    <w:qFormat/>
    <w:locked/>
    <w:rsid w:val="007A71B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96810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List Paragraph"/>
    <w:basedOn w:val="a"/>
    <w:uiPriority w:val="99"/>
    <w:qFormat/>
    <w:rsid w:val="005275FB"/>
    <w:pPr>
      <w:ind w:left="708"/>
    </w:pPr>
  </w:style>
  <w:style w:type="paragraph" w:styleId="a4">
    <w:name w:val="Balloon Text"/>
    <w:basedOn w:val="a"/>
    <w:link w:val="a5"/>
    <w:uiPriority w:val="99"/>
    <w:semiHidden/>
    <w:rsid w:val="00BC508A"/>
    <w:rPr>
      <w:sz w:val="2"/>
      <w:szCs w:val="2"/>
    </w:rPr>
  </w:style>
  <w:style w:type="character" w:customStyle="1" w:styleId="a5">
    <w:name w:val="Текст выноски Знак"/>
    <w:link w:val="a4"/>
    <w:uiPriority w:val="99"/>
    <w:semiHidden/>
    <w:locked/>
    <w:rsid w:val="00271600"/>
    <w:rPr>
      <w:sz w:val="2"/>
      <w:szCs w:val="2"/>
      <w:lang w:val="ru-RU" w:eastAsia="ru-RU"/>
    </w:rPr>
  </w:style>
  <w:style w:type="paragraph" w:customStyle="1" w:styleId="a6">
    <w:name w:val="Знак Знак Знак Знак Знак Знак Знак Знак Знак Знак"/>
    <w:basedOn w:val="a"/>
    <w:uiPriority w:val="99"/>
    <w:rsid w:val="005313F9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7">
    <w:name w:val="Body Text Indent"/>
    <w:basedOn w:val="a"/>
    <w:link w:val="a8"/>
    <w:uiPriority w:val="99"/>
    <w:rsid w:val="002B42CA"/>
    <w:pPr>
      <w:ind w:firstLine="708"/>
      <w:jc w:val="both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271600"/>
    <w:rPr>
      <w:sz w:val="20"/>
      <w:szCs w:val="20"/>
      <w:lang w:val="ru-RU" w:eastAsia="ru-RU"/>
    </w:rPr>
  </w:style>
  <w:style w:type="table" w:styleId="a9">
    <w:name w:val="Table Grid"/>
    <w:basedOn w:val="a1"/>
    <w:uiPriority w:val="99"/>
    <w:rsid w:val="00E60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uiPriority w:val="99"/>
    <w:locked/>
    <w:rsid w:val="00E60D99"/>
    <w:rPr>
      <w:sz w:val="24"/>
      <w:szCs w:val="24"/>
    </w:rPr>
  </w:style>
  <w:style w:type="paragraph" w:styleId="aa">
    <w:name w:val="header"/>
    <w:basedOn w:val="a"/>
    <w:link w:val="ab"/>
    <w:uiPriority w:val="99"/>
    <w:rsid w:val="00E60D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271600"/>
    <w:rPr>
      <w:sz w:val="20"/>
      <w:szCs w:val="20"/>
      <w:lang w:val="ru-RU" w:eastAsia="ru-RU"/>
    </w:rPr>
  </w:style>
  <w:style w:type="character" w:customStyle="1" w:styleId="FooterChar">
    <w:name w:val="Footer Char"/>
    <w:uiPriority w:val="99"/>
    <w:locked/>
    <w:rsid w:val="00E60D99"/>
    <w:rPr>
      <w:sz w:val="24"/>
      <w:szCs w:val="24"/>
    </w:rPr>
  </w:style>
  <w:style w:type="paragraph" w:styleId="ac">
    <w:name w:val="footer"/>
    <w:basedOn w:val="a"/>
    <w:link w:val="ad"/>
    <w:uiPriority w:val="99"/>
    <w:rsid w:val="00E60D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271600"/>
    <w:rPr>
      <w:sz w:val="20"/>
      <w:szCs w:val="20"/>
      <w:lang w:val="ru-RU" w:eastAsia="ru-RU"/>
    </w:rPr>
  </w:style>
  <w:style w:type="paragraph" w:styleId="ae">
    <w:name w:val="No Spacing"/>
    <w:uiPriority w:val="99"/>
    <w:qFormat/>
    <w:rsid w:val="00B35ADB"/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B35A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Стиль"/>
    <w:basedOn w:val="a"/>
    <w:uiPriority w:val="99"/>
    <w:rsid w:val="00233E7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1">
    <w:name w:val="Статья1"/>
    <w:basedOn w:val="a"/>
    <w:next w:val="a"/>
    <w:uiPriority w:val="99"/>
    <w:rsid w:val="00077F7F"/>
    <w:pPr>
      <w:keepNext/>
      <w:suppressAutoHyphens/>
      <w:spacing w:before="120" w:after="120"/>
      <w:ind w:left="1900" w:hanging="1191"/>
    </w:pPr>
    <w:rPr>
      <w:b/>
      <w:bCs/>
      <w:sz w:val="28"/>
      <w:szCs w:val="28"/>
    </w:rPr>
  </w:style>
  <w:style w:type="paragraph" w:styleId="3">
    <w:name w:val="Body Text Indent 3"/>
    <w:basedOn w:val="a"/>
    <w:link w:val="30"/>
    <w:uiPriority w:val="99"/>
    <w:rsid w:val="00767F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locked/>
    <w:rsid w:val="00767F4B"/>
    <w:rPr>
      <w:sz w:val="16"/>
      <w:szCs w:val="16"/>
    </w:rPr>
  </w:style>
  <w:style w:type="paragraph" w:styleId="af0">
    <w:name w:val="Body Text"/>
    <w:basedOn w:val="a"/>
    <w:link w:val="af1"/>
    <w:uiPriority w:val="99"/>
    <w:rsid w:val="00BE36A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BE36A2"/>
  </w:style>
  <w:style w:type="paragraph" w:customStyle="1" w:styleId="12">
    <w:name w:val="Знак Знак Знак Знак Знак Знак Знак Знак Знак Знак1"/>
    <w:basedOn w:val="a"/>
    <w:uiPriority w:val="99"/>
    <w:rsid w:val="0049621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31">
    <w:name w:val="Знак Знак3"/>
    <w:basedOn w:val="a"/>
    <w:uiPriority w:val="99"/>
    <w:rsid w:val="00AC581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2">
    <w:name w:val="Title"/>
    <w:basedOn w:val="a"/>
    <w:link w:val="af3"/>
    <w:qFormat/>
    <w:locked/>
    <w:rsid w:val="000679B4"/>
    <w:pPr>
      <w:spacing w:after="240"/>
      <w:jc w:val="center"/>
    </w:pPr>
    <w:rPr>
      <w:b/>
      <w:bCs/>
      <w:sz w:val="28"/>
      <w:szCs w:val="24"/>
    </w:rPr>
  </w:style>
  <w:style w:type="paragraph" w:customStyle="1" w:styleId="ConsTitle">
    <w:name w:val="ConsTitle"/>
    <w:rsid w:val="000679B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link w:val="20"/>
    <w:rsid w:val="00510BD2"/>
    <w:pPr>
      <w:tabs>
        <w:tab w:val="left" w:pos="900"/>
      </w:tabs>
      <w:ind w:firstLine="540"/>
      <w:jc w:val="both"/>
    </w:pPr>
    <w:rPr>
      <w:sz w:val="28"/>
      <w:szCs w:val="28"/>
      <w:lang w:eastAsia="en-US"/>
    </w:rPr>
  </w:style>
  <w:style w:type="paragraph" w:customStyle="1" w:styleId="af4">
    <w:name w:val="Знак Знак Знак Знак"/>
    <w:basedOn w:val="a"/>
    <w:rsid w:val="00510BD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5">
    <w:name w:val="Знак"/>
    <w:basedOn w:val="a"/>
    <w:rsid w:val="00510BD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6">
    <w:name w:val="Знак Знак Знак Знак Знак Знак Знак"/>
    <w:basedOn w:val="a"/>
    <w:rsid w:val="00510BD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Heading1Char">
    <w:name w:val="Heading 1 Char"/>
    <w:locked/>
    <w:rsid w:val="00524642"/>
    <w:rPr>
      <w:b/>
      <w:bCs/>
      <w:sz w:val="28"/>
      <w:szCs w:val="28"/>
      <w:lang w:val="ru-RU" w:eastAsia="en-US" w:bidi="ar-SA"/>
    </w:rPr>
  </w:style>
  <w:style w:type="paragraph" w:customStyle="1" w:styleId="13">
    <w:name w:val="Абзац списка1"/>
    <w:basedOn w:val="a"/>
    <w:rsid w:val="00524642"/>
    <w:pPr>
      <w:ind w:left="708"/>
    </w:pPr>
  </w:style>
  <w:style w:type="character" w:customStyle="1" w:styleId="HeaderChar1">
    <w:name w:val="Header Char1"/>
    <w:locked/>
    <w:rsid w:val="00524642"/>
    <w:rPr>
      <w:sz w:val="24"/>
    </w:rPr>
  </w:style>
  <w:style w:type="character" w:customStyle="1" w:styleId="FooterChar1">
    <w:name w:val="Footer Char1"/>
    <w:locked/>
    <w:rsid w:val="00524642"/>
    <w:rPr>
      <w:sz w:val="24"/>
    </w:rPr>
  </w:style>
  <w:style w:type="paragraph" w:customStyle="1" w:styleId="14">
    <w:name w:val="Без интервала1"/>
    <w:rsid w:val="00524642"/>
    <w:rPr>
      <w:rFonts w:ascii="Calibri" w:hAnsi="Calibri" w:cs="Calibri"/>
      <w:sz w:val="22"/>
      <w:szCs w:val="22"/>
      <w:lang w:eastAsia="en-US"/>
    </w:rPr>
  </w:style>
  <w:style w:type="character" w:customStyle="1" w:styleId="BodyTextIndent3Char">
    <w:name w:val="Body Text Indent 3 Char"/>
    <w:locked/>
    <w:rsid w:val="00524642"/>
    <w:rPr>
      <w:rFonts w:cs="Times New Roman"/>
      <w:sz w:val="16"/>
    </w:rPr>
  </w:style>
  <w:style w:type="character" w:customStyle="1" w:styleId="BodyTextIndent3Char1">
    <w:name w:val="Body Text Indent 3 Char1"/>
    <w:locked/>
    <w:rsid w:val="00524642"/>
    <w:rPr>
      <w:sz w:val="16"/>
      <w:lang w:val="ru-RU" w:eastAsia="ru-RU" w:bidi="ar-SA"/>
    </w:rPr>
  </w:style>
  <w:style w:type="paragraph" w:customStyle="1" w:styleId="15">
    <w:name w:val="Абзац списка1"/>
    <w:basedOn w:val="a"/>
    <w:rsid w:val="00524642"/>
    <w:pPr>
      <w:ind w:left="708"/>
    </w:pPr>
  </w:style>
  <w:style w:type="paragraph" w:customStyle="1" w:styleId="21">
    <w:name w:val="Знак Знак Знак Знак Знак Знак Знак Знак Знак Знак2"/>
    <w:basedOn w:val="a"/>
    <w:rsid w:val="00524642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6">
    <w:name w:val="Без интервала1"/>
    <w:rsid w:val="00524642"/>
    <w:rPr>
      <w:rFonts w:ascii="Calibri" w:hAnsi="Calibri" w:cs="Calibri"/>
      <w:sz w:val="22"/>
      <w:szCs w:val="22"/>
      <w:lang w:eastAsia="en-US"/>
    </w:rPr>
  </w:style>
  <w:style w:type="paragraph" w:customStyle="1" w:styleId="17">
    <w:name w:val="Стиль1"/>
    <w:basedOn w:val="a"/>
    <w:rsid w:val="00524642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BodyTextChar">
    <w:name w:val="Body Text Char"/>
    <w:locked/>
    <w:rsid w:val="00524642"/>
    <w:rPr>
      <w:lang w:val="ru-RU" w:eastAsia="ru-RU" w:bidi="ar-SA"/>
    </w:rPr>
  </w:style>
  <w:style w:type="character" w:customStyle="1" w:styleId="BodyTextIndentChar">
    <w:name w:val="Body Text Indent Char"/>
    <w:semiHidden/>
    <w:locked/>
    <w:rsid w:val="001357BA"/>
    <w:rPr>
      <w:rFonts w:cs="Times New Roman"/>
      <w:sz w:val="20"/>
    </w:rPr>
  </w:style>
  <w:style w:type="paragraph" w:customStyle="1" w:styleId="ConsPlusTitle">
    <w:name w:val="ConsPlusTitle"/>
    <w:rsid w:val="00B9390A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character" w:customStyle="1" w:styleId="af3">
    <w:name w:val="Название Знак"/>
    <w:link w:val="af2"/>
    <w:rsid w:val="0046640B"/>
    <w:rPr>
      <w:b/>
      <w:bCs/>
      <w:sz w:val="28"/>
      <w:szCs w:val="24"/>
    </w:rPr>
  </w:style>
  <w:style w:type="character" w:customStyle="1" w:styleId="20">
    <w:name w:val="Основной текст с отступом 2 Знак"/>
    <w:link w:val="2"/>
    <w:rsid w:val="0046640B"/>
    <w:rPr>
      <w:sz w:val="28"/>
      <w:szCs w:val="28"/>
      <w:lang w:eastAsia="en-US"/>
    </w:rPr>
  </w:style>
  <w:style w:type="paragraph" w:customStyle="1" w:styleId="22">
    <w:name w:val="Абзац списка2"/>
    <w:basedOn w:val="a"/>
    <w:rsid w:val="00E2508D"/>
    <w:pPr>
      <w:ind w:left="708"/>
    </w:pPr>
  </w:style>
  <w:style w:type="paragraph" w:customStyle="1" w:styleId="23">
    <w:name w:val="Без интервала2"/>
    <w:rsid w:val="00E2508D"/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nhideWhenUsed="0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9B8"/>
  </w:style>
  <w:style w:type="paragraph" w:styleId="1">
    <w:name w:val="heading 1"/>
    <w:basedOn w:val="a"/>
    <w:next w:val="a"/>
    <w:link w:val="10"/>
    <w:uiPriority w:val="99"/>
    <w:qFormat/>
    <w:locked/>
    <w:rsid w:val="007A71B6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96810"/>
    <w:rPr>
      <w:rFonts w:ascii="Cambria" w:hAnsi="Cambria" w:cs="Cambria"/>
      <w:b/>
      <w:bCs/>
      <w:kern w:val="32"/>
      <w:sz w:val="32"/>
      <w:szCs w:val="32"/>
      <w:lang w:val="ru-RU" w:eastAsia="ru-RU"/>
    </w:rPr>
  </w:style>
  <w:style w:type="paragraph" w:styleId="a3">
    <w:name w:val="List Paragraph"/>
    <w:basedOn w:val="a"/>
    <w:uiPriority w:val="99"/>
    <w:qFormat/>
    <w:rsid w:val="005275FB"/>
    <w:pPr>
      <w:ind w:left="708"/>
    </w:pPr>
  </w:style>
  <w:style w:type="paragraph" w:styleId="a4">
    <w:name w:val="Balloon Text"/>
    <w:basedOn w:val="a"/>
    <w:link w:val="a5"/>
    <w:uiPriority w:val="99"/>
    <w:semiHidden/>
    <w:rsid w:val="00BC508A"/>
    <w:rPr>
      <w:sz w:val="2"/>
      <w:szCs w:val="2"/>
    </w:rPr>
  </w:style>
  <w:style w:type="character" w:customStyle="1" w:styleId="a5">
    <w:name w:val="Текст выноски Знак"/>
    <w:link w:val="a4"/>
    <w:uiPriority w:val="99"/>
    <w:semiHidden/>
    <w:locked/>
    <w:rsid w:val="00271600"/>
    <w:rPr>
      <w:sz w:val="2"/>
      <w:szCs w:val="2"/>
      <w:lang w:val="ru-RU" w:eastAsia="ru-RU"/>
    </w:rPr>
  </w:style>
  <w:style w:type="paragraph" w:customStyle="1" w:styleId="a6">
    <w:name w:val="Знак Знак Знак Знак Знак Знак Знак Знак Знак Знак"/>
    <w:basedOn w:val="a"/>
    <w:uiPriority w:val="99"/>
    <w:rsid w:val="005313F9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7">
    <w:name w:val="Body Text Indent"/>
    <w:basedOn w:val="a"/>
    <w:link w:val="a8"/>
    <w:uiPriority w:val="99"/>
    <w:rsid w:val="002B42CA"/>
    <w:pPr>
      <w:ind w:firstLine="708"/>
      <w:jc w:val="both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271600"/>
    <w:rPr>
      <w:sz w:val="20"/>
      <w:szCs w:val="20"/>
      <w:lang w:val="ru-RU" w:eastAsia="ru-RU"/>
    </w:rPr>
  </w:style>
  <w:style w:type="table" w:styleId="a9">
    <w:name w:val="Table Grid"/>
    <w:basedOn w:val="a1"/>
    <w:uiPriority w:val="99"/>
    <w:rsid w:val="00E60D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uiPriority w:val="99"/>
    <w:locked/>
    <w:rsid w:val="00E60D99"/>
    <w:rPr>
      <w:sz w:val="24"/>
      <w:szCs w:val="24"/>
    </w:rPr>
  </w:style>
  <w:style w:type="paragraph" w:styleId="aa">
    <w:name w:val="header"/>
    <w:basedOn w:val="a"/>
    <w:link w:val="ab"/>
    <w:uiPriority w:val="99"/>
    <w:rsid w:val="00E60D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semiHidden/>
    <w:locked/>
    <w:rsid w:val="00271600"/>
    <w:rPr>
      <w:sz w:val="20"/>
      <w:szCs w:val="20"/>
      <w:lang w:val="ru-RU" w:eastAsia="ru-RU"/>
    </w:rPr>
  </w:style>
  <w:style w:type="character" w:customStyle="1" w:styleId="FooterChar">
    <w:name w:val="Footer Char"/>
    <w:uiPriority w:val="99"/>
    <w:locked/>
    <w:rsid w:val="00E60D99"/>
    <w:rPr>
      <w:sz w:val="24"/>
      <w:szCs w:val="24"/>
    </w:rPr>
  </w:style>
  <w:style w:type="paragraph" w:styleId="ac">
    <w:name w:val="footer"/>
    <w:basedOn w:val="a"/>
    <w:link w:val="ad"/>
    <w:uiPriority w:val="99"/>
    <w:rsid w:val="00E60D9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271600"/>
    <w:rPr>
      <w:sz w:val="20"/>
      <w:szCs w:val="20"/>
      <w:lang w:val="ru-RU" w:eastAsia="ru-RU"/>
    </w:rPr>
  </w:style>
  <w:style w:type="paragraph" w:styleId="ae">
    <w:name w:val="No Spacing"/>
    <w:uiPriority w:val="99"/>
    <w:qFormat/>
    <w:rsid w:val="00B35ADB"/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B35A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Стиль"/>
    <w:basedOn w:val="a"/>
    <w:uiPriority w:val="99"/>
    <w:rsid w:val="00233E71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1">
    <w:name w:val="Статья1"/>
    <w:basedOn w:val="a"/>
    <w:next w:val="a"/>
    <w:uiPriority w:val="99"/>
    <w:rsid w:val="00077F7F"/>
    <w:pPr>
      <w:keepNext/>
      <w:suppressAutoHyphens/>
      <w:spacing w:before="120" w:after="120"/>
      <w:ind w:left="1900" w:hanging="1191"/>
    </w:pPr>
    <w:rPr>
      <w:b/>
      <w:bCs/>
      <w:sz w:val="28"/>
      <w:szCs w:val="28"/>
    </w:rPr>
  </w:style>
  <w:style w:type="paragraph" w:styleId="3">
    <w:name w:val="Body Text Indent 3"/>
    <w:basedOn w:val="a"/>
    <w:link w:val="30"/>
    <w:uiPriority w:val="99"/>
    <w:rsid w:val="00767F4B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link w:val="3"/>
    <w:uiPriority w:val="99"/>
    <w:locked/>
    <w:rsid w:val="00767F4B"/>
    <w:rPr>
      <w:sz w:val="16"/>
      <w:szCs w:val="16"/>
    </w:rPr>
  </w:style>
  <w:style w:type="paragraph" w:styleId="af0">
    <w:name w:val="Body Text"/>
    <w:basedOn w:val="a"/>
    <w:link w:val="af1"/>
    <w:uiPriority w:val="99"/>
    <w:rsid w:val="00BE36A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locked/>
    <w:rsid w:val="00BE36A2"/>
  </w:style>
  <w:style w:type="paragraph" w:customStyle="1" w:styleId="12">
    <w:name w:val="Знак Знак Знак Знак Знак Знак Знак Знак Знак Знак1"/>
    <w:basedOn w:val="a"/>
    <w:uiPriority w:val="99"/>
    <w:rsid w:val="00496217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31">
    <w:name w:val="Знак Знак3"/>
    <w:basedOn w:val="a"/>
    <w:uiPriority w:val="99"/>
    <w:rsid w:val="00AC581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styleId="af2">
    <w:name w:val="Title"/>
    <w:basedOn w:val="a"/>
    <w:link w:val="af3"/>
    <w:qFormat/>
    <w:locked/>
    <w:rsid w:val="000679B4"/>
    <w:pPr>
      <w:spacing w:after="240"/>
      <w:jc w:val="center"/>
    </w:pPr>
    <w:rPr>
      <w:b/>
      <w:bCs/>
      <w:sz w:val="28"/>
      <w:szCs w:val="24"/>
    </w:rPr>
  </w:style>
  <w:style w:type="paragraph" w:customStyle="1" w:styleId="ConsTitle">
    <w:name w:val="ConsTitle"/>
    <w:rsid w:val="000679B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2">
    <w:name w:val="Body Text Indent 2"/>
    <w:basedOn w:val="a"/>
    <w:link w:val="20"/>
    <w:rsid w:val="00510BD2"/>
    <w:pPr>
      <w:tabs>
        <w:tab w:val="left" w:pos="900"/>
      </w:tabs>
      <w:ind w:firstLine="540"/>
      <w:jc w:val="both"/>
    </w:pPr>
    <w:rPr>
      <w:sz w:val="28"/>
      <w:szCs w:val="28"/>
      <w:lang w:eastAsia="en-US"/>
    </w:rPr>
  </w:style>
  <w:style w:type="paragraph" w:customStyle="1" w:styleId="af4">
    <w:name w:val="Знак Знак Знак Знак"/>
    <w:basedOn w:val="a"/>
    <w:rsid w:val="00510BD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5">
    <w:name w:val="Знак"/>
    <w:basedOn w:val="a"/>
    <w:rsid w:val="00510BD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6">
    <w:name w:val="Знак Знак Знак Знак Знак Знак Знак"/>
    <w:basedOn w:val="a"/>
    <w:rsid w:val="00510BD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Heading1Char">
    <w:name w:val="Heading 1 Char"/>
    <w:locked/>
    <w:rsid w:val="00524642"/>
    <w:rPr>
      <w:b/>
      <w:bCs/>
      <w:sz w:val="28"/>
      <w:szCs w:val="28"/>
      <w:lang w:val="ru-RU" w:eastAsia="en-US" w:bidi="ar-SA"/>
    </w:rPr>
  </w:style>
  <w:style w:type="paragraph" w:customStyle="1" w:styleId="13">
    <w:name w:val="Абзац списка1"/>
    <w:basedOn w:val="a"/>
    <w:rsid w:val="00524642"/>
    <w:pPr>
      <w:ind w:left="708"/>
    </w:pPr>
  </w:style>
  <w:style w:type="character" w:customStyle="1" w:styleId="HeaderChar1">
    <w:name w:val="Header Char1"/>
    <w:locked/>
    <w:rsid w:val="00524642"/>
    <w:rPr>
      <w:sz w:val="24"/>
    </w:rPr>
  </w:style>
  <w:style w:type="character" w:customStyle="1" w:styleId="FooterChar1">
    <w:name w:val="Footer Char1"/>
    <w:locked/>
    <w:rsid w:val="00524642"/>
    <w:rPr>
      <w:sz w:val="24"/>
    </w:rPr>
  </w:style>
  <w:style w:type="paragraph" w:customStyle="1" w:styleId="14">
    <w:name w:val="Без интервала1"/>
    <w:rsid w:val="00524642"/>
    <w:rPr>
      <w:rFonts w:ascii="Calibri" w:hAnsi="Calibri" w:cs="Calibri"/>
      <w:sz w:val="22"/>
      <w:szCs w:val="22"/>
      <w:lang w:eastAsia="en-US"/>
    </w:rPr>
  </w:style>
  <w:style w:type="character" w:customStyle="1" w:styleId="BodyTextIndent3Char">
    <w:name w:val="Body Text Indent 3 Char"/>
    <w:locked/>
    <w:rsid w:val="00524642"/>
    <w:rPr>
      <w:rFonts w:cs="Times New Roman"/>
      <w:sz w:val="16"/>
    </w:rPr>
  </w:style>
  <w:style w:type="character" w:customStyle="1" w:styleId="BodyTextIndent3Char1">
    <w:name w:val="Body Text Indent 3 Char1"/>
    <w:locked/>
    <w:rsid w:val="00524642"/>
    <w:rPr>
      <w:sz w:val="16"/>
      <w:lang w:val="ru-RU" w:eastAsia="ru-RU" w:bidi="ar-SA"/>
    </w:rPr>
  </w:style>
  <w:style w:type="paragraph" w:customStyle="1" w:styleId="15">
    <w:name w:val="Абзац списка1"/>
    <w:basedOn w:val="a"/>
    <w:rsid w:val="00524642"/>
    <w:pPr>
      <w:ind w:left="708"/>
    </w:pPr>
  </w:style>
  <w:style w:type="paragraph" w:customStyle="1" w:styleId="21">
    <w:name w:val="Знак Знак Знак Знак Знак Знак Знак Знак Знак Знак2"/>
    <w:basedOn w:val="a"/>
    <w:rsid w:val="00524642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16">
    <w:name w:val="Без интервала1"/>
    <w:rsid w:val="00524642"/>
    <w:rPr>
      <w:rFonts w:ascii="Calibri" w:hAnsi="Calibri" w:cs="Calibri"/>
      <w:sz w:val="22"/>
      <w:szCs w:val="22"/>
      <w:lang w:eastAsia="en-US"/>
    </w:rPr>
  </w:style>
  <w:style w:type="paragraph" w:customStyle="1" w:styleId="17">
    <w:name w:val="Стиль1"/>
    <w:basedOn w:val="a"/>
    <w:rsid w:val="00524642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BodyTextChar">
    <w:name w:val="Body Text Char"/>
    <w:locked/>
    <w:rsid w:val="00524642"/>
    <w:rPr>
      <w:lang w:val="ru-RU" w:eastAsia="ru-RU" w:bidi="ar-SA"/>
    </w:rPr>
  </w:style>
  <w:style w:type="character" w:customStyle="1" w:styleId="BodyTextIndentChar">
    <w:name w:val="Body Text Indent Char"/>
    <w:semiHidden/>
    <w:locked/>
    <w:rsid w:val="001357BA"/>
    <w:rPr>
      <w:rFonts w:cs="Times New Roman"/>
      <w:sz w:val="20"/>
    </w:rPr>
  </w:style>
  <w:style w:type="paragraph" w:customStyle="1" w:styleId="ConsPlusTitle">
    <w:name w:val="ConsPlusTitle"/>
    <w:rsid w:val="00B9390A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character" w:customStyle="1" w:styleId="af3">
    <w:name w:val="Название Знак"/>
    <w:link w:val="af2"/>
    <w:rsid w:val="0046640B"/>
    <w:rPr>
      <w:b/>
      <w:bCs/>
      <w:sz w:val="28"/>
      <w:szCs w:val="24"/>
    </w:rPr>
  </w:style>
  <w:style w:type="character" w:customStyle="1" w:styleId="20">
    <w:name w:val="Основной текст с отступом 2 Знак"/>
    <w:link w:val="2"/>
    <w:rsid w:val="0046640B"/>
    <w:rPr>
      <w:sz w:val="28"/>
      <w:szCs w:val="28"/>
      <w:lang w:eastAsia="en-US"/>
    </w:rPr>
  </w:style>
  <w:style w:type="paragraph" w:customStyle="1" w:styleId="22">
    <w:name w:val="Абзац списка2"/>
    <w:basedOn w:val="a"/>
    <w:rsid w:val="00E2508D"/>
    <w:pPr>
      <w:ind w:left="708"/>
    </w:pPr>
  </w:style>
  <w:style w:type="paragraph" w:customStyle="1" w:styleId="23">
    <w:name w:val="Без интервала2"/>
    <w:rsid w:val="00E2508D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8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2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85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5003D-475B-42E5-8201-778FD1300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1002</TotalTime>
  <Pages>1</Pages>
  <Words>8040</Words>
  <Characters>45828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 осетровского</vt:lpstr>
    </vt:vector>
  </TitlesOfParts>
  <Company>Финотдел</Company>
  <LinksUpToDate>false</LinksUpToDate>
  <CharactersWithSpaces>53761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 осетровского</dc:title>
  <dc:creator>Admin</dc:creator>
  <cp:lastModifiedBy>user</cp:lastModifiedBy>
  <cp:revision>109</cp:revision>
  <cp:lastPrinted>2021-10-11T06:26:00Z</cp:lastPrinted>
  <dcterms:created xsi:type="dcterms:W3CDTF">2021-05-05T08:38:00Z</dcterms:created>
  <dcterms:modified xsi:type="dcterms:W3CDTF">2021-10-11T06:27:00Z</dcterms:modified>
</cp:coreProperties>
</file>