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E" w:rsidRDefault="00195E4E" w:rsidP="00195E4E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5E4E" w:rsidRDefault="00195E4E" w:rsidP="00195E4E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5E4E" w:rsidRDefault="00195E4E" w:rsidP="00195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ПОСЕЛЕНИЯ «СЕЛО СЕДАНКА»</w:t>
      </w:r>
    </w:p>
    <w:p w:rsidR="00195E4E" w:rsidRDefault="00195E4E" w:rsidP="00195E4E"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195E4E" w:rsidRDefault="00195E4E" w:rsidP="00195E4E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195E4E" w:rsidRDefault="00195E4E" w:rsidP="00195E4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95E4E" w:rsidRPr="007F76CB" w:rsidRDefault="004E557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«</w:t>
      </w:r>
      <w:r w:rsidR="00595E89" w:rsidRPr="007F76CB">
        <w:rPr>
          <w:rFonts w:ascii="Times New Roman" w:hAnsi="Times New Roman" w:cs="Times New Roman"/>
          <w:sz w:val="24"/>
          <w:szCs w:val="24"/>
        </w:rPr>
        <w:t>31</w:t>
      </w:r>
      <w:r w:rsidR="00195E4E" w:rsidRPr="007F76CB">
        <w:rPr>
          <w:rFonts w:ascii="Times New Roman" w:hAnsi="Times New Roman" w:cs="Times New Roman"/>
          <w:sz w:val="24"/>
          <w:szCs w:val="24"/>
        </w:rPr>
        <w:t xml:space="preserve">»  </w:t>
      </w:r>
      <w:r w:rsidR="00595E89" w:rsidRPr="007F76CB">
        <w:rPr>
          <w:rFonts w:ascii="Times New Roman" w:hAnsi="Times New Roman" w:cs="Times New Roman"/>
          <w:sz w:val="24"/>
          <w:szCs w:val="24"/>
        </w:rPr>
        <w:t>марта</w:t>
      </w:r>
      <w:r w:rsidR="00195E4E" w:rsidRPr="007F76CB">
        <w:rPr>
          <w:rFonts w:ascii="Times New Roman" w:hAnsi="Times New Roman" w:cs="Times New Roman"/>
          <w:sz w:val="24"/>
          <w:szCs w:val="24"/>
        </w:rPr>
        <w:t xml:space="preserve">  20</w:t>
      </w:r>
      <w:r w:rsidR="00595E89" w:rsidRPr="007F76CB">
        <w:rPr>
          <w:rFonts w:ascii="Times New Roman" w:hAnsi="Times New Roman" w:cs="Times New Roman"/>
          <w:sz w:val="24"/>
          <w:szCs w:val="24"/>
        </w:rPr>
        <w:t>21</w:t>
      </w:r>
      <w:r w:rsidR="00195E4E" w:rsidRPr="007F76CB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                     </w:t>
      </w:r>
      <w:r w:rsidR="007F76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95E4E" w:rsidRPr="007F76CB">
        <w:rPr>
          <w:rFonts w:ascii="Times New Roman" w:hAnsi="Times New Roman" w:cs="Times New Roman"/>
          <w:sz w:val="24"/>
          <w:szCs w:val="24"/>
        </w:rPr>
        <w:t xml:space="preserve">     № </w:t>
      </w:r>
      <w:r w:rsidR="00595E89" w:rsidRPr="007F76CB">
        <w:rPr>
          <w:rFonts w:ascii="Times New Roman" w:hAnsi="Times New Roman" w:cs="Times New Roman"/>
          <w:sz w:val="24"/>
          <w:szCs w:val="24"/>
        </w:rPr>
        <w:t>12</w:t>
      </w:r>
    </w:p>
    <w:p w:rsidR="0063738C" w:rsidRPr="007F76CB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Об утверждении плана мероприятий</w:t>
      </w: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 xml:space="preserve">по   подготовке   к  </w:t>
      </w:r>
      <w:proofErr w:type="gramStart"/>
      <w:r w:rsidRPr="007F76CB">
        <w:rPr>
          <w:rFonts w:ascii="Times New Roman" w:hAnsi="Times New Roman" w:cs="Times New Roman"/>
          <w:sz w:val="24"/>
          <w:szCs w:val="24"/>
        </w:rPr>
        <w:t>пожароопасному</w:t>
      </w:r>
      <w:proofErr w:type="gramEnd"/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 xml:space="preserve">периоду   на   территории  </w:t>
      </w:r>
      <w:proofErr w:type="gramStart"/>
      <w:r w:rsidRPr="007F76C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поселения «село Седанка» на 20</w:t>
      </w:r>
      <w:r w:rsidR="00595E89" w:rsidRPr="007F76CB">
        <w:rPr>
          <w:rFonts w:ascii="Times New Roman" w:hAnsi="Times New Roman" w:cs="Times New Roman"/>
          <w:sz w:val="24"/>
          <w:szCs w:val="24"/>
        </w:rPr>
        <w:t>21</w:t>
      </w:r>
      <w:r w:rsidRPr="007F76C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 xml:space="preserve">      На основании Протокола заседания комиссии по предупреждению и ликвидации чрезвычайных ситуаций и обеспечению безопасности</w:t>
      </w:r>
      <w:r w:rsidR="007F76CB" w:rsidRPr="007F76CB">
        <w:rPr>
          <w:rFonts w:ascii="Times New Roman" w:hAnsi="Times New Roman" w:cs="Times New Roman"/>
          <w:sz w:val="24"/>
          <w:szCs w:val="24"/>
        </w:rPr>
        <w:t xml:space="preserve"> </w:t>
      </w:r>
      <w:r w:rsidRPr="007F76CB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7F76C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F76CB">
        <w:rPr>
          <w:rFonts w:ascii="Times New Roman" w:hAnsi="Times New Roman" w:cs="Times New Roman"/>
          <w:sz w:val="24"/>
          <w:szCs w:val="24"/>
        </w:rPr>
        <w:t xml:space="preserve">ЧС и ОПБ) Тигильского муниципального района от </w:t>
      </w:r>
      <w:r w:rsidR="00595E89" w:rsidRPr="007F76CB">
        <w:rPr>
          <w:rFonts w:ascii="Times New Roman" w:hAnsi="Times New Roman" w:cs="Times New Roman"/>
          <w:sz w:val="24"/>
          <w:szCs w:val="24"/>
        </w:rPr>
        <w:t>2</w:t>
      </w:r>
      <w:r w:rsidRPr="007F76CB">
        <w:rPr>
          <w:rFonts w:ascii="Times New Roman" w:hAnsi="Times New Roman" w:cs="Times New Roman"/>
          <w:sz w:val="24"/>
          <w:szCs w:val="24"/>
        </w:rPr>
        <w:t>5.03.20</w:t>
      </w:r>
      <w:r w:rsidR="00595E89" w:rsidRPr="007F76CB">
        <w:rPr>
          <w:rFonts w:ascii="Times New Roman" w:hAnsi="Times New Roman" w:cs="Times New Roman"/>
          <w:sz w:val="24"/>
          <w:szCs w:val="24"/>
        </w:rPr>
        <w:t>21</w:t>
      </w:r>
      <w:r w:rsidRPr="007F76CB">
        <w:rPr>
          <w:rFonts w:ascii="Times New Roman" w:hAnsi="Times New Roman" w:cs="Times New Roman"/>
          <w:sz w:val="24"/>
          <w:szCs w:val="24"/>
        </w:rPr>
        <w:t xml:space="preserve">г. № </w:t>
      </w:r>
      <w:r w:rsidR="00595E89" w:rsidRPr="007F76CB">
        <w:rPr>
          <w:rFonts w:ascii="Times New Roman" w:hAnsi="Times New Roman" w:cs="Times New Roman"/>
          <w:sz w:val="24"/>
          <w:szCs w:val="24"/>
        </w:rPr>
        <w:t>4</w:t>
      </w: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7F76CB" w:rsidRDefault="003E222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95E4E" w:rsidRPr="007F76CB">
        <w:rPr>
          <w:rFonts w:ascii="Times New Roman" w:hAnsi="Times New Roman" w:cs="Times New Roman"/>
          <w:sz w:val="24"/>
          <w:szCs w:val="24"/>
        </w:rPr>
        <w:t>ПОСТАНОВЛЯ</w:t>
      </w:r>
      <w:r w:rsidRPr="007F76CB">
        <w:rPr>
          <w:rFonts w:ascii="Times New Roman" w:hAnsi="Times New Roman" w:cs="Times New Roman"/>
          <w:sz w:val="24"/>
          <w:szCs w:val="24"/>
        </w:rPr>
        <w:t>ЕТ</w:t>
      </w:r>
      <w:r w:rsidR="00195E4E" w:rsidRPr="007F76CB">
        <w:rPr>
          <w:rFonts w:ascii="Times New Roman" w:hAnsi="Times New Roman" w:cs="Times New Roman"/>
          <w:sz w:val="24"/>
          <w:szCs w:val="24"/>
        </w:rPr>
        <w:t>:</w:t>
      </w: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к пожароопасному периоду на территории сельского поселения «село Седанка» (Приложение №1).</w:t>
      </w: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2.Руководителям организаций, учреждений, находящихся на территории сельского поселения «село Седанка», независимо от форм собственности, принять к исполнению мероприятия в части их касающейся.</w:t>
      </w: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F76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76CB">
        <w:rPr>
          <w:rFonts w:ascii="Times New Roman" w:hAnsi="Times New Roman" w:cs="Times New Roman"/>
          <w:sz w:val="24"/>
          <w:szCs w:val="24"/>
        </w:rPr>
        <w:t xml:space="preserve"> исполнением настоящее постановления оставляю за собой.</w:t>
      </w: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после его официального обнародования.</w:t>
      </w: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4E" w:rsidRPr="007F76CB" w:rsidRDefault="00195E4E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95E4E" w:rsidRPr="007F76CB" w:rsidRDefault="004C7A19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Сельского поселения «село Седанка»                                           Г.Г. Конычева</w:t>
      </w:r>
    </w:p>
    <w:p w:rsidR="0063738C" w:rsidRPr="007F76CB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Pr="007F76CB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CB" w:rsidRDefault="007F76C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CB" w:rsidRDefault="007F76C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CB" w:rsidRDefault="007F76C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CB" w:rsidRDefault="007F76C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CB" w:rsidRDefault="007F76C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CB" w:rsidRDefault="007F76C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CB" w:rsidRDefault="007F76C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6CB" w:rsidRDefault="007F76CB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63738C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738C" w:rsidRPr="0063738C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738C">
        <w:rPr>
          <w:rFonts w:ascii="Times New Roman" w:hAnsi="Times New Roman" w:cs="Times New Roman"/>
        </w:rPr>
        <w:t xml:space="preserve">Приложение №1 </w:t>
      </w:r>
    </w:p>
    <w:p w:rsidR="0063738C" w:rsidRPr="0063738C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738C">
        <w:rPr>
          <w:rFonts w:ascii="Times New Roman" w:hAnsi="Times New Roman" w:cs="Times New Roman"/>
        </w:rPr>
        <w:t>к постановлению</w:t>
      </w:r>
    </w:p>
    <w:p w:rsidR="0063738C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738C">
        <w:rPr>
          <w:rFonts w:ascii="Times New Roman" w:hAnsi="Times New Roman" w:cs="Times New Roman"/>
        </w:rPr>
        <w:t xml:space="preserve">от </w:t>
      </w:r>
      <w:r w:rsidR="00595E89">
        <w:rPr>
          <w:rFonts w:ascii="Times New Roman" w:hAnsi="Times New Roman" w:cs="Times New Roman"/>
        </w:rPr>
        <w:t>31</w:t>
      </w:r>
      <w:r w:rsidRPr="0063738C">
        <w:rPr>
          <w:rFonts w:ascii="Times New Roman" w:hAnsi="Times New Roman" w:cs="Times New Roman"/>
        </w:rPr>
        <w:t>.0</w:t>
      </w:r>
      <w:r w:rsidR="00595E89">
        <w:rPr>
          <w:rFonts w:ascii="Times New Roman" w:hAnsi="Times New Roman" w:cs="Times New Roman"/>
        </w:rPr>
        <w:t>3</w:t>
      </w:r>
      <w:r w:rsidRPr="0063738C">
        <w:rPr>
          <w:rFonts w:ascii="Times New Roman" w:hAnsi="Times New Roman" w:cs="Times New Roman"/>
        </w:rPr>
        <w:t>.20</w:t>
      </w:r>
      <w:r w:rsidR="00595E89">
        <w:rPr>
          <w:rFonts w:ascii="Times New Roman" w:hAnsi="Times New Roman" w:cs="Times New Roman"/>
        </w:rPr>
        <w:t>21</w:t>
      </w:r>
      <w:r w:rsidRPr="0063738C">
        <w:rPr>
          <w:rFonts w:ascii="Times New Roman" w:hAnsi="Times New Roman" w:cs="Times New Roman"/>
        </w:rPr>
        <w:t>г. №</w:t>
      </w:r>
      <w:r w:rsidR="00595E89">
        <w:rPr>
          <w:rFonts w:ascii="Times New Roman" w:hAnsi="Times New Roman" w:cs="Times New Roman"/>
        </w:rPr>
        <w:t xml:space="preserve"> 12</w:t>
      </w:r>
    </w:p>
    <w:p w:rsidR="0063738C" w:rsidRPr="0063738C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3738C" w:rsidRPr="007F76CB" w:rsidRDefault="007F76CB" w:rsidP="0063738C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76CB">
        <w:rPr>
          <w:rFonts w:ascii="Times New Roman" w:hAnsi="Times New Roman" w:cs="Times New Roman"/>
          <w:sz w:val="24"/>
          <w:szCs w:val="24"/>
        </w:rPr>
        <w:t xml:space="preserve">    </w:t>
      </w:r>
      <w:r w:rsidR="0063738C" w:rsidRPr="007F76CB">
        <w:rPr>
          <w:rFonts w:ascii="Times New Roman" w:hAnsi="Times New Roman" w:cs="Times New Roman"/>
          <w:sz w:val="24"/>
          <w:szCs w:val="24"/>
        </w:rPr>
        <w:t>УТВЕРЖДАЮ:</w:t>
      </w:r>
    </w:p>
    <w:p w:rsidR="0063738C" w:rsidRPr="007F76CB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738C" w:rsidRPr="007F76CB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СП «село Седанка»</w:t>
      </w:r>
    </w:p>
    <w:p w:rsidR="0063738C" w:rsidRPr="007F76CB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_____________Г.Г.Конычева</w:t>
      </w:r>
    </w:p>
    <w:p w:rsidR="0063738C" w:rsidRPr="007F76CB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F76CB">
        <w:rPr>
          <w:rFonts w:ascii="Times New Roman" w:hAnsi="Times New Roman" w:cs="Times New Roman"/>
          <w:sz w:val="24"/>
          <w:szCs w:val="24"/>
        </w:rPr>
        <w:t>«</w:t>
      </w:r>
      <w:r w:rsidR="00595E89" w:rsidRPr="007F76CB">
        <w:rPr>
          <w:rFonts w:ascii="Times New Roman" w:hAnsi="Times New Roman" w:cs="Times New Roman"/>
          <w:sz w:val="24"/>
          <w:szCs w:val="24"/>
        </w:rPr>
        <w:t>31</w:t>
      </w:r>
      <w:r w:rsidRPr="007F76CB">
        <w:rPr>
          <w:rFonts w:ascii="Times New Roman" w:hAnsi="Times New Roman" w:cs="Times New Roman"/>
          <w:sz w:val="24"/>
          <w:szCs w:val="24"/>
        </w:rPr>
        <w:t xml:space="preserve"> »</w:t>
      </w:r>
      <w:r w:rsidR="00595E89" w:rsidRPr="007F76CB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7F76CB">
        <w:rPr>
          <w:rFonts w:ascii="Times New Roman" w:hAnsi="Times New Roman" w:cs="Times New Roman"/>
          <w:sz w:val="24"/>
          <w:szCs w:val="24"/>
        </w:rPr>
        <w:t xml:space="preserve"> 20</w:t>
      </w:r>
      <w:r w:rsidR="00595E89" w:rsidRPr="007F76CB">
        <w:rPr>
          <w:rFonts w:ascii="Times New Roman" w:hAnsi="Times New Roman" w:cs="Times New Roman"/>
          <w:sz w:val="24"/>
          <w:szCs w:val="24"/>
        </w:rPr>
        <w:t>21</w:t>
      </w:r>
      <w:r w:rsidRPr="007F7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76CB" w:rsidRPr="007F76CB" w:rsidRDefault="007F76CB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63738C" w:rsidRPr="007F76CB" w:rsidRDefault="0063738C" w:rsidP="0063738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76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F76CB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63738C" w:rsidRPr="007F76CB" w:rsidRDefault="0063738C" w:rsidP="0063738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CB">
        <w:rPr>
          <w:rFonts w:ascii="Times New Roman" w:hAnsi="Times New Roman" w:cs="Times New Roman"/>
          <w:b/>
          <w:sz w:val="24"/>
          <w:szCs w:val="24"/>
        </w:rPr>
        <w:t>мероприятий по подготовке к пожароопасному периоду в 20</w:t>
      </w:r>
      <w:r w:rsidR="00595E89" w:rsidRPr="007F76CB">
        <w:rPr>
          <w:rFonts w:ascii="Times New Roman" w:hAnsi="Times New Roman" w:cs="Times New Roman"/>
          <w:b/>
          <w:sz w:val="24"/>
          <w:szCs w:val="24"/>
        </w:rPr>
        <w:t>21</w:t>
      </w:r>
      <w:r w:rsidRPr="007F76C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3738C" w:rsidRPr="007F76CB" w:rsidTr="00650434">
        <w:tc>
          <w:tcPr>
            <w:tcW w:w="675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организаций и предприятий на подведомственной территории «О подготовке к пожароопасному периоду»</w:t>
            </w:r>
          </w:p>
        </w:tc>
        <w:tc>
          <w:tcPr>
            <w:tcW w:w="2393" w:type="dxa"/>
          </w:tcPr>
          <w:p w:rsidR="0063738C" w:rsidRPr="007F76CB" w:rsidRDefault="00595E89" w:rsidP="00595E8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738C" w:rsidRPr="007F76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38C" w:rsidRPr="007F76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738C" w:rsidRPr="007F7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 ОПБ по предупреждению и ликвидации природных пожаров на территории СП «село Седанка»</w:t>
            </w:r>
          </w:p>
        </w:tc>
        <w:tc>
          <w:tcPr>
            <w:tcW w:w="2393" w:type="dxa"/>
          </w:tcPr>
          <w:p w:rsidR="0063738C" w:rsidRPr="007F76CB" w:rsidRDefault="00595E89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738C" w:rsidRPr="007F76C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738C" w:rsidRPr="007F7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8C" w:rsidRPr="007F76CB" w:rsidRDefault="0063738C" w:rsidP="00595E8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5E89" w:rsidRPr="007F76CB">
              <w:rPr>
                <w:rFonts w:ascii="Times New Roman" w:hAnsi="Times New Roman" w:cs="Times New Roman"/>
                <w:sz w:val="24"/>
                <w:szCs w:val="24"/>
              </w:rPr>
              <w:t>окончания пожароопасного периода 2021 года</w:t>
            </w: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протокола в КЧС и ОПБ Тигильского МР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Уточнение плана действий по предупреждению и ликвидации ЧС природного и техногенного характера на территории СП «село Седанка»</w:t>
            </w:r>
          </w:p>
        </w:tc>
        <w:tc>
          <w:tcPr>
            <w:tcW w:w="2393" w:type="dxa"/>
          </w:tcPr>
          <w:p w:rsidR="0063738C" w:rsidRPr="007F76CB" w:rsidRDefault="0063738C" w:rsidP="00595E8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595E89" w:rsidRPr="007F7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сил и средств СП «село Седанка» к ликвидации природных пожаров на территории СП «село Седанка»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очистки территории населения от горючих отходов, мусора, тары, опавших листьев, сухой травы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После схода снежного покрова, ежеквартально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Начальник  ПП с</w:t>
            </w:r>
            <w:proofErr w:type="gramStart"/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еданка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7F76CB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источников наружного противопожарного водоснабжения (естественные водоёмы)</w:t>
            </w:r>
          </w:p>
        </w:tc>
        <w:tc>
          <w:tcPr>
            <w:tcW w:w="2393" w:type="dxa"/>
          </w:tcPr>
          <w:p w:rsidR="0063738C" w:rsidRPr="007F76CB" w:rsidRDefault="0063738C" w:rsidP="00595E8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595E89" w:rsidRPr="007F7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Начальник  ПП с</w:t>
            </w:r>
            <w:proofErr w:type="gramStart"/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еданка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7F76CB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Уточнение состава добровольной пожарной дружины на территории СП «село Седанка»</w:t>
            </w:r>
          </w:p>
        </w:tc>
        <w:tc>
          <w:tcPr>
            <w:tcW w:w="2393" w:type="dxa"/>
          </w:tcPr>
          <w:p w:rsidR="0063738C" w:rsidRPr="007F76CB" w:rsidRDefault="0063738C" w:rsidP="00595E8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595E89" w:rsidRPr="007F7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Совместно с руководителями организаций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7F76CB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населением по вопросам соблюдения правил пожарной безопасности в лесах (тундре)</w:t>
            </w:r>
          </w:p>
        </w:tc>
        <w:tc>
          <w:tcPr>
            <w:tcW w:w="2393" w:type="dxa"/>
          </w:tcPr>
          <w:p w:rsidR="0063738C" w:rsidRPr="007F76CB" w:rsidRDefault="0063738C" w:rsidP="00595E8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 20</w:t>
            </w:r>
            <w:r w:rsidR="00595E89" w:rsidRPr="007F7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7F76CB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телефонной, радиосвязи для сообщения о пожаре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63738C" w:rsidP="007F76CB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6CB" w:rsidRPr="007F7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техники для целей пожаротушения: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- пожарная машина – 1 ед.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- экскаватор одноковшовый на пневматическом ходу – 1 ед.</w:t>
            </w:r>
          </w:p>
        </w:tc>
        <w:tc>
          <w:tcPr>
            <w:tcW w:w="2393" w:type="dxa"/>
          </w:tcPr>
          <w:p w:rsidR="0063738C" w:rsidRPr="007F76CB" w:rsidRDefault="0063738C" w:rsidP="00595E89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До 01.04.20</w:t>
            </w:r>
            <w:r w:rsidR="00595E89" w:rsidRPr="007F76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Начальник  ПП с</w:t>
            </w:r>
            <w:proofErr w:type="gramStart"/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еданка</w:t>
            </w:r>
          </w:p>
        </w:tc>
      </w:tr>
      <w:tr w:rsidR="0063738C" w:rsidRPr="007F76CB" w:rsidTr="00650434">
        <w:tc>
          <w:tcPr>
            <w:tcW w:w="675" w:type="dxa"/>
          </w:tcPr>
          <w:p w:rsidR="0063738C" w:rsidRPr="007F76CB" w:rsidRDefault="0063738C" w:rsidP="007F76CB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6CB" w:rsidRPr="007F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мониторинга пожароопасной обстановки: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- оперативное принятие решений об ограничение доступа граждан и проезда вездеходной техники по территории СП «село Седанка»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В оперативном порядке</w:t>
            </w:r>
          </w:p>
        </w:tc>
        <w:tc>
          <w:tcPr>
            <w:tcW w:w="2393" w:type="dxa"/>
          </w:tcPr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6CB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</w:p>
          <w:p w:rsidR="0063738C" w:rsidRPr="007F76CB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8C" w:rsidRPr="007F76CB" w:rsidRDefault="0063738C" w:rsidP="0063738C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63738C" w:rsidRPr="007F76CB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B48" w:rsidRPr="007F76CB" w:rsidRDefault="00024B48">
      <w:pPr>
        <w:rPr>
          <w:sz w:val="24"/>
          <w:szCs w:val="24"/>
        </w:rPr>
      </w:pPr>
    </w:p>
    <w:sectPr w:rsidR="00024B48" w:rsidRPr="007F76CB" w:rsidSect="006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E4E"/>
    <w:rsid w:val="00024B48"/>
    <w:rsid w:val="00195E4E"/>
    <w:rsid w:val="003712CF"/>
    <w:rsid w:val="003B2A02"/>
    <w:rsid w:val="003E222C"/>
    <w:rsid w:val="004C7A19"/>
    <w:rsid w:val="004E557B"/>
    <w:rsid w:val="00595E89"/>
    <w:rsid w:val="0063738C"/>
    <w:rsid w:val="00685920"/>
    <w:rsid w:val="007F76CB"/>
    <w:rsid w:val="00962D83"/>
    <w:rsid w:val="00B37A73"/>
    <w:rsid w:val="00D0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637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2019-03-20T02:55:00Z</cp:lastPrinted>
  <dcterms:created xsi:type="dcterms:W3CDTF">2018-03-25T21:54:00Z</dcterms:created>
  <dcterms:modified xsi:type="dcterms:W3CDTF">2021-04-09T21:54:00Z</dcterms:modified>
</cp:coreProperties>
</file>