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0E" w:rsidRDefault="00895A89" w:rsidP="00895A89">
      <w:pPr>
        <w:pStyle w:val="4"/>
        <w:spacing w:before="0" w:after="0"/>
        <w:ind w:left="142"/>
        <w:jc w:val="center"/>
        <w:rPr>
          <w:spacing w:val="40"/>
        </w:rPr>
      </w:pPr>
      <w:r w:rsidRPr="004D1FE9">
        <w:rPr>
          <w:spacing w:val="40"/>
        </w:rPr>
        <w:t xml:space="preserve">АДМИНИСТРАЦИЯ </w:t>
      </w:r>
    </w:p>
    <w:p w:rsidR="00895A89" w:rsidRPr="004D1FE9" w:rsidRDefault="00D75E3E" w:rsidP="00895A89">
      <w:pPr>
        <w:pStyle w:val="4"/>
        <w:spacing w:before="0" w:after="0"/>
        <w:ind w:left="142"/>
        <w:jc w:val="center"/>
      </w:pPr>
      <w:r>
        <w:rPr>
          <w:spacing w:val="40"/>
        </w:rPr>
        <w:t>ПРОГРЕССОВСКОГО</w:t>
      </w:r>
      <w:r w:rsidR="00895A89" w:rsidRPr="004D1FE9">
        <w:rPr>
          <w:spacing w:val="40"/>
        </w:rPr>
        <w:t xml:space="preserve"> СЕЛЬСКОГО ПОСЕЛЕНИЯ  ПАНИНСКОГОМУНИЦИПАЛЬНОГО РАЙОНА ВОРОНЕЖСКОЙ ОБЛАСТИ</w:t>
      </w:r>
    </w:p>
    <w:p w:rsidR="00895A89" w:rsidRPr="004D1FE9" w:rsidRDefault="00895A89" w:rsidP="00895A89">
      <w:pPr>
        <w:pStyle w:val="a7"/>
        <w:spacing w:before="120" w:line="400" w:lineRule="exact"/>
        <w:ind w:left="142"/>
        <w:jc w:val="center"/>
        <w:rPr>
          <w:rFonts w:ascii="Times New Roman" w:hAnsi="Times New Roman"/>
          <w:spacing w:val="60"/>
          <w:szCs w:val="28"/>
        </w:rPr>
      </w:pPr>
      <w:r w:rsidRPr="004D1FE9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895A89" w:rsidRPr="004D1FE9" w:rsidRDefault="00895A89" w:rsidP="00895A89">
      <w:pPr>
        <w:pStyle w:val="a7"/>
        <w:spacing w:before="120" w:line="400" w:lineRule="exact"/>
        <w:ind w:left="142" w:hanging="283"/>
        <w:jc w:val="center"/>
        <w:rPr>
          <w:rFonts w:ascii="Times New Roman" w:hAnsi="Times New Roman"/>
          <w:spacing w:val="60"/>
          <w:szCs w:val="28"/>
        </w:rPr>
      </w:pPr>
    </w:p>
    <w:p w:rsidR="00895A89" w:rsidRPr="00596800" w:rsidRDefault="00895A89" w:rsidP="00895A89">
      <w:pPr>
        <w:pStyle w:val="a7"/>
        <w:tabs>
          <w:tab w:val="left" w:pos="7809"/>
        </w:tabs>
        <w:ind w:left="142" w:right="2"/>
        <w:rPr>
          <w:rFonts w:ascii="Times New Roman" w:hAnsi="Times New Roman"/>
          <w:sz w:val="24"/>
          <w:szCs w:val="24"/>
        </w:rPr>
      </w:pPr>
      <w:r w:rsidRPr="004D1FE9">
        <w:rPr>
          <w:rFonts w:ascii="Times New Roman" w:hAnsi="Times New Roman"/>
          <w:szCs w:val="28"/>
        </w:rPr>
        <w:t xml:space="preserve"> </w:t>
      </w:r>
      <w:r w:rsidR="00D75E3E">
        <w:rPr>
          <w:rFonts w:ascii="Times New Roman" w:hAnsi="Times New Roman"/>
          <w:sz w:val="24"/>
          <w:szCs w:val="24"/>
        </w:rPr>
        <w:t>от 13</w:t>
      </w:r>
      <w:r w:rsidRPr="00596800">
        <w:rPr>
          <w:rFonts w:ascii="Times New Roman" w:hAnsi="Times New Roman"/>
          <w:sz w:val="24"/>
          <w:szCs w:val="24"/>
        </w:rPr>
        <w:t xml:space="preserve">.05.2020г.                                                                                                 № </w:t>
      </w:r>
      <w:r w:rsidR="00EA40C8">
        <w:rPr>
          <w:rFonts w:ascii="Times New Roman" w:hAnsi="Times New Roman"/>
          <w:sz w:val="24"/>
          <w:szCs w:val="24"/>
        </w:rPr>
        <w:t>3</w:t>
      </w:r>
      <w:r w:rsidR="00D75E3E">
        <w:rPr>
          <w:rFonts w:ascii="Times New Roman" w:hAnsi="Times New Roman"/>
          <w:sz w:val="24"/>
          <w:szCs w:val="24"/>
        </w:rPr>
        <w:t>2</w:t>
      </w:r>
    </w:p>
    <w:p w:rsidR="00895A89" w:rsidRPr="00596800" w:rsidRDefault="00D75E3E" w:rsidP="00895A89">
      <w:pPr>
        <w:pStyle w:val="a7"/>
        <w:tabs>
          <w:tab w:val="left" w:pos="7809"/>
        </w:tabs>
        <w:ind w:left="142" w:right="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с.Михайловка 1-я</w:t>
      </w:r>
    </w:p>
    <w:p w:rsidR="00895A89" w:rsidRPr="00596800" w:rsidRDefault="00895A89" w:rsidP="00895A89">
      <w:pPr>
        <w:pStyle w:val="a7"/>
        <w:tabs>
          <w:tab w:val="left" w:pos="1418"/>
        </w:tabs>
        <w:ind w:left="142" w:firstLine="1366"/>
        <w:rPr>
          <w:rFonts w:ascii="Times New Roman" w:hAnsi="Times New Roman"/>
          <w:sz w:val="24"/>
          <w:szCs w:val="24"/>
        </w:rPr>
      </w:pPr>
    </w:p>
    <w:p w:rsidR="00895A89" w:rsidRPr="0064010E" w:rsidRDefault="00895A89" w:rsidP="006401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« О Порядке составления и ведения</w:t>
      </w:r>
    </w:p>
    <w:p w:rsidR="00895A89" w:rsidRPr="0064010E" w:rsidRDefault="00895A89" w:rsidP="006401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 кассового плана исполнения бюджета</w:t>
      </w:r>
    </w:p>
    <w:p w:rsidR="00895A89" w:rsidRPr="0064010E" w:rsidRDefault="00895A89" w:rsidP="006401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5A89" w:rsidRPr="0064010E" w:rsidRDefault="0064010E" w:rsidP="0064010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89" w:rsidRPr="0064010E">
        <w:rPr>
          <w:rFonts w:ascii="Times New Roman" w:hAnsi="Times New Roman" w:cs="Times New Roman"/>
          <w:sz w:val="28"/>
          <w:szCs w:val="28"/>
        </w:rPr>
        <w:t>в текущем финансовом году »</w:t>
      </w:r>
    </w:p>
    <w:p w:rsidR="00895A89" w:rsidRPr="00596800" w:rsidRDefault="00895A89" w:rsidP="00895A89">
      <w:pPr>
        <w:ind w:left="142"/>
      </w:pPr>
    </w:p>
    <w:p w:rsidR="00895A89" w:rsidRPr="0064010E" w:rsidRDefault="0064010E" w:rsidP="0064010E">
      <w:pPr>
        <w:spacing w:before="4" w:after="2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5A89" w:rsidRPr="0064010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895A89" w:rsidRPr="0064010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ст. 217.1</w:t>
        </w:r>
      </w:hyperlink>
      <w:r w:rsidR="00895A89" w:rsidRPr="0064010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="00895A89" w:rsidRPr="0064010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ст. 226.1</w:t>
        </w:r>
      </w:hyperlink>
      <w:r w:rsidR="00895A89" w:rsidRPr="006401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="00895A89"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</w:p>
    <w:p w:rsidR="00895A89" w:rsidRPr="0064010E" w:rsidRDefault="0064010E" w:rsidP="0064010E">
      <w:pPr>
        <w:pStyle w:val="3"/>
        <w:spacing w:before="4" w:after="2" w:line="360" w:lineRule="auto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895A89" w:rsidRPr="0064010E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</w:p>
    <w:p w:rsidR="0064010E" w:rsidRDefault="0064010E" w:rsidP="0064010E">
      <w:pPr>
        <w:spacing w:before="4" w:after="2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64010E" w:rsidP="0064010E">
      <w:pPr>
        <w:spacing w:before="4" w:after="2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95A89" w:rsidRPr="0064010E">
        <w:rPr>
          <w:rFonts w:ascii="Times New Roman" w:hAnsi="Times New Roman" w:cs="Times New Roman"/>
          <w:sz w:val="28"/>
          <w:szCs w:val="28"/>
        </w:rPr>
        <w:t xml:space="preserve">1. Утвердить Порядок составления и ведения кассового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5A89" w:rsidRPr="0064010E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="00895A89"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 согласно приложению.</w:t>
      </w:r>
    </w:p>
    <w:p w:rsidR="00895A89" w:rsidRPr="0064010E" w:rsidRDefault="00895A89" w:rsidP="0064010E">
      <w:pPr>
        <w:spacing w:before="4" w:after="2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2. </w:t>
      </w:r>
      <w:r w:rsidRPr="0064010E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периодическом печатном издании </w:t>
      </w:r>
      <w:r w:rsidR="0064010E" w:rsidRPr="0064010E">
        <w:rPr>
          <w:rFonts w:ascii="Times New Roman" w:hAnsi="Times New Roman" w:cs="Times New Roman"/>
          <w:sz w:val="28"/>
          <w:szCs w:val="28"/>
          <w:lang w:eastAsia="ar-SA"/>
        </w:rPr>
        <w:t xml:space="preserve">Прогрессовского сельского поселения </w:t>
      </w:r>
      <w:r w:rsidRPr="0064010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64010E">
        <w:rPr>
          <w:rFonts w:ascii="Times New Roman" w:hAnsi="Times New Roman" w:cs="Times New Roman"/>
          <w:sz w:val="28"/>
          <w:szCs w:val="28"/>
          <w:lang w:eastAsia="ar-SA"/>
        </w:rPr>
        <w:t>Прогрессовский м</w:t>
      </w:r>
      <w:r w:rsidRPr="0064010E">
        <w:rPr>
          <w:rFonts w:ascii="Times New Roman" w:hAnsi="Times New Roman" w:cs="Times New Roman"/>
          <w:sz w:val="28"/>
          <w:szCs w:val="28"/>
          <w:lang w:eastAsia="ar-SA"/>
        </w:rPr>
        <w:t xml:space="preserve">униципальный вестник» </w:t>
      </w:r>
      <w:r w:rsidR="00D75E3E" w:rsidRPr="0064010E">
        <w:rPr>
          <w:rFonts w:ascii="Times New Roman" w:hAnsi="Times New Roman" w:cs="Times New Roman"/>
          <w:sz w:val="28"/>
          <w:szCs w:val="28"/>
          <w:lang w:eastAsia="ar-SA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64010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в информационно-телекоммуникационной сети "Интернет".</w:t>
      </w:r>
    </w:p>
    <w:p w:rsidR="00895A89" w:rsidRPr="0064010E" w:rsidRDefault="00895A89" w:rsidP="0064010E">
      <w:pPr>
        <w:spacing w:before="4" w:after="2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 оставляю за собой.</w:t>
      </w:r>
      <w:r w:rsidR="006401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5A89" w:rsidRDefault="00895A89" w:rsidP="00895A89">
      <w:pPr>
        <w:ind w:left="142"/>
      </w:pPr>
    </w:p>
    <w:p w:rsidR="0064010E" w:rsidRPr="00596800" w:rsidRDefault="0064010E" w:rsidP="00895A89">
      <w:pPr>
        <w:ind w:left="142"/>
      </w:pPr>
    </w:p>
    <w:p w:rsidR="00895A89" w:rsidRPr="0064010E" w:rsidRDefault="00895A89" w:rsidP="00895A89">
      <w:pPr>
        <w:ind w:left="142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 w:rsidR="00D75E3E" w:rsidRPr="0064010E">
        <w:rPr>
          <w:rFonts w:ascii="Times New Roman" w:hAnsi="Times New Roman" w:cs="Times New Roman"/>
          <w:sz w:val="28"/>
          <w:szCs w:val="28"/>
        </w:rPr>
        <w:t>Сысоев Е.В.</w:t>
      </w:r>
    </w:p>
    <w:p w:rsidR="00895A89" w:rsidRPr="004D1FE9" w:rsidRDefault="00895A89" w:rsidP="00895A89">
      <w:pPr>
        <w:rPr>
          <w:sz w:val="28"/>
          <w:szCs w:val="28"/>
        </w:rPr>
      </w:pPr>
    </w:p>
    <w:p w:rsidR="00895A89" w:rsidRPr="004D1FE9" w:rsidRDefault="00895A89" w:rsidP="00895A89">
      <w:pPr>
        <w:rPr>
          <w:sz w:val="28"/>
          <w:szCs w:val="28"/>
        </w:rPr>
      </w:pPr>
    </w:p>
    <w:p w:rsidR="00895A89" w:rsidRPr="009324C0" w:rsidRDefault="00895A89" w:rsidP="00895A89">
      <w:pPr>
        <w:rPr>
          <w:rFonts w:ascii="Times New Roman" w:hAnsi="Times New Roman" w:cs="Times New Roman"/>
        </w:rPr>
      </w:pPr>
    </w:p>
    <w:p w:rsidR="00895A89" w:rsidRPr="009324C0" w:rsidRDefault="00895A89" w:rsidP="00895A89">
      <w:pPr>
        <w:ind w:firstLine="698"/>
        <w:jc w:val="right"/>
        <w:rPr>
          <w:rFonts w:ascii="Times New Roman" w:hAnsi="Times New Roman" w:cs="Times New Roman"/>
        </w:rPr>
      </w:pPr>
      <w:r w:rsidRPr="009324C0">
        <w:rPr>
          <w:rFonts w:ascii="Times New Roman" w:hAnsi="Times New Roman" w:cs="Times New Roman"/>
        </w:rPr>
        <w:lastRenderedPageBreak/>
        <w:t>Приложение</w:t>
      </w:r>
    </w:p>
    <w:p w:rsidR="00895A89" w:rsidRPr="009324C0" w:rsidRDefault="00895A89" w:rsidP="00895A89">
      <w:pPr>
        <w:ind w:firstLine="698"/>
        <w:jc w:val="right"/>
        <w:rPr>
          <w:rFonts w:ascii="Times New Roman" w:hAnsi="Times New Roman" w:cs="Times New Roman"/>
        </w:rPr>
      </w:pPr>
      <w:r w:rsidRPr="009324C0">
        <w:rPr>
          <w:rFonts w:ascii="Times New Roman" w:hAnsi="Times New Roman" w:cs="Times New Roman"/>
        </w:rPr>
        <w:t>к постановлению администрации</w:t>
      </w:r>
    </w:p>
    <w:p w:rsidR="00895A89" w:rsidRPr="009324C0" w:rsidRDefault="00D75E3E" w:rsidP="00895A89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Прогрессовского</w:t>
      </w:r>
      <w:r w:rsidR="00895A89" w:rsidRPr="009324C0">
        <w:rPr>
          <w:rFonts w:ascii="Times New Roman" w:hAnsi="Times New Roman" w:cs="Times New Roman"/>
        </w:rPr>
        <w:t xml:space="preserve"> сельского поселения</w:t>
      </w:r>
    </w:p>
    <w:p w:rsidR="00895A89" w:rsidRPr="009324C0" w:rsidRDefault="00D75E3E" w:rsidP="0064010E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</w:t>
      </w:r>
      <w:r w:rsidR="00895A89" w:rsidRPr="009324C0">
        <w:rPr>
          <w:rFonts w:ascii="Times New Roman" w:hAnsi="Times New Roman" w:cs="Times New Roman"/>
        </w:rPr>
        <w:t>.05.2020 г  №</w:t>
      </w:r>
      <w:r w:rsidR="007661EB">
        <w:rPr>
          <w:rFonts w:ascii="Times New Roman" w:hAnsi="Times New Roman" w:cs="Times New Roman"/>
        </w:rPr>
        <w:t xml:space="preserve"> </w:t>
      </w:r>
      <w:r w:rsidR="00EA40C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</w:p>
    <w:p w:rsidR="00895A89" w:rsidRPr="0064010E" w:rsidRDefault="00895A89" w:rsidP="00895A89">
      <w:pPr>
        <w:pStyle w:val="3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ПОРЯДОК</w:t>
      </w:r>
    </w:p>
    <w:p w:rsidR="00895A89" w:rsidRPr="0064010E" w:rsidRDefault="00895A89" w:rsidP="00895A89">
      <w:pPr>
        <w:pStyle w:val="3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</w:t>
      </w:r>
    </w:p>
    <w:p w:rsidR="00895A89" w:rsidRPr="0064010E" w:rsidRDefault="00895A89" w:rsidP="00895A89">
      <w:pPr>
        <w:pStyle w:val="3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95A89" w:rsidRPr="0064010E" w:rsidRDefault="00895A89" w:rsidP="00895A89">
      <w:pPr>
        <w:pStyle w:val="3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В ТЕКУЩЕМ ФИНАНСОВОМ ГОДУ</w:t>
      </w:r>
    </w:p>
    <w:p w:rsidR="00895A89" w:rsidRPr="009324C0" w:rsidRDefault="00895A89" w:rsidP="00895A89">
      <w:pPr>
        <w:jc w:val="center"/>
        <w:rPr>
          <w:rFonts w:ascii="Times New Roman" w:hAnsi="Times New Roman" w:cs="Times New Roman"/>
        </w:rPr>
      </w:pPr>
      <w:r w:rsidRPr="009324C0">
        <w:rPr>
          <w:rStyle w:val="a3"/>
          <w:rFonts w:ascii="Times New Roman" w:hAnsi="Times New Roman" w:cs="Times New Roman"/>
        </w:rPr>
        <w:t>I.</w:t>
      </w:r>
      <w:r w:rsidRPr="009324C0">
        <w:rPr>
          <w:rFonts w:ascii="Times New Roman" w:hAnsi="Times New Roman" w:cs="Times New Roman"/>
        </w:rPr>
        <w:t> </w:t>
      </w:r>
      <w:r w:rsidRPr="009324C0">
        <w:rPr>
          <w:rStyle w:val="a3"/>
          <w:rFonts w:ascii="Times New Roman" w:hAnsi="Times New Roman" w:cs="Times New Roman"/>
        </w:rPr>
        <w:t>Общие положения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в соответствии со </w:t>
      </w:r>
      <w:hyperlink r:id="rId8" w:history="1">
        <w:r w:rsidRPr="0064010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217.1</w:t>
        </w:r>
      </w:hyperlink>
      <w:r w:rsidRPr="006401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4010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226.1</w:t>
        </w:r>
      </w:hyperlink>
      <w:r w:rsidRPr="006401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2. Составление и ведение кассового плана осуществляется администрацией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3. Кассовый план исполнения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 включает в себя: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- кассовый план на текущий финансовый год с поквартальной детализацией, который составляется и ведется на основании прогноза поступления доходов, финансирования расходов и источников финансирования дефицита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в текущем финансовом году, и в порядке, предусмотренном главой II настоящего Порядка;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- кассовый план на очередной календарный месяц текущего финансового года, который составляется и ведется на основании уточненных прогнозов поступления доходов, привлечения средств источников финансирования дефицита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и финансирования расходов с погашением источников финансирования дефицита бюджета сельского поселения, и в порядке, предусмотренном главой III настоящего Порядка.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Прогноз и уточненный прогноз поступления доходов в бюджет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формируются в разрезе кодов бюджетной классификации Российской Федерации по главным администраторам доходов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с поквартальным и помесячным распределением.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Прогноз финансирования расходов и источников финансирования дефицита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на основании сводной бюджетной росписи бюджета и утвержденных лимитов бюджетных обязательств на текущий финансовый год в разрезе кодов бюджетной классификации Российской Федерации по получателям средств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с поквартальным и помесячным распределением.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64010E" w:rsidP="0064010E">
      <w:pPr>
        <w:pStyle w:val="3"/>
        <w:spacing w:before="4" w:after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95A89" w:rsidRPr="0064010E">
        <w:rPr>
          <w:rFonts w:ascii="Times New Roman" w:hAnsi="Times New Roman" w:cs="Times New Roman"/>
          <w:sz w:val="28"/>
          <w:szCs w:val="28"/>
        </w:rPr>
        <w:t>II. Порядок составления кассового плана бюджета</w:t>
      </w:r>
    </w:p>
    <w:p w:rsidR="00895A89" w:rsidRPr="0064010E" w:rsidRDefault="0064010E" w:rsidP="0064010E">
      <w:pPr>
        <w:pStyle w:val="3"/>
        <w:spacing w:before="4" w:after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="00895A89"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на текущий финансовый год</w:t>
      </w:r>
    </w:p>
    <w:p w:rsidR="00895A89" w:rsidRPr="0064010E" w:rsidRDefault="0064010E" w:rsidP="0064010E">
      <w:pPr>
        <w:pStyle w:val="3"/>
        <w:spacing w:before="4" w:after="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5A89" w:rsidRPr="0064010E">
        <w:rPr>
          <w:rFonts w:ascii="Times New Roman" w:hAnsi="Times New Roman" w:cs="Times New Roman"/>
          <w:sz w:val="28"/>
          <w:szCs w:val="28"/>
        </w:rPr>
        <w:t>с поквартальной детализацией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4. Администрация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исходя из прогноза поквартального поступления доходов, распределения источников финансирования дефицита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и поквартального распределения расходов формирует кассовый план на текущий финансовый год с поквартальной детализацией по форме согласно приложению 1 к настоящему Порядку.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Показатели кассового плана в целом на год в части доходов и расходов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и источников финансирования дефицита бюджета сельского поселения должны соответствовать показателям сводной бюджетной росписи в разрезе получателей средств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поселения, главных администраторов доходов и источников финансирования дефицита бюджета сельского поселения.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64010E" w:rsidP="0064010E">
      <w:pPr>
        <w:pStyle w:val="3"/>
        <w:spacing w:before="4" w:after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95A89" w:rsidRPr="0064010E">
        <w:rPr>
          <w:rFonts w:ascii="Times New Roman" w:hAnsi="Times New Roman" w:cs="Times New Roman"/>
          <w:sz w:val="28"/>
          <w:szCs w:val="28"/>
        </w:rPr>
        <w:t>III. Порядок составления кассового плана бюджета</w:t>
      </w:r>
    </w:p>
    <w:p w:rsidR="00895A89" w:rsidRPr="0064010E" w:rsidRDefault="0064010E" w:rsidP="0064010E">
      <w:pPr>
        <w:pStyle w:val="3"/>
        <w:spacing w:before="4" w:after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="00895A89"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календарный</w:t>
      </w:r>
    </w:p>
    <w:p w:rsidR="00895A89" w:rsidRPr="0064010E" w:rsidRDefault="0064010E" w:rsidP="0064010E">
      <w:pPr>
        <w:pStyle w:val="3"/>
        <w:spacing w:before="4" w:after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5A89" w:rsidRPr="0064010E">
        <w:rPr>
          <w:rFonts w:ascii="Times New Roman" w:hAnsi="Times New Roman" w:cs="Times New Roman"/>
          <w:sz w:val="28"/>
          <w:szCs w:val="28"/>
        </w:rPr>
        <w:t>месяц текущего финансового года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5. Администрация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исходя из уточненного прогноза поступления доходов и источников финансирования дефицита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поселения, расходов на очередной календарный месяц и в соответствии с расходами и источниками финансирования, предусмотренными на соответствующий квартал в кассовом плане на текущий финансовый год с поквартальной детализацией, формирует кассовый план на очередной календарный месяц до 28 числа текущего календарного месяца по форме согласно приложению 2 к настоящему Порядку.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64010E" w:rsidP="0064010E">
      <w:pPr>
        <w:pStyle w:val="3"/>
        <w:spacing w:before="4" w:after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95A89" w:rsidRPr="0064010E">
        <w:rPr>
          <w:rFonts w:ascii="Times New Roman" w:hAnsi="Times New Roman" w:cs="Times New Roman"/>
          <w:sz w:val="28"/>
          <w:szCs w:val="28"/>
        </w:rPr>
        <w:t xml:space="preserve">IV. Порядок ведения кассового плана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="00895A89"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и доведения до получателей средств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="00895A89"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предельных объемов финансирования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6. Объем расходов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предусмотренный кассовым планом на очередной календарный месяц, представляет собой предельный объем финансирования на очередной календарный месяц и подлежит доведению до соответствующих получателей средств бюджета сельского поселения.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В случае неполного использования предельного объема финансирования на очередной календарный месяц в данном месяце, право использования его остатка переходит на следующий месяц.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Кроме того, за счет поступления целевых средств субвенций и субсидий из областного и районного бюджетов в размере квартальных (годовых) бюджетных </w:t>
      </w:r>
      <w:r w:rsidRPr="0064010E">
        <w:rPr>
          <w:rFonts w:ascii="Times New Roman" w:hAnsi="Times New Roman" w:cs="Times New Roman"/>
          <w:sz w:val="28"/>
          <w:szCs w:val="28"/>
        </w:rPr>
        <w:lastRenderedPageBreak/>
        <w:t>ассигнований, предельный объем финансирования по соответствующим расходам может доводиться в объеме из расчета на квартал (год).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7. Ведение кассового плана осуществляется посредством: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- внесения изменений в кассовый план на текущий финансовый год с поквартальной детализацией;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- уточнения показателей кассового плана на очередной календарный месяц по доходам, источникам финансирования дефицита и по расходам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- доведения до получателей средств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предельных объемов финансирования.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Изменения в кассовый план на текущий финансовый год с поквартальной детализацией вносятся в случаях: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- уточнения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из расчета на год в соответствии с действующим бюджетным законодательством Российской Федерации и Воронежской области;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 xml:space="preserve">- уточнения прогноза поквартального поступления доходов и распределения средств источников финансирования дефицита бюджета </w:t>
      </w:r>
      <w:r w:rsidR="00D75E3E" w:rsidRPr="0064010E">
        <w:rPr>
          <w:rFonts w:ascii="Times New Roman" w:hAnsi="Times New Roman" w:cs="Times New Roman"/>
          <w:sz w:val="28"/>
          <w:szCs w:val="28"/>
        </w:rPr>
        <w:t>Прогрессовского</w:t>
      </w:r>
      <w:r w:rsidRPr="0064010E">
        <w:rPr>
          <w:rFonts w:ascii="Times New Roman" w:hAnsi="Times New Roman" w:cs="Times New Roman"/>
          <w:sz w:val="28"/>
          <w:szCs w:val="28"/>
        </w:rPr>
        <w:t xml:space="preserve"> сельского поселения и соответствующего им уточнения поквартального распределения расходов.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0E">
        <w:rPr>
          <w:rFonts w:ascii="Times New Roman" w:hAnsi="Times New Roman" w:cs="Times New Roman"/>
          <w:sz w:val="28"/>
          <w:szCs w:val="28"/>
        </w:rPr>
        <w:t>Изменения в кассовый план на очередной календарный месяц вносятся в случаях поступления дополнительных доходов в данном месяце, изменения по расходам за счет поступления дополнительных доходов и (или) образования экономии по отдельным направлениям расходов, а также остатков средств бюджета на начало данного месяца.</w:t>
      </w: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Pr="0064010E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A89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</w:rPr>
      </w:pPr>
    </w:p>
    <w:p w:rsidR="00895A89" w:rsidRDefault="00895A89" w:rsidP="0064010E">
      <w:pPr>
        <w:spacing w:before="4" w:after="2" w:line="240" w:lineRule="auto"/>
        <w:jc w:val="both"/>
        <w:rPr>
          <w:rFonts w:ascii="Times New Roman" w:hAnsi="Times New Roman" w:cs="Times New Roman"/>
        </w:rPr>
      </w:pPr>
    </w:p>
    <w:p w:rsidR="00895A89" w:rsidRDefault="00895A89" w:rsidP="00895A89">
      <w:pPr>
        <w:rPr>
          <w:rFonts w:ascii="Times New Roman" w:hAnsi="Times New Roman" w:cs="Times New Roman"/>
        </w:rPr>
      </w:pPr>
    </w:p>
    <w:p w:rsidR="002D56C9" w:rsidRDefault="002D56C9" w:rsidP="00895A89">
      <w:pPr>
        <w:rPr>
          <w:rFonts w:ascii="Times New Roman" w:hAnsi="Times New Roman" w:cs="Times New Roman"/>
        </w:rPr>
      </w:pPr>
    </w:p>
    <w:p w:rsidR="002D56C9" w:rsidRDefault="002D56C9" w:rsidP="00895A89">
      <w:pPr>
        <w:rPr>
          <w:rFonts w:ascii="Times New Roman" w:hAnsi="Times New Roman" w:cs="Times New Roman"/>
        </w:rPr>
      </w:pPr>
    </w:p>
    <w:p w:rsidR="002D56C9" w:rsidRDefault="002D56C9" w:rsidP="00895A89">
      <w:pPr>
        <w:rPr>
          <w:rFonts w:ascii="Times New Roman" w:hAnsi="Times New Roman" w:cs="Times New Roman"/>
        </w:rPr>
      </w:pPr>
    </w:p>
    <w:p w:rsidR="002D56C9" w:rsidRDefault="002D56C9" w:rsidP="00895A89">
      <w:pPr>
        <w:rPr>
          <w:rFonts w:ascii="Times New Roman" w:hAnsi="Times New Roman" w:cs="Times New Roman"/>
        </w:rPr>
      </w:pPr>
    </w:p>
    <w:p w:rsidR="002D56C9" w:rsidRDefault="002D56C9" w:rsidP="00895A89">
      <w:pPr>
        <w:rPr>
          <w:rFonts w:ascii="Times New Roman" w:hAnsi="Times New Roman" w:cs="Times New Roman"/>
        </w:rPr>
      </w:pPr>
    </w:p>
    <w:p w:rsidR="002D56C9" w:rsidRDefault="002D56C9" w:rsidP="00895A89">
      <w:pPr>
        <w:rPr>
          <w:rFonts w:ascii="Times New Roman" w:hAnsi="Times New Roman" w:cs="Times New Roman"/>
        </w:rPr>
      </w:pPr>
    </w:p>
    <w:p w:rsidR="002D56C9" w:rsidRPr="009324C0" w:rsidRDefault="002D56C9" w:rsidP="00895A8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42"/>
        <w:gridCol w:w="425"/>
        <w:gridCol w:w="1941"/>
        <w:gridCol w:w="813"/>
        <w:gridCol w:w="1110"/>
        <w:gridCol w:w="1110"/>
        <w:gridCol w:w="1110"/>
        <w:gridCol w:w="1110"/>
      </w:tblGrid>
      <w:tr w:rsidR="00895A89" w:rsidRPr="009324C0" w:rsidTr="006A3EA0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895A89" w:rsidRPr="009324C0" w:rsidTr="006A3EA0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 xml:space="preserve">к Порядку составления и ведения кассового плана исполнения бюджета </w:t>
            </w:r>
            <w:r w:rsidR="00D75E3E">
              <w:rPr>
                <w:rFonts w:ascii="Times New Roman" w:hAnsi="Times New Roman" w:cs="Times New Roman"/>
              </w:rPr>
              <w:t>Прогрессовского</w:t>
            </w:r>
            <w:r w:rsidRPr="009324C0">
              <w:rPr>
                <w:rFonts w:ascii="Times New Roman" w:hAnsi="Times New Roman" w:cs="Times New Roman"/>
              </w:rPr>
              <w:t xml:space="preserve"> сельского поселения в текущем финансовом году</w:t>
            </w:r>
          </w:p>
        </w:tc>
      </w:tr>
      <w:tr w:rsidR="00895A89" w:rsidRPr="009324C0" w:rsidTr="006A3EA0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 xml:space="preserve">Кассовый план исполнения бюджета </w:t>
            </w:r>
            <w:r w:rsidR="00D75E3E">
              <w:rPr>
                <w:rFonts w:ascii="Times New Roman" w:hAnsi="Times New Roman" w:cs="Times New Roman"/>
                <w:b/>
                <w:bCs/>
              </w:rPr>
              <w:t>Прогрессовского</w:t>
            </w:r>
            <w:r w:rsidRPr="009324C0">
              <w:rPr>
                <w:rFonts w:ascii="Times New Roman" w:hAnsi="Times New Roman" w:cs="Times New Roman"/>
                <w:b/>
                <w:bCs/>
              </w:rPr>
              <w:t xml:space="preserve"> сельского поселения в текущем финансовом году</w:t>
            </w:r>
          </w:p>
        </w:tc>
      </w:tr>
      <w:tr w:rsidR="00895A89" w:rsidRPr="009324C0" w:rsidTr="006A3EA0">
        <w:tc>
          <w:tcPr>
            <w:tcW w:w="9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A89" w:rsidRPr="009324C0" w:rsidRDefault="00895A89" w:rsidP="006A3EA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1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2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3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4 квартал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И т о г 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1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2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3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4 квартал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И т о г 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ДЕФИЦИТ (-), ПРОФИЦИТ (+)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1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2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3 квартал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4 квартал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256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И т о г 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</w:tbl>
    <w:p w:rsidR="00895A89" w:rsidRPr="009324C0" w:rsidRDefault="00895A89" w:rsidP="00895A89">
      <w:pPr>
        <w:pStyle w:val="a6"/>
        <w:rPr>
          <w:rFonts w:ascii="Times New Roman" w:hAnsi="Times New Roman" w:cs="Times New Roman"/>
        </w:rPr>
      </w:pPr>
    </w:p>
    <w:p w:rsidR="00895A89" w:rsidRPr="009324C0" w:rsidRDefault="00895A89" w:rsidP="00895A89">
      <w:pPr>
        <w:pStyle w:val="a6"/>
        <w:rPr>
          <w:rFonts w:ascii="Times New Roman" w:hAnsi="Times New Roman" w:cs="Times New Roman"/>
        </w:rPr>
      </w:pPr>
    </w:p>
    <w:p w:rsidR="00895A89" w:rsidRPr="009324C0" w:rsidRDefault="00895A89" w:rsidP="00895A89">
      <w:pPr>
        <w:pStyle w:val="a6"/>
        <w:rPr>
          <w:rFonts w:ascii="Times New Roman" w:hAnsi="Times New Roman" w:cs="Times New Roman"/>
        </w:rPr>
      </w:pPr>
    </w:p>
    <w:p w:rsidR="00895A89" w:rsidRPr="009324C0" w:rsidRDefault="00895A89" w:rsidP="00895A89">
      <w:pPr>
        <w:pStyle w:val="a6"/>
        <w:rPr>
          <w:rFonts w:ascii="Times New Roman" w:hAnsi="Times New Roman" w:cs="Times New Roman"/>
        </w:rPr>
      </w:pPr>
    </w:p>
    <w:p w:rsidR="00895A89" w:rsidRPr="009324C0" w:rsidRDefault="00895A89" w:rsidP="00895A89">
      <w:pPr>
        <w:pStyle w:val="a6"/>
        <w:rPr>
          <w:rFonts w:ascii="Times New Roman" w:hAnsi="Times New Roman" w:cs="Times New Roman"/>
        </w:rPr>
      </w:pPr>
      <w:r w:rsidRPr="009324C0">
        <w:rPr>
          <w:rFonts w:ascii="Times New Roman" w:hAnsi="Times New Roman" w:cs="Times New Roman"/>
        </w:rPr>
        <w:t xml:space="preserve">Глава </w:t>
      </w:r>
      <w:r w:rsidR="00D75E3E">
        <w:rPr>
          <w:rFonts w:ascii="Times New Roman" w:hAnsi="Times New Roman" w:cs="Times New Roman"/>
        </w:rPr>
        <w:t>Прогрессовского</w:t>
      </w:r>
      <w:r w:rsidRPr="009324C0">
        <w:rPr>
          <w:rFonts w:ascii="Times New Roman" w:hAnsi="Times New Roman" w:cs="Times New Roman"/>
        </w:rPr>
        <w:t xml:space="preserve"> сельского поселения                                                       </w:t>
      </w:r>
    </w:p>
    <w:p w:rsidR="00895A89" w:rsidRPr="009324C0" w:rsidRDefault="00895A89" w:rsidP="00895A89">
      <w:pPr>
        <w:rPr>
          <w:rFonts w:ascii="Times New Roman" w:hAnsi="Times New Roman" w:cs="Times New Roman"/>
        </w:rPr>
      </w:pPr>
    </w:p>
    <w:p w:rsidR="00895A89" w:rsidRPr="009324C0" w:rsidRDefault="00895A89" w:rsidP="00895A89">
      <w:pPr>
        <w:rPr>
          <w:rFonts w:ascii="Times New Roman" w:hAnsi="Times New Roman" w:cs="Times New Roman"/>
        </w:rPr>
      </w:pPr>
    </w:p>
    <w:p w:rsidR="00895A89" w:rsidRPr="009324C0" w:rsidRDefault="00895A89" w:rsidP="00895A89">
      <w:pPr>
        <w:rPr>
          <w:rFonts w:ascii="Times New Roman" w:hAnsi="Times New Roman" w:cs="Times New Roman"/>
        </w:rPr>
      </w:pPr>
    </w:p>
    <w:p w:rsidR="00895A89" w:rsidRDefault="00895A89" w:rsidP="00895A89">
      <w:pPr>
        <w:rPr>
          <w:rFonts w:ascii="Times New Roman" w:hAnsi="Times New Roman" w:cs="Times New Roman"/>
        </w:rPr>
      </w:pPr>
    </w:p>
    <w:p w:rsidR="002D56C9" w:rsidRDefault="002D56C9" w:rsidP="00895A89">
      <w:pPr>
        <w:rPr>
          <w:rFonts w:ascii="Times New Roman" w:hAnsi="Times New Roman" w:cs="Times New Roman"/>
        </w:rPr>
      </w:pPr>
    </w:p>
    <w:p w:rsidR="002D56C9" w:rsidRPr="009324C0" w:rsidRDefault="002D56C9" w:rsidP="00895A8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3"/>
        <w:gridCol w:w="1040"/>
        <w:gridCol w:w="3906"/>
      </w:tblGrid>
      <w:tr w:rsidR="00895A89" w:rsidRPr="009324C0" w:rsidTr="006A3EA0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6"/>
              <w:ind w:left="419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895A89" w:rsidRPr="009324C0" w:rsidTr="006A3EA0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6"/>
              <w:ind w:left="419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 xml:space="preserve">к Порядку составления и ведения кассового плана исполнения бюджета </w:t>
            </w:r>
            <w:r w:rsidR="00D75E3E">
              <w:rPr>
                <w:rFonts w:ascii="Times New Roman" w:hAnsi="Times New Roman" w:cs="Times New Roman"/>
              </w:rPr>
              <w:t>Прогрессовского</w:t>
            </w:r>
            <w:r w:rsidRPr="009324C0">
              <w:rPr>
                <w:rFonts w:ascii="Times New Roman" w:hAnsi="Times New Roman" w:cs="Times New Roman"/>
              </w:rPr>
              <w:t xml:space="preserve"> сельского поселения в текущем финансовом году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Кассовый план исполнения бюджета</w:t>
            </w:r>
          </w:p>
          <w:p w:rsidR="00895A89" w:rsidRPr="009324C0" w:rsidRDefault="00D75E3E" w:rsidP="006A3EA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Прогрессовского</w:t>
            </w:r>
            <w:r w:rsidR="00895A89" w:rsidRPr="009324C0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 w:rsidR="00895A89" w:rsidRPr="009324C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в ______________200___ года</w:t>
            </w:r>
          </w:p>
        </w:tc>
      </w:tr>
      <w:tr w:rsidR="00895A89" w:rsidRPr="009324C0" w:rsidTr="006A3EA0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месяц текущего финансового года</w:t>
            </w:r>
          </w:p>
        </w:tc>
      </w:tr>
      <w:tr w:rsidR="00895A89" w:rsidRPr="009324C0" w:rsidTr="006A3EA0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A89" w:rsidRPr="009324C0" w:rsidRDefault="00895A89" w:rsidP="006A3EA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Сумма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Сумма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ДЕФИЦИТ (-), ПРОФИЦИТ (+)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Наименование источников финансирования дефицита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ВСЕГО источников финансирования дефицита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ОСТАТОК средств на конец месяца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95A89" w:rsidRPr="009324C0" w:rsidRDefault="00895A89" w:rsidP="006A3EA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> </w:t>
            </w: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9324C0" w:rsidTr="006A3EA0"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</w:p>
          <w:p w:rsidR="00895A89" w:rsidRPr="009324C0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</w:p>
          <w:p w:rsidR="00895A89" w:rsidRDefault="00895A89" w:rsidP="006A3EA0">
            <w:pPr>
              <w:pStyle w:val="a6"/>
              <w:rPr>
                <w:rFonts w:ascii="Times New Roman" w:hAnsi="Times New Roman" w:cs="Times New Roman"/>
              </w:rPr>
            </w:pPr>
          </w:p>
          <w:p w:rsidR="00D75E3E" w:rsidRPr="00D75E3E" w:rsidRDefault="00D75E3E" w:rsidP="00D75E3E"/>
          <w:p w:rsidR="00895A89" w:rsidRPr="009324C0" w:rsidRDefault="00895A89" w:rsidP="00D75E3E">
            <w:pPr>
              <w:pStyle w:val="a6"/>
              <w:rPr>
                <w:rFonts w:ascii="Times New Roman" w:hAnsi="Times New Roman" w:cs="Times New Roman"/>
              </w:rPr>
            </w:pPr>
            <w:r w:rsidRPr="009324C0">
              <w:rPr>
                <w:rFonts w:ascii="Times New Roman" w:hAnsi="Times New Roman" w:cs="Times New Roman"/>
              </w:rPr>
              <w:t xml:space="preserve">Глава  </w:t>
            </w:r>
            <w:r w:rsidR="00D75E3E">
              <w:rPr>
                <w:rFonts w:ascii="Times New Roman" w:hAnsi="Times New Roman" w:cs="Times New Roman"/>
              </w:rPr>
              <w:t>Прогрессовского</w:t>
            </w:r>
            <w:r w:rsidRPr="009324C0">
              <w:rPr>
                <w:rFonts w:ascii="Times New Roman" w:hAnsi="Times New Roman" w:cs="Times New Roman"/>
              </w:rPr>
              <w:t xml:space="preserve"> </w:t>
            </w:r>
            <w:r w:rsidR="00D75E3E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9324C0" w:rsidRDefault="00895A89" w:rsidP="006A3E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95A89" w:rsidRPr="002D38F7" w:rsidTr="006A3EA0"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2D38F7" w:rsidRDefault="00D75E3E" w:rsidP="006A3EA0">
            <w:pPr>
              <w:pStyle w:val="a5"/>
            </w:pPr>
            <w:r w:rsidRPr="009324C0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A89" w:rsidRPr="002D38F7" w:rsidRDefault="00D75E3E" w:rsidP="006A3EA0">
            <w:pPr>
              <w:pStyle w:val="a5"/>
            </w:pPr>
            <w:r>
              <w:t>Сысоев Е.В.</w:t>
            </w:r>
          </w:p>
        </w:tc>
      </w:tr>
    </w:tbl>
    <w:p w:rsidR="00895A89" w:rsidRDefault="00895A89" w:rsidP="00895A89"/>
    <w:p w:rsidR="001E6C92" w:rsidRDefault="001E6C92"/>
    <w:sectPr w:rsidR="001E6C92" w:rsidSect="009324C0">
      <w:footerReference w:type="default" r:id="rId10"/>
      <w:pgSz w:w="11900" w:h="16800"/>
      <w:pgMar w:top="709" w:right="1268" w:bottom="1440" w:left="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E7" w:rsidRDefault="003763E7" w:rsidP="007C73C5">
      <w:pPr>
        <w:spacing w:after="0" w:line="240" w:lineRule="auto"/>
      </w:pPr>
      <w:r>
        <w:separator/>
      </w:r>
    </w:p>
  </w:endnote>
  <w:endnote w:type="continuationSeparator" w:id="0">
    <w:p w:rsidR="003763E7" w:rsidRDefault="003763E7" w:rsidP="007C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80"/>
      <w:gridCol w:w="3276"/>
      <w:gridCol w:w="3276"/>
    </w:tblGrid>
    <w:tr w:rsidR="005C724B" w:rsidRPr="002D38F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C724B" w:rsidRPr="002D38F7" w:rsidRDefault="003763E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C724B" w:rsidRPr="002D38F7" w:rsidRDefault="003763E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C724B" w:rsidRPr="002D38F7" w:rsidRDefault="003763E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E7" w:rsidRDefault="003763E7" w:rsidP="007C73C5">
      <w:pPr>
        <w:spacing w:after="0" w:line="240" w:lineRule="auto"/>
      </w:pPr>
      <w:r>
        <w:separator/>
      </w:r>
    </w:p>
  </w:footnote>
  <w:footnote w:type="continuationSeparator" w:id="0">
    <w:p w:rsidR="003763E7" w:rsidRDefault="003763E7" w:rsidP="007C7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A89"/>
    <w:rsid w:val="001E6C92"/>
    <w:rsid w:val="002D56C9"/>
    <w:rsid w:val="0037373D"/>
    <w:rsid w:val="003763E7"/>
    <w:rsid w:val="00597219"/>
    <w:rsid w:val="005D79A9"/>
    <w:rsid w:val="0064010E"/>
    <w:rsid w:val="007661EB"/>
    <w:rsid w:val="007A47C5"/>
    <w:rsid w:val="007C73C5"/>
    <w:rsid w:val="007E5891"/>
    <w:rsid w:val="00895A89"/>
    <w:rsid w:val="00917F82"/>
    <w:rsid w:val="00955738"/>
    <w:rsid w:val="009A5E57"/>
    <w:rsid w:val="00AE71F6"/>
    <w:rsid w:val="00BF3706"/>
    <w:rsid w:val="00D75E3E"/>
    <w:rsid w:val="00D84AFE"/>
    <w:rsid w:val="00DD0821"/>
    <w:rsid w:val="00EA40C8"/>
    <w:rsid w:val="00EB0F9B"/>
    <w:rsid w:val="00F4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C5"/>
  </w:style>
  <w:style w:type="paragraph" w:styleId="1">
    <w:name w:val="heading 1"/>
    <w:basedOn w:val="a"/>
    <w:next w:val="a"/>
    <w:link w:val="10"/>
    <w:uiPriority w:val="99"/>
    <w:qFormat/>
    <w:rsid w:val="00895A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895A8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paragraph" w:styleId="4">
    <w:name w:val="heading 4"/>
    <w:basedOn w:val="a"/>
    <w:next w:val="a"/>
    <w:link w:val="40"/>
    <w:qFormat/>
    <w:rsid w:val="00895A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A8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95A8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rsid w:val="00895A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95A8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5A89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95A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95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Обычный.Название подразделения"/>
    <w:rsid w:val="00895A89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95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401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217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12604&amp;sub=226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217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12012604&amp;sub=2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Прогресс</cp:lastModifiedBy>
  <cp:revision>7</cp:revision>
  <dcterms:created xsi:type="dcterms:W3CDTF">2020-05-15T09:12:00Z</dcterms:created>
  <dcterms:modified xsi:type="dcterms:W3CDTF">2020-05-18T08:12:00Z</dcterms:modified>
</cp:coreProperties>
</file>