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9" w:rsidRDefault="009F49D9" w:rsidP="009F49D9">
      <w:pPr>
        <w:jc w:val="center"/>
        <w:outlineLvl w:val="0"/>
      </w:pPr>
      <w:r>
        <w:t>ПРОЕКТ                                                                                                                                                     СОВЕТ  МАРКУШЕВСКОГО СЕЛЬСКОГО ПОСЕЛЕНИЯ</w:t>
      </w:r>
    </w:p>
    <w:p w:rsidR="009F49D9" w:rsidRDefault="009F49D9" w:rsidP="009F49D9">
      <w:pPr>
        <w:jc w:val="center"/>
        <w:outlineLvl w:val="0"/>
      </w:pPr>
      <w:r>
        <w:t>ТАРНОГСКОГО МУНИЦИПАЛЬНОГО РАЙОНА</w:t>
      </w:r>
    </w:p>
    <w:p w:rsidR="009F49D9" w:rsidRDefault="009F49D9" w:rsidP="009F49D9">
      <w:pPr>
        <w:jc w:val="center"/>
        <w:outlineLvl w:val="0"/>
      </w:pPr>
      <w:r>
        <w:t>ВОЛОГОДСКОЙ ОБЛАСТИ</w:t>
      </w:r>
    </w:p>
    <w:p w:rsidR="009F49D9" w:rsidRDefault="009F49D9" w:rsidP="009F49D9">
      <w:pPr>
        <w:jc w:val="center"/>
        <w:outlineLvl w:val="0"/>
      </w:pPr>
    </w:p>
    <w:p w:rsidR="009F49D9" w:rsidRDefault="009F49D9" w:rsidP="009F49D9">
      <w:pPr>
        <w:jc w:val="center"/>
        <w:outlineLvl w:val="0"/>
      </w:pPr>
      <w:r>
        <w:t>РЕШЕНИЕ</w:t>
      </w:r>
    </w:p>
    <w:p w:rsidR="009F49D9" w:rsidRDefault="009F49D9" w:rsidP="009F49D9">
      <w:pPr>
        <w:ind w:left="360"/>
        <w:jc w:val="center"/>
        <w:rPr>
          <w:sz w:val="28"/>
        </w:rPr>
      </w:pPr>
    </w:p>
    <w:p w:rsidR="009F49D9" w:rsidRDefault="009F49D9" w:rsidP="009F49D9">
      <w:pPr>
        <w:ind w:left="360"/>
        <w:jc w:val="center"/>
        <w:rPr>
          <w:sz w:val="28"/>
        </w:rPr>
      </w:pPr>
    </w:p>
    <w:p w:rsidR="009F49D9" w:rsidRDefault="009F49D9" w:rsidP="009F49D9">
      <w:pPr>
        <w:rPr>
          <w:sz w:val="28"/>
        </w:rPr>
      </w:pPr>
      <w:r>
        <w:rPr>
          <w:sz w:val="28"/>
        </w:rPr>
        <w:t>от  2020 года                                                                                    №</w:t>
      </w:r>
    </w:p>
    <w:p w:rsidR="009F49D9" w:rsidRDefault="009F49D9" w:rsidP="009F49D9">
      <w:pPr>
        <w:rPr>
          <w:sz w:val="28"/>
        </w:rPr>
      </w:pPr>
    </w:p>
    <w:p w:rsidR="009F49D9" w:rsidRDefault="009F49D9" w:rsidP="009F49D9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           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                                                                поселения на 2020 год и плановый период</w:t>
      </w:r>
    </w:p>
    <w:p w:rsidR="009F49D9" w:rsidRDefault="009F49D9" w:rsidP="009F49D9">
      <w:pPr>
        <w:rPr>
          <w:sz w:val="28"/>
        </w:rPr>
      </w:pPr>
      <w:r>
        <w:rPr>
          <w:sz w:val="28"/>
        </w:rPr>
        <w:t xml:space="preserve"> 2021 и 2022 годов»</w:t>
      </w:r>
    </w:p>
    <w:p w:rsidR="009F49D9" w:rsidRDefault="009F49D9" w:rsidP="009F49D9">
      <w:pPr>
        <w:rPr>
          <w:sz w:val="28"/>
        </w:rPr>
      </w:pP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ab/>
        <w:t xml:space="preserve">Руководствуясь Уставом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поселения, Совет  поселения РЕШИЛ:</w:t>
      </w:r>
    </w:p>
    <w:p w:rsidR="009F49D9" w:rsidRDefault="009F49D9" w:rsidP="009F49D9">
      <w:pPr>
        <w:jc w:val="both"/>
        <w:rPr>
          <w:sz w:val="28"/>
        </w:rPr>
      </w:pPr>
    </w:p>
    <w:p w:rsidR="009F49D9" w:rsidRDefault="009F49D9" w:rsidP="009F49D9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в решение Совета поселения от 17.12.2019 года № 92                           «О бюджете 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на 2020 год и плановый период 2021 и 2022 годов» следующие изменения и дополнения:</w:t>
      </w:r>
    </w:p>
    <w:p w:rsidR="009F49D9" w:rsidRDefault="009F49D9" w:rsidP="009F49D9">
      <w:pPr>
        <w:ind w:left="360"/>
        <w:jc w:val="both"/>
        <w:rPr>
          <w:sz w:val="28"/>
        </w:rPr>
      </w:pPr>
      <w:r>
        <w:rPr>
          <w:sz w:val="28"/>
        </w:rPr>
        <w:t>1. В раздел 1 пункт 1.1 подпункт 1) цифры «4321,4» заменить цифрами «4394,8».</w:t>
      </w:r>
    </w:p>
    <w:p w:rsidR="009F49D9" w:rsidRDefault="009F49D9" w:rsidP="009F49D9">
      <w:pPr>
        <w:ind w:left="360"/>
        <w:jc w:val="both"/>
        <w:rPr>
          <w:sz w:val="28"/>
        </w:rPr>
      </w:pPr>
      <w:r>
        <w:rPr>
          <w:sz w:val="28"/>
        </w:rPr>
        <w:t>2. В раздел 1 пункт 1.1 подпункт 2) цифры «5158,2» заменить цифрами «5231,6».</w:t>
      </w: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 xml:space="preserve">     3.  Приложение 2, 5, 6, 7  изложить в новой редакции.</w:t>
      </w:r>
    </w:p>
    <w:p w:rsidR="009F49D9" w:rsidRDefault="009F49D9" w:rsidP="009F49D9">
      <w:pPr>
        <w:jc w:val="both"/>
        <w:rPr>
          <w:sz w:val="28"/>
        </w:rPr>
      </w:pPr>
      <w:r>
        <w:rPr>
          <w:sz w:val="28"/>
        </w:rPr>
        <w:t xml:space="preserve">     4. Настоящее решение подлежит опубликованию в районной газете «</w:t>
      </w:r>
      <w:proofErr w:type="spellStart"/>
      <w:r>
        <w:rPr>
          <w:sz w:val="28"/>
        </w:rPr>
        <w:t>Кокшеньга</w:t>
      </w:r>
      <w:proofErr w:type="spellEnd"/>
      <w:r>
        <w:rPr>
          <w:sz w:val="28"/>
        </w:rPr>
        <w:t xml:space="preserve">» и размещению на официальном сайте администрации </w:t>
      </w:r>
      <w:proofErr w:type="spellStart"/>
      <w:r>
        <w:rPr>
          <w:sz w:val="28"/>
        </w:rPr>
        <w:t>Маркушевского</w:t>
      </w:r>
      <w:proofErr w:type="spellEnd"/>
      <w:r>
        <w:rPr>
          <w:sz w:val="28"/>
        </w:rPr>
        <w:t xml:space="preserve"> сельского поселения в информационно-телекоммуникационной  сети «Интернет».</w:t>
      </w:r>
    </w:p>
    <w:p w:rsidR="009F49D9" w:rsidRDefault="009F49D9" w:rsidP="009F49D9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ind w:left="360"/>
        <w:rPr>
          <w:sz w:val="28"/>
        </w:rPr>
      </w:pPr>
    </w:p>
    <w:p w:rsidR="009F49D9" w:rsidRDefault="009F49D9" w:rsidP="009F49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                          В.А.Гребенщиков</w:t>
      </w:r>
    </w:p>
    <w:p w:rsidR="009F49D9" w:rsidRPr="00511EDC" w:rsidRDefault="009F49D9" w:rsidP="009F49D9"/>
    <w:p w:rsidR="009F49D9" w:rsidRPr="00080B82" w:rsidRDefault="009F49D9" w:rsidP="009F49D9">
      <w:pPr>
        <w:rPr>
          <w:szCs w:val="20"/>
        </w:rPr>
      </w:pPr>
    </w:p>
    <w:p w:rsidR="009F49D9" w:rsidRDefault="009F49D9" w:rsidP="009F49D9"/>
    <w:p w:rsidR="007D1F55" w:rsidRDefault="007D1F55"/>
    <w:p w:rsidR="009F49D9" w:rsidRDefault="009F49D9"/>
    <w:p w:rsidR="009F49D9" w:rsidRDefault="009F49D9"/>
    <w:p w:rsidR="009F49D9" w:rsidRDefault="009F49D9"/>
    <w:p w:rsidR="009F49D9" w:rsidRDefault="009F49D9"/>
    <w:p w:rsidR="009F49D9" w:rsidRDefault="009F49D9"/>
    <w:p w:rsidR="009F49D9" w:rsidRDefault="009F49D9"/>
    <w:p w:rsidR="009F49D9" w:rsidRDefault="009F49D9"/>
    <w:tbl>
      <w:tblPr>
        <w:tblW w:w="15480" w:type="dxa"/>
        <w:tblInd w:w="93" w:type="dxa"/>
        <w:tblLook w:val="04A0"/>
      </w:tblPr>
      <w:tblGrid>
        <w:gridCol w:w="2480"/>
        <w:gridCol w:w="5040"/>
        <w:gridCol w:w="1400"/>
        <w:gridCol w:w="2620"/>
        <w:gridCol w:w="1060"/>
        <w:gridCol w:w="960"/>
        <w:gridCol w:w="960"/>
        <w:gridCol w:w="960"/>
      </w:tblGrid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Приложение № </w:t>
            </w:r>
            <w:r w:rsidRPr="00A5095C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к  решению Совета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от .2020 г. №  "О внесении изменений и дополнений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 в решение Совета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от 17.12.2019 г. № 92 "О бюджете </w:t>
            </w:r>
            <w:proofErr w:type="spellStart"/>
            <w:r w:rsidRPr="00A5095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сельского поселения на 2020 год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095C" w:rsidRPr="00A5095C" w:rsidTr="00A5095C">
        <w:trPr>
          <w:trHeight w:val="26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ОБЪЕМ  ДОХОДОВ 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proofErr w:type="spellStart"/>
            <w:r w:rsidRPr="00A5095C">
              <w:rPr>
                <w:sz w:val="28"/>
                <w:szCs w:val="28"/>
              </w:rPr>
              <w:t>Маркушевского</w:t>
            </w:r>
            <w:proofErr w:type="spellEnd"/>
            <w:r w:rsidRPr="00A5095C">
              <w:rPr>
                <w:sz w:val="28"/>
                <w:szCs w:val="28"/>
              </w:rPr>
              <w:t xml:space="preserve">  сельского  поселения   на 2020 год,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proofErr w:type="gramStart"/>
            <w:r w:rsidRPr="00A5095C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  <w:r w:rsidRPr="00A5095C">
              <w:rPr>
                <w:sz w:val="28"/>
                <w:szCs w:val="28"/>
              </w:rPr>
              <w:t>а  также  безвозмездных  поступлений.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7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  <w:sz w:val="22"/>
                <w:szCs w:val="22"/>
              </w:rPr>
            </w:pPr>
            <w:r w:rsidRPr="00A5095C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  <w:sz w:val="22"/>
                <w:szCs w:val="22"/>
              </w:rPr>
            </w:pPr>
            <w:r w:rsidRPr="00A5095C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  <w:sz w:val="22"/>
                <w:szCs w:val="22"/>
              </w:rPr>
            </w:pPr>
            <w:r w:rsidRPr="00A5095C">
              <w:rPr>
                <w:i/>
                <w:iCs/>
                <w:sz w:val="22"/>
                <w:szCs w:val="22"/>
              </w:rPr>
              <w:t xml:space="preserve"> Сумма (тыс</w:t>
            </w:r>
            <w:proofErr w:type="gramStart"/>
            <w:r w:rsidRPr="00A5095C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A5095C"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  <w:sz w:val="22"/>
                <w:szCs w:val="22"/>
              </w:rPr>
            </w:pPr>
            <w:r w:rsidRPr="00A5095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i/>
                <w:iCs/>
                <w:sz w:val="22"/>
                <w:szCs w:val="22"/>
              </w:rPr>
            </w:pPr>
            <w:r w:rsidRPr="00A5095C">
              <w:rPr>
                <w:i/>
                <w:iCs/>
                <w:sz w:val="22"/>
                <w:szCs w:val="22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259,70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0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52,00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sz w:val="20"/>
                <w:szCs w:val="20"/>
              </w:rPr>
            </w:pPr>
            <w:r w:rsidRPr="00A5095C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6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191,00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105,00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7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105,00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8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62,00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0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24,00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1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98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Государственная  пошлина  за  совершение  нотариальных 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8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</w:t>
            </w:r>
            <w:proofErr w:type="spellStart"/>
            <w:proofErr w:type="gramStart"/>
            <w:r w:rsidRPr="00A5095C">
              <w:rPr>
                <w:sz w:val="22"/>
                <w:szCs w:val="22"/>
              </w:rPr>
              <w:t>законода-тельными</w:t>
            </w:r>
            <w:proofErr w:type="spellEnd"/>
            <w:proofErr w:type="gramEnd"/>
            <w:r w:rsidRPr="00A5095C">
              <w:rPr>
                <w:sz w:val="22"/>
                <w:szCs w:val="22"/>
              </w:rPr>
              <w:t xml:space="preserve">  актами  Российской Федерации  на  совершение  нотариальных 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5,00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1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lastRenderedPageBreak/>
              <w:t xml:space="preserve"> 111 00000 00 0000 00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193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A5095C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A5095C">
              <w:rPr>
                <w:b/>
                <w:b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72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7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  (за  исключением  имущества  муниципальных  бюджетных и автономных 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11,00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43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116 90000 00 0000 140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Прочие поступления от денежных взысканий (штрафы) и иных сумм в возмещении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116 90050 10 0000 140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0,7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4135,10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8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4118,10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2889,80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8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2365,4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8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202 16001 10 0000 150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Дотации  бюджетам  сельских поселений  на  выравнивание 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2365,4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524,4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57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524,4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53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68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4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202 29999 10 0000 150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Прочие субсидии бюджетам сельских поселений (на организацию, обустройство  </w:t>
            </w:r>
            <w:proofErr w:type="gramStart"/>
            <w:r w:rsidRPr="00A5095C">
              <w:rPr>
                <w:sz w:val="22"/>
                <w:szCs w:val="22"/>
              </w:rPr>
              <w:t>уличного</w:t>
            </w:r>
            <w:proofErr w:type="gramEnd"/>
            <w:r w:rsidRPr="00A5095C">
              <w:rPr>
                <w:sz w:val="22"/>
                <w:szCs w:val="22"/>
              </w:rPr>
              <w:t xml:space="preserve"> </w:t>
            </w:r>
            <w:proofErr w:type="spellStart"/>
            <w:r w:rsidRPr="00A5095C">
              <w:rPr>
                <w:sz w:val="22"/>
                <w:szCs w:val="22"/>
              </w:rPr>
              <w:t>освещ</w:t>
            </w:r>
            <w:proofErr w:type="spellEnd"/>
            <w:r w:rsidRPr="00A5095C">
              <w:rPr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  <w:sz w:val="22"/>
                <w:szCs w:val="22"/>
              </w:rPr>
            </w:pPr>
            <w:r w:rsidRPr="00A5095C">
              <w:rPr>
                <w:color w:val="000000"/>
                <w:sz w:val="22"/>
                <w:szCs w:val="22"/>
              </w:rPr>
              <w:t>445,5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9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11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lastRenderedPageBreak/>
              <w:t xml:space="preserve"> 202 35118 00 0000 150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95C">
              <w:rPr>
                <w:b/>
                <w:bCs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7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  <w:sz w:val="22"/>
                <w:szCs w:val="22"/>
              </w:rPr>
            </w:pPr>
            <w:r w:rsidRPr="00A5095C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6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202 36900 00 0000 150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</w:pPr>
            <w:r w:rsidRPr="00A5095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329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202 36900 10 0000 150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Единая субвенция бюджетам сельских поселений из бюджета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color w:val="000000"/>
                <w:sz w:val="22"/>
                <w:szCs w:val="22"/>
              </w:rPr>
            </w:pPr>
            <w:r w:rsidRPr="00A5095C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1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687,30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26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687,30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4D7608">
        <w:trPr>
          <w:trHeight w:val="139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614,60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202 49999 10 0000 150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Прочие межбюджетные 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72,70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58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7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204 05000 10 0000 150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7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204 05099 10 0000 150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0,00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6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207 05000 00 0000 150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 xml:space="preserve">Прочие безвозмездные поступления в бюджеты </w:t>
            </w:r>
            <w:proofErr w:type="gramStart"/>
            <w:r w:rsidRPr="00A5095C">
              <w:rPr>
                <w:b/>
                <w:bCs/>
                <w:sz w:val="22"/>
                <w:szCs w:val="22"/>
              </w:rPr>
              <w:t>сельских</w:t>
            </w:r>
            <w:proofErr w:type="gramEnd"/>
            <w:r w:rsidRPr="00A5095C">
              <w:rPr>
                <w:b/>
                <w:bCs/>
                <w:sz w:val="22"/>
                <w:szCs w:val="22"/>
              </w:rPr>
              <w:t xml:space="preserve"> поселении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81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207 05020 10 0000 150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95C" w:rsidRPr="00A5095C" w:rsidRDefault="00A5095C" w:rsidP="00A5095C">
            <w:pPr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Поступление от денежных пожертвований, представляемых ф</w:t>
            </w:r>
            <w:r w:rsidR="004D7608">
              <w:rPr>
                <w:sz w:val="22"/>
                <w:szCs w:val="22"/>
              </w:rPr>
              <w:t>изическими лицами получателям ср</w:t>
            </w:r>
            <w:r w:rsidRPr="00A5095C">
              <w:rPr>
                <w:sz w:val="22"/>
                <w:szCs w:val="22"/>
              </w:rPr>
              <w:t>едств бюджетов сельских 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17,00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5095C" w:rsidRPr="00A5095C" w:rsidRDefault="00A5095C" w:rsidP="00A5095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5095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095C" w:rsidRPr="00A5095C" w:rsidTr="00A5095C">
        <w:trPr>
          <w:trHeight w:val="288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A5095C" w:rsidRPr="00A5095C" w:rsidRDefault="00A5095C" w:rsidP="00A5095C">
            <w:pPr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b/>
                <w:bCs/>
                <w:sz w:val="22"/>
                <w:szCs w:val="22"/>
              </w:rPr>
            </w:pPr>
            <w:r w:rsidRPr="00A5095C">
              <w:rPr>
                <w:b/>
                <w:bCs/>
                <w:sz w:val="22"/>
                <w:szCs w:val="22"/>
              </w:rPr>
              <w:t>4394,80</w:t>
            </w:r>
          </w:p>
        </w:tc>
        <w:tc>
          <w:tcPr>
            <w:tcW w:w="2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5095C" w:rsidRPr="00A5095C" w:rsidRDefault="00A5095C" w:rsidP="00A5095C">
            <w:pPr>
              <w:jc w:val="center"/>
              <w:rPr>
                <w:sz w:val="22"/>
                <w:szCs w:val="22"/>
              </w:rPr>
            </w:pPr>
            <w:r w:rsidRPr="00A5095C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5C" w:rsidRPr="00A5095C" w:rsidRDefault="00A5095C" w:rsidP="00A509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F49D9" w:rsidRDefault="009F49D9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p w:rsidR="004D7608" w:rsidRDefault="004D7608"/>
    <w:tbl>
      <w:tblPr>
        <w:tblW w:w="9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6"/>
        <w:gridCol w:w="21"/>
        <w:gridCol w:w="415"/>
        <w:gridCol w:w="554"/>
        <w:gridCol w:w="921"/>
        <w:gridCol w:w="21"/>
        <w:gridCol w:w="491"/>
      </w:tblGrid>
      <w:tr w:rsidR="007E303B" w:rsidRPr="006745B2" w:rsidTr="007E303B">
        <w:trPr>
          <w:trHeight w:val="3525"/>
        </w:trPr>
        <w:tc>
          <w:tcPr>
            <w:tcW w:w="9789" w:type="dxa"/>
            <w:gridSpan w:val="7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DD7BD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Приложение № 5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к решению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к решению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proofErr w:type="gram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от</w:t>
            </w:r>
            <w:proofErr w:type="gram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№ "</w:t>
            </w:r>
            <w:proofErr w:type="gram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внесении изменений и дополнений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  от 2019 г. № "О внесении изменений и дополнений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в решении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 решение Совета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от 18.12.2018 года № 59 "О бюджете Спасского сельского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поселения на 2020 год и плановый период 2021 и 2022 годов"</w:t>
            </w:r>
          </w:p>
          <w:p w:rsidR="007E303B" w:rsidRPr="006745B2" w:rsidRDefault="007E303B" w:rsidP="006745B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B2">
              <w:rPr>
                <w:rFonts w:ascii="Arial CYR" w:hAnsi="Arial CYR" w:cs="Arial CYR"/>
                <w:color w:val="000000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303B" w:rsidRPr="006745B2" w:rsidTr="007E303B">
        <w:tc>
          <w:tcPr>
            <w:tcW w:w="978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  <w:r w:rsidRPr="006745B2">
              <w:rPr>
                <w:color w:val="000000"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303B" w:rsidRPr="006745B2" w:rsidTr="007E3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6745B2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6745B2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6745B2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6745B2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  <w:r w:rsidRPr="006745B2">
              <w:rPr>
                <w:color w:val="000000"/>
                <w:sz w:val="16"/>
                <w:szCs w:val="16"/>
              </w:rPr>
              <w:t>Сумма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303B" w:rsidRPr="006745B2" w:rsidRDefault="007E303B" w:rsidP="006745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303B" w:rsidRPr="006745B2" w:rsidTr="007E30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6"/>
                <w:szCs w:val="16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3377,30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654,70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52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2586,00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717,30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 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  <w:r w:rsidRPr="006745B2">
              <w:rPr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 xml:space="preserve">Другие вопросы в </w:t>
            </w:r>
            <w:r>
              <w:rPr>
                <w:i/>
                <w:iCs/>
                <w:color w:val="000000"/>
                <w:sz w:val="22"/>
                <w:szCs w:val="22"/>
              </w:rPr>
              <w:t>об</w:t>
            </w:r>
            <w:r w:rsidRPr="006745B2">
              <w:rPr>
                <w:i/>
                <w:iCs/>
                <w:color w:val="000000"/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881,10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45B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45B2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303B" w:rsidRPr="006745B2" w:rsidTr="007E303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45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B2">
              <w:rPr>
                <w:b/>
                <w:bCs/>
                <w:color w:val="000000"/>
                <w:sz w:val="20"/>
                <w:szCs w:val="20"/>
              </w:rPr>
              <w:t>5231,60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03B" w:rsidRPr="006745B2" w:rsidRDefault="007E303B" w:rsidP="006745B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D7608" w:rsidRDefault="004D7608"/>
    <w:p w:rsidR="007E303B" w:rsidRDefault="007E303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5"/>
        <w:gridCol w:w="21"/>
        <w:gridCol w:w="357"/>
        <w:gridCol w:w="389"/>
        <w:gridCol w:w="663"/>
        <w:gridCol w:w="706"/>
        <w:gridCol w:w="830"/>
      </w:tblGrid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Приложение № 6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от .2020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г.№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"О внесении изменений и дополнений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в решение Совета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 поселения на 2020 год и плановый период 2021 и 2022 годов"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  <w:r w:rsidRPr="00907871">
              <w:rPr>
                <w:color w:val="000000"/>
                <w:sz w:val="20"/>
                <w:szCs w:val="20"/>
              </w:rPr>
              <w:t>РАСПРЕДЕЛЕНИЕ БЮДЖЕТНЫХ АССИГНОВАНИЙ </w:t>
            </w:r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7871">
              <w:rPr>
                <w:color w:val="000000"/>
                <w:sz w:val="20"/>
                <w:szCs w:val="20"/>
              </w:rPr>
              <w:t>ПО РАЗДЕЛАМ, ПОДРАЗДЕЛАМ, ЦЕЛЕВЫМ СТАТЬЯМ (МУНИЦИПАЛЬНЫМ ПРОГРАММАМ И </w:t>
            </w:r>
            <w:proofErr w:type="gramEnd"/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7871">
              <w:rPr>
                <w:color w:val="000000"/>
                <w:sz w:val="20"/>
                <w:szCs w:val="20"/>
              </w:rPr>
              <w:t>НЕПРОГРАМНЫМ НАПРАВЛЕНИЯМ ДЕЯТЕЛЬНОСТИ), ГРУППАМ (ГРУППАМ И ПОДГРУППАМ) ВИДОВ РАСХОДОВ КЛАССИФИКАЦИИ РАСХОДОВ БЮДЖЕТА НА 2020 год.</w:t>
            </w:r>
            <w:proofErr w:type="gramEnd"/>
          </w:p>
        </w:tc>
      </w:tr>
      <w:tr w:rsidR="00907871" w:rsidRPr="00907871" w:rsidTr="00907871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7871" w:rsidRPr="00907871" w:rsidTr="00907871">
        <w:trPr>
          <w:trHeight w:val="1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907871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907871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907871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907871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6"/>
                <w:szCs w:val="16"/>
              </w:rPr>
            </w:pPr>
            <w:r w:rsidRPr="00907871">
              <w:rPr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907871" w:rsidRPr="00907871" w:rsidTr="00907871">
        <w:trPr>
          <w:trHeight w:val="1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color w:val="000000"/>
                <w:sz w:val="16"/>
                <w:szCs w:val="16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3377,30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654,70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546,20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91 1 00 70030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108,50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2586,00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 Расходы на обеспечение функций органов власти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889,40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91 2 00 70030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167,70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1083,00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20,50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№ 2429 -</w:t>
            </w:r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«Об административных правонарушениях в Вологодской области», в соответствии с законом области от 28 ноября 2005 года № 1369 – 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в области </w:t>
            </w:r>
            <w:r w:rsidRPr="00907871">
              <w:rPr>
                <w:color w:val="000000"/>
                <w:sz w:val="22"/>
                <w:szCs w:val="22"/>
              </w:rPr>
              <w:lastRenderedPageBreak/>
              <w:t>деятельности контрольно-счётных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 </w:t>
            </w:r>
            <w:r w:rsidRPr="00907871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133,60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объектов муниципального имущества, оценка имущества и расходы по содержанию имущества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на объекты муниципального имущества</w:t>
            </w:r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оценка имущества и расходы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18,20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115,40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115,40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93,50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87,20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14,00</w:t>
            </w:r>
          </w:p>
        </w:tc>
      </w:tr>
      <w:tr w:rsidR="00907871" w:rsidRPr="00907871" w:rsidTr="00907871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717,30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трансфеты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на реализацию мероприятий по организации общественных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871">
              <w:rPr>
                <w:color w:val="000000"/>
                <w:sz w:val="18"/>
                <w:szCs w:val="18"/>
                <w:u w:val="single"/>
              </w:rPr>
              <w:t>72,70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вне границ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 границах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787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07871">
              <w:rPr>
                <w:color w:val="000000"/>
                <w:sz w:val="22"/>
                <w:szCs w:val="22"/>
              </w:rPr>
              <w:t xml:space="preserve"> на реализацию проекта "Народный бюджет"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881,10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color w:val="000000"/>
                <w:sz w:val="22"/>
                <w:szCs w:val="22"/>
              </w:rPr>
              <w:t xml:space="preserve">Обеспечение освещения населенных пунктов на территории </w:t>
            </w:r>
            <w:r w:rsidRPr="00907871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97 1 00 00000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644,10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ои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164,60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164,60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907871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на реализацию проекта "Народный бюджет"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143,50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143,50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907871">
              <w:rPr>
                <w:i/>
                <w:iCs/>
                <w:color w:val="000000"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Учреждения культуры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07871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131,50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22"/>
                <w:szCs w:val="22"/>
              </w:rPr>
            </w:pPr>
            <w:r w:rsidRPr="0090787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16,90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color w:val="000000"/>
                <w:sz w:val="18"/>
                <w:szCs w:val="18"/>
              </w:rPr>
            </w:pPr>
            <w:r w:rsidRPr="00907871">
              <w:rPr>
                <w:color w:val="000000"/>
                <w:sz w:val="18"/>
                <w:szCs w:val="18"/>
              </w:rPr>
              <w:t>16,90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07871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907871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07871" w:rsidRPr="00907871" w:rsidTr="00907871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07871">
              <w:rPr>
                <w:i/>
                <w:iCs/>
                <w:color w:val="000000"/>
                <w:sz w:val="22"/>
                <w:szCs w:val="22"/>
              </w:rPr>
              <w:t>Обслуживание муниципального долга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07871">
              <w:rPr>
                <w:i/>
                <w:i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71" w:rsidRPr="00907871" w:rsidRDefault="00907871" w:rsidP="009078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07871" w:rsidRPr="00907871" w:rsidTr="0090787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871" w:rsidRPr="00907871" w:rsidRDefault="00907871" w:rsidP="0090787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07871">
              <w:rPr>
                <w:rFonts w:ascii="Arial CYR" w:hAnsi="Arial CYR" w:cs="Arial CYR"/>
                <w:color w:val="000000"/>
                <w:sz w:val="20"/>
                <w:szCs w:val="20"/>
              </w:rPr>
              <w:t>5231,60</w:t>
            </w:r>
          </w:p>
        </w:tc>
      </w:tr>
    </w:tbl>
    <w:p w:rsidR="007E303B" w:rsidRDefault="007E303B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p w:rsidR="0013622C" w:rsidRDefault="0013622C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0"/>
        <w:gridCol w:w="457"/>
        <w:gridCol w:w="348"/>
        <w:gridCol w:w="380"/>
        <w:gridCol w:w="654"/>
        <w:gridCol w:w="697"/>
        <w:gridCol w:w="695"/>
      </w:tblGrid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                                                                                           Приложение № 7</w:t>
            </w: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от .2020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г.№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"О внесении изменений и дополнений</w:t>
            </w: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 в решение Совета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 поселения </w:t>
            </w: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от 17.12.2019 г. № 92 "О бюджете </w:t>
            </w:r>
            <w:proofErr w:type="spellStart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Маркушевского</w:t>
            </w:r>
            <w:proofErr w:type="spellEnd"/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сельского</w:t>
            </w: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3622C">
              <w:rPr>
                <w:rFonts w:ascii="Arial CYR" w:hAnsi="Arial CYR" w:cs="Arial CYR"/>
                <w:color w:val="000000"/>
                <w:sz w:val="20"/>
                <w:szCs w:val="20"/>
              </w:rPr>
              <w:t> поселения на 2020 год и плановый период 2021 и 2022 годов"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3622C" w:rsidRPr="0013622C" w:rsidTr="0013622C"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  <w:r w:rsidRPr="0013622C">
              <w:rPr>
                <w:color w:val="000000"/>
                <w:sz w:val="20"/>
                <w:szCs w:val="20"/>
              </w:rPr>
      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622C" w:rsidRPr="0013622C" w:rsidTr="0013622C">
        <w:trPr>
          <w:trHeight w:val="1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Ра</w:t>
            </w:r>
            <w:proofErr w:type="gramStart"/>
            <w:r w:rsidRPr="0013622C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13622C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Под ра</w:t>
            </w:r>
            <w:proofErr w:type="gramStart"/>
            <w:r w:rsidRPr="0013622C">
              <w:rPr>
                <w:color w:val="000000"/>
                <w:sz w:val="16"/>
                <w:szCs w:val="16"/>
              </w:rPr>
              <w:t>з-</w:t>
            </w:r>
            <w:proofErr w:type="gramEnd"/>
            <w:r w:rsidRPr="0013622C">
              <w:rPr>
                <w:color w:val="000000"/>
                <w:sz w:val="16"/>
                <w:szCs w:val="16"/>
              </w:rPr>
              <w:t xml:space="preserve"> 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6"/>
                <w:szCs w:val="16"/>
              </w:rPr>
            </w:pPr>
            <w:r w:rsidRPr="0013622C">
              <w:rPr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13622C" w:rsidRPr="0013622C" w:rsidTr="0013622C">
        <w:trPr>
          <w:trHeight w:val="1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22C" w:rsidRPr="0013622C" w:rsidRDefault="0013622C" w:rsidP="0013622C">
            <w:pPr>
              <w:rPr>
                <w:color w:val="000000"/>
                <w:sz w:val="16"/>
                <w:szCs w:val="16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  <w:r w:rsidRPr="0013622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13622C">
              <w:rPr>
                <w:b/>
                <w:bCs/>
                <w:color w:val="000000"/>
              </w:rPr>
              <w:t>Маркушевского</w:t>
            </w:r>
            <w:proofErr w:type="spellEnd"/>
            <w:r w:rsidRPr="0013622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622C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622C">
              <w:rPr>
                <w:b/>
                <w:bCs/>
                <w:color w:val="000000"/>
                <w:sz w:val="16"/>
                <w:szCs w:val="16"/>
              </w:rPr>
              <w:t>5231,60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3377,30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654,70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546,20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91 1 00 70030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108,50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2586,00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 Расходы на обеспечение функций органов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2160,60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889,40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91 2 00 70030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167,70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1083,00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91 2 00 00190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20,50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№ 2429 -</w:t>
            </w:r>
            <w:proofErr w:type="gramStart"/>
            <w:r w:rsidRPr="0013622C">
              <w:rPr>
                <w:i/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«Об административных правонарушениях в Вологодской области», в соответствии с законом области от 28 ноября 2005 года № 1369 – 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73 0 00 72140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lastRenderedPageBreak/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91 5 00 00190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43,30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91 6 00 00190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79,40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91 7 00 00190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157,20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91 8 00 00190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94 0 00 00190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91 9 00 00190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130,30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3,00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 </w:t>
            </w:r>
            <w:r w:rsidRPr="0013622C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13622C">
        <w:trPr>
          <w:trHeight w:val="1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70 5 00 00000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  <w:u w:val="single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133,60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объектов муниципального имущества, оценка имущества и расходы по содержанию имущества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18,20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115,40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115,40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93,50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93,50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622C">
              <w:rPr>
                <w:i/>
                <w:iCs/>
                <w:color w:val="000000"/>
                <w:sz w:val="20"/>
                <w:szCs w:val="20"/>
              </w:rPr>
              <w:t>87,20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73 0 00 51180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14,00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717,30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трансфеты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на реализацию мероприятий по организации общественных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97 4 00 74071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72,70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вне границ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97 1 00 21160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614,60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в области дорожного хозяйства на содержание дорог в границах населённых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97 2 00 21160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13622C" w:rsidRPr="0013622C" w:rsidTr="0013622C">
        <w:trPr>
          <w:trHeight w:val="3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97 0 00 21170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881,10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622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3622C">
              <w:rPr>
                <w:color w:val="000000"/>
                <w:sz w:val="22"/>
                <w:szCs w:val="22"/>
              </w:rPr>
              <w:t xml:space="preserve"> на реализацию проекта "Народный бюджет"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77 0 00 S1270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881,10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 xml:space="preserve">Обеспечение освещения населенных пунктов на территории </w:t>
            </w:r>
            <w:r w:rsidRPr="0013622C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 xml:space="preserve">97 1 00 </w:t>
            </w:r>
            <w:r w:rsidRPr="0013622C">
              <w:rPr>
                <w:b/>
                <w:bCs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644,10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313,30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ои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развитие газификации на территории Вологодской области на 2014-2020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166,20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164,60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164,60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реализация государственной программы на 2014- 2020 годы" государственной программы "</w:t>
            </w:r>
            <w:proofErr w:type="spellStart"/>
            <w:r w:rsidRPr="0013622C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13622C">
              <w:rPr>
                <w:i/>
                <w:iCs/>
                <w:color w:val="000000"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1 00 S1090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97 2 00 21190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97 3 00 21190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Средства на реализацию проекта "Народный бюджет"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622C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77 0 00 S2270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</w:rPr>
              <w:t>68,00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143,50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97 4 00 21190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143,50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97 5 00 21190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97 0 00 27010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Культура, кинематография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Учреждения культуры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rPr>
          <w:trHeight w:val="10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80 0 00 01590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131,50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95 0 00 83010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131,50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22"/>
                <w:szCs w:val="22"/>
              </w:rPr>
            </w:pPr>
            <w:r w:rsidRPr="00136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85 1 00 25140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13622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3622C">
              <w:rPr>
                <w:b/>
                <w:bCs/>
                <w:color w:val="000000"/>
                <w:sz w:val="18"/>
                <w:szCs w:val="18"/>
                <w:u w:val="single"/>
              </w:rPr>
              <w:t>16,90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Массовый спорт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16,90</w:t>
            </w:r>
          </w:p>
        </w:tc>
      </w:tr>
      <w:tr w:rsidR="0013622C" w:rsidRPr="0013622C" w:rsidTr="001362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3622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right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622C">
              <w:rPr>
                <w:i/>
                <w:iCs/>
                <w:color w:val="000000"/>
                <w:sz w:val="18"/>
                <w:szCs w:val="18"/>
              </w:rPr>
              <w:t>81 0 00 26010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622C" w:rsidRPr="0013622C" w:rsidRDefault="0013622C" w:rsidP="0013622C">
            <w:pPr>
              <w:jc w:val="center"/>
              <w:rPr>
                <w:color w:val="000000"/>
                <w:sz w:val="18"/>
                <w:szCs w:val="18"/>
              </w:rPr>
            </w:pPr>
            <w:r w:rsidRPr="0013622C">
              <w:rPr>
                <w:color w:val="000000"/>
                <w:sz w:val="18"/>
                <w:szCs w:val="18"/>
              </w:rPr>
              <w:t>16,90</w:t>
            </w:r>
          </w:p>
        </w:tc>
      </w:tr>
    </w:tbl>
    <w:p w:rsidR="0013622C" w:rsidRDefault="0013622C"/>
    <w:sectPr w:rsidR="0013622C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F49D9"/>
    <w:rsid w:val="00000BB3"/>
    <w:rsid w:val="00001A2F"/>
    <w:rsid w:val="00003703"/>
    <w:rsid w:val="00003F8B"/>
    <w:rsid w:val="0001023D"/>
    <w:rsid w:val="0001360B"/>
    <w:rsid w:val="0001525F"/>
    <w:rsid w:val="000155E7"/>
    <w:rsid w:val="0001687A"/>
    <w:rsid w:val="00020AAF"/>
    <w:rsid w:val="00022606"/>
    <w:rsid w:val="000230DA"/>
    <w:rsid w:val="00023E80"/>
    <w:rsid w:val="0002431E"/>
    <w:rsid w:val="00024B31"/>
    <w:rsid w:val="00027872"/>
    <w:rsid w:val="00031C47"/>
    <w:rsid w:val="00031C80"/>
    <w:rsid w:val="00033464"/>
    <w:rsid w:val="0003388E"/>
    <w:rsid w:val="00034B16"/>
    <w:rsid w:val="00034D76"/>
    <w:rsid w:val="000351BF"/>
    <w:rsid w:val="0003730D"/>
    <w:rsid w:val="0003769E"/>
    <w:rsid w:val="00040143"/>
    <w:rsid w:val="000408A9"/>
    <w:rsid w:val="00040917"/>
    <w:rsid w:val="00040922"/>
    <w:rsid w:val="00041424"/>
    <w:rsid w:val="000415E1"/>
    <w:rsid w:val="00042BE1"/>
    <w:rsid w:val="000439FE"/>
    <w:rsid w:val="00044F1F"/>
    <w:rsid w:val="00045091"/>
    <w:rsid w:val="000462E6"/>
    <w:rsid w:val="00047A80"/>
    <w:rsid w:val="00052AF9"/>
    <w:rsid w:val="00052CAB"/>
    <w:rsid w:val="00052D6C"/>
    <w:rsid w:val="00056825"/>
    <w:rsid w:val="00060AD8"/>
    <w:rsid w:val="000614BE"/>
    <w:rsid w:val="00061ECC"/>
    <w:rsid w:val="000625EC"/>
    <w:rsid w:val="00062AF8"/>
    <w:rsid w:val="00062E67"/>
    <w:rsid w:val="00062EC6"/>
    <w:rsid w:val="00064A1E"/>
    <w:rsid w:val="00064B27"/>
    <w:rsid w:val="00067F40"/>
    <w:rsid w:val="00070352"/>
    <w:rsid w:val="0007075C"/>
    <w:rsid w:val="00070AB5"/>
    <w:rsid w:val="000713EB"/>
    <w:rsid w:val="00074036"/>
    <w:rsid w:val="0007446C"/>
    <w:rsid w:val="00074E2B"/>
    <w:rsid w:val="0007589A"/>
    <w:rsid w:val="000810E8"/>
    <w:rsid w:val="0008125D"/>
    <w:rsid w:val="00081844"/>
    <w:rsid w:val="00081D49"/>
    <w:rsid w:val="0008381E"/>
    <w:rsid w:val="000850F8"/>
    <w:rsid w:val="000920E4"/>
    <w:rsid w:val="00094628"/>
    <w:rsid w:val="000961BD"/>
    <w:rsid w:val="00096949"/>
    <w:rsid w:val="00096989"/>
    <w:rsid w:val="000A139A"/>
    <w:rsid w:val="000A265C"/>
    <w:rsid w:val="000A33EB"/>
    <w:rsid w:val="000A3C17"/>
    <w:rsid w:val="000A4048"/>
    <w:rsid w:val="000A4932"/>
    <w:rsid w:val="000A4A1A"/>
    <w:rsid w:val="000A5782"/>
    <w:rsid w:val="000A75B4"/>
    <w:rsid w:val="000B1238"/>
    <w:rsid w:val="000B1389"/>
    <w:rsid w:val="000B463F"/>
    <w:rsid w:val="000B4A3D"/>
    <w:rsid w:val="000B6046"/>
    <w:rsid w:val="000C1C45"/>
    <w:rsid w:val="000C1CAC"/>
    <w:rsid w:val="000C4186"/>
    <w:rsid w:val="000C51EA"/>
    <w:rsid w:val="000C55A2"/>
    <w:rsid w:val="000C5803"/>
    <w:rsid w:val="000C5C6F"/>
    <w:rsid w:val="000C6DA1"/>
    <w:rsid w:val="000D01D3"/>
    <w:rsid w:val="000D3278"/>
    <w:rsid w:val="000D40BF"/>
    <w:rsid w:val="000D5253"/>
    <w:rsid w:val="000D7C18"/>
    <w:rsid w:val="000E526B"/>
    <w:rsid w:val="000F0EB0"/>
    <w:rsid w:val="000F3F67"/>
    <w:rsid w:val="000F4DBB"/>
    <w:rsid w:val="00100868"/>
    <w:rsid w:val="001037E3"/>
    <w:rsid w:val="0010637E"/>
    <w:rsid w:val="001069EA"/>
    <w:rsid w:val="001070E0"/>
    <w:rsid w:val="0010773C"/>
    <w:rsid w:val="00110889"/>
    <w:rsid w:val="001108DB"/>
    <w:rsid w:val="00112091"/>
    <w:rsid w:val="0011694C"/>
    <w:rsid w:val="00117DE7"/>
    <w:rsid w:val="001203A3"/>
    <w:rsid w:val="00121A6E"/>
    <w:rsid w:val="00121AA3"/>
    <w:rsid w:val="001221DA"/>
    <w:rsid w:val="00122286"/>
    <w:rsid w:val="001224C1"/>
    <w:rsid w:val="001233EE"/>
    <w:rsid w:val="00124D75"/>
    <w:rsid w:val="0012530A"/>
    <w:rsid w:val="001277B8"/>
    <w:rsid w:val="00131008"/>
    <w:rsid w:val="0013100C"/>
    <w:rsid w:val="00131BF8"/>
    <w:rsid w:val="001350D6"/>
    <w:rsid w:val="0013622C"/>
    <w:rsid w:val="00136332"/>
    <w:rsid w:val="00136BCC"/>
    <w:rsid w:val="00136EAF"/>
    <w:rsid w:val="001376CA"/>
    <w:rsid w:val="00137EAD"/>
    <w:rsid w:val="00137F13"/>
    <w:rsid w:val="00140856"/>
    <w:rsid w:val="001408BF"/>
    <w:rsid w:val="00142EDE"/>
    <w:rsid w:val="001432C7"/>
    <w:rsid w:val="00143DB2"/>
    <w:rsid w:val="0014439E"/>
    <w:rsid w:val="0014492D"/>
    <w:rsid w:val="00145160"/>
    <w:rsid w:val="0014542E"/>
    <w:rsid w:val="00145ED5"/>
    <w:rsid w:val="00146E09"/>
    <w:rsid w:val="001504C9"/>
    <w:rsid w:val="00153530"/>
    <w:rsid w:val="00154F3B"/>
    <w:rsid w:val="00157682"/>
    <w:rsid w:val="001651CB"/>
    <w:rsid w:val="00165480"/>
    <w:rsid w:val="00165945"/>
    <w:rsid w:val="00167081"/>
    <w:rsid w:val="001671AB"/>
    <w:rsid w:val="00170D06"/>
    <w:rsid w:val="00171DD5"/>
    <w:rsid w:val="00172CDA"/>
    <w:rsid w:val="00172D56"/>
    <w:rsid w:val="00173B5B"/>
    <w:rsid w:val="00174025"/>
    <w:rsid w:val="0017410E"/>
    <w:rsid w:val="0017495F"/>
    <w:rsid w:val="00174F4F"/>
    <w:rsid w:val="00175185"/>
    <w:rsid w:val="00176E34"/>
    <w:rsid w:val="001772C3"/>
    <w:rsid w:val="001814B7"/>
    <w:rsid w:val="00181D06"/>
    <w:rsid w:val="00183441"/>
    <w:rsid w:val="001836AF"/>
    <w:rsid w:val="00192483"/>
    <w:rsid w:val="00197305"/>
    <w:rsid w:val="00197B89"/>
    <w:rsid w:val="001A00BC"/>
    <w:rsid w:val="001A2CC1"/>
    <w:rsid w:val="001B1DA4"/>
    <w:rsid w:val="001B280E"/>
    <w:rsid w:val="001B3C48"/>
    <w:rsid w:val="001B62BF"/>
    <w:rsid w:val="001B6632"/>
    <w:rsid w:val="001B6D4D"/>
    <w:rsid w:val="001B729D"/>
    <w:rsid w:val="001B74AB"/>
    <w:rsid w:val="001B78F2"/>
    <w:rsid w:val="001C0394"/>
    <w:rsid w:val="001C345D"/>
    <w:rsid w:val="001C3A78"/>
    <w:rsid w:val="001C49F1"/>
    <w:rsid w:val="001C760D"/>
    <w:rsid w:val="001C76CF"/>
    <w:rsid w:val="001D01D4"/>
    <w:rsid w:val="001D3797"/>
    <w:rsid w:val="001D408C"/>
    <w:rsid w:val="001D44C8"/>
    <w:rsid w:val="001D455D"/>
    <w:rsid w:val="001D5625"/>
    <w:rsid w:val="001D6024"/>
    <w:rsid w:val="001D6305"/>
    <w:rsid w:val="001D6554"/>
    <w:rsid w:val="001D7032"/>
    <w:rsid w:val="001E1470"/>
    <w:rsid w:val="001E1946"/>
    <w:rsid w:val="001E2986"/>
    <w:rsid w:val="001E3BF8"/>
    <w:rsid w:val="001E3E73"/>
    <w:rsid w:val="001E6C2C"/>
    <w:rsid w:val="001E7A4B"/>
    <w:rsid w:val="001F0C36"/>
    <w:rsid w:val="001F1E48"/>
    <w:rsid w:val="001F268C"/>
    <w:rsid w:val="001F508F"/>
    <w:rsid w:val="001F7806"/>
    <w:rsid w:val="0020193F"/>
    <w:rsid w:val="002043E1"/>
    <w:rsid w:val="002054AE"/>
    <w:rsid w:val="00207AD5"/>
    <w:rsid w:val="002107E0"/>
    <w:rsid w:val="002119B1"/>
    <w:rsid w:val="00213E85"/>
    <w:rsid w:val="00214047"/>
    <w:rsid w:val="00215BF8"/>
    <w:rsid w:val="00216489"/>
    <w:rsid w:val="0021744C"/>
    <w:rsid w:val="0021755C"/>
    <w:rsid w:val="0021758B"/>
    <w:rsid w:val="00221731"/>
    <w:rsid w:val="00221A80"/>
    <w:rsid w:val="00222F41"/>
    <w:rsid w:val="00223644"/>
    <w:rsid w:val="00223EF6"/>
    <w:rsid w:val="002258E3"/>
    <w:rsid w:val="00227D17"/>
    <w:rsid w:val="002338C5"/>
    <w:rsid w:val="00234D9D"/>
    <w:rsid w:val="00235ACE"/>
    <w:rsid w:val="00236473"/>
    <w:rsid w:val="002371D0"/>
    <w:rsid w:val="0024150F"/>
    <w:rsid w:val="00241DA5"/>
    <w:rsid w:val="002442B5"/>
    <w:rsid w:val="002443D9"/>
    <w:rsid w:val="00244565"/>
    <w:rsid w:val="002468BC"/>
    <w:rsid w:val="00246BD8"/>
    <w:rsid w:val="002479FB"/>
    <w:rsid w:val="00247E63"/>
    <w:rsid w:val="0025350E"/>
    <w:rsid w:val="00255EEC"/>
    <w:rsid w:val="00256BE3"/>
    <w:rsid w:val="002674E1"/>
    <w:rsid w:val="002712A4"/>
    <w:rsid w:val="00271352"/>
    <w:rsid w:val="00271E09"/>
    <w:rsid w:val="00271E30"/>
    <w:rsid w:val="002747EA"/>
    <w:rsid w:val="00274B0D"/>
    <w:rsid w:val="00275837"/>
    <w:rsid w:val="002767B9"/>
    <w:rsid w:val="00276F88"/>
    <w:rsid w:val="002806A2"/>
    <w:rsid w:val="00281892"/>
    <w:rsid w:val="00281EEB"/>
    <w:rsid w:val="002821C7"/>
    <w:rsid w:val="002834EA"/>
    <w:rsid w:val="002859C2"/>
    <w:rsid w:val="002874C7"/>
    <w:rsid w:val="00287C4D"/>
    <w:rsid w:val="002911B2"/>
    <w:rsid w:val="002924A2"/>
    <w:rsid w:val="002927F3"/>
    <w:rsid w:val="00292C20"/>
    <w:rsid w:val="0029327A"/>
    <w:rsid w:val="002937D0"/>
    <w:rsid w:val="00293CC5"/>
    <w:rsid w:val="002943F2"/>
    <w:rsid w:val="002960ED"/>
    <w:rsid w:val="002975C5"/>
    <w:rsid w:val="002A4A31"/>
    <w:rsid w:val="002B0100"/>
    <w:rsid w:val="002B0A20"/>
    <w:rsid w:val="002B17C6"/>
    <w:rsid w:val="002B21F6"/>
    <w:rsid w:val="002B2425"/>
    <w:rsid w:val="002B348F"/>
    <w:rsid w:val="002B42B8"/>
    <w:rsid w:val="002B632B"/>
    <w:rsid w:val="002C03D3"/>
    <w:rsid w:val="002C1D15"/>
    <w:rsid w:val="002C1EBD"/>
    <w:rsid w:val="002C29F7"/>
    <w:rsid w:val="002C317C"/>
    <w:rsid w:val="002C3936"/>
    <w:rsid w:val="002C4394"/>
    <w:rsid w:val="002C451E"/>
    <w:rsid w:val="002C550D"/>
    <w:rsid w:val="002C5DBE"/>
    <w:rsid w:val="002C6079"/>
    <w:rsid w:val="002C69D7"/>
    <w:rsid w:val="002C73A8"/>
    <w:rsid w:val="002D01FC"/>
    <w:rsid w:val="002D1EA0"/>
    <w:rsid w:val="002D22AA"/>
    <w:rsid w:val="002D2770"/>
    <w:rsid w:val="002D31AF"/>
    <w:rsid w:val="002D44A4"/>
    <w:rsid w:val="002D4A3D"/>
    <w:rsid w:val="002D528B"/>
    <w:rsid w:val="002D5972"/>
    <w:rsid w:val="002D5D00"/>
    <w:rsid w:val="002E1DC6"/>
    <w:rsid w:val="002E2D02"/>
    <w:rsid w:val="002E37EF"/>
    <w:rsid w:val="002E52AE"/>
    <w:rsid w:val="002E62DC"/>
    <w:rsid w:val="002E7EC5"/>
    <w:rsid w:val="002F21BF"/>
    <w:rsid w:val="002F263E"/>
    <w:rsid w:val="002F32B5"/>
    <w:rsid w:val="002F4379"/>
    <w:rsid w:val="002F441E"/>
    <w:rsid w:val="002F4939"/>
    <w:rsid w:val="002F5125"/>
    <w:rsid w:val="002F76AB"/>
    <w:rsid w:val="00300412"/>
    <w:rsid w:val="00300657"/>
    <w:rsid w:val="00300B44"/>
    <w:rsid w:val="00302AA9"/>
    <w:rsid w:val="00306B88"/>
    <w:rsid w:val="003107B8"/>
    <w:rsid w:val="00310A4A"/>
    <w:rsid w:val="003131B2"/>
    <w:rsid w:val="00315FE5"/>
    <w:rsid w:val="00316E98"/>
    <w:rsid w:val="00317629"/>
    <w:rsid w:val="003203ED"/>
    <w:rsid w:val="0032206E"/>
    <w:rsid w:val="00325259"/>
    <w:rsid w:val="00325611"/>
    <w:rsid w:val="0033088C"/>
    <w:rsid w:val="0033118C"/>
    <w:rsid w:val="003319A1"/>
    <w:rsid w:val="0033220E"/>
    <w:rsid w:val="00334D3A"/>
    <w:rsid w:val="00335C18"/>
    <w:rsid w:val="0033611A"/>
    <w:rsid w:val="00336822"/>
    <w:rsid w:val="00336E5E"/>
    <w:rsid w:val="00340302"/>
    <w:rsid w:val="00340FF9"/>
    <w:rsid w:val="003413FD"/>
    <w:rsid w:val="003428BF"/>
    <w:rsid w:val="003439E5"/>
    <w:rsid w:val="00347BFB"/>
    <w:rsid w:val="00351014"/>
    <w:rsid w:val="00351F67"/>
    <w:rsid w:val="003534AF"/>
    <w:rsid w:val="003539E1"/>
    <w:rsid w:val="00355223"/>
    <w:rsid w:val="003577E2"/>
    <w:rsid w:val="003603B4"/>
    <w:rsid w:val="00360C54"/>
    <w:rsid w:val="00360D7C"/>
    <w:rsid w:val="00361CB7"/>
    <w:rsid w:val="00363AD1"/>
    <w:rsid w:val="00367556"/>
    <w:rsid w:val="00367FA0"/>
    <w:rsid w:val="00370337"/>
    <w:rsid w:val="00371FF9"/>
    <w:rsid w:val="00372DFA"/>
    <w:rsid w:val="00372EC6"/>
    <w:rsid w:val="0038041D"/>
    <w:rsid w:val="003811B6"/>
    <w:rsid w:val="00382341"/>
    <w:rsid w:val="00384687"/>
    <w:rsid w:val="00385F94"/>
    <w:rsid w:val="0039052F"/>
    <w:rsid w:val="00391BA0"/>
    <w:rsid w:val="003939F0"/>
    <w:rsid w:val="003962BA"/>
    <w:rsid w:val="00397725"/>
    <w:rsid w:val="0039791D"/>
    <w:rsid w:val="00397CF9"/>
    <w:rsid w:val="003A0226"/>
    <w:rsid w:val="003A3E4C"/>
    <w:rsid w:val="003A484F"/>
    <w:rsid w:val="003A4E26"/>
    <w:rsid w:val="003A6B81"/>
    <w:rsid w:val="003A7605"/>
    <w:rsid w:val="003A7609"/>
    <w:rsid w:val="003B3354"/>
    <w:rsid w:val="003B519F"/>
    <w:rsid w:val="003B6AF6"/>
    <w:rsid w:val="003B6FAE"/>
    <w:rsid w:val="003B74D0"/>
    <w:rsid w:val="003B7C38"/>
    <w:rsid w:val="003C0DD3"/>
    <w:rsid w:val="003C123B"/>
    <w:rsid w:val="003C2E74"/>
    <w:rsid w:val="003C6626"/>
    <w:rsid w:val="003D2DEE"/>
    <w:rsid w:val="003D2F41"/>
    <w:rsid w:val="003D51B6"/>
    <w:rsid w:val="003D6994"/>
    <w:rsid w:val="003D6D05"/>
    <w:rsid w:val="003E0135"/>
    <w:rsid w:val="003E3682"/>
    <w:rsid w:val="003E40BE"/>
    <w:rsid w:val="003E4C76"/>
    <w:rsid w:val="003F5B2A"/>
    <w:rsid w:val="003F718A"/>
    <w:rsid w:val="00401197"/>
    <w:rsid w:val="00401B98"/>
    <w:rsid w:val="004028D7"/>
    <w:rsid w:val="00402BA5"/>
    <w:rsid w:val="00404768"/>
    <w:rsid w:val="00404FE2"/>
    <w:rsid w:val="0040514F"/>
    <w:rsid w:val="00406F63"/>
    <w:rsid w:val="00407A96"/>
    <w:rsid w:val="004100CF"/>
    <w:rsid w:val="0041012C"/>
    <w:rsid w:val="0041158E"/>
    <w:rsid w:val="00411947"/>
    <w:rsid w:val="00412AD2"/>
    <w:rsid w:val="004136D4"/>
    <w:rsid w:val="00413746"/>
    <w:rsid w:val="004157C3"/>
    <w:rsid w:val="004170ED"/>
    <w:rsid w:val="004176BD"/>
    <w:rsid w:val="00420027"/>
    <w:rsid w:val="004277E3"/>
    <w:rsid w:val="00431153"/>
    <w:rsid w:val="004314AE"/>
    <w:rsid w:val="00433DF6"/>
    <w:rsid w:val="00434A49"/>
    <w:rsid w:val="004354F3"/>
    <w:rsid w:val="0043589C"/>
    <w:rsid w:val="00436381"/>
    <w:rsid w:val="004366DB"/>
    <w:rsid w:val="00437A86"/>
    <w:rsid w:val="004406CD"/>
    <w:rsid w:val="00441690"/>
    <w:rsid w:val="004422D5"/>
    <w:rsid w:val="00442800"/>
    <w:rsid w:val="004428C8"/>
    <w:rsid w:val="004446EF"/>
    <w:rsid w:val="00444D85"/>
    <w:rsid w:val="004454AF"/>
    <w:rsid w:val="00447358"/>
    <w:rsid w:val="00447A8D"/>
    <w:rsid w:val="004505EE"/>
    <w:rsid w:val="00450D34"/>
    <w:rsid w:val="00450DC8"/>
    <w:rsid w:val="00451BAB"/>
    <w:rsid w:val="004528DA"/>
    <w:rsid w:val="00454B45"/>
    <w:rsid w:val="00455239"/>
    <w:rsid w:val="00457FD9"/>
    <w:rsid w:val="00460DD8"/>
    <w:rsid w:val="004614D8"/>
    <w:rsid w:val="00462467"/>
    <w:rsid w:val="00462D15"/>
    <w:rsid w:val="00463AB6"/>
    <w:rsid w:val="00464AB6"/>
    <w:rsid w:val="00470AA1"/>
    <w:rsid w:val="00471831"/>
    <w:rsid w:val="00472540"/>
    <w:rsid w:val="00472807"/>
    <w:rsid w:val="004731A6"/>
    <w:rsid w:val="0047634C"/>
    <w:rsid w:val="0047639C"/>
    <w:rsid w:val="004806CA"/>
    <w:rsid w:val="0048214B"/>
    <w:rsid w:val="00482D14"/>
    <w:rsid w:val="00487A03"/>
    <w:rsid w:val="0049088E"/>
    <w:rsid w:val="00490CE2"/>
    <w:rsid w:val="004933B7"/>
    <w:rsid w:val="00494A1A"/>
    <w:rsid w:val="004956A2"/>
    <w:rsid w:val="00495E16"/>
    <w:rsid w:val="004962C0"/>
    <w:rsid w:val="004963CA"/>
    <w:rsid w:val="004A1398"/>
    <w:rsid w:val="004A3728"/>
    <w:rsid w:val="004A592F"/>
    <w:rsid w:val="004A6DEF"/>
    <w:rsid w:val="004A6EF1"/>
    <w:rsid w:val="004A718B"/>
    <w:rsid w:val="004A7CF4"/>
    <w:rsid w:val="004B2709"/>
    <w:rsid w:val="004B3A76"/>
    <w:rsid w:val="004B3AB4"/>
    <w:rsid w:val="004B7805"/>
    <w:rsid w:val="004B7839"/>
    <w:rsid w:val="004C25DE"/>
    <w:rsid w:val="004C3E01"/>
    <w:rsid w:val="004C417D"/>
    <w:rsid w:val="004C4CB6"/>
    <w:rsid w:val="004C6C14"/>
    <w:rsid w:val="004C7061"/>
    <w:rsid w:val="004C76B0"/>
    <w:rsid w:val="004D149D"/>
    <w:rsid w:val="004D2A5A"/>
    <w:rsid w:val="004D5B58"/>
    <w:rsid w:val="004D6315"/>
    <w:rsid w:val="004D7608"/>
    <w:rsid w:val="004D79A9"/>
    <w:rsid w:val="004D7F76"/>
    <w:rsid w:val="004E09A5"/>
    <w:rsid w:val="004E2BA9"/>
    <w:rsid w:val="004E6EFF"/>
    <w:rsid w:val="004E77C0"/>
    <w:rsid w:val="004F11AB"/>
    <w:rsid w:val="004F3924"/>
    <w:rsid w:val="004F4D42"/>
    <w:rsid w:val="004F709D"/>
    <w:rsid w:val="004F70F9"/>
    <w:rsid w:val="00500143"/>
    <w:rsid w:val="00504C1F"/>
    <w:rsid w:val="0051258B"/>
    <w:rsid w:val="00513AAB"/>
    <w:rsid w:val="00513EB8"/>
    <w:rsid w:val="00515C08"/>
    <w:rsid w:val="00516212"/>
    <w:rsid w:val="00520319"/>
    <w:rsid w:val="0052100C"/>
    <w:rsid w:val="00522075"/>
    <w:rsid w:val="00527B47"/>
    <w:rsid w:val="0053758C"/>
    <w:rsid w:val="00540ED3"/>
    <w:rsid w:val="005415D8"/>
    <w:rsid w:val="00541F77"/>
    <w:rsid w:val="005434AE"/>
    <w:rsid w:val="005436F6"/>
    <w:rsid w:val="00544750"/>
    <w:rsid w:val="0054560C"/>
    <w:rsid w:val="00545964"/>
    <w:rsid w:val="0054601A"/>
    <w:rsid w:val="005503F6"/>
    <w:rsid w:val="0055053C"/>
    <w:rsid w:val="00550D66"/>
    <w:rsid w:val="00556832"/>
    <w:rsid w:val="00557265"/>
    <w:rsid w:val="00560F5B"/>
    <w:rsid w:val="00560FD8"/>
    <w:rsid w:val="00561001"/>
    <w:rsid w:val="005624D1"/>
    <w:rsid w:val="005649EA"/>
    <w:rsid w:val="00564C0F"/>
    <w:rsid w:val="00565BF0"/>
    <w:rsid w:val="00566ABD"/>
    <w:rsid w:val="005673B3"/>
    <w:rsid w:val="00570E0C"/>
    <w:rsid w:val="0057400B"/>
    <w:rsid w:val="00574E97"/>
    <w:rsid w:val="00577104"/>
    <w:rsid w:val="00577B3A"/>
    <w:rsid w:val="00577F23"/>
    <w:rsid w:val="005818C1"/>
    <w:rsid w:val="0058223B"/>
    <w:rsid w:val="0058433C"/>
    <w:rsid w:val="005856E2"/>
    <w:rsid w:val="005859C1"/>
    <w:rsid w:val="00587362"/>
    <w:rsid w:val="005908E3"/>
    <w:rsid w:val="005920F6"/>
    <w:rsid w:val="005922A7"/>
    <w:rsid w:val="00592BF9"/>
    <w:rsid w:val="00592E32"/>
    <w:rsid w:val="00593EB7"/>
    <w:rsid w:val="0059673C"/>
    <w:rsid w:val="005A1C90"/>
    <w:rsid w:val="005A6C67"/>
    <w:rsid w:val="005A7B97"/>
    <w:rsid w:val="005B001C"/>
    <w:rsid w:val="005B0087"/>
    <w:rsid w:val="005B1BB5"/>
    <w:rsid w:val="005B208E"/>
    <w:rsid w:val="005B2A1B"/>
    <w:rsid w:val="005B449C"/>
    <w:rsid w:val="005B4EDF"/>
    <w:rsid w:val="005C0315"/>
    <w:rsid w:val="005C1340"/>
    <w:rsid w:val="005C1803"/>
    <w:rsid w:val="005C221C"/>
    <w:rsid w:val="005C2DBC"/>
    <w:rsid w:val="005C3B14"/>
    <w:rsid w:val="005C7B54"/>
    <w:rsid w:val="005D177C"/>
    <w:rsid w:val="005D1A0E"/>
    <w:rsid w:val="005D4950"/>
    <w:rsid w:val="005D66B0"/>
    <w:rsid w:val="005D6DD4"/>
    <w:rsid w:val="005E2103"/>
    <w:rsid w:val="005E2536"/>
    <w:rsid w:val="005E34A7"/>
    <w:rsid w:val="005E787E"/>
    <w:rsid w:val="005F4946"/>
    <w:rsid w:val="005F521F"/>
    <w:rsid w:val="005F5899"/>
    <w:rsid w:val="005F6AA0"/>
    <w:rsid w:val="005F6AFE"/>
    <w:rsid w:val="005F6CF3"/>
    <w:rsid w:val="00600BA9"/>
    <w:rsid w:val="00602A36"/>
    <w:rsid w:val="00602E58"/>
    <w:rsid w:val="00602F53"/>
    <w:rsid w:val="00603CB5"/>
    <w:rsid w:val="006049F9"/>
    <w:rsid w:val="0060522D"/>
    <w:rsid w:val="0060673A"/>
    <w:rsid w:val="00610D5F"/>
    <w:rsid w:val="00610E9F"/>
    <w:rsid w:val="006113E2"/>
    <w:rsid w:val="00613830"/>
    <w:rsid w:val="00614994"/>
    <w:rsid w:val="00615C5F"/>
    <w:rsid w:val="00617A04"/>
    <w:rsid w:val="00620ACE"/>
    <w:rsid w:val="006266F0"/>
    <w:rsid w:val="00630926"/>
    <w:rsid w:val="006335B9"/>
    <w:rsid w:val="006350B0"/>
    <w:rsid w:val="00635C99"/>
    <w:rsid w:val="00635D91"/>
    <w:rsid w:val="00636CB0"/>
    <w:rsid w:val="00637918"/>
    <w:rsid w:val="00641301"/>
    <w:rsid w:val="00641A37"/>
    <w:rsid w:val="00642503"/>
    <w:rsid w:val="00642EB3"/>
    <w:rsid w:val="0064445D"/>
    <w:rsid w:val="006444A9"/>
    <w:rsid w:val="0064513A"/>
    <w:rsid w:val="00645360"/>
    <w:rsid w:val="006455ED"/>
    <w:rsid w:val="00647A30"/>
    <w:rsid w:val="006517E9"/>
    <w:rsid w:val="00651AAF"/>
    <w:rsid w:val="00651C80"/>
    <w:rsid w:val="00655133"/>
    <w:rsid w:val="00660C39"/>
    <w:rsid w:val="00660CDC"/>
    <w:rsid w:val="00662DED"/>
    <w:rsid w:val="006653A0"/>
    <w:rsid w:val="00665438"/>
    <w:rsid w:val="0066727D"/>
    <w:rsid w:val="00671920"/>
    <w:rsid w:val="006745B2"/>
    <w:rsid w:val="00680FB2"/>
    <w:rsid w:val="006811BF"/>
    <w:rsid w:val="006813C8"/>
    <w:rsid w:val="00681905"/>
    <w:rsid w:val="006827D2"/>
    <w:rsid w:val="006833F3"/>
    <w:rsid w:val="006835B7"/>
    <w:rsid w:val="00687573"/>
    <w:rsid w:val="00687A13"/>
    <w:rsid w:val="00691E68"/>
    <w:rsid w:val="00692412"/>
    <w:rsid w:val="006924D3"/>
    <w:rsid w:val="00692934"/>
    <w:rsid w:val="00693A15"/>
    <w:rsid w:val="00693B34"/>
    <w:rsid w:val="00695386"/>
    <w:rsid w:val="00695ABF"/>
    <w:rsid w:val="0069635B"/>
    <w:rsid w:val="006977D3"/>
    <w:rsid w:val="00697C16"/>
    <w:rsid w:val="006A2642"/>
    <w:rsid w:val="006A3CB3"/>
    <w:rsid w:val="006A6914"/>
    <w:rsid w:val="006A76BF"/>
    <w:rsid w:val="006B0628"/>
    <w:rsid w:val="006B0833"/>
    <w:rsid w:val="006B0CF5"/>
    <w:rsid w:val="006B27DC"/>
    <w:rsid w:val="006B2B56"/>
    <w:rsid w:val="006B307F"/>
    <w:rsid w:val="006B397B"/>
    <w:rsid w:val="006C0F5C"/>
    <w:rsid w:val="006C1DDA"/>
    <w:rsid w:val="006C2F81"/>
    <w:rsid w:val="006C5D9F"/>
    <w:rsid w:val="006C63F5"/>
    <w:rsid w:val="006D1DC2"/>
    <w:rsid w:val="006D2B53"/>
    <w:rsid w:val="006D3D71"/>
    <w:rsid w:val="006D5740"/>
    <w:rsid w:val="006D681D"/>
    <w:rsid w:val="006D7B3A"/>
    <w:rsid w:val="006E1B58"/>
    <w:rsid w:val="006E359E"/>
    <w:rsid w:val="006E3F45"/>
    <w:rsid w:val="006E5AA6"/>
    <w:rsid w:val="006E62CD"/>
    <w:rsid w:val="006E743E"/>
    <w:rsid w:val="006E74F2"/>
    <w:rsid w:val="006E7A16"/>
    <w:rsid w:val="006F1C2A"/>
    <w:rsid w:val="006F266C"/>
    <w:rsid w:val="006F35A6"/>
    <w:rsid w:val="006F4631"/>
    <w:rsid w:val="006F5A6C"/>
    <w:rsid w:val="006F7328"/>
    <w:rsid w:val="006F733F"/>
    <w:rsid w:val="006F79A6"/>
    <w:rsid w:val="00701D85"/>
    <w:rsid w:val="00702994"/>
    <w:rsid w:val="007072BA"/>
    <w:rsid w:val="00711F9C"/>
    <w:rsid w:val="00712D47"/>
    <w:rsid w:val="00712D50"/>
    <w:rsid w:val="00713039"/>
    <w:rsid w:val="00714675"/>
    <w:rsid w:val="00715223"/>
    <w:rsid w:val="00717DB3"/>
    <w:rsid w:val="00720727"/>
    <w:rsid w:val="007213F8"/>
    <w:rsid w:val="0072141B"/>
    <w:rsid w:val="007218CB"/>
    <w:rsid w:val="00722598"/>
    <w:rsid w:val="00722D3D"/>
    <w:rsid w:val="00727403"/>
    <w:rsid w:val="00727F3F"/>
    <w:rsid w:val="007352F9"/>
    <w:rsid w:val="007360E6"/>
    <w:rsid w:val="0073751B"/>
    <w:rsid w:val="00737CC2"/>
    <w:rsid w:val="007408E8"/>
    <w:rsid w:val="00740EC9"/>
    <w:rsid w:val="00742586"/>
    <w:rsid w:val="007436E4"/>
    <w:rsid w:val="00743950"/>
    <w:rsid w:val="00743F0D"/>
    <w:rsid w:val="007443FB"/>
    <w:rsid w:val="00746489"/>
    <w:rsid w:val="007474DF"/>
    <w:rsid w:val="0075090F"/>
    <w:rsid w:val="00751D3E"/>
    <w:rsid w:val="007534D8"/>
    <w:rsid w:val="00754A1F"/>
    <w:rsid w:val="007560CB"/>
    <w:rsid w:val="00760444"/>
    <w:rsid w:val="007611C5"/>
    <w:rsid w:val="007636B4"/>
    <w:rsid w:val="00763F6D"/>
    <w:rsid w:val="00764E05"/>
    <w:rsid w:val="007651B3"/>
    <w:rsid w:val="007656A3"/>
    <w:rsid w:val="007662B9"/>
    <w:rsid w:val="0076690D"/>
    <w:rsid w:val="007675F8"/>
    <w:rsid w:val="00770692"/>
    <w:rsid w:val="00770A75"/>
    <w:rsid w:val="00771025"/>
    <w:rsid w:val="0077548C"/>
    <w:rsid w:val="0078013D"/>
    <w:rsid w:val="0078048C"/>
    <w:rsid w:val="00782A71"/>
    <w:rsid w:val="00784784"/>
    <w:rsid w:val="007849C6"/>
    <w:rsid w:val="0078560B"/>
    <w:rsid w:val="00785692"/>
    <w:rsid w:val="00791C6C"/>
    <w:rsid w:val="0079316F"/>
    <w:rsid w:val="00793347"/>
    <w:rsid w:val="00793C34"/>
    <w:rsid w:val="00793D14"/>
    <w:rsid w:val="00794D0C"/>
    <w:rsid w:val="00795003"/>
    <w:rsid w:val="00795A63"/>
    <w:rsid w:val="00795ECB"/>
    <w:rsid w:val="00796089"/>
    <w:rsid w:val="00796D2F"/>
    <w:rsid w:val="00797593"/>
    <w:rsid w:val="007A01A9"/>
    <w:rsid w:val="007A1294"/>
    <w:rsid w:val="007A1502"/>
    <w:rsid w:val="007A533A"/>
    <w:rsid w:val="007A583A"/>
    <w:rsid w:val="007A70DE"/>
    <w:rsid w:val="007A7538"/>
    <w:rsid w:val="007B0BCC"/>
    <w:rsid w:val="007B0EE6"/>
    <w:rsid w:val="007B1139"/>
    <w:rsid w:val="007B498F"/>
    <w:rsid w:val="007B49BD"/>
    <w:rsid w:val="007B4E40"/>
    <w:rsid w:val="007B679D"/>
    <w:rsid w:val="007C0679"/>
    <w:rsid w:val="007C1931"/>
    <w:rsid w:val="007C2BCA"/>
    <w:rsid w:val="007C2D52"/>
    <w:rsid w:val="007C3562"/>
    <w:rsid w:val="007C4F03"/>
    <w:rsid w:val="007C5140"/>
    <w:rsid w:val="007D1F55"/>
    <w:rsid w:val="007D3314"/>
    <w:rsid w:val="007D364B"/>
    <w:rsid w:val="007D4002"/>
    <w:rsid w:val="007D50CC"/>
    <w:rsid w:val="007D7A15"/>
    <w:rsid w:val="007E0E30"/>
    <w:rsid w:val="007E303B"/>
    <w:rsid w:val="007E6F15"/>
    <w:rsid w:val="007E7A7F"/>
    <w:rsid w:val="007F184D"/>
    <w:rsid w:val="007F193D"/>
    <w:rsid w:val="007F2488"/>
    <w:rsid w:val="007F5C7E"/>
    <w:rsid w:val="007F6A08"/>
    <w:rsid w:val="007F7A39"/>
    <w:rsid w:val="00800854"/>
    <w:rsid w:val="00802692"/>
    <w:rsid w:val="008046D3"/>
    <w:rsid w:val="00806DA6"/>
    <w:rsid w:val="00811431"/>
    <w:rsid w:val="00811829"/>
    <w:rsid w:val="00812B54"/>
    <w:rsid w:val="008160E2"/>
    <w:rsid w:val="00816781"/>
    <w:rsid w:val="0081709A"/>
    <w:rsid w:val="00817430"/>
    <w:rsid w:val="0082458F"/>
    <w:rsid w:val="008252BB"/>
    <w:rsid w:val="0082578C"/>
    <w:rsid w:val="00825E34"/>
    <w:rsid w:val="00825F28"/>
    <w:rsid w:val="00826E1D"/>
    <w:rsid w:val="00832598"/>
    <w:rsid w:val="00832F8A"/>
    <w:rsid w:val="00833D72"/>
    <w:rsid w:val="008353E6"/>
    <w:rsid w:val="00837D6A"/>
    <w:rsid w:val="0084027D"/>
    <w:rsid w:val="0084106C"/>
    <w:rsid w:val="00842865"/>
    <w:rsid w:val="00842CFA"/>
    <w:rsid w:val="00843C69"/>
    <w:rsid w:val="00843EE8"/>
    <w:rsid w:val="00845431"/>
    <w:rsid w:val="00846934"/>
    <w:rsid w:val="008475D7"/>
    <w:rsid w:val="00850D57"/>
    <w:rsid w:val="0085150B"/>
    <w:rsid w:val="008525B0"/>
    <w:rsid w:val="00852D40"/>
    <w:rsid w:val="0085495D"/>
    <w:rsid w:val="008554B2"/>
    <w:rsid w:val="00855512"/>
    <w:rsid w:val="00855E7F"/>
    <w:rsid w:val="008603C1"/>
    <w:rsid w:val="00861AE3"/>
    <w:rsid w:val="00861CC5"/>
    <w:rsid w:val="00862291"/>
    <w:rsid w:val="00862DCC"/>
    <w:rsid w:val="008631FA"/>
    <w:rsid w:val="00863A93"/>
    <w:rsid w:val="00866065"/>
    <w:rsid w:val="008663C7"/>
    <w:rsid w:val="0086650E"/>
    <w:rsid w:val="00867EFB"/>
    <w:rsid w:val="00871D8E"/>
    <w:rsid w:val="00871E15"/>
    <w:rsid w:val="00872D6A"/>
    <w:rsid w:val="00872DE7"/>
    <w:rsid w:val="00873234"/>
    <w:rsid w:val="0087323B"/>
    <w:rsid w:val="00874172"/>
    <w:rsid w:val="00874CA7"/>
    <w:rsid w:val="00875C13"/>
    <w:rsid w:val="00882DDE"/>
    <w:rsid w:val="0088470A"/>
    <w:rsid w:val="00884881"/>
    <w:rsid w:val="00885A6F"/>
    <w:rsid w:val="00886EB6"/>
    <w:rsid w:val="0088783C"/>
    <w:rsid w:val="00891052"/>
    <w:rsid w:val="00892870"/>
    <w:rsid w:val="008932D4"/>
    <w:rsid w:val="008935E9"/>
    <w:rsid w:val="00893D58"/>
    <w:rsid w:val="008956A2"/>
    <w:rsid w:val="0089577D"/>
    <w:rsid w:val="0089701B"/>
    <w:rsid w:val="00897C3F"/>
    <w:rsid w:val="00897C55"/>
    <w:rsid w:val="008A28E7"/>
    <w:rsid w:val="008A4F2B"/>
    <w:rsid w:val="008A71D2"/>
    <w:rsid w:val="008B0836"/>
    <w:rsid w:val="008B14BC"/>
    <w:rsid w:val="008B18D7"/>
    <w:rsid w:val="008B193C"/>
    <w:rsid w:val="008B21ED"/>
    <w:rsid w:val="008B2A8B"/>
    <w:rsid w:val="008B2B76"/>
    <w:rsid w:val="008B4548"/>
    <w:rsid w:val="008B5E44"/>
    <w:rsid w:val="008B6267"/>
    <w:rsid w:val="008C18D6"/>
    <w:rsid w:val="008C1942"/>
    <w:rsid w:val="008C31BC"/>
    <w:rsid w:val="008C45C4"/>
    <w:rsid w:val="008C4663"/>
    <w:rsid w:val="008C61F0"/>
    <w:rsid w:val="008C7F1F"/>
    <w:rsid w:val="008D39FF"/>
    <w:rsid w:val="008D3D3D"/>
    <w:rsid w:val="008D5103"/>
    <w:rsid w:val="008D6B8D"/>
    <w:rsid w:val="008E0791"/>
    <w:rsid w:val="008E0A91"/>
    <w:rsid w:val="008E0B2A"/>
    <w:rsid w:val="008E1450"/>
    <w:rsid w:val="008E26AA"/>
    <w:rsid w:val="008E2B60"/>
    <w:rsid w:val="008E50BA"/>
    <w:rsid w:val="008F062A"/>
    <w:rsid w:val="008F11CE"/>
    <w:rsid w:val="008F4BA6"/>
    <w:rsid w:val="008F5CD7"/>
    <w:rsid w:val="008F60F9"/>
    <w:rsid w:val="008F7388"/>
    <w:rsid w:val="008F7B86"/>
    <w:rsid w:val="00900A38"/>
    <w:rsid w:val="0090314C"/>
    <w:rsid w:val="0090640A"/>
    <w:rsid w:val="00907871"/>
    <w:rsid w:val="0091208F"/>
    <w:rsid w:val="00912A01"/>
    <w:rsid w:val="009146FF"/>
    <w:rsid w:val="0091572B"/>
    <w:rsid w:val="00915C45"/>
    <w:rsid w:val="00917AE5"/>
    <w:rsid w:val="00917B2D"/>
    <w:rsid w:val="009204DC"/>
    <w:rsid w:val="00921B73"/>
    <w:rsid w:val="00921FEE"/>
    <w:rsid w:val="00922371"/>
    <w:rsid w:val="009236EA"/>
    <w:rsid w:val="00924C3A"/>
    <w:rsid w:val="009252A9"/>
    <w:rsid w:val="00925BA8"/>
    <w:rsid w:val="00932680"/>
    <w:rsid w:val="0093274F"/>
    <w:rsid w:val="0093381E"/>
    <w:rsid w:val="00934355"/>
    <w:rsid w:val="009360B9"/>
    <w:rsid w:val="009366D8"/>
    <w:rsid w:val="009373BA"/>
    <w:rsid w:val="00940A56"/>
    <w:rsid w:val="00945A2D"/>
    <w:rsid w:val="009468D3"/>
    <w:rsid w:val="00946A91"/>
    <w:rsid w:val="00946DF6"/>
    <w:rsid w:val="00951095"/>
    <w:rsid w:val="0095168A"/>
    <w:rsid w:val="00953636"/>
    <w:rsid w:val="009537B4"/>
    <w:rsid w:val="00955448"/>
    <w:rsid w:val="00957BB3"/>
    <w:rsid w:val="00960CD3"/>
    <w:rsid w:val="0096107C"/>
    <w:rsid w:val="00963D6E"/>
    <w:rsid w:val="009645EA"/>
    <w:rsid w:val="00964FFD"/>
    <w:rsid w:val="009659D8"/>
    <w:rsid w:val="009712C0"/>
    <w:rsid w:val="00971C58"/>
    <w:rsid w:val="00971D82"/>
    <w:rsid w:val="009722A0"/>
    <w:rsid w:val="009748C1"/>
    <w:rsid w:val="00977308"/>
    <w:rsid w:val="009814D6"/>
    <w:rsid w:val="00981E5F"/>
    <w:rsid w:val="00981F88"/>
    <w:rsid w:val="00983C04"/>
    <w:rsid w:val="00983D66"/>
    <w:rsid w:val="0098415C"/>
    <w:rsid w:val="00984C0C"/>
    <w:rsid w:val="00987E67"/>
    <w:rsid w:val="0099067A"/>
    <w:rsid w:val="00994346"/>
    <w:rsid w:val="0099464C"/>
    <w:rsid w:val="00995483"/>
    <w:rsid w:val="009954A2"/>
    <w:rsid w:val="00996949"/>
    <w:rsid w:val="00996CDA"/>
    <w:rsid w:val="009970AB"/>
    <w:rsid w:val="00997AA6"/>
    <w:rsid w:val="009A0BC9"/>
    <w:rsid w:val="009A12D3"/>
    <w:rsid w:val="009A255A"/>
    <w:rsid w:val="009A2688"/>
    <w:rsid w:val="009A2F58"/>
    <w:rsid w:val="009A403E"/>
    <w:rsid w:val="009A4444"/>
    <w:rsid w:val="009A58B2"/>
    <w:rsid w:val="009A6C50"/>
    <w:rsid w:val="009B0842"/>
    <w:rsid w:val="009B08DE"/>
    <w:rsid w:val="009B0C7E"/>
    <w:rsid w:val="009B1E38"/>
    <w:rsid w:val="009B2039"/>
    <w:rsid w:val="009B27EC"/>
    <w:rsid w:val="009B3072"/>
    <w:rsid w:val="009B41B7"/>
    <w:rsid w:val="009B4D16"/>
    <w:rsid w:val="009B5611"/>
    <w:rsid w:val="009B5681"/>
    <w:rsid w:val="009B6D34"/>
    <w:rsid w:val="009C1F42"/>
    <w:rsid w:val="009C234B"/>
    <w:rsid w:val="009C38E5"/>
    <w:rsid w:val="009C4C2F"/>
    <w:rsid w:val="009D02D0"/>
    <w:rsid w:val="009D08D6"/>
    <w:rsid w:val="009D0E23"/>
    <w:rsid w:val="009D4F6F"/>
    <w:rsid w:val="009D554F"/>
    <w:rsid w:val="009D56C4"/>
    <w:rsid w:val="009D5F9F"/>
    <w:rsid w:val="009D7472"/>
    <w:rsid w:val="009D7E2B"/>
    <w:rsid w:val="009E041A"/>
    <w:rsid w:val="009E122D"/>
    <w:rsid w:val="009E1602"/>
    <w:rsid w:val="009E17AA"/>
    <w:rsid w:val="009E3074"/>
    <w:rsid w:val="009E5225"/>
    <w:rsid w:val="009F0280"/>
    <w:rsid w:val="009F0383"/>
    <w:rsid w:val="009F0567"/>
    <w:rsid w:val="009F075F"/>
    <w:rsid w:val="009F08E6"/>
    <w:rsid w:val="009F13D0"/>
    <w:rsid w:val="009F3285"/>
    <w:rsid w:val="009F49D9"/>
    <w:rsid w:val="009F506D"/>
    <w:rsid w:val="009F5287"/>
    <w:rsid w:val="009F5D77"/>
    <w:rsid w:val="009F7664"/>
    <w:rsid w:val="009F7A18"/>
    <w:rsid w:val="00A00852"/>
    <w:rsid w:val="00A00942"/>
    <w:rsid w:val="00A01215"/>
    <w:rsid w:val="00A02C86"/>
    <w:rsid w:val="00A04A70"/>
    <w:rsid w:val="00A059FE"/>
    <w:rsid w:val="00A06C5A"/>
    <w:rsid w:val="00A0700F"/>
    <w:rsid w:val="00A111D9"/>
    <w:rsid w:val="00A1298C"/>
    <w:rsid w:val="00A12B77"/>
    <w:rsid w:val="00A1633C"/>
    <w:rsid w:val="00A1672F"/>
    <w:rsid w:val="00A17A53"/>
    <w:rsid w:val="00A20112"/>
    <w:rsid w:val="00A20D0D"/>
    <w:rsid w:val="00A2107B"/>
    <w:rsid w:val="00A21D7A"/>
    <w:rsid w:val="00A22532"/>
    <w:rsid w:val="00A226F7"/>
    <w:rsid w:val="00A23BF2"/>
    <w:rsid w:val="00A2770D"/>
    <w:rsid w:val="00A309A9"/>
    <w:rsid w:val="00A32CDD"/>
    <w:rsid w:val="00A33071"/>
    <w:rsid w:val="00A33A29"/>
    <w:rsid w:val="00A34A4F"/>
    <w:rsid w:val="00A34BD7"/>
    <w:rsid w:val="00A40440"/>
    <w:rsid w:val="00A412C2"/>
    <w:rsid w:val="00A4227E"/>
    <w:rsid w:val="00A43BC6"/>
    <w:rsid w:val="00A46B84"/>
    <w:rsid w:val="00A47B96"/>
    <w:rsid w:val="00A5095C"/>
    <w:rsid w:val="00A50E92"/>
    <w:rsid w:val="00A51A4D"/>
    <w:rsid w:val="00A52527"/>
    <w:rsid w:val="00A5260E"/>
    <w:rsid w:val="00A56223"/>
    <w:rsid w:val="00A56907"/>
    <w:rsid w:val="00A60999"/>
    <w:rsid w:val="00A61090"/>
    <w:rsid w:val="00A6237D"/>
    <w:rsid w:val="00A6281C"/>
    <w:rsid w:val="00A65A9F"/>
    <w:rsid w:val="00A65F74"/>
    <w:rsid w:val="00A677C3"/>
    <w:rsid w:val="00A70436"/>
    <w:rsid w:val="00A73DFB"/>
    <w:rsid w:val="00A73F55"/>
    <w:rsid w:val="00A740C7"/>
    <w:rsid w:val="00A74B1C"/>
    <w:rsid w:val="00A763F9"/>
    <w:rsid w:val="00A76ACF"/>
    <w:rsid w:val="00A801FF"/>
    <w:rsid w:val="00A80F48"/>
    <w:rsid w:val="00A81405"/>
    <w:rsid w:val="00A819DF"/>
    <w:rsid w:val="00A83C42"/>
    <w:rsid w:val="00A8484D"/>
    <w:rsid w:val="00A91DB7"/>
    <w:rsid w:val="00A96254"/>
    <w:rsid w:val="00AA0254"/>
    <w:rsid w:val="00AA0A01"/>
    <w:rsid w:val="00AA12EF"/>
    <w:rsid w:val="00AA3974"/>
    <w:rsid w:val="00AA4C9B"/>
    <w:rsid w:val="00AA690B"/>
    <w:rsid w:val="00AB1018"/>
    <w:rsid w:val="00AB1054"/>
    <w:rsid w:val="00AB189F"/>
    <w:rsid w:val="00AB2EFB"/>
    <w:rsid w:val="00AB44B7"/>
    <w:rsid w:val="00AB4A1E"/>
    <w:rsid w:val="00AB6130"/>
    <w:rsid w:val="00AB7437"/>
    <w:rsid w:val="00AC01FC"/>
    <w:rsid w:val="00AC0B5B"/>
    <w:rsid w:val="00AC0B7F"/>
    <w:rsid w:val="00AC6388"/>
    <w:rsid w:val="00AC66B3"/>
    <w:rsid w:val="00AC6D07"/>
    <w:rsid w:val="00AC72F5"/>
    <w:rsid w:val="00AD08B3"/>
    <w:rsid w:val="00AD0CE3"/>
    <w:rsid w:val="00AD4EB4"/>
    <w:rsid w:val="00AD5A98"/>
    <w:rsid w:val="00AE01F3"/>
    <w:rsid w:val="00AE4654"/>
    <w:rsid w:val="00AE5F5F"/>
    <w:rsid w:val="00AF05BF"/>
    <w:rsid w:val="00AF3CCB"/>
    <w:rsid w:val="00AF46BA"/>
    <w:rsid w:val="00AF6580"/>
    <w:rsid w:val="00AF6AA3"/>
    <w:rsid w:val="00AF6DDD"/>
    <w:rsid w:val="00AF73ED"/>
    <w:rsid w:val="00AF7487"/>
    <w:rsid w:val="00B01666"/>
    <w:rsid w:val="00B0316D"/>
    <w:rsid w:val="00B04672"/>
    <w:rsid w:val="00B113EE"/>
    <w:rsid w:val="00B1332A"/>
    <w:rsid w:val="00B15A6A"/>
    <w:rsid w:val="00B15B02"/>
    <w:rsid w:val="00B16012"/>
    <w:rsid w:val="00B1665E"/>
    <w:rsid w:val="00B16F55"/>
    <w:rsid w:val="00B20C5B"/>
    <w:rsid w:val="00B22189"/>
    <w:rsid w:val="00B223C5"/>
    <w:rsid w:val="00B24160"/>
    <w:rsid w:val="00B2565C"/>
    <w:rsid w:val="00B30A62"/>
    <w:rsid w:val="00B32502"/>
    <w:rsid w:val="00B32A95"/>
    <w:rsid w:val="00B3307C"/>
    <w:rsid w:val="00B33158"/>
    <w:rsid w:val="00B35C22"/>
    <w:rsid w:val="00B360CA"/>
    <w:rsid w:val="00B360F6"/>
    <w:rsid w:val="00B432B2"/>
    <w:rsid w:val="00B43893"/>
    <w:rsid w:val="00B43C9A"/>
    <w:rsid w:val="00B458CC"/>
    <w:rsid w:val="00B4678A"/>
    <w:rsid w:val="00B477DC"/>
    <w:rsid w:val="00B501FC"/>
    <w:rsid w:val="00B506A8"/>
    <w:rsid w:val="00B50D1A"/>
    <w:rsid w:val="00B51B67"/>
    <w:rsid w:val="00B51F59"/>
    <w:rsid w:val="00B55457"/>
    <w:rsid w:val="00B564DD"/>
    <w:rsid w:val="00B56D03"/>
    <w:rsid w:val="00B57F0F"/>
    <w:rsid w:val="00B611F8"/>
    <w:rsid w:val="00B61ECE"/>
    <w:rsid w:val="00B627BB"/>
    <w:rsid w:val="00B62C86"/>
    <w:rsid w:val="00B62F0D"/>
    <w:rsid w:val="00B63186"/>
    <w:rsid w:val="00B644E3"/>
    <w:rsid w:val="00B651A7"/>
    <w:rsid w:val="00B677A7"/>
    <w:rsid w:val="00B701E9"/>
    <w:rsid w:val="00B701F3"/>
    <w:rsid w:val="00B71635"/>
    <w:rsid w:val="00B71D18"/>
    <w:rsid w:val="00B76356"/>
    <w:rsid w:val="00B76495"/>
    <w:rsid w:val="00B77842"/>
    <w:rsid w:val="00B83BD7"/>
    <w:rsid w:val="00B83C4A"/>
    <w:rsid w:val="00B849CC"/>
    <w:rsid w:val="00B84B5E"/>
    <w:rsid w:val="00B86695"/>
    <w:rsid w:val="00B869B0"/>
    <w:rsid w:val="00B86A49"/>
    <w:rsid w:val="00B87841"/>
    <w:rsid w:val="00B911AF"/>
    <w:rsid w:val="00B92747"/>
    <w:rsid w:val="00B92AD5"/>
    <w:rsid w:val="00B92D67"/>
    <w:rsid w:val="00B93A46"/>
    <w:rsid w:val="00B94563"/>
    <w:rsid w:val="00B95121"/>
    <w:rsid w:val="00B977C8"/>
    <w:rsid w:val="00BA1C27"/>
    <w:rsid w:val="00BA1FE7"/>
    <w:rsid w:val="00BA5B8E"/>
    <w:rsid w:val="00BA5CB3"/>
    <w:rsid w:val="00BA68E4"/>
    <w:rsid w:val="00BA7078"/>
    <w:rsid w:val="00BB132E"/>
    <w:rsid w:val="00BB1D1E"/>
    <w:rsid w:val="00BB3978"/>
    <w:rsid w:val="00BB4FF9"/>
    <w:rsid w:val="00BB72F2"/>
    <w:rsid w:val="00BC122E"/>
    <w:rsid w:val="00BC1433"/>
    <w:rsid w:val="00BC1A4B"/>
    <w:rsid w:val="00BC2596"/>
    <w:rsid w:val="00BC3DDF"/>
    <w:rsid w:val="00BC4A1A"/>
    <w:rsid w:val="00BC5DE0"/>
    <w:rsid w:val="00BC66A1"/>
    <w:rsid w:val="00BC74A3"/>
    <w:rsid w:val="00BD1A0C"/>
    <w:rsid w:val="00BD29DC"/>
    <w:rsid w:val="00BD36C2"/>
    <w:rsid w:val="00BD5287"/>
    <w:rsid w:val="00BD6A5F"/>
    <w:rsid w:val="00BD7295"/>
    <w:rsid w:val="00BD7849"/>
    <w:rsid w:val="00BE003D"/>
    <w:rsid w:val="00BE1F3F"/>
    <w:rsid w:val="00BE1F94"/>
    <w:rsid w:val="00BE2727"/>
    <w:rsid w:val="00BE2D14"/>
    <w:rsid w:val="00BE4DC1"/>
    <w:rsid w:val="00BE5760"/>
    <w:rsid w:val="00BF1EB0"/>
    <w:rsid w:val="00BF2745"/>
    <w:rsid w:val="00BF3499"/>
    <w:rsid w:val="00BF535E"/>
    <w:rsid w:val="00BF5CBE"/>
    <w:rsid w:val="00BF6553"/>
    <w:rsid w:val="00C00DCC"/>
    <w:rsid w:val="00C00EB8"/>
    <w:rsid w:val="00C01A5B"/>
    <w:rsid w:val="00C02072"/>
    <w:rsid w:val="00C043CA"/>
    <w:rsid w:val="00C048B6"/>
    <w:rsid w:val="00C05212"/>
    <w:rsid w:val="00C05978"/>
    <w:rsid w:val="00C06CF5"/>
    <w:rsid w:val="00C07266"/>
    <w:rsid w:val="00C10C92"/>
    <w:rsid w:val="00C140EC"/>
    <w:rsid w:val="00C17B4A"/>
    <w:rsid w:val="00C17DFB"/>
    <w:rsid w:val="00C23DA7"/>
    <w:rsid w:val="00C240E1"/>
    <w:rsid w:val="00C2665A"/>
    <w:rsid w:val="00C26941"/>
    <w:rsid w:val="00C26A8B"/>
    <w:rsid w:val="00C300C8"/>
    <w:rsid w:val="00C328DC"/>
    <w:rsid w:val="00C32F5F"/>
    <w:rsid w:val="00C33704"/>
    <w:rsid w:val="00C338CA"/>
    <w:rsid w:val="00C3406E"/>
    <w:rsid w:val="00C34983"/>
    <w:rsid w:val="00C358FF"/>
    <w:rsid w:val="00C35F27"/>
    <w:rsid w:val="00C366E7"/>
    <w:rsid w:val="00C37783"/>
    <w:rsid w:val="00C41CB8"/>
    <w:rsid w:val="00C41DFD"/>
    <w:rsid w:val="00C42710"/>
    <w:rsid w:val="00C4300C"/>
    <w:rsid w:val="00C43B32"/>
    <w:rsid w:val="00C4662F"/>
    <w:rsid w:val="00C47721"/>
    <w:rsid w:val="00C52884"/>
    <w:rsid w:val="00C539C6"/>
    <w:rsid w:val="00C54E56"/>
    <w:rsid w:val="00C5736F"/>
    <w:rsid w:val="00C6178D"/>
    <w:rsid w:val="00C61D0D"/>
    <w:rsid w:val="00C61EEE"/>
    <w:rsid w:val="00C6435C"/>
    <w:rsid w:val="00C6797C"/>
    <w:rsid w:val="00C701D0"/>
    <w:rsid w:val="00C70D36"/>
    <w:rsid w:val="00C73659"/>
    <w:rsid w:val="00C746BF"/>
    <w:rsid w:val="00C7540B"/>
    <w:rsid w:val="00C75480"/>
    <w:rsid w:val="00C75697"/>
    <w:rsid w:val="00C75B70"/>
    <w:rsid w:val="00C76398"/>
    <w:rsid w:val="00C766E6"/>
    <w:rsid w:val="00C7798D"/>
    <w:rsid w:val="00C80363"/>
    <w:rsid w:val="00C81360"/>
    <w:rsid w:val="00C81DD7"/>
    <w:rsid w:val="00C82973"/>
    <w:rsid w:val="00C83C95"/>
    <w:rsid w:val="00C83DD3"/>
    <w:rsid w:val="00C841D7"/>
    <w:rsid w:val="00C85049"/>
    <w:rsid w:val="00C85B78"/>
    <w:rsid w:val="00C85DDE"/>
    <w:rsid w:val="00C8678F"/>
    <w:rsid w:val="00C87100"/>
    <w:rsid w:val="00C87470"/>
    <w:rsid w:val="00C87E98"/>
    <w:rsid w:val="00C9197E"/>
    <w:rsid w:val="00C92DA6"/>
    <w:rsid w:val="00C93B45"/>
    <w:rsid w:val="00C969B4"/>
    <w:rsid w:val="00CA2FF9"/>
    <w:rsid w:val="00CA3A65"/>
    <w:rsid w:val="00CA5FB9"/>
    <w:rsid w:val="00CA6D0F"/>
    <w:rsid w:val="00CA6EA6"/>
    <w:rsid w:val="00CA78D2"/>
    <w:rsid w:val="00CB46D6"/>
    <w:rsid w:val="00CB53C1"/>
    <w:rsid w:val="00CB556E"/>
    <w:rsid w:val="00CB57D9"/>
    <w:rsid w:val="00CB58F8"/>
    <w:rsid w:val="00CB64EC"/>
    <w:rsid w:val="00CC0863"/>
    <w:rsid w:val="00CC0A52"/>
    <w:rsid w:val="00CC11F8"/>
    <w:rsid w:val="00CC72E4"/>
    <w:rsid w:val="00CD34AC"/>
    <w:rsid w:val="00CD39E2"/>
    <w:rsid w:val="00CD3EC2"/>
    <w:rsid w:val="00CD5520"/>
    <w:rsid w:val="00CD7432"/>
    <w:rsid w:val="00CD7C73"/>
    <w:rsid w:val="00CE08CF"/>
    <w:rsid w:val="00CE190E"/>
    <w:rsid w:val="00CE3B47"/>
    <w:rsid w:val="00CE4C36"/>
    <w:rsid w:val="00CE53AC"/>
    <w:rsid w:val="00CE5FC6"/>
    <w:rsid w:val="00CE600C"/>
    <w:rsid w:val="00CE68B4"/>
    <w:rsid w:val="00CE7AA4"/>
    <w:rsid w:val="00CF0B16"/>
    <w:rsid w:val="00CF1EB3"/>
    <w:rsid w:val="00CF234C"/>
    <w:rsid w:val="00CF27D1"/>
    <w:rsid w:val="00CF2828"/>
    <w:rsid w:val="00CF2D09"/>
    <w:rsid w:val="00CF5BEE"/>
    <w:rsid w:val="00CF6670"/>
    <w:rsid w:val="00CF7623"/>
    <w:rsid w:val="00D000A8"/>
    <w:rsid w:val="00D0015D"/>
    <w:rsid w:val="00D03508"/>
    <w:rsid w:val="00D055A9"/>
    <w:rsid w:val="00D05CA3"/>
    <w:rsid w:val="00D0606A"/>
    <w:rsid w:val="00D0738F"/>
    <w:rsid w:val="00D11012"/>
    <w:rsid w:val="00D149FD"/>
    <w:rsid w:val="00D14B3D"/>
    <w:rsid w:val="00D15EB1"/>
    <w:rsid w:val="00D21628"/>
    <w:rsid w:val="00D2340C"/>
    <w:rsid w:val="00D24F0D"/>
    <w:rsid w:val="00D2790E"/>
    <w:rsid w:val="00D31DB2"/>
    <w:rsid w:val="00D32491"/>
    <w:rsid w:val="00D324B7"/>
    <w:rsid w:val="00D32B39"/>
    <w:rsid w:val="00D3487B"/>
    <w:rsid w:val="00D34C05"/>
    <w:rsid w:val="00D35502"/>
    <w:rsid w:val="00D35CF0"/>
    <w:rsid w:val="00D36C81"/>
    <w:rsid w:val="00D37288"/>
    <w:rsid w:val="00D41150"/>
    <w:rsid w:val="00D42241"/>
    <w:rsid w:val="00D435EE"/>
    <w:rsid w:val="00D472B5"/>
    <w:rsid w:val="00D50C65"/>
    <w:rsid w:val="00D51224"/>
    <w:rsid w:val="00D518A7"/>
    <w:rsid w:val="00D53396"/>
    <w:rsid w:val="00D5362C"/>
    <w:rsid w:val="00D53722"/>
    <w:rsid w:val="00D5666A"/>
    <w:rsid w:val="00D56B62"/>
    <w:rsid w:val="00D56F50"/>
    <w:rsid w:val="00D57D56"/>
    <w:rsid w:val="00D62015"/>
    <w:rsid w:val="00D62D03"/>
    <w:rsid w:val="00D63B69"/>
    <w:rsid w:val="00D63DD8"/>
    <w:rsid w:val="00D66742"/>
    <w:rsid w:val="00D66902"/>
    <w:rsid w:val="00D676CF"/>
    <w:rsid w:val="00D7007E"/>
    <w:rsid w:val="00D710AB"/>
    <w:rsid w:val="00D715A4"/>
    <w:rsid w:val="00D719F8"/>
    <w:rsid w:val="00D72316"/>
    <w:rsid w:val="00D746B6"/>
    <w:rsid w:val="00D750C2"/>
    <w:rsid w:val="00D752D5"/>
    <w:rsid w:val="00D760BA"/>
    <w:rsid w:val="00D8099D"/>
    <w:rsid w:val="00D8193A"/>
    <w:rsid w:val="00D82A91"/>
    <w:rsid w:val="00D82E74"/>
    <w:rsid w:val="00D84E2D"/>
    <w:rsid w:val="00D85B88"/>
    <w:rsid w:val="00D85E2E"/>
    <w:rsid w:val="00D866FC"/>
    <w:rsid w:val="00D86CFF"/>
    <w:rsid w:val="00D86DDC"/>
    <w:rsid w:val="00D970B0"/>
    <w:rsid w:val="00DA08AD"/>
    <w:rsid w:val="00DA1715"/>
    <w:rsid w:val="00DA3CA1"/>
    <w:rsid w:val="00DA4C81"/>
    <w:rsid w:val="00DA5138"/>
    <w:rsid w:val="00DA7BA6"/>
    <w:rsid w:val="00DB013A"/>
    <w:rsid w:val="00DB04B3"/>
    <w:rsid w:val="00DB2DCF"/>
    <w:rsid w:val="00DB2E88"/>
    <w:rsid w:val="00DB6402"/>
    <w:rsid w:val="00DC0AE9"/>
    <w:rsid w:val="00DC2A78"/>
    <w:rsid w:val="00DC3018"/>
    <w:rsid w:val="00DC3DE7"/>
    <w:rsid w:val="00DC44D9"/>
    <w:rsid w:val="00DC57FB"/>
    <w:rsid w:val="00DC706D"/>
    <w:rsid w:val="00DC7E1E"/>
    <w:rsid w:val="00DD14CE"/>
    <w:rsid w:val="00DD161F"/>
    <w:rsid w:val="00DD4869"/>
    <w:rsid w:val="00DD5D69"/>
    <w:rsid w:val="00DD73B4"/>
    <w:rsid w:val="00DD7BD3"/>
    <w:rsid w:val="00DD7D5E"/>
    <w:rsid w:val="00DE011D"/>
    <w:rsid w:val="00DE084A"/>
    <w:rsid w:val="00DE158A"/>
    <w:rsid w:val="00DE17B5"/>
    <w:rsid w:val="00DE23AF"/>
    <w:rsid w:val="00DE2D71"/>
    <w:rsid w:val="00DE3760"/>
    <w:rsid w:val="00DE4AD8"/>
    <w:rsid w:val="00DE57AB"/>
    <w:rsid w:val="00DE6774"/>
    <w:rsid w:val="00DE694A"/>
    <w:rsid w:val="00DE6E76"/>
    <w:rsid w:val="00DE7701"/>
    <w:rsid w:val="00DF057D"/>
    <w:rsid w:val="00DF4088"/>
    <w:rsid w:val="00DF698F"/>
    <w:rsid w:val="00DF7B55"/>
    <w:rsid w:val="00E0015F"/>
    <w:rsid w:val="00E02604"/>
    <w:rsid w:val="00E02F2F"/>
    <w:rsid w:val="00E05944"/>
    <w:rsid w:val="00E05B6D"/>
    <w:rsid w:val="00E075CD"/>
    <w:rsid w:val="00E102B9"/>
    <w:rsid w:val="00E11B25"/>
    <w:rsid w:val="00E12B7A"/>
    <w:rsid w:val="00E14B22"/>
    <w:rsid w:val="00E159A3"/>
    <w:rsid w:val="00E15CFD"/>
    <w:rsid w:val="00E16581"/>
    <w:rsid w:val="00E17CD3"/>
    <w:rsid w:val="00E2496E"/>
    <w:rsid w:val="00E25137"/>
    <w:rsid w:val="00E254F7"/>
    <w:rsid w:val="00E25CE7"/>
    <w:rsid w:val="00E27910"/>
    <w:rsid w:val="00E304AB"/>
    <w:rsid w:val="00E3091A"/>
    <w:rsid w:val="00E32176"/>
    <w:rsid w:val="00E33EDC"/>
    <w:rsid w:val="00E35985"/>
    <w:rsid w:val="00E36AB4"/>
    <w:rsid w:val="00E405B8"/>
    <w:rsid w:val="00E40DEC"/>
    <w:rsid w:val="00E411D8"/>
    <w:rsid w:val="00E41F93"/>
    <w:rsid w:val="00E421D0"/>
    <w:rsid w:val="00E43990"/>
    <w:rsid w:val="00E45D9E"/>
    <w:rsid w:val="00E470CB"/>
    <w:rsid w:val="00E5141F"/>
    <w:rsid w:val="00E5177B"/>
    <w:rsid w:val="00E520F3"/>
    <w:rsid w:val="00E55932"/>
    <w:rsid w:val="00E564B2"/>
    <w:rsid w:val="00E56C08"/>
    <w:rsid w:val="00E56E41"/>
    <w:rsid w:val="00E62301"/>
    <w:rsid w:val="00E62902"/>
    <w:rsid w:val="00E63DE2"/>
    <w:rsid w:val="00E654D9"/>
    <w:rsid w:val="00E66039"/>
    <w:rsid w:val="00E678C7"/>
    <w:rsid w:val="00E67C5B"/>
    <w:rsid w:val="00E753C7"/>
    <w:rsid w:val="00E76A89"/>
    <w:rsid w:val="00E80144"/>
    <w:rsid w:val="00E81152"/>
    <w:rsid w:val="00E81CD6"/>
    <w:rsid w:val="00E84EAB"/>
    <w:rsid w:val="00E855E7"/>
    <w:rsid w:val="00E85CFD"/>
    <w:rsid w:val="00E86105"/>
    <w:rsid w:val="00E8706A"/>
    <w:rsid w:val="00E8779C"/>
    <w:rsid w:val="00E87955"/>
    <w:rsid w:val="00E87B14"/>
    <w:rsid w:val="00E90C21"/>
    <w:rsid w:val="00E9384C"/>
    <w:rsid w:val="00E93F0C"/>
    <w:rsid w:val="00E94D7A"/>
    <w:rsid w:val="00E96A43"/>
    <w:rsid w:val="00EA02CF"/>
    <w:rsid w:val="00EA0B6F"/>
    <w:rsid w:val="00EA32D7"/>
    <w:rsid w:val="00EA49D3"/>
    <w:rsid w:val="00EA4C60"/>
    <w:rsid w:val="00EA4D6D"/>
    <w:rsid w:val="00EA5EF7"/>
    <w:rsid w:val="00EA6D9D"/>
    <w:rsid w:val="00EA7E4E"/>
    <w:rsid w:val="00EB09EF"/>
    <w:rsid w:val="00EB12C7"/>
    <w:rsid w:val="00EB1360"/>
    <w:rsid w:val="00EB23EE"/>
    <w:rsid w:val="00EB47C0"/>
    <w:rsid w:val="00EB5274"/>
    <w:rsid w:val="00EB5659"/>
    <w:rsid w:val="00EB59D8"/>
    <w:rsid w:val="00EB7866"/>
    <w:rsid w:val="00EC05B8"/>
    <w:rsid w:val="00EC06FB"/>
    <w:rsid w:val="00EC09CF"/>
    <w:rsid w:val="00EC0C1E"/>
    <w:rsid w:val="00EC0DD8"/>
    <w:rsid w:val="00EC27A7"/>
    <w:rsid w:val="00EC3523"/>
    <w:rsid w:val="00EC4279"/>
    <w:rsid w:val="00EC448D"/>
    <w:rsid w:val="00ED1768"/>
    <w:rsid w:val="00ED1AC7"/>
    <w:rsid w:val="00ED2476"/>
    <w:rsid w:val="00ED382F"/>
    <w:rsid w:val="00ED3EC6"/>
    <w:rsid w:val="00ED4386"/>
    <w:rsid w:val="00ED6CC2"/>
    <w:rsid w:val="00EE068D"/>
    <w:rsid w:val="00EE15B3"/>
    <w:rsid w:val="00EE17F0"/>
    <w:rsid w:val="00EE2BF8"/>
    <w:rsid w:val="00EE380A"/>
    <w:rsid w:val="00EE3C6D"/>
    <w:rsid w:val="00EE7BD7"/>
    <w:rsid w:val="00EF0250"/>
    <w:rsid w:val="00EF10E6"/>
    <w:rsid w:val="00EF4F25"/>
    <w:rsid w:val="00EF51F6"/>
    <w:rsid w:val="00F012B0"/>
    <w:rsid w:val="00F0372C"/>
    <w:rsid w:val="00F03AD7"/>
    <w:rsid w:val="00F0684B"/>
    <w:rsid w:val="00F113FB"/>
    <w:rsid w:val="00F11EDC"/>
    <w:rsid w:val="00F125B4"/>
    <w:rsid w:val="00F125DF"/>
    <w:rsid w:val="00F127F3"/>
    <w:rsid w:val="00F144C0"/>
    <w:rsid w:val="00F151FA"/>
    <w:rsid w:val="00F1570E"/>
    <w:rsid w:val="00F15B85"/>
    <w:rsid w:val="00F16C06"/>
    <w:rsid w:val="00F2351B"/>
    <w:rsid w:val="00F25918"/>
    <w:rsid w:val="00F34CF8"/>
    <w:rsid w:val="00F35A3D"/>
    <w:rsid w:val="00F35CB5"/>
    <w:rsid w:val="00F36929"/>
    <w:rsid w:val="00F3776A"/>
    <w:rsid w:val="00F4156F"/>
    <w:rsid w:val="00F41747"/>
    <w:rsid w:val="00F4249C"/>
    <w:rsid w:val="00F42B73"/>
    <w:rsid w:val="00F455A9"/>
    <w:rsid w:val="00F4572E"/>
    <w:rsid w:val="00F469B0"/>
    <w:rsid w:val="00F51237"/>
    <w:rsid w:val="00F57E44"/>
    <w:rsid w:val="00F57F59"/>
    <w:rsid w:val="00F61102"/>
    <w:rsid w:val="00F61F71"/>
    <w:rsid w:val="00F61FCA"/>
    <w:rsid w:val="00F6513C"/>
    <w:rsid w:val="00F67243"/>
    <w:rsid w:val="00F71B9E"/>
    <w:rsid w:val="00F72251"/>
    <w:rsid w:val="00F725AA"/>
    <w:rsid w:val="00F72DE7"/>
    <w:rsid w:val="00F751FD"/>
    <w:rsid w:val="00F76656"/>
    <w:rsid w:val="00F76AE3"/>
    <w:rsid w:val="00F777EC"/>
    <w:rsid w:val="00F816A7"/>
    <w:rsid w:val="00F826F9"/>
    <w:rsid w:val="00F82BF2"/>
    <w:rsid w:val="00F83A6F"/>
    <w:rsid w:val="00F85FAB"/>
    <w:rsid w:val="00F8654C"/>
    <w:rsid w:val="00F90D0A"/>
    <w:rsid w:val="00F92884"/>
    <w:rsid w:val="00F9589A"/>
    <w:rsid w:val="00F9613D"/>
    <w:rsid w:val="00F9670A"/>
    <w:rsid w:val="00F9683F"/>
    <w:rsid w:val="00F96C07"/>
    <w:rsid w:val="00F97ED9"/>
    <w:rsid w:val="00FA1329"/>
    <w:rsid w:val="00FA2073"/>
    <w:rsid w:val="00FA229C"/>
    <w:rsid w:val="00FA3014"/>
    <w:rsid w:val="00FA4D8E"/>
    <w:rsid w:val="00FA67C5"/>
    <w:rsid w:val="00FA72A7"/>
    <w:rsid w:val="00FA7525"/>
    <w:rsid w:val="00FB0193"/>
    <w:rsid w:val="00FB12E7"/>
    <w:rsid w:val="00FB18B0"/>
    <w:rsid w:val="00FB39FE"/>
    <w:rsid w:val="00FB7CA3"/>
    <w:rsid w:val="00FC04F0"/>
    <w:rsid w:val="00FC0B0B"/>
    <w:rsid w:val="00FC1046"/>
    <w:rsid w:val="00FC17ED"/>
    <w:rsid w:val="00FC25F6"/>
    <w:rsid w:val="00FC2844"/>
    <w:rsid w:val="00FC4335"/>
    <w:rsid w:val="00FC44F1"/>
    <w:rsid w:val="00FC5FD1"/>
    <w:rsid w:val="00FC712B"/>
    <w:rsid w:val="00FC77EF"/>
    <w:rsid w:val="00FD034E"/>
    <w:rsid w:val="00FD0B8E"/>
    <w:rsid w:val="00FD0E1A"/>
    <w:rsid w:val="00FD1824"/>
    <w:rsid w:val="00FD2731"/>
    <w:rsid w:val="00FD45D8"/>
    <w:rsid w:val="00FD4AF4"/>
    <w:rsid w:val="00FD51E8"/>
    <w:rsid w:val="00FD5E1D"/>
    <w:rsid w:val="00FE2DDA"/>
    <w:rsid w:val="00FE4561"/>
    <w:rsid w:val="00FE6C12"/>
    <w:rsid w:val="00FF0AF6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llstyle0">
    <w:name w:val="cellstyle_0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ascii="Arial CYR" w:hAnsi="Arial CYR" w:cs="Arial CYR"/>
      <w:color w:val="000000"/>
      <w:sz w:val="20"/>
      <w:szCs w:val="20"/>
    </w:rPr>
  </w:style>
  <w:style w:type="paragraph" w:customStyle="1" w:styleId="cellstyle1">
    <w:name w:val="cellstyle_1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textAlignment w:val="bottom"/>
    </w:pPr>
    <w:rPr>
      <w:rFonts w:ascii="Arial CYR" w:hAnsi="Arial CYR" w:cs="Arial CYR"/>
      <w:color w:val="000000"/>
      <w:sz w:val="20"/>
      <w:szCs w:val="20"/>
    </w:rPr>
  </w:style>
  <w:style w:type="paragraph" w:customStyle="1" w:styleId="cellstyle2">
    <w:name w:val="cellstyle_2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cellstyle3">
    <w:name w:val="cellstyle_3"/>
    <w:basedOn w:val="a"/>
    <w:rsid w:val="0013622C"/>
    <w:pPr>
      <w:pBdr>
        <w:top w:val="single" w:sz="6" w:space="0" w:color="C0C0C0"/>
        <w:left w:val="single" w:sz="6" w:space="0" w:color="C0C0C0"/>
        <w:bottom w:val="single" w:sz="6" w:space="0" w:color="000000"/>
        <w:right w:val="single" w:sz="6" w:space="0" w:color="C0C0C0"/>
      </w:pBdr>
      <w:shd w:val="clear" w:color="auto" w:fill="FFFFFF"/>
      <w:spacing w:before="100" w:beforeAutospacing="1" w:after="100" w:afterAutospacing="1"/>
      <w:jc w:val="center"/>
      <w:textAlignment w:val="bottom"/>
    </w:pPr>
    <w:rPr>
      <w:color w:val="000000"/>
      <w:sz w:val="20"/>
      <w:szCs w:val="20"/>
    </w:rPr>
  </w:style>
  <w:style w:type="paragraph" w:customStyle="1" w:styleId="cellstyle4">
    <w:name w:val="cellstyle_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cellstyle5">
    <w:name w:val="cellstyle_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ellstyle6">
    <w:name w:val="cellstyle_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cellstyle7">
    <w:name w:val="cellstyle_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cellstyle8">
    <w:name w:val="cellstyle_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  <w:u w:val="single"/>
    </w:rPr>
  </w:style>
  <w:style w:type="paragraph" w:customStyle="1" w:styleId="cellstyle9">
    <w:name w:val="cellstyle_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0">
    <w:name w:val="cellstyle_1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1">
    <w:name w:val="cellstyle_1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cellstyle12">
    <w:name w:val="cellstyle_1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u w:val="single"/>
    </w:rPr>
  </w:style>
  <w:style w:type="paragraph" w:customStyle="1" w:styleId="cellstyle13">
    <w:name w:val="cellstyle_1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cellstyle14">
    <w:name w:val="cellstyle_1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cellstyle15">
    <w:name w:val="cellstyle_1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cellstyle16">
    <w:name w:val="cellstyle_1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17">
    <w:name w:val="cellstyle_1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18">
    <w:name w:val="cellstyle_1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cellstyle19">
    <w:name w:val="cellstyle_1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cellstyle20">
    <w:name w:val="cellstyle_2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21">
    <w:name w:val="cellstyle_2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cellstyle22">
    <w:name w:val="cellstyle_2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cellstyle23">
    <w:name w:val="cellstyle_2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cellstyle24">
    <w:name w:val="cellstyle_2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cellstyle25">
    <w:name w:val="cellstyle_2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cellstyle26">
    <w:name w:val="cellstyle_2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cellstyle27">
    <w:name w:val="cellstyle_27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font0">
    <w:name w:val="font_0"/>
    <w:basedOn w:val="a"/>
    <w:rsid w:val="0013622C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cellstyle28">
    <w:name w:val="cellstyle_2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u w:val="single"/>
    </w:rPr>
  </w:style>
  <w:style w:type="paragraph" w:customStyle="1" w:styleId="cellstyle29">
    <w:name w:val="cellstyle_2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30">
    <w:name w:val="cellstyle_3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cellstyle31">
    <w:name w:val="cellstyle_3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cellstyle32">
    <w:name w:val="cellstyle_3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cellstyle33">
    <w:name w:val="cellstyle_3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cellstyle34">
    <w:name w:val="cellstyle_34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2"/>
      <w:szCs w:val="22"/>
    </w:rPr>
  </w:style>
  <w:style w:type="paragraph" w:customStyle="1" w:styleId="cellstyle35">
    <w:name w:val="cellstyle_3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36">
    <w:name w:val="cellstyle_36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37">
    <w:name w:val="cellstyle_37"/>
    <w:basedOn w:val="a"/>
    <w:rsid w:val="0013622C"/>
    <w:pPr>
      <w:pBdr>
        <w:top w:val="single" w:sz="6" w:space="0" w:color="000000"/>
        <w:left w:val="single" w:sz="18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cellstyle38">
    <w:name w:val="cellstyle_38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cellstyle39">
    <w:name w:val="cellstyle_39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cellstyle40">
    <w:name w:val="cellstyle_40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2"/>
      <w:szCs w:val="22"/>
    </w:rPr>
  </w:style>
  <w:style w:type="paragraph" w:customStyle="1" w:styleId="cellstyle41">
    <w:name w:val="cellstyle_41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18"/>
      <w:szCs w:val="18"/>
    </w:rPr>
  </w:style>
  <w:style w:type="paragraph" w:customStyle="1" w:styleId="cellstyle42">
    <w:name w:val="cellstyle_42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cellstyle43">
    <w:name w:val="cellstyle_43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cellstyle44">
    <w:name w:val="cellstyle_44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cellstyle45">
    <w:name w:val="cellstyle_45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  <w:u w:val="single"/>
    </w:rPr>
  </w:style>
  <w:style w:type="paragraph" w:customStyle="1" w:styleId="cellstyle46">
    <w:name w:val="cellstyle_46"/>
    <w:basedOn w:val="a"/>
    <w:rsid w:val="001362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u w:val="single"/>
    </w:rPr>
  </w:style>
  <w:style w:type="character" w:customStyle="1" w:styleId="font01">
    <w:name w:val="font_01"/>
    <w:basedOn w:val="a0"/>
    <w:rsid w:val="0013622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428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117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11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2020-08-11T08:09:00Z</dcterms:created>
  <dcterms:modified xsi:type="dcterms:W3CDTF">2020-08-11T08:35:00Z</dcterms:modified>
</cp:coreProperties>
</file>