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9" w:rsidRDefault="006E25A9" w:rsidP="006E25A9">
      <w:pPr>
        <w:spacing w:after="0" w:line="240" w:lineRule="auto"/>
        <w:jc w:val="center"/>
        <w:rPr>
          <w:rFonts w:ascii="Times New Roman" w:hAnsi="Times New Roman" w:cs="Tahoma"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A9" w:rsidRPr="008A4C28" w:rsidRDefault="006E25A9" w:rsidP="006E2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Pr="008A4C28">
        <w:rPr>
          <w:rFonts w:ascii="Times New Roman" w:hAnsi="Times New Roman"/>
          <w:b/>
          <w:sz w:val="26"/>
          <w:szCs w:val="26"/>
        </w:rPr>
        <w:t xml:space="preserve"> КРАСНОПОЛЯНСКОГО СЕЛЬСКОГО ПОСЕЛЕНИЯ</w:t>
      </w:r>
    </w:p>
    <w:p w:rsidR="006E25A9" w:rsidRDefault="006E25A9" w:rsidP="006E2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КУЩЕВСКОГО </w:t>
      </w:r>
      <w:r w:rsidRPr="008A4C28">
        <w:rPr>
          <w:rFonts w:ascii="Times New Roman" w:hAnsi="Times New Roman"/>
          <w:b/>
          <w:sz w:val="28"/>
          <w:szCs w:val="28"/>
        </w:rPr>
        <w:t>РАЙОНА</w:t>
      </w:r>
    </w:p>
    <w:p w:rsidR="006E25A9" w:rsidRDefault="006E25A9" w:rsidP="006E2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9" w:rsidRPr="008A4C28" w:rsidRDefault="006E25A9" w:rsidP="006E2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25A9" w:rsidRPr="008A4C28" w:rsidRDefault="006E25A9" w:rsidP="006E2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83"/>
          <w:sz w:val="28"/>
          <w:szCs w:val="28"/>
        </w:rPr>
      </w:pPr>
    </w:p>
    <w:p w:rsidR="006E25A9" w:rsidRPr="00502BC4" w:rsidRDefault="006E25A9" w:rsidP="006E25A9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6"/>
        </w:rPr>
        <w:t>от</w:t>
      </w:r>
      <w:r>
        <w:rPr>
          <w:rFonts w:ascii="Times New Roman" w:hAnsi="Times New Roman" w:cs="Tahoma"/>
          <w:szCs w:val="26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15.04.2024</w:t>
      </w:r>
      <w:r w:rsidRPr="00780BD4">
        <w:rPr>
          <w:rFonts w:ascii="Times New Roman" w:hAnsi="Times New Roman" w:cs="Tahoma"/>
          <w:sz w:val="28"/>
          <w:szCs w:val="28"/>
        </w:rPr>
        <w:t xml:space="preserve"> г.</w:t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  <w:t xml:space="preserve">                                                   </w:t>
      </w:r>
      <w:r w:rsidRPr="00502BC4">
        <w:rPr>
          <w:rFonts w:ascii="Times New Roman" w:hAnsi="Times New Roman" w:cs="Tahoma"/>
          <w:sz w:val="28"/>
          <w:szCs w:val="28"/>
        </w:rPr>
        <w:t xml:space="preserve">№ </w:t>
      </w:r>
      <w:r>
        <w:rPr>
          <w:rFonts w:ascii="Times New Roman" w:hAnsi="Times New Roman" w:cs="Tahoma"/>
          <w:sz w:val="28"/>
          <w:szCs w:val="28"/>
        </w:rPr>
        <w:t>25</w:t>
      </w:r>
    </w:p>
    <w:p w:rsidR="006E25A9" w:rsidRDefault="006E25A9" w:rsidP="006E25A9">
      <w:pPr>
        <w:spacing w:after="0" w:line="240" w:lineRule="auto"/>
        <w:jc w:val="center"/>
        <w:rPr>
          <w:rFonts w:ascii="Times New Roman" w:hAnsi="Times New Roman" w:cs="Tahoma"/>
          <w:sz w:val="28"/>
          <w:szCs w:val="26"/>
        </w:rPr>
      </w:pPr>
      <w:r>
        <w:rPr>
          <w:rFonts w:ascii="Times New Roman" w:hAnsi="Times New Roman" w:cs="Tahoma"/>
          <w:sz w:val="28"/>
          <w:szCs w:val="26"/>
        </w:rPr>
        <w:t xml:space="preserve">х. Красная Поляна </w:t>
      </w:r>
    </w:p>
    <w:p w:rsidR="00212553" w:rsidRPr="00212553" w:rsidRDefault="00212553" w:rsidP="0021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94" w:rsidRDefault="00212553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объектов,</w:t>
      </w:r>
      <w:r w:rsidR="006E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отношении </w:t>
      </w:r>
    </w:p>
    <w:p w:rsidR="00A75B94" w:rsidRDefault="00212553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которых</w:t>
      </w:r>
      <w:proofErr w:type="gramEnd"/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планируется </w:t>
      </w:r>
      <w:r w:rsidR="00D1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концессионных </w:t>
      </w:r>
    </w:p>
    <w:p w:rsidR="00212553" w:rsidRPr="00212553" w:rsidRDefault="00A75B94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248411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соглашений </w:t>
      </w:r>
      <w:r w:rsidR="00D1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2024 году</w:t>
      </w:r>
    </w:p>
    <w:p w:rsidR="00212553" w:rsidRPr="00212553" w:rsidRDefault="00212553" w:rsidP="002125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212553" w:rsidRPr="00212553" w:rsidRDefault="00212553" w:rsidP="00212553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4 Федерального закона от 21 июля 2005 года № 115-ФЗ «О концессионных соглашениях», статьями 14,51 Федерального закона от 6 октября 2003 года № 131-ФЗ Об общих принципах организации местного самоуправления в Российской Федерации»</w:t>
      </w:r>
      <w:r w:rsidRPr="00212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bookmarkStart w:id="1" w:name="_Hlk124925010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6E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r w:rsidR="00A7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Кущевского района, </w:t>
      </w:r>
      <w:proofErr w:type="spellStart"/>
      <w:proofErr w:type="gramStart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bookmarkEnd w:id="1"/>
    <w:p w:rsidR="00212553" w:rsidRPr="00212553" w:rsidRDefault="00D172A7" w:rsidP="00D17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2" w:name="_Hlk124841184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bookmarkStart w:id="3" w:name="_Hlk124848429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в отношении которых 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заключение концессионных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2024 г. (далее - Перечень) согласно приложению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553" w:rsidRPr="00212553" w:rsidRDefault="00A75B94" w:rsidP="006E25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E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Кущевского района по письменному запросу заинтересованного лица в тридцатидневный срок со дня получения запроса предоставить копию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обследованииобъектов, в отношении которых планируется заключение концессионного соглашения.</w:t>
      </w:r>
      <w:proofErr w:type="gramEnd"/>
    </w:p>
    <w:p w:rsidR="009901E3" w:rsidRPr="009901E3" w:rsidRDefault="009901E3" w:rsidP="006E2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1E3">
        <w:rPr>
          <w:rFonts w:ascii="Times New Roman" w:hAnsi="Times New Roman" w:cs="Times New Roman"/>
          <w:sz w:val="28"/>
          <w:szCs w:val="28"/>
        </w:rPr>
        <w:t xml:space="preserve">. </w:t>
      </w:r>
      <w:r w:rsidR="006E25A9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9901E3"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r w:rsidR="006E25A9">
        <w:rPr>
          <w:rFonts w:ascii="Times New Roman" w:hAnsi="Times New Roman" w:cs="Times New Roman"/>
          <w:sz w:val="28"/>
          <w:szCs w:val="28"/>
        </w:rPr>
        <w:t>Губановой И.Ю.)</w:t>
      </w:r>
      <w:r w:rsidR="00A75B94">
        <w:rPr>
          <w:rFonts w:ascii="Times New Roman" w:hAnsi="Times New Roman" w:cs="Times New Roman"/>
          <w:sz w:val="28"/>
          <w:szCs w:val="28"/>
        </w:rPr>
        <w:t xml:space="preserve"> </w:t>
      </w:r>
      <w:r w:rsidR="00D172A7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6E25A9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D172A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информационно-коммуникационной сети «Интернет». </w:t>
      </w:r>
    </w:p>
    <w:p w:rsidR="009901E3" w:rsidRPr="009901E3" w:rsidRDefault="006E25A9" w:rsidP="00A75B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01E3">
        <w:rPr>
          <w:rFonts w:ascii="Times New Roman" w:hAnsi="Times New Roman" w:cs="Times New Roman"/>
          <w:sz w:val="28"/>
          <w:szCs w:val="28"/>
        </w:rPr>
        <w:t>4</w:t>
      </w:r>
      <w:r w:rsidR="009901E3" w:rsidRPr="00990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1E3" w:rsidRPr="00990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1E3" w:rsidRPr="009901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</w:t>
      </w:r>
    </w:p>
    <w:p w:rsidR="009901E3" w:rsidRPr="009901E3" w:rsidRDefault="009901E3" w:rsidP="006E25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901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172A7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9901E3" w:rsidRPr="009901E3" w:rsidRDefault="009901E3" w:rsidP="009901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01E3" w:rsidRPr="009901E3" w:rsidRDefault="009901E3" w:rsidP="0099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5A9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D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1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01E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01E3" w:rsidRPr="009901E3" w:rsidRDefault="009901E3" w:rsidP="0099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D17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6E25A9">
        <w:rPr>
          <w:rFonts w:ascii="Times New Roman" w:hAnsi="Times New Roman" w:cs="Times New Roman"/>
          <w:sz w:val="28"/>
          <w:szCs w:val="28"/>
        </w:rPr>
        <w:t>В.А.Сиденко</w:t>
      </w:r>
      <w:proofErr w:type="spellEnd"/>
      <w:r w:rsidR="00D172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01E3" w:rsidRPr="009901E3" w:rsidRDefault="009901E3" w:rsidP="009901E3">
      <w:pPr>
        <w:pStyle w:val="2"/>
        <w:widowControl w:val="0"/>
        <w:numPr>
          <w:ilvl w:val="8"/>
          <w:numId w:val="3"/>
        </w:numPr>
        <w:suppressAutoHyphens/>
        <w:ind w:left="0" w:firstLine="0"/>
        <w:jc w:val="both"/>
        <w:rPr>
          <w:color w:val="000000"/>
          <w:sz w:val="28"/>
          <w:szCs w:val="28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990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12553" w:rsidRPr="00212553" w:rsidRDefault="006E25A9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Краснополянского</w:t>
      </w:r>
      <w:r w:rsidR="00D17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2553"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Кущевского района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103331820"/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6E25A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.04.2024 г. № </w:t>
      </w:r>
      <w:r w:rsidR="006E25A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</w:p>
    <w:bookmarkEnd w:id="4"/>
    <w:p w:rsidR="00212553" w:rsidRPr="00212553" w:rsidRDefault="00212553" w:rsidP="00212553">
      <w:pPr>
        <w:spacing w:after="0" w:line="240" w:lineRule="auto"/>
        <w:ind w:left="8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53" w:rsidRPr="00212553" w:rsidRDefault="00212553" w:rsidP="00C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172A7" w:rsidRDefault="00D172A7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объектов, </w:t>
      </w:r>
      <w:r w:rsidR="00212553" w:rsidRPr="0021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которых планируется заключение </w:t>
      </w:r>
    </w:p>
    <w:p w:rsidR="00212553" w:rsidRPr="00212553" w:rsidRDefault="006E25A9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концессионных </w:t>
      </w:r>
      <w:r w:rsidR="00D1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в 2024 году</w:t>
      </w:r>
    </w:p>
    <w:p w:rsidR="00212553" w:rsidRPr="00212553" w:rsidRDefault="00212553" w:rsidP="00D17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47"/>
        <w:gridCol w:w="2168"/>
        <w:gridCol w:w="1873"/>
        <w:gridCol w:w="2291"/>
        <w:gridCol w:w="2725"/>
      </w:tblGrid>
      <w:tr w:rsidR="00D172A7" w:rsidRPr="006E25A9" w:rsidTr="00CF403C">
        <w:tc>
          <w:tcPr>
            <w:tcW w:w="567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701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</w:t>
            </w:r>
          </w:p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(создание и (или) реконструкция)</w:t>
            </w:r>
          </w:p>
        </w:tc>
        <w:tc>
          <w:tcPr>
            <w:tcW w:w="2835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объекта</w:t>
            </w:r>
          </w:p>
        </w:tc>
        <w:tc>
          <w:tcPr>
            <w:tcW w:w="2092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документ, номер, дата государственной регистрации права на объект</w:t>
            </w:r>
          </w:p>
        </w:tc>
      </w:tr>
      <w:tr w:rsidR="00D172A7" w:rsidRPr="006E25A9" w:rsidTr="00CF403C">
        <w:tc>
          <w:tcPr>
            <w:tcW w:w="567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 Краснополянского с/</w:t>
            </w:r>
            <w:proofErr w:type="spellStart"/>
            <w:proofErr w:type="gram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технического паспорта №7398 от 15.02. протяженность 300 м., 2005г.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835" w:type="dxa"/>
          </w:tcPr>
          <w:p w:rsid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</w:t>
            </w:r>
          </w:p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 xml:space="preserve">7398 от 15.02. протяженность 300 м., 2005г., х. </w:t>
            </w:r>
            <w:proofErr w:type="spell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Благополученский</w:t>
            </w:r>
            <w:proofErr w:type="spellEnd"/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Р.п. 23-АИ 894235 от 06.06.2011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A7" w:rsidRPr="006E25A9" w:rsidTr="00CF403C">
        <w:tc>
          <w:tcPr>
            <w:tcW w:w="567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Водопровод х</w:t>
            </w:r>
            <w:proofErr w:type="gram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расная поляна, х.Калининский согласно технического паспорта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22764, протяженностью 16700,00 м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835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E25A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22764, протяженностью 16700,00 м,</w:t>
            </w:r>
          </w:p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х. Красная Поляна</w:t>
            </w:r>
          </w:p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х. Калининский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Р.п. 23-АИ 674347 ОТ 03.05.2011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A7" w:rsidRPr="006E25A9" w:rsidTr="00CF403C">
        <w:tc>
          <w:tcPr>
            <w:tcW w:w="567" w:type="dxa"/>
          </w:tcPr>
          <w:p w:rsidR="00D172A7" w:rsidRPr="006E25A9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Подключение магистрального водопровода №6-7, общей протяженностью 4526,00 м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835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>6-7, общей протяженностью 4526,00 м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25A9" w:rsidRPr="006E25A9" w:rsidRDefault="006E25A9" w:rsidP="006E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ЗКК  №1116-КЗ от 03.05.2011 </w:t>
            </w:r>
          </w:p>
          <w:p w:rsidR="00D172A7" w:rsidRPr="006E25A9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53" w:rsidRDefault="00212553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Pr="009901E3" w:rsidRDefault="00D172A7" w:rsidP="00D1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5A9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1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01E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172A7" w:rsidRPr="009901E3" w:rsidRDefault="00D172A7" w:rsidP="00D1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6E25A9">
        <w:rPr>
          <w:rFonts w:ascii="Times New Roman" w:hAnsi="Times New Roman" w:cs="Times New Roman"/>
          <w:sz w:val="28"/>
          <w:szCs w:val="28"/>
        </w:rPr>
        <w:t>В.А.Сиденко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72A7" w:rsidRPr="00212553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91" w:rsidRPr="00CB4356" w:rsidRDefault="00A51091" w:rsidP="00CB4356">
      <w:pPr>
        <w:pStyle w:val="2"/>
        <w:widowControl w:val="0"/>
        <w:suppressAutoHyphens/>
        <w:jc w:val="both"/>
        <w:rPr>
          <w:color w:val="000000"/>
          <w:sz w:val="28"/>
          <w:szCs w:val="28"/>
        </w:rPr>
      </w:pPr>
      <w:bookmarkStart w:id="5" w:name="_GoBack"/>
      <w:bookmarkEnd w:id="5"/>
    </w:p>
    <w:sectPr w:rsidR="00A51091" w:rsidRPr="00CB4356" w:rsidSect="00A75B94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96573CB"/>
    <w:multiLevelType w:val="hybridMultilevel"/>
    <w:tmpl w:val="20221944"/>
    <w:lvl w:ilvl="0" w:tplc="C99ABB16">
      <w:start w:val="2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5A8ABE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A461D0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D41B38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4AFC3C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240838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F0CBA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E89F72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C039B0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53"/>
    <w:rsid w:val="001118CC"/>
    <w:rsid w:val="00144100"/>
    <w:rsid w:val="001C6A6E"/>
    <w:rsid w:val="00212553"/>
    <w:rsid w:val="00220F3A"/>
    <w:rsid w:val="002C6F4F"/>
    <w:rsid w:val="006A2DCA"/>
    <w:rsid w:val="006E25A9"/>
    <w:rsid w:val="0071459E"/>
    <w:rsid w:val="007D3168"/>
    <w:rsid w:val="008177FB"/>
    <w:rsid w:val="009901E3"/>
    <w:rsid w:val="00A51091"/>
    <w:rsid w:val="00A75B94"/>
    <w:rsid w:val="00B06AFD"/>
    <w:rsid w:val="00B105F5"/>
    <w:rsid w:val="00B1513C"/>
    <w:rsid w:val="00B65419"/>
    <w:rsid w:val="00B702D1"/>
    <w:rsid w:val="00B73405"/>
    <w:rsid w:val="00CB4356"/>
    <w:rsid w:val="00D0737C"/>
    <w:rsid w:val="00D13AE3"/>
    <w:rsid w:val="00D1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B"/>
  </w:style>
  <w:style w:type="paragraph" w:styleId="2">
    <w:name w:val="heading 2"/>
    <w:basedOn w:val="a"/>
    <w:next w:val="a"/>
    <w:link w:val="20"/>
    <w:unhideWhenUsed/>
    <w:qFormat/>
    <w:rsid w:val="0099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7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9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7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2024-04-23T12:30:00Z</cp:lastPrinted>
  <dcterms:created xsi:type="dcterms:W3CDTF">2024-04-23T14:26:00Z</dcterms:created>
  <dcterms:modified xsi:type="dcterms:W3CDTF">2024-04-23T14:26:00Z</dcterms:modified>
</cp:coreProperties>
</file>