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13" w:rsidRPr="00780E19" w:rsidRDefault="00DF0741" w:rsidP="00871D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6.05pt;margin-top:-16.4pt;width:276.55pt;height:76.4pt;z-index:251662336;mso-width-relative:margin;mso-height-relative:margin" strokecolor="white [3212]">
            <v:textbox>
              <w:txbxContent>
                <w:p w:rsidR="0067539F" w:rsidRPr="0067539F" w:rsidRDefault="0067539F" w:rsidP="0067539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67539F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en-US"/>
                    </w:rPr>
                    <w:t>Об усилении мер пожарной безопасности на территории Частинского сельского поселения в летний период 2019 года</w:t>
                  </w:r>
                </w:p>
                <w:p w:rsidR="00835C67" w:rsidRPr="00F83FB8" w:rsidRDefault="00835C67" w:rsidP="00F83FB8">
                  <w:pPr>
                    <w:pStyle w:val="a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C6D56">
        <w:rPr>
          <w:rFonts w:ascii="Times New Roman" w:eastAsia="Times New Roman" w:hAnsi="Times New Roman" w:cs="Times New Roman"/>
          <w:b/>
          <w:sz w:val="28"/>
          <w:szCs w:val="28"/>
        </w:rPr>
        <w:t>Об изменении адреса</w:t>
      </w:r>
      <w:r>
        <w:rPr>
          <w:rFonts w:ascii="Times New Roman" w:hAnsi="Times New Roman"/>
          <w:noProof/>
          <w:sz w:val="28"/>
          <w:szCs w:val="28"/>
          <w:lang w:eastAsia="en-US"/>
        </w:rPr>
        <w:pict>
          <v:shape id="_x0000_s1027" type="#_x0000_t202" style="position:absolute;left:0;text-align:left;margin-left:368.7pt;margin-top:-64.5pt;width:94.5pt;height:27.8pt;z-index:251661312;mso-position-horizontal-relative:text;mso-position-vertical-relative:text;mso-width-relative:margin;mso-height-relative:margin" strokecolor="white [3212]">
            <v:textbox style="mso-next-textbox:#_x0000_s1027">
              <w:txbxContent>
                <w:p w:rsidR="00835C67" w:rsidRPr="00D0032D" w:rsidRDefault="00DF0741" w:rsidP="00871D1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проект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en-US"/>
        </w:rPr>
        <w:pict>
          <v:shape id="_x0000_s1026" type="#_x0000_t202" style="position:absolute;left:0;text-align:left;margin-left:-16.05pt;margin-top:-64.5pt;width:136.5pt;height:27.8pt;z-index:251660288;mso-position-horizontal-relative:text;mso-position-vertical-relative:text;mso-width-relative:margin;mso-height-relative:margin" strokecolor="white [3212]">
            <v:textbox style="mso-next-textbox:#_x0000_s1026">
              <w:txbxContent>
                <w:p w:rsidR="00835C67" w:rsidRPr="00D0032D" w:rsidRDefault="002371E4" w:rsidP="00871D1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  <w:r w:rsidR="0067539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.0</w:t>
                  </w:r>
                  <w:r w:rsidR="00B521C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r w:rsidR="00835C6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2019</w:t>
                  </w:r>
                </w:p>
              </w:txbxContent>
            </v:textbox>
          </v:shape>
        </w:pict>
      </w:r>
      <w:r w:rsidR="00871D1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486650" cy="4352925"/>
            <wp:effectExtent l="19050" t="0" r="0" b="0"/>
            <wp:wrapTight wrapText="bothSides">
              <wp:wrapPolygon edited="0">
                <wp:start x="-55" y="0"/>
                <wp:lineTo x="-55" y="21553"/>
                <wp:lineTo x="21600" y="21553"/>
                <wp:lineTo x="21600" y="0"/>
                <wp:lineTo x="-55" y="0"/>
              </wp:wrapPolygon>
            </wp:wrapTight>
            <wp:docPr id="6" name="Рисунок 1" descr="E:\ДИСТР\Фотошоп\проекты\поселение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ДИСТР\Фотошоп\проекты\поселение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D13" w:rsidRPr="00780E19" w:rsidRDefault="00871D13" w:rsidP="00871D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F6554" w:rsidRDefault="003F6554" w:rsidP="00BC6D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EB5" w:rsidRDefault="003A0EB5" w:rsidP="00D22B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539F" w:rsidRDefault="0067539F" w:rsidP="0048784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18, 19, 20 Федерального закона от 21.12.1994 № 69-ФЗ «О пожарной безопасности», ст.14 Закона Пермского края от 24.11.2006 г. № 31-КЗ «Об обеспечении пожарной безопасности в Пермском крае», рекомендациями 22 ОНПР по Частинскому и Большесосновскому муниципальным районам  от 05.08.2019 № 322-2-34-10  «Об ухудшении оперативной обстановки с пожарами на  территории Частинского сельского поселения»</w:t>
      </w:r>
      <w:r w:rsidR="00487848">
        <w:rPr>
          <w:rFonts w:ascii="Times New Roman" w:hAnsi="Times New Roman"/>
          <w:sz w:val="28"/>
          <w:szCs w:val="28"/>
        </w:rPr>
        <w:t>, на основании</w:t>
      </w:r>
      <w:r>
        <w:rPr>
          <w:rFonts w:ascii="Times New Roman" w:hAnsi="Times New Roman"/>
          <w:sz w:val="28"/>
          <w:szCs w:val="28"/>
        </w:rPr>
        <w:t xml:space="preserve"> протокола КЧС и ПБ администрации Частинского сельского поселения от 06.08.2019 г. № 8, в связи с ростом пожаров на территории поселения и необходимостью проведения мероприятий, направленных на предупреждение пожаро</w:t>
      </w:r>
      <w:r w:rsidR="00487848">
        <w:rPr>
          <w:rFonts w:ascii="Times New Roman" w:hAnsi="Times New Roman"/>
          <w:sz w:val="28"/>
          <w:szCs w:val="28"/>
        </w:rPr>
        <w:t xml:space="preserve">в и снижение последствий от них, </w:t>
      </w:r>
      <w:r>
        <w:rPr>
          <w:rFonts w:ascii="Times New Roman" w:hAnsi="Times New Roman"/>
          <w:sz w:val="28"/>
          <w:szCs w:val="28"/>
        </w:rPr>
        <w:t>администрация Частинского сельского поселения</w:t>
      </w:r>
    </w:p>
    <w:p w:rsidR="0067539F" w:rsidRDefault="0067539F" w:rsidP="00675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7539F" w:rsidRDefault="0067539F" w:rsidP="00675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Утвердить прилагаемый план дополнительных мероприятий по усилению мер пожарной безопасности на территории Частинского сельского поселения в летний </w:t>
      </w:r>
      <w:r w:rsidR="00487848">
        <w:rPr>
          <w:rFonts w:ascii="Times New Roman" w:hAnsi="Times New Roman"/>
          <w:sz w:val="28"/>
          <w:szCs w:val="28"/>
        </w:rPr>
        <w:t xml:space="preserve">пожароопасный период 2019 года в </w:t>
      </w:r>
      <w:r w:rsidR="00487848" w:rsidRPr="00487848">
        <w:rPr>
          <w:rFonts w:ascii="Times New Roman" w:hAnsi="Times New Roman"/>
          <w:sz w:val="28"/>
          <w:szCs w:val="28"/>
        </w:rPr>
        <w:t xml:space="preserve">период </w:t>
      </w:r>
      <w:r w:rsidR="00487848">
        <w:rPr>
          <w:rFonts w:ascii="Times New Roman" w:hAnsi="Times New Roman"/>
          <w:sz w:val="28"/>
          <w:szCs w:val="28"/>
        </w:rPr>
        <w:t>с 07.08.2019 по 07.09.2019 года.</w:t>
      </w:r>
    </w:p>
    <w:p w:rsidR="0067539F" w:rsidRDefault="0067539F" w:rsidP="00675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Руководителям организаций, учреждений всех форм собственности:</w:t>
      </w:r>
    </w:p>
    <w:p w:rsidR="0067539F" w:rsidRDefault="0067539F" w:rsidP="00675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провести осмотр подведомственных общественных и административных зданий по соблюдению требований пожарной безопасности, в том числе  в целях предотвращения доступа посторонних лиц в подвалы, помещения технических этажей(чердаков) зданий, принять меры по устранению выявленных нарушений;</w:t>
      </w:r>
    </w:p>
    <w:p w:rsidR="0067539F" w:rsidRDefault="0067539F" w:rsidP="00675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провести проверку на наличие и исправность средств пожаротушения, пожарной сигнализации и систем оповещения людей о пожаре в общественных и административных зданиях;</w:t>
      </w:r>
    </w:p>
    <w:p w:rsidR="0067539F" w:rsidRDefault="0067539F" w:rsidP="00675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 выполнить требования нормативных документов по электроэнергетике при эксплуатации электрических сетей и оборудования на объектах;</w:t>
      </w:r>
    </w:p>
    <w:p w:rsidR="0067539F" w:rsidRDefault="0067539F" w:rsidP="00675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провести дополнительные инструктажи с сотрудниками, работниками по вопросам соблюдения требований пожарной безопасности на производстве и в быту.</w:t>
      </w:r>
    </w:p>
    <w:p w:rsidR="0067539F" w:rsidRDefault="0067539F" w:rsidP="00675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Администрации поселения проверить и привести, в случае необходимости, в рабочее состояние пожарные гидранты и пожарные водоемы. </w:t>
      </w:r>
    </w:p>
    <w:p w:rsidR="0067539F" w:rsidRDefault="0067539F" w:rsidP="00675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ЖКХ «Факел» проверил устройства забора воды водонапорных башен.</w:t>
      </w:r>
    </w:p>
    <w:p w:rsidR="0067539F" w:rsidRDefault="0067539F" w:rsidP="00675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Провести профилактические мероприятия в многоквартирных домах с.Частые 5 степени огнестойкости, с вручением памяток, листовок.</w:t>
      </w:r>
    </w:p>
    <w:p w:rsidR="0067539F" w:rsidRDefault="0067539F" w:rsidP="00675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Организовать размещение на официальном сайте поселения информации о фактах пожаров.</w:t>
      </w:r>
    </w:p>
    <w:p w:rsidR="0067539F" w:rsidRDefault="0067539F" w:rsidP="00675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Продолжить работу по информированию населения о происшествиях, связанных с произошедшими на территории поселения пожарами, вести разъяснительную работу по соблюдению гражданами мер пожарной безопасности при эксплуатации электронагревательных приборов, теплогенерирующих агрегатов и устройств, бытовых газовых, керосиновых и бензиновых устройств, а т</w:t>
      </w:r>
      <w:r w:rsidR="00487848">
        <w:rPr>
          <w:rFonts w:ascii="Times New Roman" w:hAnsi="Times New Roman"/>
          <w:sz w:val="28"/>
          <w:szCs w:val="28"/>
        </w:rPr>
        <w:t>акже печного отопления.</w:t>
      </w:r>
    </w:p>
    <w:p w:rsidR="0067539F" w:rsidRDefault="00487848" w:rsidP="00675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7539F">
        <w:rPr>
          <w:rFonts w:ascii="Times New Roman" w:hAnsi="Times New Roman"/>
          <w:sz w:val="28"/>
          <w:szCs w:val="28"/>
        </w:rPr>
        <w:t>. Обнародовать настоящее постановление в соответствии с Уставом Частинского сельского поселения и разместить на официальном сайте   Частинского сельского поселения в сети «Интернет».</w:t>
      </w:r>
    </w:p>
    <w:p w:rsidR="0067539F" w:rsidRDefault="00487848" w:rsidP="00675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7539F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 Частинского сельского поселения С.Ф. Чернышеву.</w:t>
      </w:r>
    </w:p>
    <w:p w:rsidR="0067539F" w:rsidRDefault="0067539F" w:rsidP="00675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9F" w:rsidRDefault="0067539F" w:rsidP="00675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9F" w:rsidRDefault="0067539F" w:rsidP="0067539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сельского поселения – </w:t>
      </w:r>
    </w:p>
    <w:p w:rsidR="0067539F" w:rsidRDefault="0067539F" w:rsidP="0067539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Частинского</w:t>
      </w:r>
    </w:p>
    <w:p w:rsidR="0067539F" w:rsidRDefault="0067539F" w:rsidP="0067539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П.А. Голдобин</w:t>
      </w:r>
    </w:p>
    <w:p w:rsidR="0067539F" w:rsidRDefault="0067539F" w:rsidP="00675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9F" w:rsidRDefault="0067539F" w:rsidP="00675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9F" w:rsidRDefault="0067539F" w:rsidP="00675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9F" w:rsidRDefault="0067539F" w:rsidP="00675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9F" w:rsidRDefault="0067539F" w:rsidP="00675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9F" w:rsidRDefault="0067539F" w:rsidP="00675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7848" w:rsidRDefault="00487848" w:rsidP="00675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7848" w:rsidRDefault="00487848" w:rsidP="00675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7848" w:rsidRDefault="00487848" w:rsidP="00675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7848" w:rsidRDefault="00487848" w:rsidP="00675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9F" w:rsidRDefault="0067539F" w:rsidP="00675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9F" w:rsidRDefault="0067539F" w:rsidP="00675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9F" w:rsidRDefault="0067539F" w:rsidP="0067539F">
      <w:pPr>
        <w:pStyle w:val="a7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7539F" w:rsidRDefault="0067539F" w:rsidP="0067539F">
      <w:pPr>
        <w:pStyle w:val="a7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7539F" w:rsidRDefault="0067539F" w:rsidP="0067539F">
      <w:pPr>
        <w:pStyle w:val="a7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Частинского сельского поселения </w:t>
      </w:r>
    </w:p>
    <w:p w:rsidR="0067539F" w:rsidRDefault="0067539F" w:rsidP="0067539F">
      <w:pPr>
        <w:pStyle w:val="a7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06.08.2019 № 168</w:t>
      </w:r>
    </w:p>
    <w:p w:rsidR="0067539F" w:rsidRDefault="0067539F" w:rsidP="0067539F">
      <w:pPr>
        <w:pStyle w:val="a7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7539F" w:rsidRDefault="0067539F" w:rsidP="0067539F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дополнительных мероприятий по усилению мер </w:t>
      </w:r>
    </w:p>
    <w:p w:rsidR="0067539F" w:rsidRDefault="0067539F" w:rsidP="0067539F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пожарной безопасности на территории </w:t>
      </w:r>
    </w:p>
    <w:p w:rsidR="0067539F" w:rsidRDefault="0067539F" w:rsidP="0067539F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Частинского сельского поселения в период </w:t>
      </w:r>
    </w:p>
    <w:p w:rsidR="0067539F" w:rsidRDefault="0067539F" w:rsidP="0067539F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07.08.2019 по 07.09.2019 года</w:t>
      </w:r>
    </w:p>
    <w:p w:rsidR="0067539F" w:rsidRDefault="0067539F" w:rsidP="0067539F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7"/>
        <w:gridCol w:w="1130"/>
        <w:gridCol w:w="2555"/>
      </w:tblGrid>
      <w:tr w:rsidR="0067539F" w:rsidTr="006753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9F" w:rsidRDefault="0067539F">
            <w:pPr>
              <w:spacing w:after="0" w:line="32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67539F" w:rsidTr="006753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9F" w:rsidRDefault="0067539F">
            <w:pPr>
              <w:spacing w:after="0" w:line="32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Организовать в средствах массовой информации разъяснительную работу с населением по соблюдению мер пожарной безопасности в летний пожароопасный период. Распространение листовок по территориям поселения среди населения на пожарную тематику.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ВДПО, Слепнёв С.В.,</w:t>
            </w:r>
          </w:p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Чернышёва С.Ф.</w:t>
            </w:r>
          </w:p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ДНД Частинского сельского поселения</w:t>
            </w:r>
          </w:p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539F" w:rsidTr="006753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9F" w:rsidRDefault="0067539F">
            <w:pPr>
              <w:spacing w:after="0" w:line="32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Привлечь к работе по профилактике и пропаганде в сфере пожарной безопасности инструкторов ВДПО, членов ДПД, местное население, волонтеров, ДНД, Депутаты ЧСП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ВДПО, Слепнёв С.В.,</w:t>
            </w:r>
          </w:p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Чернышёва С.Ф.</w:t>
            </w:r>
          </w:p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Константинов С.А.</w:t>
            </w:r>
          </w:p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539F" w:rsidTr="006753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9F" w:rsidRDefault="0067539F">
            <w:pPr>
              <w:spacing w:after="0" w:line="32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Проверить пожарные извещатели на исправность в многоквартирных домах, семьях СОП, многодетных и других категорийных семьях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ВДПО, Слепнёв С.В., Инспектор ПСЧ-83</w:t>
            </w:r>
          </w:p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539F" w:rsidTr="006753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9F" w:rsidRDefault="0067539F">
            <w:pPr>
              <w:spacing w:after="0" w:line="32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Подготовить Обращение к населению через сеть интернет, официальный сайт поселения о необходимости соблюдения мер пожарной безопасности при пользовании отопительными, электро(-газо) приборами, печами, каминами и др. при отоплении жилых домов.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 весь период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Организационный отдел администрации Частинского сельского поселения</w:t>
            </w:r>
          </w:p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539F" w:rsidTr="006753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9F" w:rsidRDefault="0067539F">
            <w:pPr>
              <w:spacing w:after="0" w:line="32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Обеспечить своевременную очистку дворовых проездов, подъездов к жилым домам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 весь период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Жители домов, председатели Советов многоквартирных домов</w:t>
            </w:r>
          </w:p>
        </w:tc>
      </w:tr>
      <w:tr w:rsidR="0067539F" w:rsidTr="006753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9F" w:rsidRDefault="0067539F">
            <w:pPr>
              <w:spacing w:after="0" w:line="32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Организовать в средствах массовой информации разъяснительную работу о мерах пожарной безопасности в быту.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 весь период</w:t>
            </w:r>
          </w:p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ВДПО, Слепнёв С.В.,</w:t>
            </w:r>
          </w:p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Чернышёва С.Ф.</w:t>
            </w:r>
          </w:p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539F" w:rsidTr="006753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9F" w:rsidRDefault="0067539F">
            <w:pPr>
              <w:spacing w:after="0" w:line="32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Продолжить проведение дворовых обходов, рейдов, встреч с жителями многоквартирных домов, жителями территорий поселения с распространением листовок, памяток о правилах пожарной безопасности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 весь период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ВДПО, Слепнёв С.В.,</w:t>
            </w:r>
          </w:p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Председатели многоквартирных домов, Старосты деревень, ДНД,</w:t>
            </w:r>
          </w:p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Депутаты ЧСП, Совет ветеранов ЧСП</w:t>
            </w:r>
          </w:p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539F" w:rsidTr="006753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9F" w:rsidRDefault="0067539F">
            <w:pPr>
              <w:spacing w:after="0" w:line="32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Провести профилактическую работу по ПБ с категорийными семьями (семьи СОП, многодетные, неблагополучные семьи, одиноко проживающие граждане, инвалиды)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Работники администрации Частинского сельского поселения,</w:t>
            </w:r>
          </w:p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ВДПО, Слепнёв С.В.,</w:t>
            </w:r>
          </w:p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ДНД, Депутаты ЧСП</w:t>
            </w:r>
          </w:p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Инспекторы ВСЧ-83, Совет ветеранов ЧСП</w:t>
            </w:r>
          </w:p>
        </w:tc>
      </w:tr>
      <w:tr w:rsidR="0067539F" w:rsidTr="006753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9F" w:rsidRDefault="0067539F">
            <w:pPr>
              <w:spacing w:after="0" w:line="32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проведение занятий с учащимися, находящимися в детских оздоровительных учреждениях о мерах ПБ и действиях при пожаре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9F" w:rsidRDefault="0067539F">
            <w:pPr>
              <w:spacing w:after="0" w:line="32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детских оздоровительных учреждений, ОНПР, ПСЧ-83</w:t>
            </w:r>
          </w:p>
        </w:tc>
      </w:tr>
    </w:tbl>
    <w:p w:rsidR="0067539F" w:rsidRDefault="0067539F" w:rsidP="0067539F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735A4" w:rsidRPr="00B521C7" w:rsidRDefault="006735A4" w:rsidP="0067539F">
      <w:pPr>
        <w:widowControl w:val="0"/>
        <w:tabs>
          <w:tab w:val="left" w:pos="3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735A4" w:rsidRPr="00B521C7" w:rsidSect="00487848">
      <w:pgSz w:w="11906" w:h="16838"/>
      <w:pgMar w:top="1134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09E8"/>
    <w:multiLevelType w:val="hybridMultilevel"/>
    <w:tmpl w:val="59D6C456"/>
    <w:lvl w:ilvl="0" w:tplc="B0DC81B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B0933"/>
    <w:multiLevelType w:val="hybridMultilevel"/>
    <w:tmpl w:val="05D07EEC"/>
    <w:lvl w:ilvl="0" w:tplc="A074F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5F6DF2"/>
    <w:multiLevelType w:val="multilevel"/>
    <w:tmpl w:val="538C8F9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06557BE"/>
    <w:multiLevelType w:val="multilevel"/>
    <w:tmpl w:val="A1362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4084A6D"/>
    <w:multiLevelType w:val="hybridMultilevel"/>
    <w:tmpl w:val="BF9E81F4"/>
    <w:lvl w:ilvl="0" w:tplc="0419000F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6BA60CB8"/>
    <w:multiLevelType w:val="hybridMultilevel"/>
    <w:tmpl w:val="BF9E81F4"/>
    <w:lvl w:ilvl="0" w:tplc="0419000F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 w15:restartNumberingAfterBreak="0">
    <w:nsid w:val="6BC07C89"/>
    <w:multiLevelType w:val="multilevel"/>
    <w:tmpl w:val="1F8493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1D13"/>
    <w:rsid w:val="00025071"/>
    <w:rsid w:val="000401B0"/>
    <w:rsid w:val="00042295"/>
    <w:rsid w:val="000443A2"/>
    <w:rsid w:val="00045D4D"/>
    <w:rsid w:val="00052961"/>
    <w:rsid w:val="00074CBE"/>
    <w:rsid w:val="00075CA5"/>
    <w:rsid w:val="00083995"/>
    <w:rsid w:val="000B59C5"/>
    <w:rsid w:val="000C5E2A"/>
    <w:rsid w:val="000E3C27"/>
    <w:rsid w:val="000E5210"/>
    <w:rsid w:val="00120355"/>
    <w:rsid w:val="001210EE"/>
    <w:rsid w:val="00141F1D"/>
    <w:rsid w:val="00144024"/>
    <w:rsid w:val="001465EB"/>
    <w:rsid w:val="00150D85"/>
    <w:rsid w:val="00152F41"/>
    <w:rsid w:val="00167032"/>
    <w:rsid w:val="00167847"/>
    <w:rsid w:val="00170625"/>
    <w:rsid w:val="00174F4A"/>
    <w:rsid w:val="00175A80"/>
    <w:rsid w:val="001872DE"/>
    <w:rsid w:val="001B0E38"/>
    <w:rsid w:val="001C5289"/>
    <w:rsid w:val="001D37C0"/>
    <w:rsid w:val="001D474B"/>
    <w:rsid w:val="001E37F7"/>
    <w:rsid w:val="001F763E"/>
    <w:rsid w:val="00203298"/>
    <w:rsid w:val="00205BFA"/>
    <w:rsid w:val="00233F1C"/>
    <w:rsid w:val="002371E4"/>
    <w:rsid w:val="00252CB0"/>
    <w:rsid w:val="00271A3C"/>
    <w:rsid w:val="002A25CE"/>
    <w:rsid w:val="002A2FD6"/>
    <w:rsid w:val="002C0907"/>
    <w:rsid w:val="002C31C8"/>
    <w:rsid w:val="002F0C78"/>
    <w:rsid w:val="003157D9"/>
    <w:rsid w:val="003470BD"/>
    <w:rsid w:val="0035127C"/>
    <w:rsid w:val="00356D4D"/>
    <w:rsid w:val="00357C0D"/>
    <w:rsid w:val="003961B6"/>
    <w:rsid w:val="003A0EB5"/>
    <w:rsid w:val="003A3294"/>
    <w:rsid w:val="003B2CEE"/>
    <w:rsid w:val="003B527F"/>
    <w:rsid w:val="003B64ED"/>
    <w:rsid w:val="003D56F9"/>
    <w:rsid w:val="003E5A50"/>
    <w:rsid w:val="003F25F1"/>
    <w:rsid w:val="003F40B8"/>
    <w:rsid w:val="003F5926"/>
    <w:rsid w:val="003F6554"/>
    <w:rsid w:val="0040752F"/>
    <w:rsid w:val="00414D9A"/>
    <w:rsid w:val="0041695D"/>
    <w:rsid w:val="00431618"/>
    <w:rsid w:val="00432F0C"/>
    <w:rsid w:val="004460BB"/>
    <w:rsid w:val="00447E2D"/>
    <w:rsid w:val="004741DD"/>
    <w:rsid w:val="00482606"/>
    <w:rsid w:val="00486ACB"/>
    <w:rsid w:val="00487848"/>
    <w:rsid w:val="00492AD2"/>
    <w:rsid w:val="004956E7"/>
    <w:rsid w:val="004A566D"/>
    <w:rsid w:val="004B416E"/>
    <w:rsid w:val="004C486A"/>
    <w:rsid w:val="004D4B7B"/>
    <w:rsid w:val="004E4BB9"/>
    <w:rsid w:val="004F35CC"/>
    <w:rsid w:val="004F496F"/>
    <w:rsid w:val="00500BA1"/>
    <w:rsid w:val="00505814"/>
    <w:rsid w:val="00511048"/>
    <w:rsid w:val="00512948"/>
    <w:rsid w:val="00517A0F"/>
    <w:rsid w:val="005435D9"/>
    <w:rsid w:val="00546C18"/>
    <w:rsid w:val="00555569"/>
    <w:rsid w:val="00587CA6"/>
    <w:rsid w:val="005909CB"/>
    <w:rsid w:val="005952E6"/>
    <w:rsid w:val="005A43C8"/>
    <w:rsid w:val="005B071F"/>
    <w:rsid w:val="005B48B5"/>
    <w:rsid w:val="006118D0"/>
    <w:rsid w:val="0061495E"/>
    <w:rsid w:val="006164C7"/>
    <w:rsid w:val="006311CC"/>
    <w:rsid w:val="006334A6"/>
    <w:rsid w:val="0064147A"/>
    <w:rsid w:val="00666D8D"/>
    <w:rsid w:val="00667874"/>
    <w:rsid w:val="006735A4"/>
    <w:rsid w:val="0067539F"/>
    <w:rsid w:val="00690880"/>
    <w:rsid w:val="006B5FCD"/>
    <w:rsid w:val="006C308A"/>
    <w:rsid w:val="006C4E44"/>
    <w:rsid w:val="00701912"/>
    <w:rsid w:val="007027E1"/>
    <w:rsid w:val="00734B11"/>
    <w:rsid w:val="00735437"/>
    <w:rsid w:val="00743A8C"/>
    <w:rsid w:val="007537EA"/>
    <w:rsid w:val="00756CB5"/>
    <w:rsid w:val="00776F39"/>
    <w:rsid w:val="007861A0"/>
    <w:rsid w:val="00793C47"/>
    <w:rsid w:val="007A2DCC"/>
    <w:rsid w:val="007B6C81"/>
    <w:rsid w:val="007C12F5"/>
    <w:rsid w:val="007C6B01"/>
    <w:rsid w:val="007D31D8"/>
    <w:rsid w:val="007E3DBB"/>
    <w:rsid w:val="007E6C47"/>
    <w:rsid w:val="007F0170"/>
    <w:rsid w:val="007F1535"/>
    <w:rsid w:val="008015BE"/>
    <w:rsid w:val="00810511"/>
    <w:rsid w:val="00812121"/>
    <w:rsid w:val="00835C67"/>
    <w:rsid w:val="00844F30"/>
    <w:rsid w:val="00846C53"/>
    <w:rsid w:val="00853137"/>
    <w:rsid w:val="00866BB2"/>
    <w:rsid w:val="00871D13"/>
    <w:rsid w:val="0088275D"/>
    <w:rsid w:val="00891909"/>
    <w:rsid w:val="008A7EC9"/>
    <w:rsid w:val="008C18B2"/>
    <w:rsid w:val="008D3DB9"/>
    <w:rsid w:val="008E2EA1"/>
    <w:rsid w:val="008E3126"/>
    <w:rsid w:val="00900520"/>
    <w:rsid w:val="0092521E"/>
    <w:rsid w:val="009301E0"/>
    <w:rsid w:val="00935FBB"/>
    <w:rsid w:val="0095218D"/>
    <w:rsid w:val="00957DDD"/>
    <w:rsid w:val="00990000"/>
    <w:rsid w:val="009B77E6"/>
    <w:rsid w:val="009E6188"/>
    <w:rsid w:val="00A172C4"/>
    <w:rsid w:val="00A73BE7"/>
    <w:rsid w:val="00A74F57"/>
    <w:rsid w:val="00A9674E"/>
    <w:rsid w:val="00AA1C40"/>
    <w:rsid w:val="00AB0599"/>
    <w:rsid w:val="00B000F0"/>
    <w:rsid w:val="00B04EDE"/>
    <w:rsid w:val="00B06D84"/>
    <w:rsid w:val="00B1355A"/>
    <w:rsid w:val="00B445B4"/>
    <w:rsid w:val="00B521C7"/>
    <w:rsid w:val="00B63486"/>
    <w:rsid w:val="00B8475F"/>
    <w:rsid w:val="00B851E4"/>
    <w:rsid w:val="00B91EA3"/>
    <w:rsid w:val="00BB43B3"/>
    <w:rsid w:val="00BC6D56"/>
    <w:rsid w:val="00BE0879"/>
    <w:rsid w:val="00BE1D0D"/>
    <w:rsid w:val="00BF26ED"/>
    <w:rsid w:val="00C10B97"/>
    <w:rsid w:val="00C27CF9"/>
    <w:rsid w:val="00C6780C"/>
    <w:rsid w:val="00C70622"/>
    <w:rsid w:val="00C71BF4"/>
    <w:rsid w:val="00C77C06"/>
    <w:rsid w:val="00CB3C92"/>
    <w:rsid w:val="00CF236B"/>
    <w:rsid w:val="00CF3F01"/>
    <w:rsid w:val="00D22BBF"/>
    <w:rsid w:val="00D2304B"/>
    <w:rsid w:val="00D363E9"/>
    <w:rsid w:val="00D576A6"/>
    <w:rsid w:val="00D74687"/>
    <w:rsid w:val="00D919F0"/>
    <w:rsid w:val="00DD4189"/>
    <w:rsid w:val="00DE5A82"/>
    <w:rsid w:val="00DF0741"/>
    <w:rsid w:val="00DF6AF2"/>
    <w:rsid w:val="00E02817"/>
    <w:rsid w:val="00E06D85"/>
    <w:rsid w:val="00E17586"/>
    <w:rsid w:val="00E303F6"/>
    <w:rsid w:val="00E4478D"/>
    <w:rsid w:val="00E67F93"/>
    <w:rsid w:val="00E70E58"/>
    <w:rsid w:val="00E71917"/>
    <w:rsid w:val="00E83F05"/>
    <w:rsid w:val="00E85024"/>
    <w:rsid w:val="00EA33B4"/>
    <w:rsid w:val="00EA51C8"/>
    <w:rsid w:val="00EA7EDF"/>
    <w:rsid w:val="00EC74FB"/>
    <w:rsid w:val="00ED0755"/>
    <w:rsid w:val="00EE22B1"/>
    <w:rsid w:val="00EE569F"/>
    <w:rsid w:val="00F07E8F"/>
    <w:rsid w:val="00F11FC4"/>
    <w:rsid w:val="00F172C5"/>
    <w:rsid w:val="00F23AEE"/>
    <w:rsid w:val="00F24861"/>
    <w:rsid w:val="00F25B9A"/>
    <w:rsid w:val="00F75C40"/>
    <w:rsid w:val="00F822B9"/>
    <w:rsid w:val="00F83FB8"/>
    <w:rsid w:val="00FC2440"/>
    <w:rsid w:val="00FE5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CF4BFDE"/>
  <w15:docId w15:val="{18E59837-C62A-41CE-931F-AC3921D8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71D13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Lucida Sans Unicode" w:hAnsi="Times New Roman" w:cs="Tahoma"/>
      <w:color w:val="000000"/>
      <w:kern w:val="3"/>
      <w:sz w:val="24"/>
      <w:szCs w:val="20"/>
    </w:rPr>
  </w:style>
  <w:style w:type="character" w:customStyle="1" w:styleId="a4">
    <w:name w:val="Подзаголовок Знак"/>
    <w:basedOn w:val="a0"/>
    <w:link w:val="a3"/>
    <w:rsid w:val="00871D13"/>
    <w:rPr>
      <w:rFonts w:ascii="Times New Roman" w:eastAsia="Lucida Sans Unicode" w:hAnsi="Times New Roman" w:cs="Tahoma"/>
      <w:color w:val="000000"/>
      <w:kern w:val="3"/>
      <w:sz w:val="24"/>
      <w:szCs w:val="20"/>
    </w:rPr>
  </w:style>
  <w:style w:type="paragraph" w:customStyle="1" w:styleId="Standard">
    <w:name w:val="Standard"/>
    <w:rsid w:val="00871D1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paragraph" w:customStyle="1" w:styleId="Textbody">
    <w:name w:val="Text body"/>
    <w:basedOn w:val="Standard"/>
    <w:rsid w:val="00871D13"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rsid w:val="0008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995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50581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List Paragraph"/>
    <w:basedOn w:val="a"/>
    <w:uiPriority w:val="34"/>
    <w:qFormat/>
    <w:rsid w:val="00432F0C"/>
    <w:pPr>
      <w:ind w:left="720"/>
      <w:contextualSpacing/>
    </w:pPr>
  </w:style>
  <w:style w:type="character" w:customStyle="1" w:styleId="a8">
    <w:name w:val="Без интервала Знак"/>
    <w:basedOn w:val="a0"/>
    <w:link w:val="a7"/>
    <w:locked/>
    <w:rsid w:val="0067539F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ЧСП002</cp:lastModifiedBy>
  <cp:revision>100</cp:revision>
  <cp:lastPrinted>2019-08-06T10:32:00Z</cp:lastPrinted>
  <dcterms:created xsi:type="dcterms:W3CDTF">2014-11-10T10:53:00Z</dcterms:created>
  <dcterms:modified xsi:type="dcterms:W3CDTF">2019-08-08T04:20:00Z</dcterms:modified>
</cp:coreProperties>
</file>