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7E291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муницип</w:t>
      </w:r>
      <w:r w:rsidRPr="007E291E">
        <w:rPr>
          <w:rFonts w:ascii="Times New Roman" w:hAnsi="Times New Roman" w:cs="Times New Roman"/>
          <w:b/>
          <w:sz w:val="24"/>
          <w:szCs w:val="24"/>
        </w:rPr>
        <w:t>а</w:t>
      </w:r>
      <w:r w:rsidRPr="007E291E">
        <w:rPr>
          <w:rFonts w:ascii="Times New Roman" w:hAnsi="Times New Roman" w:cs="Times New Roman"/>
          <w:sz w:val="24"/>
          <w:szCs w:val="24"/>
        </w:rPr>
        <w:t xml:space="preserve">льный район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                Приволжского р-на, Самарской обл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  ул. Школьная 23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291E">
        <w:rPr>
          <w:rFonts w:ascii="Times New Roman" w:hAnsi="Times New Roman" w:cs="Times New Roman"/>
          <w:sz w:val="24"/>
          <w:szCs w:val="24"/>
        </w:rPr>
        <w:t>-</w:t>
      </w:r>
      <w:r w:rsidRPr="007E29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291E"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Pr="007E291E">
          <w:rPr>
            <w:rStyle w:val="ab"/>
            <w:rFonts w:ascii="Times New Roman" w:hAnsi="Times New Roman" w:cs="Times New Roman"/>
            <w:color w:val="0000F1"/>
            <w:sz w:val="24"/>
            <w:szCs w:val="24"/>
          </w:rPr>
          <w:t>zavolzhie.pv@yandex.ru</w:t>
        </w:r>
      </w:hyperlink>
      <w:r w:rsidRPr="007E291E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7E29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291E">
        <w:rPr>
          <w:rFonts w:ascii="Times New Roman" w:hAnsi="Times New Roman" w:cs="Times New Roman"/>
          <w:sz w:val="24"/>
          <w:szCs w:val="24"/>
        </w:rPr>
        <w:t>://</w:t>
      </w:r>
      <w:r w:rsidRPr="007E291E">
        <w:rPr>
          <w:rFonts w:ascii="Times New Roman" w:hAnsi="Times New Roman" w:cs="Times New Roman"/>
          <w:sz w:val="24"/>
          <w:szCs w:val="24"/>
          <w:lang w:val="en-US"/>
        </w:rPr>
        <w:t>zavolzh</w:t>
      </w:r>
      <w:r w:rsidRPr="007E291E">
        <w:rPr>
          <w:rFonts w:ascii="Times New Roman" w:hAnsi="Times New Roman" w:cs="Times New Roman"/>
          <w:sz w:val="24"/>
          <w:szCs w:val="24"/>
        </w:rPr>
        <w:t>.</w:t>
      </w:r>
      <w:r w:rsidRPr="007E29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E291E">
        <w:rPr>
          <w:rFonts w:ascii="Times New Roman" w:hAnsi="Times New Roman" w:cs="Times New Roman"/>
          <w:sz w:val="24"/>
          <w:szCs w:val="24"/>
        </w:rPr>
        <w:t>/</w:t>
      </w: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</w:p>
    <w:p w:rsidR="007E291E" w:rsidRPr="007E291E" w:rsidRDefault="007E291E" w:rsidP="007E291E">
      <w:pPr>
        <w:rPr>
          <w:rFonts w:ascii="Times New Roman" w:hAnsi="Times New Roman" w:cs="Times New Roman"/>
          <w:sz w:val="24"/>
          <w:szCs w:val="24"/>
        </w:rPr>
      </w:pPr>
      <w:r w:rsidRPr="007E291E">
        <w:rPr>
          <w:rFonts w:ascii="Times New Roman" w:hAnsi="Times New Roman" w:cs="Times New Roman"/>
          <w:sz w:val="24"/>
          <w:szCs w:val="24"/>
        </w:rPr>
        <w:t xml:space="preserve">        </w:t>
      </w:r>
      <w:r w:rsidR="00DF386E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7E291E">
        <w:rPr>
          <w:rFonts w:ascii="Times New Roman" w:hAnsi="Times New Roman" w:cs="Times New Roman"/>
          <w:sz w:val="24"/>
          <w:szCs w:val="24"/>
        </w:rPr>
        <w:t>ПОСТАНОВЛЕНИ</w:t>
      </w:r>
      <w:r w:rsidR="00DF386E">
        <w:rPr>
          <w:rFonts w:ascii="Times New Roman" w:hAnsi="Times New Roman" w:cs="Times New Roman"/>
          <w:sz w:val="24"/>
          <w:szCs w:val="24"/>
        </w:rPr>
        <w:t>Я</w:t>
      </w:r>
    </w:p>
    <w:p w:rsidR="007E291E" w:rsidRDefault="00DF5E45" w:rsidP="007E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="00DF38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91E" w:rsidRPr="007E291E">
        <w:rPr>
          <w:rFonts w:ascii="Times New Roman" w:hAnsi="Times New Roman" w:cs="Times New Roman"/>
          <w:sz w:val="24"/>
          <w:szCs w:val="24"/>
        </w:rPr>
        <w:t>202</w:t>
      </w:r>
      <w:r w:rsidR="007E291E">
        <w:rPr>
          <w:rFonts w:ascii="Times New Roman" w:hAnsi="Times New Roman" w:cs="Times New Roman"/>
          <w:sz w:val="24"/>
          <w:szCs w:val="24"/>
        </w:rPr>
        <w:t>2</w:t>
      </w:r>
      <w:r w:rsidR="007E291E" w:rsidRPr="007E291E">
        <w:rPr>
          <w:rFonts w:ascii="Times New Roman" w:hAnsi="Times New Roman" w:cs="Times New Roman"/>
          <w:sz w:val="24"/>
          <w:szCs w:val="24"/>
        </w:rPr>
        <w:t xml:space="preserve"> г.  г.   № </w:t>
      </w:r>
    </w:p>
    <w:p w:rsidR="00DF5E45" w:rsidRPr="00DF5E45" w:rsidRDefault="00DF5E45" w:rsidP="007E291E">
      <w:pPr>
        <w:rPr>
          <w:rFonts w:ascii="Times New Roman" w:hAnsi="Times New Roman" w:cs="Times New Roman"/>
          <w:sz w:val="24"/>
          <w:szCs w:val="24"/>
        </w:rPr>
      </w:pPr>
    </w:p>
    <w:p w:rsidR="007E291E" w:rsidRPr="00DF386E" w:rsidRDefault="007E291E" w:rsidP="007E29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3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</w:t>
      </w:r>
      <w:r w:rsidRPr="00DF38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F3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контроляв сфере благоустройства на территории сельского поселения Заволжье на 2023 год</w:t>
      </w:r>
      <w:r w:rsidRPr="00DF386E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p w:rsidR="007E291E" w:rsidRPr="00DF386E" w:rsidRDefault="007E291E" w:rsidP="007E29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291E" w:rsidRPr="00DF386E" w:rsidRDefault="007E291E" w:rsidP="007E2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F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F386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Заволжье</w:t>
      </w:r>
    </w:p>
    <w:p w:rsidR="007E291E" w:rsidRPr="00DF386E" w:rsidRDefault="007E291E" w:rsidP="007E291E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7E291E" w:rsidRPr="00DF386E" w:rsidRDefault="007E291E" w:rsidP="007E29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91E" w:rsidRPr="00DF386E" w:rsidRDefault="007E291E" w:rsidP="007E291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color w:val="000000"/>
          <w:sz w:val="24"/>
          <w:szCs w:val="24"/>
        </w:rPr>
        <w:t>1. Утвердить П</w:t>
      </w:r>
      <w:r w:rsidRPr="00DF3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F38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контроляв сфере благоустройства на территории сельского поселения Заволжье на 2023 год согласно приложению.</w:t>
      </w:r>
    </w:p>
    <w:p w:rsidR="007E291E" w:rsidRPr="00DF386E" w:rsidRDefault="007E291E" w:rsidP="007E29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1E" w:rsidRPr="00DF386E" w:rsidRDefault="007E291E" w:rsidP="007E291E">
      <w:pPr>
        <w:pStyle w:val="2"/>
        <w:tabs>
          <w:tab w:val="left" w:pos="1200"/>
        </w:tabs>
        <w:spacing w:line="240" w:lineRule="auto"/>
        <w:rPr>
          <w:color w:val="000000"/>
        </w:rPr>
      </w:pPr>
      <w:r w:rsidRPr="00DF386E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7E291E" w:rsidRPr="00DF386E" w:rsidRDefault="007E291E" w:rsidP="007E291E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DF386E">
        <w:rPr>
          <w:color w:val="000000"/>
        </w:rPr>
        <w:t>3. Обеспечить размещение настоящего Постановления в информационном бюллетене «Вестник сельского поселения Заволжье» и на официальном сайте администрации сельского поселения Заволжье в информационно-коммуникационной сети «Интернет» в разделе «Контрольно-надзорная деятельность».</w:t>
      </w:r>
    </w:p>
    <w:p w:rsidR="007E291E" w:rsidRPr="00DF386E" w:rsidRDefault="007E291E" w:rsidP="007E291E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91E" w:rsidRPr="00DF386E" w:rsidRDefault="007E291E" w:rsidP="007E291E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91E" w:rsidRPr="00DF386E" w:rsidRDefault="007E291E" w:rsidP="00DF5E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Заволжье                                     А.И. Подопригора</w:t>
      </w:r>
      <w:bookmarkStart w:id="1" w:name="_page_26_0"/>
      <w:bookmarkEnd w:id="0"/>
    </w:p>
    <w:p w:rsidR="00913663" w:rsidRPr="00DF386E" w:rsidRDefault="005B654B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477E0A" w:rsidRPr="00DF386E" w:rsidRDefault="00477E0A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477E0A" w:rsidRPr="00DF386E" w:rsidRDefault="00477E0A" w:rsidP="00477E0A">
      <w:pPr>
        <w:widowControl w:val="0"/>
        <w:spacing w:before="1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района Приволжский</w:t>
      </w:r>
    </w:p>
    <w:p w:rsidR="00477E0A" w:rsidRPr="00DF386E" w:rsidRDefault="00477E0A" w:rsidP="00477E0A">
      <w:pPr>
        <w:widowControl w:val="0"/>
        <w:spacing w:before="1" w:line="240" w:lineRule="auto"/>
        <w:ind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913663" w:rsidRPr="00DF386E" w:rsidRDefault="005B654B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2022 г.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386E" w:rsidRDefault="00DF386E" w:rsidP="007E291E">
      <w:pPr>
        <w:widowControl w:val="0"/>
        <w:spacing w:line="239" w:lineRule="auto"/>
        <w:ind w:left="173" w:right="111" w:firstLine="7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663" w:rsidRPr="00DF386E" w:rsidRDefault="005B654B" w:rsidP="007E291E">
      <w:pPr>
        <w:widowControl w:val="0"/>
        <w:spacing w:line="239" w:lineRule="auto"/>
        <w:ind w:left="173" w:right="111" w:firstLine="7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тики</w:t>
      </w:r>
      <w:r w:rsid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рисков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вреда(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ущ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аняем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це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DF386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ущест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муни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</w:t>
      </w:r>
    </w:p>
    <w:p w:rsidR="00913663" w:rsidRPr="00DF386E" w:rsidRDefault="005B654B" w:rsidP="007E291E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роляв 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 бла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77E0A" w:rsidRPr="00DF38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границах сельского поселения </w:t>
      </w:r>
      <w:r w:rsidR="007E291E" w:rsidRPr="00DF38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Заволжье</w:t>
      </w:r>
      <w:r w:rsidR="00477E0A" w:rsidRPr="00DF38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муниципального района Приволжский Самарской области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314738"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913663" w:rsidRPr="00DF386E" w:rsidRDefault="00913663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tabs>
          <w:tab w:val="left" w:pos="2338"/>
          <w:tab w:val="left" w:pos="4117"/>
          <w:tab w:val="left" w:pos="5122"/>
          <w:tab w:val="left" w:pos="6539"/>
          <w:tab w:val="left" w:pos="8374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аяпрогра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ирисковпричинения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да(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а) охраняе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ономценностямп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стройства(дал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- Прогр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по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япрофилак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ихм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ятий,направ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ном це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ностям,соблюдениекоторыхоц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нивае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сявр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ниципальногоконтролявс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контроль)</w:t>
      </w:r>
    </w:p>
    <w:p w:rsidR="00913663" w:rsidRPr="00DF386E" w:rsidRDefault="009136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9" w:lineRule="auto"/>
        <w:ind w:left="22" w:right="-40" w:firstLine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Анализ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осу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роля, опи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текуще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разв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ияпро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деятельн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913663" w:rsidRPr="00DF386E" w:rsidRDefault="005B654B">
      <w:pPr>
        <w:widowControl w:val="0"/>
        <w:spacing w:before="1" w:line="239" w:lineRule="auto"/>
        <w:ind w:left="1217" w:right="155" w:hanging="10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="00477E0A"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Заволжье</w:t>
      </w:r>
      <w:r w:rsidR="00477E0A"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хара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тика проблем,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13663" w:rsidRPr="00DF386E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tabs>
          <w:tab w:val="left" w:pos="2203"/>
          <w:tab w:val="left" w:pos="4516"/>
          <w:tab w:val="left" w:pos="5927"/>
          <w:tab w:val="left" w:pos="6371"/>
          <w:tab w:val="left" w:pos="7376"/>
        </w:tabs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яв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913663" w:rsidRPr="00DF386E" w:rsidRDefault="005B654B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1)деятел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ость,действ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ие)г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юдат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законодательствавсфе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яющимдеяте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ьность,д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663" w:rsidRPr="00DF386E" w:rsidRDefault="005B654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2)зда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ия,помещ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ния,соор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йныео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ы,земельн</w:t>
      </w:r>
      <w:r w:rsidRPr="00DF38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стройства,предме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ы,мат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ы,т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гиео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ты,ко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ымиг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данеиорга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иивл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деют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ли)польз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ованияхи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орымпредъявляю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(дал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объек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1C3163" w:rsidRPr="00DF386E" w:rsidRDefault="005B654B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контролявсфере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онимаю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еиорганиз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озакона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7.2020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DF38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     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   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    рез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деятел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икоторых,ли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опроизв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владе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иикоторых,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жатм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контролю (дал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отексту– 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олируемы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C3163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лица).</w:t>
      </w:r>
    </w:p>
    <w:p w:rsidR="00913663" w:rsidRPr="00DF386E" w:rsidRDefault="005B654B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bookmarkEnd w:id="1"/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яв текущем 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ленына:</w:t>
      </w:r>
    </w:p>
    <w:p w:rsidR="00913663" w:rsidRPr="00DF386E" w:rsidRDefault="005B654B">
      <w:pPr>
        <w:widowControl w:val="0"/>
        <w:spacing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дическихлиц,индивид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альныхпредпри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по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самс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енияобязатель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ний,в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йра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хма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ойинфо</w:t>
      </w:r>
      <w:r w:rsidRPr="00DF38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иииными способа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13663" w:rsidRPr="00DF386E" w:rsidRDefault="005B654B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ии,всвя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исвст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иемв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илуФеде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от31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N2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F38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З"Ого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ле(над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ниципальном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троле в 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ии";</w:t>
      </w:r>
    </w:p>
    <w:p w:rsidR="00913663" w:rsidRPr="00DF386E" w:rsidRDefault="005B654B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контролир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13663" w:rsidRPr="00DF386E" w:rsidRDefault="005B654B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314738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 благо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ениию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елейнепр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Pr="00DF386E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Цели и за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Пр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граммы</w:t>
      </w:r>
    </w:p>
    <w:p w:rsidR="00913663" w:rsidRPr="00DF386E" w:rsidRDefault="009136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</w:t>
      </w:r>
      <w:r w:rsidR="001C3163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1C3163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достиже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новныхцел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3663" w:rsidRPr="00DF386E" w:rsidRDefault="005B654B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йвсе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 лица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13663" w:rsidRPr="00DF386E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словий,причинифакторов,спо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хпривес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иямобяза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инениювреда(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 охраняе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 ценностя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663" w:rsidRPr="00DF386E" w:rsidRDefault="005B654B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3)со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ияобязател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ованийдо контролир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ниеинфор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хих соблюд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13663" w:rsidRPr="00DF386E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Програм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няютсясл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913663" w:rsidRPr="00DF386E" w:rsidRDefault="005B654B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я,либопричине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кихмер, 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ихее сниж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663" w:rsidRPr="00DF386E" w:rsidRDefault="005B654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ниефак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опричине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иявреда (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щерба),пр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шениюобязатель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й, опре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яили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зы;</w:t>
      </w:r>
    </w:p>
    <w:p w:rsidR="00913663" w:rsidRPr="00DF386E" w:rsidRDefault="005B654B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касос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ияподко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ойсреды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DF38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DF5E45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оенных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лиц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атег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йриска;</w:t>
      </w:r>
      <w:bookmarkEnd w:id="2"/>
    </w:p>
    <w:p w:rsidR="00913663" w:rsidRPr="00DF386E" w:rsidRDefault="005B654B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 контролир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кри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ию,форм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ияпози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ответств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     за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свое     </w:t>
      </w:r>
      <w:r w:rsidR="00DF5E45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DF5E45"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F5E45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E45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F5E45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отив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добросовес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663" w:rsidRPr="00DF386E" w:rsidRDefault="005B654B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-рег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лярнаярев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зия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ыхтребованийипр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овлияниянаподконтрольн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юсф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контрол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663" w:rsidRPr="00DF386E" w:rsidRDefault="005B654B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ееди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йувсех 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контро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дзорнойдея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13663" w:rsidRPr="00DF386E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мыпозитив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ойпроф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ктики; 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тикон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емыхлиц,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втом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ормацииобобяза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ныхтребова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хис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олнению;</w:t>
      </w:r>
    </w:p>
    <w:p w:rsidR="00913663" w:rsidRPr="00DF386E" w:rsidRDefault="005B654B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-надзор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адми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ойна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кина контр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хлиц.</w:t>
      </w:r>
    </w:p>
    <w:p w:rsidR="00913663" w:rsidRPr="00DF386E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9" w:lineRule="auto"/>
        <w:ind w:left="2953" w:right="1001" w:hanging="1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 профила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хме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рияти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сроки (периодичность)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хпроведе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13663" w:rsidRPr="00DF386E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tabs>
          <w:tab w:val="left" w:pos="2303"/>
          <w:tab w:val="left" w:pos="4358"/>
          <w:tab w:val="left" w:pos="5896"/>
          <w:tab w:val="left" w:pos="6911"/>
          <w:tab w:val="left" w:pos="856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иисПол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номкон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благо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1A5C81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решением собрания представителей сельского поселения </w:t>
      </w:r>
      <w:r w:rsidR="007E291E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1A5C81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 от 07.09.2021 г. № 29/50/1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след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ющиепро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риятия:</w:t>
      </w:r>
    </w:p>
    <w:p w:rsidR="00913663" w:rsidRPr="00DF386E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1) ин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5C81" w:rsidRPr="00DF386E" w:rsidRDefault="001A5C81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913663" w:rsidRPr="00DF386E" w:rsidRDefault="001A5C81">
      <w:pPr>
        <w:widowControl w:val="0"/>
        <w:spacing w:line="240" w:lineRule="auto"/>
        <w:ind w:left="567" w:right="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 объяв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иепредостер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ежения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; 4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конс</w:t>
      </w:r>
      <w:r w:rsidR="005B654B"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ьтирование.</w:t>
      </w:r>
    </w:p>
    <w:p w:rsidR="00DF5E45" w:rsidRPr="00DF386E" w:rsidRDefault="005B654B" w:rsidP="00DF5E45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2.Пе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ньп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ихмеропр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(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ия,ответс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енныхзаихос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 в прил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Start w:id="4" w:name="_GoBack"/>
      <w:bookmarkEnd w:id="4"/>
    </w:p>
    <w:p w:rsidR="00DF5E45" w:rsidRPr="00DF386E" w:rsidRDefault="00DF5E4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 w:rsidP="007E291E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ивности иэф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ективности 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913663" w:rsidRPr="00DF386E" w:rsidRDefault="005B654B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1.Показа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остипрограммы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ипрогра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 определя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дующейтаб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ицей.</w:t>
      </w:r>
    </w:p>
    <w:p w:rsidR="00913663" w:rsidRPr="00DF386E" w:rsidRDefault="00913663">
      <w:pPr>
        <w:rPr>
          <w:rFonts w:ascii="Times New Roman" w:hAnsi="Times New Roman" w:cs="Times New Roman"/>
          <w:sz w:val="24"/>
          <w:szCs w:val="24"/>
        </w:rPr>
        <w:sectPr w:rsidR="00913663" w:rsidRPr="00DF386E">
          <w:pgSz w:w="11906" w:h="16838"/>
          <w:pgMar w:top="1125" w:right="846" w:bottom="0" w:left="1701" w:header="0" w:footer="0" w:gutter="0"/>
          <w:cols w:space="708"/>
        </w:sectPr>
      </w:pPr>
    </w:p>
    <w:p w:rsidR="00913663" w:rsidRPr="00DF386E" w:rsidRDefault="009136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21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13663" w:rsidRPr="00DF386E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 w:rsidP="00DF38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виис 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и46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913663" w:rsidRPr="00DF386E" w:rsidRDefault="005B654B">
      <w:pPr>
        <w:widowControl w:val="0"/>
        <w:spacing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DF386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 w:rsidRPr="00DF386E">
          <w:type w:val="continuous"/>
          <w:pgSz w:w="11906" w:h="16838"/>
          <w:pgMar w:top="1125" w:right="846" w:bottom="0" w:left="1701" w:header="0" w:footer="0" w:gutter="0"/>
          <w:cols w:num="3" w:space="708" w:equalWidth="0">
            <w:col w:w="446" w:space="195"/>
            <w:col w:w="6089" w:space="241"/>
            <w:col w:w="2387" w:space="0"/>
          </w:cols>
        </w:sect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  <w:bookmarkEnd w:id="3"/>
    </w:p>
    <w:p w:rsidR="00913663" w:rsidRPr="00DF386E" w:rsidRDefault="005B654B">
      <w:pPr>
        <w:widowControl w:val="0"/>
        <w:spacing w:before="103" w:line="240" w:lineRule="auto"/>
        <w:ind w:left="1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3663" w:rsidRPr="00DF386E" w:rsidRDefault="00913663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rPr>
          <w:rFonts w:ascii="Times New Roman" w:hAnsi="Times New Roman" w:cs="Times New Roman"/>
          <w:sz w:val="24"/>
          <w:szCs w:val="24"/>
        </w:rPr>
        <w:sectPr w:rsidR="00913663" w:rsidRPr="00DF386E">
          <w:pgSz w:w="11906" w:h="16838"/>
          <w:pgMar w:top="1134" w:right="850" w:bottom="0" w:left="1701" w:header="0" w:footer="0" w:gutter="0"/>
          <w:cols w:space="708"/>
        </w:sectPr>
      </w:pPr>
    </w:p>
    <w:p w:rsidR="00913663" w:rsidRPr="00DF386E" w:rsidRDefault="00913663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13663" w:rsidRPr="00DF386E" w:rsidRDefault="005B654B">
      <w:pPr>
        <w:widowControl w:val="0"/>
        <w:spacing w:line="240" w:lineRule="auto"/>
        <w:ind w:left="464" w:right="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йсв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88"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хтребова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ийили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876" w:right="323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цвп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Pr="00DF386E" w:rsidRDefault="00913663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ужевопро</w:t>
      </w:r>
      <w:r w:rsidRPr="00DF38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913663">
      <w:pPr>
        <w:spacing w:after="13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43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ференцийгражд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,на ко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цпо во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</w:t>
      </w:r>
    </w:p>
    <w:p w:rsidR="00913663" w:rsidRPr="00DF386E" w:rsidRDefault="005B654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</w:p>
    <w:p w:rsidR="00913663" w:rsidRPr="00DF386E" w:rsidRDefault="005B654B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913663" w:rsidRPr="00DF386E" w:rsidRDefault="005B654B">
      <w:pPr>
        <w:widowControl w:val="0"/>
        <w:spacing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13663" w:rsidRPr="00DF386E" w:rsidRDefault="0091366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1A5C8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Pr="00DF386E" w:rsidRDefault="00913663">
      <w:pPr>
        <w:rPr>
          <w:rFonts w:ascii="Times New Roman" w:hAnsi="Times New Roman" w:cs="Times New Roman"/>
          <w:sz w:val="24"/>
          <w:szCs w:val="24"/>
        </w:rPr>
        <w:sectPr w:rsidR="00913663" w:rsidRPr="00DF386E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74" w:space="258"/>
            <w:col w:w="6066" w:space="249"/>
            <w:col w:w="2407" w:space="0"/>
          </w:cols>
        </w:sectPr>
      </w:pPr>
    </w:p>
    <w:p w:rsidR="00913663" w:rsidRPr="00DF386E" w:rsidRDefault="009136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6" w:line="18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койэ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икипоним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нка изм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ийобязате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Pr="00DF386E" w:rsidRDefault="005B654B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щая(еж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ная)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ьтативности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5C81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Заволжье</w:t>
      </w:r>
      <w:r w:rsidR="001A5C81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Приволжский Самарской области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Pr="00DF386E" w:rsidRDefault="005B654B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 w:rsidRPr="00DF386E">
          <w:type w:val="continuous"/>
          <w:pgSz w:w="11906" w:h="16838"/>
          <w:pgMar w:top="1134" w:right="850" w:bottom="0" w:left="1701" w:header="0" w:footer="0" w:gutter="0"/>
          <w:cols w:space="708"/>
        </w:sect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эффек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доклада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ниципальногоконтролявсоотве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ствиисостать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0Ф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огоза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нномкон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ле(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оре)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лев 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bookmarkEnd w:id="5"/>
    </w:p>
    <w:p w:rsidR="00913663" w:rsidRPr="00DF386E" w:rsidRDefault="005B654B">
      <w:pPr>
        <w:widowControl w:val="0"/>
        <w:spacing w:line="240" w:lineRule="auto"/>
        <w:ind w:left="6332" w:right="234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6_0"/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кПрогр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ки р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913663" w:rsidRPr="00DF386E" w:rsidRDefault="005B654B">
      <w:pPr>
        <w:widowControl w:val="0"/>
        <w:spacing w:before="1" w:line="240" w:lineRule="auto"/>
        <w:ind w:left="5727" w:righ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913663" w:rsidRPr="00DF386E" w:rsidRDefault="005B654B">
      <w:pPr>
        <w:widowControl w:val="0"/>
        <w:spacing w:line="240" w:lineRule="auto"/>
        <w:ind w:left="4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благ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9" w:lineRule="auto"/>
        <w:ind w:left="3150" w:right="1838" w:hanging="3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тическихмероп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ятий, сроки (пер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дичн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сть) 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хпроведения</w:t>
      </w:r>
    </w:p>
    <w:p w:rsidR="00913663" w:rsidRPr="00DF386E" w:rsidRDefault="0091366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rPr>
          <w:rFonts w:ascii="Times New Roman" w:hAnsi="Times New Roman" w:cs="Times New Roman"/>
          <w:sz w:val="24"/>
          <w:szCs w:val="24"/>
        </w:rPr>
        <w:sectPr w:rsidR="00913663" w:rsidRPr="00DF386E">
          <w:pgSz w:w="11906" w:h="16838"/>
          <w:pgMar w:top="1124" w:right="553" w:bottom="0" w:left="1099" w:header="0" w:footer="0" w:gutter="0"/>
          <w:cols w:space="708"/>
        </w:sectPr>
      </w:pPr>
    </w:p>
    <w:p w:rsidR="00913663" w:rsidRPr="00DF386E" w:rsidRDefault="009136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2" w:line="20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84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п/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13663" w:rsidRPr="00DF386E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F386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Pr="00DF386E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ий(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аров)с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хих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2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38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43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ень котор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рен Полож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Pr="00DF386E" w:rsidRDefault="005B654B" w:rsidP="001A5C8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ыели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адми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 w:rsidR="007E291E" w:rsidRPr="00DF386E">
        <w:rPr>
          <w:rFonts w:ascii="Times New Roman" w:hAnsi="Times New Roman" w:cs="Times New Roman"/>
          <w:sz w:val="24"/>
          <w:szCs w:val="24"/>
        </w:rPr>
        <w:t>Заволжье</w:t>
      </w: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 w:rsidR="007E291E" w:rsidRPr="00DF386E">
        <w:rPr>
          <w:rFonts w:ascii="Times New Roman" w:hAnsi="Times New Roman" w:cs="Times New Roman"/>
          <w:sz w:val="24"/>
          <w:szCs w:val="24"/>
        </w:rPr>
        <w:t>Заволжье</w:t>
      </w: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5C81" w:rsidRPr="00DF386E" w:rsidRDefault="001A5C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 w:rsidR="007E291E" w:rsidRPr="00DF386E">
        <w:rPr>
          <w:rFonts w:ascii="Times New Roman" w:hAnsi="Times New Roman" w:cs="Times New Roman"/>
          <w:sz w:val="24"/>
          <w:szCs w:val="24"/>
        </w:rPr>
        <w:t>Заволжье</w:t>
      </w:r>
      <w:r w:rsidR="005B654B" w:rsidRPr="00DF386E">
        <w:rPr>
          <w:rFonts w:ascii="Times New Roman" w:hAnsi="Times New Roman" w:cs="Times New Roman"/>
          <w:sz w:val="24"/>
          <w:szCs w:val="24"/>
        </w:rPr>
        <w:br w:type="column"/>
      </w:r>
    </w:p>
    <w:p w:rsidR="00913663" w:rsidRPr="00DF386E" w:rsidRDefault="0091366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F386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 w:rsidRPr="00DF386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1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C81" w:rsidRPr="00DF386E" w:rsidRDefault="001A5C8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 w:rsidRPr="00DF386E">
          <w:type w:val="continuous"/>
          <w:pgSz w:w="11906" w:h="16838"/>
          <w:pgMar w:top="1124" w:right="553" w:bottom="0" w:left="1099" w:header="0" w:footer="0" w:gutter="0"/>
          <w:cols w:num="5" w:space="708" w:equalWidth="0">
            <w:col w:w="409" w:space="301"/>
            <w:col w:w="1927" w:space="379"/>
            <w:col w:w="2433" w:space="302"/>
            <w:col w:w="2172" w:space="317"/>
            <w:col w:w="2010" w:space="0"/>
          </w:cols>
        </w:sect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6"/>
      <w:r w:rsidR="001A5C81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Pr="00DF386E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38_0"/>
      <w:r w:rsidRPr="00DF38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обобщение </w:t>
      </w: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</w:t>
      </w: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специалист                        не реже 1</w:t>
      </w:r>
    </w:p>
    <w:p w:rsidR="001A5C81" w:rsidRPr="00DF386E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правоприменительной</w:t>
      </w: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администрации                 раза в год</w:t>
      </w:r>
    </w:p>
    <w:p w:rsidR="00913663" w:rsidRPr="00DF386E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 xml:space="preserve">  правоприменительной      практики контрольный            сельского поселения</w:t>
      </w:r>
    </w:p>
    <w:p w:rsidR="001A5C81" w:rsidRPr="00DF386E" w:rsidRDefault="001A5C81" w:rsidP="001A5C81">
      <w:pPr>
        <w:tabs>
          <w:tab w:val="left" w:pos="2820"/>
          <w:tab w:val="left" w:pos="586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 xml:space="preserve">      практики</w:t>
      </w: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(надзорный) орган</w:t>
      </w:r>
      <w:r w:rsidRPr="00DF386E">
        <w:rPr>
          <w:rFonts w:ascii="Times New Roman" w:eastAsia="Times New Roman" w:hAnsi="Times New Roman" w:cs="Times New Roman"/>
          <w:sz w:val="24"/>
          <w:szCs w:val="24"/>
        </w:rPr>
        <w:tab/>
      </w:r>
      <w:r w:rsidR="007E291E" w:rsidRPr="00DF386E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913663" w:rsidRPr="00DF386E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готовит доклад с</w:t>
      </w:r>
    </w:p>
    <w:p w:rsidR="001A5C81" w:rsidRPr="00DF386E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результатами ее обобщения</w:t>
      </w:r>
    </w:p>
    <w:p w:rsidR="001A5C81" w:rsidRPr="00DF386E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в рамках своей деятельности</w:t>
      </w:r>
    </w:p>
    <w:p w:rsidR="00913663" w:rsidRPr="00DF386E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ab/>
        <w:t>контроля в сфере благоустройства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rPr>
          <w:rFonts w:ascii="Times New Roman" w:hAnsi="Times New Roman" w:cs="Times New Roman"/>
          <w:sz w:val="24"/>
          <w:szCs w:val="24"/>
        </w:rPr>
        <w:sectPr w:rsidR="00913663" w:rsidRPr="00DF386E">
          <w:pgSz w:w="11906" w:h="16838"/>
          <w:pgMar w:top="1134" w:right="535" w:bottom="0" w:left="1099" w:header="0" w:footer="0" w:gutter="0"/>
          <w:cols w:space="708"/>
        </w:sectPr>
      </w:pPr>
    </w:p>
    <w:p w:rsidR="00913663" w:rsidRPr="00DF386E" w:rsidRDefault="001A5C81">
      <w:pPr>
        <w:widowControl w:val="0"/>
        <w:tabs>
          <w:tab w:val="left" w:pos="775"/>
        </w:tabs>
        <w:spacing w:line="240" w:lineRule="auto"/>
        <w:ind w:left="867" w:right="-44" w:hanging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B654B"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B654B"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B654B"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Pr="00DF386E" w:rsidRDefault="005B654B">
      <w:pPr>
        <w:widowControl w:val="0"/>
        <w:spacing w:line="240" w:lineRule="auto"/>
        <w:ind w:left="76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ым с соб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 б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1A5C81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1A5C81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Pr="00DF386E" w:rsidRDefault="001A5C81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Объявле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Pr="00DF386E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F386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ойформепо телефо</w:t>
      </w:r>
      <w:r w:rsidRPr="00DF386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, по в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мымл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13663" w:rsidRPr="00DF386E" w:rsidRDefault="005B654B" w:rsidP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br w:type="column"/>
      </w:r>
      <w:r w:rsidR="00C2303E" w:rsidRPr="00DF386E">
        <w:rPr>
          <w:rFonts w:ascii="Times New Roman" w:hAnsi="Times New Roman" w:cs="Times New Roman"/>
          <w:sz w:val="24"/>
          <w:szCs w:val="24"/>
        </w:rPr>
        <w:lastRenderedPageBreak/>
        <w:t>специалист</w:t>
      </w:r>
    </w:p>
    <w:p w:rsidR="00913663" w:rsidRPr="00DF386E" w:rsidRDefault="00C2303E">
      <w:pPr>
        <w:spacing w:after="7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sz w:val="24"/>
          <w:szCs w:val="24"/>
        </w:rPr>
        <w:t xml:space="preserve">      администрации</w:t>
      </w:r>
    </w:p>
    <w:p w:rsidR="00913663" w:rsidRPr="00DF386E" w:rsidRDefault="00913663">
      <w:pPr>
        <w:spacing w:after="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2303E" w:rsidRPr="00DF386E" w:rsidRDefault="007E291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E291E" w:rsidRPr="00DF386E">
        <w:rPr>
          <w:rFonts w:ascii="Times New Roman" w:hAnsi="Times New Roman" w:cs="Times New Roman"/>
          <w:sz w:val="24"/>
          <w:szCs w:val="24"/>
        </w:rPr>
        <w:t>Заволжье</w:t>
      </w: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13663" w:rsidRPr="00DF386E" w:rsidRDefault="00C2303E">
      <w:pPr>
        <w:widowControl w:val="0"/>
        <w:spacing w:line="240" w:lineRule="auto"/>
        <w:ind w:left="90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 w:rsidR="007E291E" w:rsidRPr="00DF386E">
        <w:rPr>
          <w:rFonts w:ascii="Times New Roman" w:hAnsi="Times New Roman" w:cs="Times New Roman"/>
          <w:sz w:val="24"/>
          <w:szCs w:val="24"/>
        </w:rPr>
        <w:t>Заволжье</w:t>
      </w:r>
      <w:r w:rsidR="005B654B" w:rsidRPr="00DF386E">
        <w:rPr>
          <w:rFonts w:ascii="Times New Roman" w:hAnsi="Times New Roman" w:cs="Times New Roman"/>
          <w:sz w:val="24"/>
          <w:szCs w:val="24"/>
        </w:rPr>
        <w:br w:type="column"/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обра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5B654B"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осяв ко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B654B"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Pr="00DF386E" w:rsidRDefault="009136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DF386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F3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осяв 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,в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F38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F38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</w:p>
    <w:p w:rsidR="00C2303E" w:rsidRPr="00DF386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Pr="00DF386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38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F38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DF3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F38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F38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7"/>
    </w:p>
    <w:sectPr w:rsidR="00913663" w:rsidRPr="00DF386E" w:rsidSect="00913663">
      <w:type w:val="continuous"/>
      <w:pgSz w:w="11906" w:h="16838"/>
      <w:pgMar w:top="1134" w:right="535" w:bottom="0" w:left="1099" w:header="0" w:footer="0" w:gutter="0"/>
      <w:cols w:num="4" w:space="708" w:equalWidth="0">
        <w:col w:w="2713" w:space="270"/>
        <w:col w:w="2464" w:space="345"/>
        <w:col w:w="2123" w:space="30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E8" w:rsidRDefault="00381EE8" w:rsidP="001A5C81">
      <w:pPr>
        <w:spacing w:line="240" w:lineRule="auto"/>
      </w:pPr>
      <w:r>
        <w:separator/>
      </w:r>
    </w:p>
  </w:endnote>
  <w:endnote w:type="continuationSeparator" w:id="1">
    <w:p w:rsidR="00381EE8" w:rsidRDefault="00381EE8" w:rsidP="001A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E8" w:rsidRDefault="00381EE8" w:rsidP="001A5C81">
      <w:pPr>
        <w:spacing w:line="240" w:lineRule="auto"/>
      </w:pPr>
      <w:r>
        <w:separator/>
      </w:r>
    </w:p>
  </w:footnote>
  <w:footnote w:type="continuationSeparator" w:id="1">
    <w:p w:rsidR="00381EE8" w:rsidRDefault="00381EE8" w:rsidP="001A5C81">
      <w:pPr>
        <w:spacing w:line="240" w:lineRule="auto"/>
      </w:pPr>
      <w:r>
        <w:continuationSeparator/>
      </w:r>
    </w:p>
  </w:footnote>
  <w:footnote w:id="2">
    <w:p w:rsidR="007E291E" w:rsidRDefault="007E291E" w:rsidP="007E291E">
      <w:pPr>
        <w:pStyle w:val="ac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63"/>
    <w:rsid w:val="001A4DA9"/>
    <w:rsid w:val="001A5C81"/>
    <w:rsid w:val="001C3163"/>
    <w:rsid w:val="001E0245"/>
    <w:rsid w:val="00314738"/>
    <w:rsid w:val="00381EE8"/>
    <w:rsid w:val="00477E0A"/>
    <w:rsid w:val="005B654B"/>
    <w:rsid w:val="007E291E"/>
    <w:rsid w:val="0088550D"/>
    <w:rsid w:val="00913663"/>
    <w:rsid w:val="00A45886"/>
    <w:rsid w:val="00C2303E"/>
    <w:rsid w:val="00C97E96"/>
    <w:rsid w:val="00DD1FB3"/>
    <w:rsid w:val="00DF386E"/>
    <w:rsid w:val="00DF5E45"/>
    <w:rsid w:val="00F81C2A"/>
    <w:rsid w:val="00F9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0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7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C81"/>
  </w:style>
  <w:style w:type="paragraph" w:styleId="a9">
    <w:name w:val="footer"/>
    <w:basedOn w:val="a"/>
    <w:link w:val="aa"/>
    <w:uiPriority w:val="99"/>
    <w:semiHidden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C81"/>
  </w:style>
  <w:style w:type="character" w:styleId="ab">
    <w:name w:val="Hyperlink"/>
    <w:uiPriority w:val="99"/>
    <w:unhideWhenUsed/>
    <w:rsid w:val="007E291E"/>
    <w:rPr>
      <w:color w:val="0000FF"/>
      <w:u w:val="single"/>
    </w:rPr>
  </w:style>
  <w:style w:type="character" w:customStyle="1" w:styleId="b-message-headfield-value">
    <w:name w:val="b-message-head__field-value"/>
    <w:rsid w:val="007E291E"/>
  </w:style>
  <w:style w:type="paragraph" w:styleId="2">
    <w:name w:val="Body Text 2"/>
    <w:basedOn w:val="a"/>
    <w:link w:val="20"/>
    <w:uiPriority w:val="99"/>
    <w:semiHidden/>
    <w:unhideWhenUsed/>
    <w:rsid w:val="007E291E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291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1">
    <w:name w:val="s_1"/>
    <w:basedOn w:val="a"/>
    <w:rsid w:val="007E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E291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291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E29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10</cp:revision>
  <cp:lastPrinted>2022-09-27T09:01:00Z</cp:lastPrinted>
  <dcterms:created xsi:type="dcterms:W3CDTF">2022-09-27T06:37:00Z</dcterms:created>
  <dcterms:modified xsi:type="dcterms:W3CDTF">2022-12-28T10:24:00Z</dcterms:modified>
</cp:coreProperties>
</file>