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82" w:rsidRPr="00304540" w:rsidRDefault="008411C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4540">
        <w:rPr>
          <w:rFonts w:ascii="Times New Roman" w:hAnsi="Times New Roman" w:cs="Times New Roman"/>
          <w:b/>
          <w:sz w:val="28"/>
          <w:szCs w:val="28"/>
        </w:rPr>
        <w:t>Р</w:t>
      </w:r>
      <w:r w:rsidR="00330A82" w:rsidRPr="00304540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bookmarkEnd w:id="0"/>
    <w:p w:rsidR="00330A82" w:rsidRPr="00304540" w:rsidRDefault="00330A8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40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330A82" w:rsidRPr="00304540" w:rsidRDefault="00330A8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40">
        <w:rPr>
          <w:rFonts w:ascii="Times New Roman" w:hAnsi="Times New Roman" w:cs="Times New Roman"/>
          <w:b/>
          <w:sz w:val="28"/>
          <w:szCs w:val="28"/>
        </w:rPr>
        <w:t>Климовский район</w:t>
      </w:r>
    </w:p>
    <w:p w:rsidR="00330A82" w:rsidRPr="00304540" w:rsidRDefault="00330A8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40">
        <w:rPr>
          <w:rFonts w:ascii="Times New Roman" w:hAnsi="Times New Roman" w:cs="Times New Roman"/>
          <w:b/>
          <w:sz w:val="28"/>
          <w:szCs w:val="28"/>
        </w:rPr>
        <w:t>Сачковичская сельская администрация</w:t>
      </w:r>
      <w:r w:rsidR="008411C2" w:rsidRPr="003045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1C2" w:rsidRPr="00304540" w:rsidRDefault="008411C2" w:rsidP="00841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A82" w:rsidRPr="00304540" w:rsidRDefault="00330A82" w:rsidP="008411C2">
      <w:pPr>
        <w:jc w:val="center"/>
        <w:rPr>
          <w:rFonts w:ascii="Times New Roman" w:hAnsi="Times New Roman" w:cs="Times New Roman"/>
        </w:rPr>
      </w:pPr>
      <w:r w:rsidRPr="0030454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304540">
        <w:rPr>
          <w:rFonts w:ascii="Times New Roman" w:hAnsi="Times New Roman" w:cs="Times New Roman"/>
        </w:rPr>
        <w:tab/>
        <w:t xml:space="preserve">  </w:t>
      </w:r>
    </w:p>
    <w:p w:rsidR="008411C2" w:rsidRPr="00304540" w:rsidRDefault="00330A82" w:rsidP="00330A82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304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8411C2" w:rsidRPr="00304540">
        <w:rPr>
          <w:rFonts w:ascii="Times New Roman" w:hAnsi="Times New Roman" w:cs="Times New Roman"/>
          <w:b/>
          <w:sz w:val="28"/>
          <w:szCs w:val="28"/>
        </w:rPr>
        <w:t xml:space="preserve"> №  3</w:t>
      </w:r>
      <w:r w:rsidRPr="00304540">
        <w:rPr>
          <w:rFonts w:ascii="Times New Roman" w:hAnsi="Times New Roman" w:cs="Times New Roman"/>
          <w:b/>
          <w:sz w:val="28"/>
          <w:szCs w:val="28"/>
        </w:rPr>
        <w:t>-р</w:t>
      </w:r>
    </w:p>
    <w:p w:rsidR="008411C2" w:rsidRPr="00304540" w:rsidRDefault="008411C2" w:rsidP="00330A82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8411C2" w:rsidRPr="00304540" w:rsidRDefault="00525857" w:rsidP="00330A82">
      <w:pPr>
        <w:tabs>
          <w:tab w:val="left" w:pos="415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12.01.2024</w:t>
      </w:r>
    </w:p>
    <w:p w:rsidR="00330A82" w:rsidRPr="00304540" w:rsidRDefault="00330A82" w:rsidP="00330A82">
      <w:pPr>
        <w:tabs>
          <w:tab w:val="left" w:pos="4155"/>
        </w:tabs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.С</w:t>
      </w:r>
      <w:proofErr w:type="gramEnd"/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ачковичи</w:t>
      </w:r>
      <w:proofErr w:type="spellEnd"/>
    </w:p>
    <w:p w:rsidR="00330A82" w:rsidRPr="00304540" w:rsidRDefault="00B53DF3" w:rsidP="00692A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предупреждении несчастных случаев на воде</w:t>
      </w:r>
      <w:r w:rsidR="00692AFA"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 время крещенских купаний на территории</w:t>
      </w:r>
      <w:r w:rsidR="00692AFA"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330A82"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Сачковичского </w:t>
      </w:r>
      <w:r w:rsidRPr="003045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Климовского района. </w:t>
      </w:r>
    </w:p>
    <w:p w:rsidR="00330A82" w:rsidRPr="00304540" w:rsidRDefault="00330A82" w:rsidP="00B53DF3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B53DF3" w:rsidRPr="00304540" w:rsidRDefault="008411C2" w:rsidP="008411C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5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   </w:t>
      </w:r>
      <w:r w:rsidR="00B53DF3" w:rsidRPr="0030454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 </w:t>
      </w:r>
      <w:r w:rsidR="00B53DF3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целях предупреждения несчастных случаев на воде во время проведения крещенских купаний в Православный церковный праздник Крещение </w:t>
      </w: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Господня с 18 на 19 </w:t>
      </w:r>
      <w:r w:rsidR="006F3B2E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января 2024 </w:t>
      </w:r>
      <w:r w:rsidR="00B53DF3" w:rsidRPr="00304540">
        <w:rPr>
          <w:rFonts w:ascii="Times New Roman" w:eastAsia="Times New Roman" w:hAnsi="Times New Roman" w:cs="Times New Roman"/>
          <w:color w:val="333333"/>
          <w:lang w:eastAsia="ru-RU"/>
        </w:rPr>
        <w:t>года:</w:t>
      </w:r>
    </w:p>
    <w:p w:rsidR="00525857" w:rsidRPr="00304540" w:rsidRDefault="00525857" w:rsidP="008411C2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27249" w:rsidRPr="00304540" w:rsidRDefault="00525857" w:rsidP="00B27249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04540">
        <w:rPr>
          <w:rFonts w:ascii="Times New Roman" w:hAnsi="Times New Roman" w:cs="Times New Roman"/>
          <w:lang w:eastAsia="ru-RU"/>
        </w:rPr>
        <w:t xml:space="preserve">   1. </w:t>
      </w:r>
      <w:r w:rsidR="00B53DF3" w:rsidRPr="00304540">
        <w:rPr>
          <w:rFonts w:ascii="Times New Roman" w:hAnsi="Times New Roman" w:cs="Times New Roman"/>
          <w:lang w:eastAsia="ru-RU"/>
        </w:rPr>
        <w:t>Запре</w:t>
      </w:r>
      <w:r w:rsidR="00692AFA" w:rsidRPr="00304540">
        <w:rPr>
          <w:rFonts w:ascii="Times New Roman" w:hAnsi="Times New Roman" w:cs="Times New Roman"/>
          <w:lang w:eastAsia="ru-RU"/>
        </w:rPr>
        <w:t xml:space="preserve">тить на территории Сачковичского </w:t>
      </w:r>
      <w:r w:rsidR="00B53DF3" w:rsidRPr="00304540">
        <w:rPr>
          <w:rFonts w:ascii="Times New Roman" w:hAnsi="Times New Roman" w:cs="Times New Roman"/>
          <w:lang w:eastAsia="ru-RU"/>
        </w:rPr>
        <w:t>сельского поселения проведение несанкционированных крещенских купаний в необорудованных для этих целей местах с выставлением запрещающих знаков и дов</w:t>
      </w:r>
      <w:r w:rsidR="00B27249" w:rsidRPr="00304540">
        <w:rPr>
          <w:rFonts w:ascii="Times New Roman" w:hAnsi="Times New Roman" w:cs="Times New Roman"/>
          <w:lang w:eastAsia="ru-RU"/>
        </w:rPr>
        <w:t>едением информации до населения;</w:t>
      </w:r>
    </w:p>
    <w:p w:rsidR="00590530" w:rsidRPr="00304540" w:rsidRDefault="00525857" w:rsidP="00B2724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B27249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2.    </w:t>
      </w:r>
      <w:r w:rsidR="00590530" w:rsidRPr="00304540">
        <w:rPr>
          <w:rFonts w:ascii="Times New Roman" w:eastAsia="Times New Roman" w:hAnsi="Times New Roman" w:cs="Times New Roman"/>
          <w:color w:val="333333"/>
          <w:lang w:eastAsia="ru-RU"/>
        </w:rPr>
        <w:t>Определить местом проведения крещенских купаний:</w:t>
      </w:r>
      <w:r w:rsidR="00B27249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90530" w:rsidRPr="00304540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B27249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90530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закрытую Купель </w:t>
      </w:r>
      <w:proofErr w:type="gramStart"/>
      <w:r w:rsidR="00590530" w:rsidRPr="00304540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="00590530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с. </w:t>
      </w:r>
      <w:proofErr w:type="spellStart"/>
      <w:r w:rsidR="00590530" w:rsidRPr="00304540">
        <w:rPr>
          <w:rFonts w:ascii="Times New Roman" w:eastAsia="Times New Roman" w:hAnsi="Times New Roman" w:cs="Times New Roman"/>
          <w:color w:val="333333"/>
          <w:lang w:eastAsia="ru-RU"/>
        </w:rPr>
        <w:t>Могилевцы</w:t>
      </w:r>
      <w:proofErr w:type="spellEnd"/>
      <w:r w:rsidR="00B27249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Климовского района;</w:t>
      </w:r>
    </w:p>
    <w:p w:rsidR="00B27249" w:rsidRPr="00304540" w:rsidRDefault="00525857" w:rsidP="00B2724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  3.   </w:t>
      </w:r>
      <w:r w:rsidR="00B27249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Заблаговременно принять меры по бла</w:t>
      </w: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>гоустройству Купели и территории, прилегающей</w:t>
      </w:r>
      <w:r w:rsidR="00B27249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к месту купания;  </w:t>
      </w:r>
    </w:p>
    <w:p w:rsidR="004361AE" w:rsidRPr="00304540" w:rsidRDefault="00B27249" w:rsidP="00B2724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525857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4.    Назначить </w:t>
      </w:r>
      <w:proofErr w:type="gramStart"/>
      <w:r w:rsidR="00525857" w:rsidRPr="00304540">
        <w:rPr>
          <w:rFonts w:ascii="Times New Roman" w:eastAsia="Times New Roman" w:hAnsi="Times New Roman" w:cs="Times New Roman"/>
          <w:color w:val="333333"/>
          <w:lang w:eastAsia="ru-RU"/>
        </w:rPr>
        <w:t>ответственным</w:t>
      </w:r>
      <w:proofErr w:type="gramEnd"/>
      <w:r w:rsidR="00525857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за проведение крещенских купаний на территории Сачковичского сельского поселения </w:t>
      </w:r>
      <w:r w:rsidR="004361AE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главу администрации </w:t>
      </w:r>
      <w:proofErr w:type="spellStart"/>
      <w:r w:rsidR="004361AE" w:rsidRPr="00304540">
        <w:rPr>
          <w:rFonts w:ascii="Times New Roman" w:eastAsia="Times New Roman" w:hAnsi="Times New Roman" w:cs="Times New Roman"/>
          <w:color w:val="333333"/>
          <w:lang w:eastAsia="ru-RU"/>
        </w:rPr>
        <w:t>Самыко</w:t>
      </w:r>
      <w:proofErr w:type="spellEnd"/>
      <w:r w:rsidR="004361AE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Ю.Г.</w:t>
      </w:r>
    </w:p>
    <w:p w:rsidR="00B27249" w:rsidRPr="00304540" w:rsidRDefault="00B27249" w:rsidP="00B2724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  5.   </w:t>
      </w:r>
      <w:r w:rsidR="004361AE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Организовать патрулирование </w:t>
      </w:r>
      <w:r w:rsidR="00525857" w:rsidRPr="00304540">
        <w:rPr>
          <w:rFonts w:ascii="Times New Roman" w:eastAsia="Times New Roman" w:hAnsi="Times New Roman" w:cs="Times New Roman"/>
          <w:color w:val="333333"/>
          <w:lang w:eastAsia="ru-RU"/>
        </w:rPr>
        <w:t>ответственными должностными лицами мест возможных несанкционированных купаний;</w:t>
      </w:r>
    </w:p>
    <w:p w:rsidR="00B53DF3" w:rsidRPr="00304540" w:rsidRDefault="00B27249" w:rsidP="00B2724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525857" w:rsidRPr="00304540">
        <w:rPr>
          <w:rFonts w:ascii="Times New Roman" w:eastAsia="Times New Roman" w:hAnsi="Times New Roman" w:cs="Times New Roman"/>
          <w:color w:val="333333"/>
          <w:lang w:eastAsia="ru-RU"/>
        </w:rPr>
        <w:t>6.</w:t>
      </w: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  </w:t>
      </w:r>
      <w:r w:rsidR="00B53DF3" w:rsidRPr="00304540">
        <w:rPr>
          <w:rFonts w:ascii="Times New Roman" w:eastAsia="Times New Roman" w:hAnsi="Times New Roman" w:cs="Times New Roman"/>
          <w:color w:val="333333"/>
          <w:lang w:eastAsia="ru-RU"/>
        </w:rPr>
        <w:t>Нас</w:t>
      </w:r>
      <w:r w:rsidR="00692AFA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тоящее распоряжение разместить </w:t>
      </w:r>
      <w:r w:rsidR="00B53DF3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на официальном сайте </w:t>
      </w:r>
      <w:r w:rsidR="00692AFA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Сачковичской сельской </w:t>
      </w:r>
      <w:r w:rsidR="00B53DF3" w:rsidRPr="00304540">
        <w:rPr>
          <w:rFonts w:ascii="Times New Roman" w:eastAsia="Times New Roman" w:hAnsi="Times New Roman" w:cs="Times New Roman"/>
          <w:color w:val="333333"/>
          <w:lang w:eastAsia="ru-RU"/>
        </w:rPr>
        <w:t>админ</w:t>
      </w:r>
      <w:r w:rsidR="00692AFA" w:rsidRPr="00304540">
        <w:rPr>
          <w:rFonts w:ascii="Times New Roman" w:eastAsia="Times New Roman" w:hAnsi="Times New Roman" w:cs="Times New Roman"/>
          <w:color w:val="333333"/>
          <w:lang w:eastAsia="ru-RU"/>
        </w:rPr>
        <w:t>истрации.</w:t>
      </w:r>
    </w:p>
    <w:p w:rsidR="00B53DF3" w:rsidRPr="00304540" w:rsidRDefault="00525857" w:rsidP="00B2724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  7.   </w:t>
      </w:r>
      <w:proofErr w:type="gramStart"/>
      <w:r w:rsidR="00B53DF3" w:rsidRPr="00304540">
        <w:rPr>
          <w:rFonts w:ascii="Times New Roman" w:eastAsia="Times New Roman" w:hAnsi="Times New Roman" w:cs="Times New Roman"/>
          <w:color w:val="333333"/>
          <w:lang w:eastAsia="ru-RU"/>
        </w:rPr>
        <w:t>Контроль за</w:t>
      </w:r>
      <w:proofErr w:type="gramEnd"/>
      <w:r w:rsidR="00B53DF3" w:rsidRPr="00304540">
        <w:rPr>
          <w:rFonts w:ascii="Times New Roman" w:eastAsia="Times New Roman" w:hAnsi="Times New Roman" w:cs="Times New Roman"/>
          <w:color w:val="333333"/>
          <w:lang w:eastAsia="ru-RU"/>
        </w:rPr>
        <w:t xml:space="preserve"> исполнением настоящего распоряжения оставляю за собой.</w:t>
      </w:r>
    </w:p>
    <w:p w:rsidR="00692AFA" w:rsidRPr="00304540" w:rsidRDefault="00692AFA" w:rsidP="00692AFA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53DF3" w:rsidRPr="00304540" w:rsidRDefault="008411C2" w:rsidP="00692A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04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Глава Сачковичской</w:t>
      </w:r>
      <w:r w:rsidR="00692AFA" w:rsidRPr="00304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04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сельской  администрации</w:t>
      </w:r>
      <w:r w:rsidR="00B53DF3" w:rsidRPr="00304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                                      </w:t>
      </w:r>
      <w:r w:rsidR="00692AFA" w:rsidRPr="00304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Pr="00304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Ю.Г. </w:t>
      </w:r>
      <w:proofErr w:type="spellStart"/>
      <w:r w:rsidRPr="00304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Самыко</w:t>
      </w:r>
      <w:proofErr w:type="spellEnd"/>
    </w:p>
    <w:p w:rsidR="00B53DF3" w:rsidRPr="00304540" w:rsidRDefault="00B53DF3" w:rsidP="00B53DF3">
      <w:pPr>
        <w:rPr>
          <w:rFonts w:ascii="Times New Roman" w:hAnsi="Times New Roman" w:cs="Times New Roman"/>
          <w:b/>
        </w:rPr>
      </w:pPr>
    </w:p>
    <w:p w:rsidR="00E505E6" w:rsidRPr="00304540" w:rsidRDefault="00E505E6">
      <w:pPr>
        <w:rPr>
          <w:rFonts w:ascii="Times New Roman" w:hAnsi="Times New Roman" w:cs="Times New Roman"/>
        </w:rPr>
      </w:pPr>
    </w:p>
    <w:sectPr w:rsidR="00E505E6" w:rsidRPr="0030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0DB"/>
    <w:multiLevelType w:val="multilevel"/>
    <w:tmpl w:val="15DAA7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02D73"/>
    <w:multiLevelType w:val="multilevel"/>
    <w:tmpl w:val="B120C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A84F8A"/>
    <w:multiLevelType w:val="multilevel"/>
    <w:tmpl w:val="3DC2C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3"/>
    <w:rsid w:val="00285D32"/>
    <w:rsid w:val="00304540"/>
    <w:rsid w:val="00330A82"/>
    <w:rsid w:val="004361AE"/>
    <w:rsid w:val="00525857"/>
    <w:rsid w:val="00590530"/>
    <w:rsid w:val="00692AFA"/>
    <w:rsid w:val="006F3B2E"/>
    <w:rsid w:val="00815034"/>
    <w:rsid w:val="008411C2"/>
    <w:rsid w:val="00961B51"/>
    <w:rsid w:val="00B27249"/>
    <w:rsid w:val="00B53DF3"/>
    <w:rsid w:val="00E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1</cp:lastModifiedBy>
  <cp:revision>16</cp:revision>
  <cp:lastPrinted>2024-01-15T07:13:00Z</cp:lastPrinted>
  <dcterms:created xsi:type="dcterms:W3CDTF">2019-01-17T06:50:00Z</dcterms:created>
  <dcterms:modified xsi:type="dcterms:W3CDTF">2024-01-15T07:13:00Z</dcterms:modified>
</cp:coreProperties>
</file>