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97" w:rsidRDefault="00A33797" w:rsidP="00A33797">
      <w:pPr>
        <w:widowControl w:val="0"/>
        <w:autoSpaceDE w:val="0"/>
        <w:autoSpaceDN w:val="0"/>
        <w:adjustRightInd w:val="0"/>
      </w:pPr>
    </w:p>
    <w:p w:rsidR="00A33797" w:rsidRDefault="00A33797" w:rsidP="00CA307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CA3073">
        <w:t xml:space="preserve">                             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Российская Федерация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Брянская область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Климовский район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Чуровичская сельская администрация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ПОСТАНОВЛЕНИЕ</w:t>
      </w:r>
    </w:p>
    <w:p w:rsidR="00F10D51" w:rsidRDefault="00F10D51" w:rsidP="00F10D5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F10D51" w:rsidRDefault="00F10D51" w:rsidP="00F10D5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От «</w:t>
      </w:r>
      <w:r w:rsidR="00CA3073">
        <w:t xml:space="preserve"> </w:t>
      </w:r>
      <w:r w:rsidR="00455E4B">
        <w:t xml:space="preserve">  </w:t>
      </w:r>
      <w:r w:rsidRPr="00A2606A">
        <w:t xml:space="preserve">» </w:t>
      </w:r>
      <w:r w:rsidR="00455E4B">
        <w:t>____________</w:t>
      </w:r>
      <w:r w:rsidRPr="00A2606A">
        <w:t xml:space="preserve"> </w:t>
      </w:r>
      <w:r>
        <w:t>20</w:t>
      </w:r>
      <w:r w:rsidR="00DA5516">
        <w:t>__</w:t>
      </w:r>
      <w:r>
        <w:t xml:space="preserve"> г. </w:t>
      </w:r>
      <w:r>
        <w:tab/>
        <w:t>№</w:t>
      </w:r>
      <w:r>
        <w:tab/>
        <w:t xml:space="preserve"> </w:t>
      </w:r>
    </w:p>
    <w:p w:rsidR="00F10D51" w:rsidRDefault="00F10D51" w:rsidP="00F10D51">
      <w:pPr>
        <w:widowControl w:val="0"/>
        <w:autoSpaceDE w:val="0"/>
        <w:autoSpaceDN w:val="0"/>
        <w:adjustRightInd w:val="0"/>
        <w:outlineLvl w:val="0"/>
      </w:pPr>
    </w:p>
    <w:p w:rsidR="00F10D51" w:rsidRPr="00F10D51" w:rsidRDefault="00F10D51" w:rsidP="00F10D51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F10D51">
        <w:rPr>
          <w:b/>
          <w:sz w:val="16"/>
          <w:szCs w:val="16"/>
        </w:rPr>
        <w:t xml:space="preserve">ОБ УТВЕРЖДЕНИИ МУНИЦИПАЛЬНОЙ ПРОГРАММЫ </w:t>
      </w:r>
    </w:p>
    <w:p w:rsidR="00F10D51" w:rsidRPr="00F10D51" w:rsidRDefault="00F10D51" w:rsidP="00F10D51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F10D51">
        <w:rPr>
          <w:b/>
          <w:sz w:val="16"/>
          <w:szCs w:val="16"/>
        </w:rPr>
        <w:t xml:space="preserve">«РЕАЛИЗАЦИЯ ПОЛНОМОЧИЙ ЧУРОВИЧСКОЙ </w:t>
      </w:r>
    </w:p>
    <w:p w:rsidR="00F10D51" w:rsidRPr="00F10D51" w:rsidRDefault="00F10D51" w:rsidP="00F10D51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F10D51">
        <w:rPr>
          <w:b/>
          <w:sz w:val="16"/>
          <w:szCs w:val="16"/>
        </w:rPr>
        <w:t>СЕЛЬСКОЙ АДМИНИСТРАЦИИ»(202</w:t>
      </w:r>
      <w:r w:rsidR="00DA5516">
        <w:rPr>
          <w:b/>
          <w:sz w:val="16"/>
          <w:szCs w:val="16"/>
        </w:rPr>
        <w:t>1</w:t>
      </w:r>
      <w:r w:rsidRPr="00F10D51">
        <w:rPr>
          <w:b/>
          <w:sz w:val="16"/>
          <w:szCs w:val="16"/>
        </w:rPr>
        <w:t>-202</w:t>
      </w:r>
      <w:r w:rsidR="00DA5516">
        <w:rPr>
          <w:b/>
          <w:sz w:val="16"/>
          <w:szCs w:val="16"/>
        </w:rPr>
        <w:t>3</w:t>
      </w:r>
      <w:r w:rsidRPr="00F10D51">
        <w:rPr>
          <w:b/>
          <w:sz w:val="16"/>
          <w:szCs w:val="16"/>
        </w:rPr>
        <w:t xml:space="preserve"> ГОД</w:t>
      </w:r>
      <w:r w:rsidR="001C1405">
        <w:rPr>
          <w:b/>
          <w:sz w:val="16"/>
          <w:szCs w:val="16"/>
        </w:rPr>
        <w:t>ОВ</w:t>
      </w:r>
      <w:r w:rsidRPr="00F10D51">
        <w:rPr>
          <w:b/>
          <w:sz w:val="16"/>
          <w:szCs w:val="16"/>
        </w:rPr>
        <w:t>)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Постановлением Чуровичской сельской администрации Климовского района Брянской области от «24» октября 2012 года № 58 «Об утверждении Порядка разработки, реализации и оценки эффективности муниципальных программ Чуровичского сельского поселения», от «24» октября 2012 года №59 « Об утверждении перечня муниципальных программ</w:t>
      </w:r>
      <w:r w:rsidR="00A2606A">
        <w:t xml:space="preserve"> </w:t>
      </w:r>
      <w:r>
        <w:t>(подпрограмм</w:t>
      </w:r>
      <w:proofErr w:type="gramStart"/>
      <w:r>
        <w:t>)Ч</w:t>
      </w:r>
      <w:proofErr w:type="gramEnd"/>
      <w:r>
        <w:t>уровичского сельского поселения» постановляю: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1.- Утвердить прилагаемую муниципальную программу «Реализация полномочий Чуровичской сельской администрации Климовского района Брянской области» (202</w:t>
      </w:r>
      <w:r w:rsidR="00A33797">
        <w:t>1</w:t>
      </w:r>
      <w:r>
        <w:t>-202</w:t>
      </w:r>
      <w:r w:rsidR="00A33797">
        <w:t>3</w:t>
      </w:r>
      <w:r>
        <w:t xml:space="preserve"> годы).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2.Настоящие постановление вступает в силу с 1 января 202</w:t>
      </w:r>
      <w:r w:rsidR="00A33797">
        <w:t>1</w:t>
      </w:r>
      <w:r>
        <w:t xml:space="preserve"> года.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Признать утратившим силу с 1 января 2020 года Постановление сельской администрации от </w:t>
      </w:r>
      <w:r w:rsidR="00630868" w:rsidRPr="00630868">
        <w:t>16</w:t>
      </w:r>
      <w:r w:rsidRPr="00630868">
        <w:t xml:space="preserve"> декабря 201</w:t>
      </w:r>
      <w:r w:rsidR="00630868" w:rsidRPr="00630868">
        <w:t>9</w:t>
      </w:r>
      <w:r w:rsidRPr="00630868">
        <w:t xml:space="preserve"> года № </w:t>
      </w:r>
      <w:r w:rsidR="00630868" w:rsidRPr="00630868">
        <w:t>39</w:t>
      </w:r>
      <w:r>
        <w:t xml:space="preserve">«Об утверждении муниципальной программы </w:t>
      </w:r>
      <w:r w:rsidR="00A2606A">
        <w:t xml:space="preserve">«Реализация полномочий </w:t>
      </w:r>
      <w:proofErr w:type="spellStart"/>
      <w:r w:rsidR="00A2606A">
        <w:t>Чуровичской</w:t>
      </w:r>
      <w:proofErr w:type="spellEnd"/>
      <w:r w:rsidR="00A2606A">
        <w:t xml:space="preserve"> сельской администрации»(20</w:t>
      </w:r>
      <w:r w:rsidR="0009189A">
        <w:t>2</w:t>
      </w:r>
      <w:r w:rsidR="00DA5516">
        <w:t>1</w:t>
      </w:r>
      <w:r w:rsidR="00A2606A">
        <w:t>-202</w:t>
      </w:r>
      <w:r w:rsidR="00DA5516">
        <w:t>3</w:t>
      </w:r>
      <w:r w:rsidR="00A2606A">
        <w:t xml:space="preserve"> годы).</w:t>
      </w:r>
    </w:p>
    <w:p w:rsidR="00A2606A" w:rsidRDefault="00A2606A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C33497">
        <w:t xml:space="preserve"> </w:t>
      </w:r>
      <w:proofErr w:type="gramStart"/>
      <w:r>
        <w:t>Опубликовать настоящие Постановление в сети Интернет.</w:t>
      </w:r>
      <w:proofErr w:type="gramEnd"/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A2606A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F10D51">
        <w:t xml:space="preserve">. </w:t>
      </w:r>
      <w:proofErr w:type="gramStart"/>
      <w:r w:rsidR="00F10D51">
        <w:t>Контроль за</w:t>
      </w:r>
      <w:proofErr w:type="gramEnd"/>
      <w:r w:rsidR="00F10D51">
        <w:t xml:space="preserve"> исполнением Постановления оставляю за собой.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</w:pPr>
      <w:r>
        <w:t xml:space="preserve">Глава Чуровичского сельского поселения             </w:t>
      </w:r>
      <w:r w:rsidR="00A2606A">
        <w:t xml:space="preserve">                               </w:t>
      </w:r>
      <w:r w:rsidR="00455E4B">
        <w:t>О.А. Игнатьев</w:t>
      </w:r>
      <w:r w:rsidR="00A2606A">
        <w:t xml:space="preserve"> </w:t>
      </w:r>
      <w:r>
        <w:t xml:space="preserve"> </w:t>
      </w:r>
    </w:p>
    <w:p w:rsidR="00A2606A" w:rsidRDefault="00A2606A" w:rsidP="00F10D51">
      <w:pPr>
        <w:widowControl w:val="0"/>
        <w:autoSpaceDE w:val="0"/>
        <w:autoSpaceDN w:val="0"/>
        <w:adjustRightInd w:val="0"/>
      </w:pPr>
    </w:p>
    <w:p w:rsidR="00A2606A" w:rsidRDefault="00A2606A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CA3073" w:rsidRDefault="00CA3073" w:rsidP="00F10D51">
      <w:pPr>
        <w:widowControl w:val="0"/>
        <w:autoSpaceDE w:val="0"/>
        <w:autoSpaceDN w:val="0"/>
        <w:adjustRightInd w:val="0"/>
      </w:pPr>
    </w:p>
    <w:p w:rsidR="00CA3073" w:rsidRDefault="00CA3073" w:rsidP="00F10D51">
      <w:pPr>
        <w:widowControl w:val="0"/>
        <w:autoSpaceDE w:val="0"/>
        <w:autoSpaceDN w:val="0"/>
        <w:adjustRightInd w:val="0"/>
      </w:pPr>
    </w:p>
    <w:p w:rsidR="00CA3073" w:rsidRDefault="00CA3073" w:rsidP="00F10D51">
      <w:pPr>
        <w:widowControl w:val="0"/>
        <w:autoSpaceDE w:val="0"/>
        <w:autoSpaceDN w:val="0"/>
        <w:adjustRightInd w:val="0"/>
      </w:pPr>
    </w:p>
    <w:p w:rsidR="00CA3073" w:rsidRDefault="00CA3073" w:rsidP="00F10D51">
      <w:pPr>
        <w:widowControl w:val="0"/>
        <w:autoSpaceDE w:val="0"/>
        <w:autoSpaceDN w:val="0"/>
        <w:adjustRightInd w:val="0"/>
      </w:pPr>
    </w:p>
    <w:p w:rsidR="00A2606A" w:rsidRDefault="00A2606A" w:rsidP="00F10D51">
      <w:pPr>
        <w:widowControl w:val="0"/>
        <w:autoSpaceDE w:val="0"/>
        <w:autoSpaceDN w:val="0"/>
        <w:adjustRightInd w:val="0"/>
      </w:pPr>
    </w:p>
    <w:p w:rsidR="00A2606A" w:rsidRDefault="00A2606A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 w:rsidRPr="00B820F5">
        <w:rPr>
          <w:b w:val="0"/>
        </w:rPr>
        <w:lastRenderedPageBreak/>
        <w:t>Утверждена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 w:rsidRPr="00B820F5">
        <w:rPr>
          <w:b w:val="0"/>
        </w:rPr>
        <w:t>постановлением администрации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>
        <w:rPr>
          <w:b w:val="0"/>
        </w:rPr>
        <w:t xml:space="preserve">Чуровичского </w:t>
      </w:r>
      <w:r w:rsidRPr="00B820F5">
        <w:rPr>
          <w:b w:val="0"/>
        </w:rPr>
        <w:t xml:space="preserve"> </w:t>
      </w:r>
      <w:r>
        <w:rPr>
          <w:b w:val="0"/>
        </w:rPr>
        <w:t>сельского поселения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  <w:sz w:val="18"/>
          <w:szCs w:val="18"/>
        </w:rPr>
      </w:pP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 w:rsidRPr="00B820F5">
        <w:rPr>
          <w:b w:val="0"/>
        </w:rPr>
        <w:t>«__»______ 20__г. № ___</w:t>
      </w:r>
    </w:p>
    <w:p w:rsidR="00A2606A" w:rsidRPr="00B820F5" w:rsidRDefault="00A2606A" w:rsidP="00A2606A">
      <w:pPr>
        <w:pStyle w:val="ConsPlusTitle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jc w:val="center"/>
        <w:outlineLvl w:val="0"/>
      </w:pPr>
      <w:r w:rsidRPr="00B820F5">
        <w:t>МУНИЦИПАЛЬНАЯ ПРОГРАММА</w:t>
      </w:r>
    </w:p>
    <w:p w:rsidR="00A2606A" w:rsidRPr="00B820F5" w:rsidRDefault="00A2606A" w:rsidP="00A2606A">
      <w:pPr>
        <w:pStyle w:val="ConsPlusTitle"/>
        <w:jc w:val="center"/>
      </w:pPr>
    </w:p>
    <w:p w:rsidR="00A2606A" w:rsidRPr="00B33EA3" w:rsidRDefault="00A2606A" w:rsidP="00A2606A">
      <w:pPr>
        <w:pStyle w:val="ConsPlusTitle"/>
        <w:jc w:val="center"/>
      </w:pPr>
      <w:r w:rsidRPr="00B33EA3">
        <w:rPr>
          <w:b w:val="0"/>
        </w:rPr>
        <w:t>«</w:t>
      </w:r>
      <w:r w:rsidRPr="00B33EA3">
        <w:t xml:space="preserve">Реализация полномочий </w:t>
      </w:r>
      <w:r>
        <w:t xml:space="preserve">Чуровичской </w:t>
      </w:r>
      <w:r w:rsidRPr="00B33EA3">
        <w:t xml:space="preserve"> сельской администрации</w:t>
      </w:r>
      <w:r w:rsidRPr="00B33EA3">
        <w:rPr>
          <w:b w:val="0"/>
        </w:rPr>
        <w:t>»</w:t>
      </w:r>
    </w:p>
    <w:p w:rsidR="00A2606A" w:rsidRPr="005568E2" w:rsidRDefault="00A2606A" w:rsidP="00A2606A">
      <w:pPr>
        <w:pStyle w:val="ConsPlusTitle"/>
        <w:jc w:val="center"/>
        <w:rPr>
          <w:b w:val="0"/>
          <w:sz w:val="18"/>
          <w:szCs w:val="18"/>
        </w:rPr>
      </w:pPr>
      <w:r w:rsidRPr="00B820F5">
        <w:t>(</w:t>
      </w:r>
      <w:r>
        <w:t>202</w:t>
      </w:r>
      <w:r w:rsidR="00A33797">
        <w:t>1</w:t>
      </w:r>
      <w:r>
        <w:t>-202</w:t>
      </w:r>
      <w:r w:rsidR="00A33797">
        <w:t>3</w:t>
      </w:r>
      <w:r w:rsidRPr="00B820F5">
        <w:t xml:space="preserve"> годы)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2606A" w:rsidRPr="009F13DF" w:rsidRDefault="00A2606A" w:rsidP="00A2606A">
      <w:pPr>
        <w:pStyle w:val="ConsPlusNormal"/>
        <w:jc w:val="center"/>
        <w:rPr>
          <w:rFonts w:ascii="Times New Roman" w:hAnsi="Times New Roman" w:cs="Times New Roman"/>
          <w:color w:val="FF0000"/>
        </w:rPr>
      </w:pPr>
    </w:p>
    <w:p w:rsidR="00A2606A" w:rsidRPr="00B820F5" w:rsidRDefault="00A2606A" w:rsidP="00A2606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2606A" w:rsidRPr="00B820F5" w:rsidRDefault="00A2606A" w:rsidP="00A260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A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Pr="009F13DF">
        <w:rPr>
          <w:rFonts w:ascii="Times New Roman" w:hAnsi="Times New Roman" w:cs="Times New Roman"/>
        </w:rPr>
        <w:t xml:space="preserve">Реализация полномочий </w:t>
      </w:r>
      <w:r>
        <w:rPr>
          <w:rFonts w:ascii="Times New Roman" w:hAnsi="Times New Roman" w:cs="Times New Roman"/>
        </w:rPr>
        <w:t>Чуровичской</w:t>
      </w:r>
      <w:r w:rsidRPr="009F13DF">
        <w:rPr>
          <w:rFonts w:ascii="Times New Roman" w:hAnsi="Times New Roman" w:cs="Times New Roman"/>
        </w:rPr>
        <w:t xml:space="preserve"> сельской администрации</w:t>
      </w:r>
      <w:r w:rsidRPr="00B820F5">
        <w:rPr>
          <w:rFonts w:ascii="Times New Roman" w:hAnsi="Times New Roman" w:cs="Times New Roman"/>
        </w:rPr>
        <w:t>»</w:t>
      </w:r>
    </w:p>
    <w:p w:rsidR="00A2606A" w:rsidRPr="00B820F5" w:rsidRDefault="00A2606A" w:rsidP="00A2606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</w:rPr>
      </w:pPr>
      <w:r w:rsidRPr="009F13DF"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</w:rPr>
        <w:t>2</w:t>
      </w:r>
      <w:r w:rsidR="00A33797">
        <w:rPr>
          <w:rFonts w:ascii="Times New Roman" w:hAnsi="Times New Roman" w:cs="Times New Roman"/>
        </w:rPr>
        <w:t>1</w:t>
      </w:r>
      <w:r w:rsidRPr="009F13DF">
        <w:rPr>
          <w:rFonts w:ascii="Times New Roman" w:hAnsi="Times New Roman" w:cs="Times New Roman"/>
        </w:rPr>
        <w:t>-202</w:t>
      </w:r>
      <w:r w:rsidR="00A33797">
        <w:rPr>
          <w:rFonts w:ascii="Times New Roman" w:hAnsi="Times New Roman" w:cs="Times New Roman"/>
        </w:rPr>
        <w:t>3</w:t>
      </w:r>
      <w:r w:rsidRPr="009F13DF">
        <w:rPr>
          <w:rFonts w:ascii="Times New Roman" w:hAnsi="Times New Roman" w:cs="Times New Roman"/>
        </w:rPr>
        <w:t xml:space="preserve"> годы)</w:t>
      </w:r>
    </w:p>
    <w:p w:rsidR="00A2606A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A2606A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 xml:space="preserve">Ответственный исполнитель </w:t>
      </w:r>
      <w:r w:rsidRPr="009745A1">
        <w:rPr>
          <w:color w:val="000000"/>
        </w:rPr>
        <w:t>муниципальной</w:t>
      </w:r>
      <w:r>
        <w:t xml:space="preserve"> </w:t>
      </w:r>
      <w:r w:rsidRPr="00660B57">
        <w:t>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</w:pPr>
      <w:r>
        <w:t xml:space="preserve">                     Чуровичская </w:t>
      </w:r>
      <w:r w:rsidRPr="00660B57">
        <w:t xml:space="preserve"> сельская администрация Климовского района Брянской области.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center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 xml:space="preserve">Соисполнители </w:t>
      </w:r>
      <w:r w:rsidRPr="009745A1">
        <w:rPr>
          <w:color w:val="000000"/>
        </w:rPr>
        <w:t xml:space="preserve">муниципальной </w:t>
      </w:r>
      <w:r w:rsidRPr="00660B57">
        <w:t>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</w:t>
      </w:r>
      <w:r w:rsidRPr="00660B57">
        <w:t>отсутствуют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>Перечень подпрограмм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</w:t>
      </w:r>
      <w:r w:rsidRPr="00660B57">
        <w:t>отсутствует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>Цели 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660B57">
        <w:t>Эффективное руководство и управление в сфере установленных функций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660B57">
        <w:t>Обеспечение развития муниципального хозяйства и благоустройства территории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660B57"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t>.</w:t>
      </w:r>
    </w:p>
    <w:p w:rsidR="00A2606A" w:rsidRDefault="00A2606A" w:rsidP="00A2606A">
      <w:pPr>
        <w:widowControl w:val="0"/>
        <w:ind w:firstLine="709"/>
        <w:jc w:val="both"/>
      </w:pP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>Проведение единой государственной и муниципальной политики в области социального обеспечения.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 xml:space="preserve">Повышение эффективности и безопасности </w:t>
      </w:r>
      <w:proofErr w:type="gramStart"/>
      <w:r w:rsidRPr="009745A1">
        <w:rPr>
          <w:color w:val="000000"/>
        </w:rPr>
        <w:t>функционирования</w:t>
      </w:r>
      <w:proofErr w:type="gramEnd"/>
      <w:r w:rsidRPr="009745A1">
        <w:rPr>
          <w:color w:val="000000"/>
        </w:rPr>
        <w:t xml:space="preserve"> автомобильных дорог общего пользования местного значения.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Задачи 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lastRenderedPageBreak/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Pr="00660B57" w:rsidRDefault="00A2606A" w:rsidP="00A2606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Обеспечение сохранности автомобильных дорог местного значения и условий безопасности движения по ним.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9745A1">
        <w:rPr>
          <w:color w:val="000000"/>
        </w:rPr>
        <w:t>Этапы и</w:t>
      </w:r>
      <w:r>
        <w:t xml:space="preserve"> с</w:t>
      </w:r>
      <w:r w:rsidRPr="00660B57">
        <w:t>роки реализации 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20</w:t>
      </w:r>
      <w:r>
        <w:t>2</w:t>
      </w:r>
      <w:r w:rsidR="00A33797">
        <w:t>1</w:t>
      </w:r>
      <w:r w:rsidRPr="00660B57">
        <w:t xml:space="preserve"> – 20</w:t>
      </w:r>
      <w:r w:rsidR="00A33797">
        <w:t>23</w:t>
      </w:r>
      <w:r w:rsidRPr="00660B57">
        <w:t xml:space="preserve"> годы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Объемы бюджетных ассигнований на реализацию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60B57">
        <w:t>Общий объем средств, предусмотренных на реализацию муниципальной программы</w:t>
      </w:r>
      <w:r>
        <w:t xml:space="preserve"> в 202</w:t>
      </w:r>
      <w:r w:rsidR="00A33797">
        <w:t>1</w:t>
      </w:r>
      <w:r>
        <w:t xml:space="preserve"> – 202</w:t>
      </w:r>
      <w:r w:rsidR="00A33797">
        <w:t>3</w:t>
      </w:r>
      <w:r>
        <w:t xml:space="preserve"> годах </w:t>
      </w:r>
      <w:r w:rsidRPr="007609A2">
        <w:t>-</w:t>
      </w:r>
      <w:r w:rsidR="0031616B">
        <w:t>6912,19</w:t>
      </w:r>
      <w:r w:rsidR="008E32FB">
        <w:t xml:space="preserve"> </w:t>
      </w:r>
      <w:r>
        <w:t xml:space="preserve">тыс. </w:t>
      </w:r>
      <w:r w:rsidRPr="00660B57">
        <w:t>рублей, в том числе: 20</w:t>
      </w:r>
      <w:r>
        <w:t>2</w:t>
      </w:r>
      <w:r w:rsidR="00621808">
        <w:t>1</w:t>
      </w:r>
      <w:r w:rsidRPr="00660B57">
        <w:t xml:space="preserve"> год –</w:t>
      </w:r>
      <w:r w:rsidR="00A33797">
        <w:t>235</w:t>
      </w:r>
      <w:r w:rsidR="0031616B">
        <w:t>1,02</w:t>
      </w:r>
      <w:r>
        <w:t>тыс. рублей; 202</w:t>
      </w:r>
      <w:r w:rsidR="00621808">
        <w:t>2</w:t>
      </w:r>
      <w:r w:rsidRPr="00660B57">
        <w:t xml:space="preserve"> год </w:t>
      </w:r>
      <w:r w:rsidRPr="007609A2">
        <w:t>-</w:t>
      </w:r>
      <w:r w:rsidR="0031616B">
        <w:t>2283,1</w:t>
      </w:r>
      <w:r>
        <w:t>тыс.</w:t>
      </w:r>
      <w:r w:rsidRPr="00660B57">
        <w:t xml:space="preserve"> рублей; 20</w:t>
      </w:r>
      <w:r>
        <w:t>2</w:t>
      </w:r>
      <w:r w:rsidR="00621808">
        <w:t>3</w:t>
      </w:r>
      <w:r w:rsidRPr="00660B57">
        <w:t xml:space="preserve"> год –</w:t>
      </w:r>
      <w:r w:rsidR="0031616B">
        <w:t>2278,07</w:t>
      </w:r>
      <w:r>
        <w:t xml:space="preserve">тыс. </w:t>
      </w:r>
      <w:r w:rsidRPr="00660B57">
        <w:t>рублей.</w:t>
      </w:r>
      <w:proofErr w:type="gramEnd"/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Ожидаемые результаты реализации</w:t>
      </w: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Реализация запланированных мероприятий муниципальной программы сельской администрации: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</w:t>
      </w:r>
      <w:r w:rsidR="00621808">
        <w:t>1</w:t>
      </w:r>
      <w:r w:rsidRPr="00660B57">
        <w:t xml:space="preserve"> год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621808">
        <w:t>2</w:t>
      </w:r>
      <w:r w:rsidRPr="00660B57">
        <w:t xml:space="preserve"> год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</w:t>
      </w:r>
      <w:r w:rsidR="00621808">
        <w:t>3</w:t>
      </w:r>
      <w:r w:rsidRPr="00660B57">
        <w:t xml:space="preserve"> год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 xml:space="preserve">финансовое обеспечение переданных муниципальному образованию </w:t>
      </w:r>
      <w:r>
        <w:t>«</w:t>
      </w:r>
      <w:r w:rsidRPr="00660B57">
        <w:t>Климовский район</w:t>
      </w:r>
      <w:r>
        <w:t>»</w:t>
      </w:r>
      <w:r w:rsidRPr="00660B57"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обеспечение 100%-ной мобилизационной готовности экономики в течение периода реа</w:t>
      </w:r>
      <w:r>
        <w:t>лизации муниципальной программы.</w:t>
      </w:r>
    </w:p>
    <w:p w:rsidR="00A2606A" w:rsidRDefault="00A2606A" w:rsidP="00A260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2606A" w:rsidRPr="00EF54D7" w:rsidRDefault="00A2606A" w:rsidP="00A260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714" w:hanging="357"/>
        <w:jc w:val="both"/>
      </w:pPr>
      <w:r w:rsidRPr="00EF54D7">
        <w:t>Характеристика текущего состояния деятельности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left="360"/>
        <w:jc w:val="both"/>
      </w:pPr>
      <w:r w:rsidRPr="00EF54D7">
        <w:t>сельской администрации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Муниципальная программа сельской администрации «Реализация полномочий </w:t>
      </w:r>
      <w:r>
        <w:t xml:space="preserve">Чуровичской </w:t>
      </w:r>
      <w:r w:rsidRPr="00EF54D7">
        <w:t xml:space="preserve"> сельской администрации» (20</w:t>
      </w:r>
      <w:r>
        <w:t>2</w:t>
      </w:r>
      <w:r w:rsidR="00A33797">
        <w:t>1</w:t>
      </w:r>
      <w:r w:rsidRPr="00EF54D7">
        <w:t xml:space="preserve"> - 20</w:t>
      </w:r>
      <w:r>
        <w:t>2</w:t>
      </w:r>
      <w:r w:rsidR="00A33797">
        <w:t>3</w:t>
      </w:r>
      <w:r w:rsidRPr="00EF54D7"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</w:t>
      </w:r>
      <w:r>
        <w:t>муниципального образования</w:t>
      </w:r>
      <w:r w:rsidRPr="00EF54D7">
        <w:t xml:space="preserve">, формирование экономических условий, обеспечивающих бюджет </w:t>
      </w:r>
      <w:r>
        <w:t>муниципального образования</w:t>
      </w:r>
      <w:r w:rsidRPr="00EF54D7">
        <w:t xml:space="preserve"> финансовыми, материально-техническими  ресурсами.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Реализация проводимой администрацией муниципальной политики осуществляется за счет бюджетных ассигнований бюджета </w:t>
      </w:r>
      <w:r>
        <w:t>муниципального образования</w:t>
      </w:r>
      <w:r w:rsidRPr="00EF54D7">
        <w:t xml:space="preserve">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9745A1">
        <w:rPr>
          <w:color w:val="000000"/>
        </w:rPr>
        <w:t>переданных полномочий муниципального района, переданных в соответствии с соглашениями</w:t>
      </w:r>
      <w:r w:rsidRPr="0027771C">
        <w:rPr>
          <w:color w:val="0070C0"/>
        </w:rPr>
        <w:t xml:space="preserve"> </w:t>
      </w:r>
      <w:r>
        <w:t xml:space="preserve">- </w:t>
      </w:r>
      <w:r w:rsidRPr="00EF54D7">
        <w:t>за счет бюджета района.</w:t>
      </w:r>
    </w:p>
    <w:p w:rsidR="00A2606A" w:rsidRPr="00EF54D7" w:rsidRDefault="00A2606A" w:rsidP="00A2606A">
      <w:pPr>
        <w:ind w:firstLine="708"/>
        <w:jc w:val="both"/>
      </w:pPr>
      <w:r w:rsidRPr="00EF54D7">
        <w:t>Основные мероприятия  муниципальной программы направлены на обеспечение исполнения полномочий администрации.</w:t>
      </w:r>
    </w:p>
    <w:p w:rsidR="00A2606A" w:rsidRPr="00EF54D7" w:rsidRDefault="00A2606A" w:rsidP="00A2606A">
      <w:pPr>
        <w:ind w:firstLine="709"/>
        <w:jc w:val="both"/>
      </w:pPr>
      <w:r w:rsidRPr="00EF54D7">
        <w:t>Администрация является исполнительно-распорядительным органом муниципального образования поселения, наделенны</w:t>
      </w:r>
      <w:r>
        <w:t>м</w:t>
      </w:r>
      <w:r w:rsidRPr="00EF54D7"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>
        <w:t xml:space="preserve">, и </w:t>
      </w:r>
      <w:r w:rsidRPr="00EF54D7">
        <w:t xml:space="preserve">переданных полномочий </w:t>
      </w:r>
      <w:r>
        <w:t xml:space="preserve">от </w:t>
      </w:r>
      <w:r w:rsidRPr="00EF54D7">
        <w:t>муниципального района.</w:t>
      </w:r>
    </w:p>
    <w:p w:rsidR="00A2606A" w:rsidRPr="00EF54D7" w:rsidRDefault="00A2606A" w:rsidP="00A2606A">
      <w:pPr>
        <w:ind w:firstLine="709"/>
        <w:jc w:val="both"/>
      </w:pPr>
      <w:r w:rsidRPr="00EF54D7">
        <w:t>Администрация осуществляет:</w:t>
      </w:r>
    </w:p>
    <w:p w:rsidR="00A2606A" w:rsidRPr="00EF54D7" w:rsidRDefault="00A2606A" w:rsidP="00A2606A">
      <w:pPr>
        <w:ind w:firstLine="709"/>
        <w:jc w:val="both"/>
      </w:pPr>
      <w:r w:rsidRPr="00EF54D7"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A2606A" w:rsidRPr="00EF54D7" w:rsidRDefault="00A2606A" w:rsidP="00A2606A">
      <w:pPr>
        <w:ind w:firstLine="709"/>
        <w:jc w:val="both"/>
      </w:pPr>
      <w:r w:rsidRPr="00EF54D7"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A2606A" w:rsidRPr="00EF54D7" w:rsidRDefault="00A2606A" w:rsidP="00A2606A">
      <w:pPr>
        <w:ind w:firstLine="709"/>
        <w:jc w:val="both"/>
      </w:pPr>
      <w:r w:rsidRPr="00EF54D7">
        <w:t>К исполнительно-распорядительным полномочиям администрации относятся следующие вопросы: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1) разработка проектов планов и программ социально-экономического развития поселения, проекта бюджета </w:t>
      </w:r>
      <w:r>
        <w:t>муниципального образования</w:t>
      </w:r>
      <w:r w:rsidRPr="00EF54D7">
        <w:t>, проекта программы приватизации объектов муниципальной собственности, организация их исполнения;</w:t>
      </w:r>
    </w:p>
    <w:p w:rsidR="00A2606A" w:rsidRPr="00EF54D7" w:rsidRDefault="00A2606A" w:rsidP="00A2606A">
      <w:pPr>
        <w:ind w:firstLine="540"/>
        <w:jc w:val="both"/>
      </w:pPr>
      <w:r w:rsidRPr="00EF54D7">
        <w:t>2) обеспечение комплексного социально-экономического развития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 xml:space="preserve">3) </w:t>
      </w:r>
      <w:r>
        <w:t xml:space="preserve">   </w:t>
      </w:r>
      <w:r w:rsidRPr="00EF54D7">
        <w:t>установление, изменение и отмена местных налогов и сборов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4) владение, пользование и распоряжение имуществом, находящимся в муниципальной собственности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5)</w:t>
      </w:r>
      <w:r>
        <w:t xml:space="preserve"> </w:t>
      </w:r>
      <w:r w:rsidRPr="00EF54D7">
        <w:t xml:space="preserve"> обеспечение первичных мер пожарной безопасности в границах населенных пунктов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lastRenderedPageBreak/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 xml:space="preserve">7) </w:t>
      </w:r>
      <w:r>
        <w:t xml:space="preserve"> </w:t>
      </w:r>
      <w:r w:rsidRPr="00EF54D7">
        <w:t>обеспечение условий для развития на территории поселения физической культуры</w:t>
      </w:r>
      <w:r>
        <w:t xml:space="preserve">, </w:t>
      </w:r>
      <w:r w:rsidRPr="009745A1">
        <w:rPr>
          <w:color w:val="000000"/>
        </w:rPr>
        <w:t>школьного спорта</w:t>
      </w:r>
      <w:r w:rsidRPr="00767221">
        <w:rPr>
          <w:color w:val="0070C0"/>
        </w:rPr>
        <w:t xml:space="preserve"> </w:t>
      </w:r>
      <w:r w:rsidRPr="00EF54D7">
        <w:t>и массового спорта, организация проведения официальных физкультурно-оздоровительных и спортивн</w:t>
      </w:r>
      <w:r>
        <w:t>ых мероприятий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>
        <w:t>8</w:t>
      </w:r>
      <w:r w:rsidRPr="00EF54D7">
        <w:t>) формирование архивных фондов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>
        <w:t>9</w:t>
      </w:r>
      <w:r w:rsidRPr="00EF54D7">
        <w:t xml:space="preserve">) </w:t>
      </w:r>
      <w:r w:rsidRPr="00767221">
        <w:t xml:space="preserve">утверждение правил благоустройства территории поселения, </w:t>
      </w:r>
      <w:proofErr w:type="gramStart"/>
      <w:r w:rsidRPr="00767221">
        <w:t>устанавливающих</w:t>
      </w:r>
      <w:proofErr w:type="gramEnd"/>
      <w:r w:rsidRPr="00767221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>
        <w:t>0</w:t>
      </w:r>
      <w:r w:rsidRPr="00EF54D7">
        <w:t>) организация ритуальных услуг и содержание мест захоронения;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>
        <w:t>1</w:t>
      </w:r>
      <w:r w:rsidRPr="00EF54D7">
        <w:t>) организация и осуществление мероприятий по работе с детьми и молодежью в поселении;</w:t>
      </w:r>
    </w:p>
    <w:p w:rsidR="00A2606A" w:rsidRPr="00EF54D7" w:rsidRDefault="00A2606A" w:rsidP="00A2606A">
      <w:pPr>
        <w:ind w:firstLine="540"/>
        <w:jc w:val="both"/>
      </w:pPr>
      <w:r w:rsidRPr="00EF54D7">
        <w:t>1</w:t>
      </w:r>
      <w:r>
        <w:t>2</w:t>
      </w:r>
      <w:r w:rsidRPr="00EF54D7"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A2606A" w:rsidRPr="00EF54D7" w:rsidRDefault="00A2606A" w:rsidP="00A2606A">
      <w:pPr>
        <w:ind w:firstLine="709"/>
        <w:jc w:val="both"/>
      </w:pPr>
      <w:r w:rsidRPr="00EF54D7">
        <w:t>В целях обеспечения деятельности администрации необходимо системное материально-техническое и финансовое обеспечение.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решение следующих задач: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информирование общественности о существе принимаемых решений;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прогнозирование социально-политических процессов, обеспечение органов власти прогнозными аналитическими разработками;</w:t>
      </w:r>
      <w:r w:rsidRPr="00EF54D7">
        <w:pgNum/>
      </w:r>
      <w:r w:rsidRPr="00EF54D7">
        <w:pgNum/>
      </w:r>
      <w:r w:rsidRPr="00EF54D7">
        <w:pgNum/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защита государственной тайны;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подготовка и рассмотрение проектов постановлений и распоряжений администрации, иных документов;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безопасности информационных систем и систем связи администрации.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В рамках  муниципальной программы  "Реализация полномочий </w:t>
      </w:r>
      <w:r>
        <w:t>Чуровичской</w:t>
      </w:r>
      <w:r w:rsidRPr="00EF54D7">
        <w:t xml:space="preserve"> сельской администрации " (20</w:t>
      </w:r>
      <w:r>
        <w:t>2</w:t>
      </w:r>
      <w:r w:rsidR="00A33797">
        <w:t>1</w:t>
      </w:r>
      <w:r w:rsidRPr="00EF54D7">
        <w:t xml:space="preserve"> - 20</w:t>
      </w:r>
      <w:r>
        <w:t>2</w:t>
      </w:r>
      <w:r w:rsidR="00A33797">
        <w:t>3</w:t>
      </w:r>
      <w:r w:rsidRPr="00EF54D7">
        <w:t xml:space="preserve"> годы) осуществляется реализация основных направлений расходов (мероприятий) программы: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0112D6">
        <w:rPr>
          <w:bCs/>
          <w:color w:val="000000"/>
        </w:rPr>
        <w:t>Обеспечение деятельности главы местной администраци</w:t>
      </w:r>
      <w:proofErr w:type="gramStart"/>
      <w:r w:rsidRPr="000112D6">
        <w:rPr>
          <w:bCs/>
          <w:color w:val="000000"/>
        </w:rPr>
        <w:t>и(</w:t>
      </w:r>
      <w:proofErr w:type="gramEnd"/>
      <w:r w:rsidRPr="000112D6">
        <w:rPr>
          <w:bCs/>
          <w:color w:val="000000"/>
        </w:rPr>
        <w:t>исполнительно-распорядительного органа муниципального образования)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Информационное обеспечение деятельности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 xml:space="preserve">Оценка имущества, признание прав и регулирования отношений   муниципальной </w:t>
      </w:r>
      <w:r w:rsidRPr="001267EB">
        <w:rPr>
          <w:bCs/>
        </w:rPr>
        <w:lastRenderedPageBreak/>
        <w:t>собственности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Озеленение территории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содержание мест захоронения (кладбищ)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Прочие мероприятия по благоустройству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</w:t>
      </w:r>
      <w:r>
        <w:rPr>
          <w:bCs/>
          <w:color w:val="000000"/>
        </w:rPr>
        <w:t>асти осуществления внутрен</w:t>
      </w:r>
      <w:r w:rsidRPr="009745A1">
        <w:rPr>
          <w:bCs/>
          <w:color w:val="000000"/>
        </w:rPr>
        <w:t>него муниципального финансового контроля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 xml:space="preserve">Реализация переданных полномочий </w:t>
      </w:r>
      <w:proofErr w:type="gramStart"/>
      <w:r w:rsidRPr="009745A1">
        <w:rPr>
          <w:bCs/>
          <w:color w:val="000000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9745A1">
        <w:rPr>
          <w:bCs/>
          <w:color w:val="000000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Выплата муниципальных пенсий (доплат к государственным пенсиям)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Содержание, текущий и капитальный ремонт и обеспечение безопасности гидротехнических сооружений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поселением полномочий муниципального района в 20</w:t>
      </w:r>
      <w:r>
        <w:t>2</w:t>
      </w:r>
      <w:r w:rsidR="00A33797">
        <w:t>1</w:t>
      </w:r>
      <w:r w:rsidRPr="00EF54D7">
        <w:t xml:space="preserve"> году включает в себя следующие мероприятия (направление расходов):</w:t>
      </w:r>
    </w:p>
    <w:p w:rsidR="00A2606A" w:rsidRPr="00EF54D7" w:rsidRDefault="00A2606A" w:rsidP="00A2606A">
      <w:pPr>
        <w:jc w:val="both"/>
      </w:pPr>
    </w:p>
    <w:p w:rsidR="00A2606A" w:rsidRPr="00EF54D7" w:rsidRDefault="00A2606A" w:rsidP="00A2606A">
      <w:pPr>
        <w:ind w:firstLine="709"/>
        <w:jc w:val="both"/>
      </w:pPr>
      <w:proofErr w:type="gramStart"/>
      <w:r w:rsidRPr="00EF54D7">
        <w:t xml:space="preserve"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</w:t>
      </w:r>
      <w:r w:rsidRPr="00EF54D7">
        <w:lastRenderedPageBreak/>
        <w:t>муниципального имущества, правовое осуществление закупок товаров работ и услуг для муниципальных нужд.</w:t>
      </w:r>
      <w:proofErr w:type="gramEnd"/>
    </w:p>
    <w:p w:rsidR="00A2606A" w:rsidRPr="00EF54D7" w:rsidRDefault="00A2606A" w:rsidP="00A2606A">
      <w:pPr>
        <w:ind w:firstLine="709"/>
        <w:jc w:val="both"/>
      </w:pPr>
      <w:r w:rsidRPr="00EF54D7">
        <w:t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</w:t>
      </w:r>
    </w:p>
    <w:p w:rsidR="00A2606A" w:rsidRPr="00EF54D7" w:rsidRDefault="00A2606A" w:rsidP="00A2606A">
      <w:pPr>
        <w:ind w:firstLine="709"/>
        <w:jc w:val="both"/>
      </w:pPr>
      <w:r w:rsidRPr="00EF54D7">
        <w:t>Надлежащее исполнение данного мероприятия программы яв</w:t>
      </w:r>
      <w:r>
        <w:t>ляется</w:t>
      </w:r>
      <w:r w:rsidRPr="00EF54D7">
        <w:t xml:space="preserve"> необходимой предпосылкой пополнения собственной доходной части бюджета </w:t>
      </w:r>
      <w:r>
        <w:t>муниципального образования</w:t>
      </w:r>
      <w:r w:rsidRPr="00EF54D7">
        <w:t>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F54D7">
        <w:t>Поэтому, одним из основных мероприятий программы является обеспечение 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</w:t>
      </w:r>
      <w:proofErr w:type="gramStart"/>
      <w:r w:rsidRPr="00EF54D7">
        <w:t>по  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EF54D7">
        <w:t xml:space="preserve">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Первичные меры </w:t>
      </w:r>
      <w:r>
        <w:t xml:space="preserve">пожарной </w:t>
      </w:r>
      <w:r w:rsidRPr="00EF54D7"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позволит улучшить финансирование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EF54D7">
        <w:t>по</w:t>
      </w:r>
      <w:proofErr w:type="gramEnd"/>
      <w:r w:rsidRPr="00EF54D7">
        <w:t>:</w:t>
      </w:r>
    </w:p>
    <w:p w:rsidR="00A2606A" w:rsidRPr="00EF54D7" w:rsidRDefault="00A2606A" w:rsidP="00A2606A">
      <w:pPr>
        <w:ind w:firstLine="720"/>
        <w:jc w:val="both"/>
      </w:pPr>
      <w:r w:rsidRPr="00EF54D7"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A2606A" w:rsidRPr="00EF54D7" w:rsidRDefault="00A2606A" w:rsidP="00A2606A">
      <w:pPr>
        <w:ind w:firstLine="720"/>
        <w:jc w:val="both"/>
      </w:pPr>
      <w:r w:rsidRPr="00EF54D7">
        <w:t>оснащению территорий общего пользования первичными средствами тушения пожаров и противопожарным инвентарем;</w:t>
      </w:r>
    </w:p>
    <w:p w:rsidR="00A2606A" w:rsidRPr="00EF54D7" w:rsidRDefault="00A2606A" w:rsidP="00A2606A">
      <w:pPr>
        <w:ind w:firstLine="720"/>
        <w:jc w:val="both"/>
      </w:pPr>
      <w:r w:rsidRPr="00EF54D7">
        <w:t>организации и  принятие мер по оповещению населения о пожаре;</w:t>
      </w:r>
    </w:p>
    <w:p w:rsidR="00A2606A" w:rsidRPr="00EF54D7" w:rsidRDefault="00A2606A" w:rsidP="00A2606A">
      <w:pPr>
        <w:ind w:firstLine="720"/>
        <w:jc w:val="both"/>
      </w:pPr>
      <w:r w:rsidRPr="00EF54D7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A2606A" w:rsidRPr="00EF54D7" w:rsidRDefault="00A2606A" w:rsidP="00A2606A">
      <w:pPr>
        <w:ind w:firstLine="720"/>
        <w:jc w:val="both"/>
      </w:pPr>
      <w:r w:rsidRPr="00EF54D7">
        <w:t>другим мероприятиям по обеспечению первичных мер пожарной безопасности.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ведени</w:t>
      </w:r>
      <w:r>
        <w:t>ю</w:t>
      </w:r>
      <w:r w:rsidRPr="00EF54D7"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рамках основной задачи программы «Финансовое обеспечение передаваемых</w:t>
      </w:r>
      <w:r>
        <w:t xml:space="preserve"> полномочий</w:t>
      </w:r>
      <w:r w:rsidRPr="00EF54D7">
        <w:t xml:space="preserve">  сельского поселения по решению вопросов местного значения» планиру</w:t>
      </w:r>
      <w:r>
        <w:t>ю</w:t>
      </w:r>
      <w:r w:rsidRPr="00EF54D7">
        <w:t>тся расходы по следующим направлениям: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внешнего муниципального контроля поселения;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формирование архивных фондов</w:t>
      </w:r>
      <w:r>
        <w:t>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</w:t>
      </w:r>
      <w:r w:rsidRPr="00C35CB1">
        <w:t xml:space="preserve"> и осуществлени</w:t>
      </w:r>
      <w:r>
        <w:t>е</w:t>
      </w:r>
      <w:r w:rsidRPr="00C35CB1">
        <w:t xml:space="preserve"> мероприятий по работе с детьми и молодежью в поселении</w:t>
      </w:r>
      <w:r>
        <w:t>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C35CB1">
        <w:lastRenderedPageBreak/>
        <w:t>обеспечени</w:t>
      </w:r>
      <w:r>
        <w:t>е</w:t>
      </w:r>
      <w:r w:rsidRPr="00C35CB1"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t>я</w:t>
      </w:r>
      <w:r w:rsidRPr="00C35CB1">
        <w:t xml:space="preserve"> проведения официальных физкультурно-оздоровительных и спортивных мероприятий поселения</w:t>
      </w:r>
      <w:r>
        <w:t>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Иные межбюджетные трансферты предоставляются бюджету муниципального района в соответствии с бюджетной росписью бюджета </w:t>
      </w:r>
      <w:r>
        <w:t>муниципального образования</w:t>
      </w:r>
      <w:r w:rsidRPr="00EF54D7">
        <w:t xml:space="preserve"> в пределах бюджетных ассигнований и утвержденных лимитов бюджетных обязательств.</w:t>
      </w:r>
    </w:p>
    <w:p w:rsidR="00A2606A" w:rsidRPr="00C35CB1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Исполнение данных расходов будет осуществляться с учетом объемов финансирования по годам. </w:t>
      </w:r>
      <w:r w:rsidRPr="00C35CB1">
        <w:t xml:space="preserve">В ходе формирования и утверждения бюджета на очередной финансовый год и </w:t>
      </w:r>
      <w:r>
        <w:t xml:space="preserve">на </w:t>
      </w:r>
      <w:r w:rsidRPr="00C35CB1">
        <w:t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в основные параметры бюджета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</w:t>
      </w:r>
      <w:r>
        <w:t>20</w:t>
      </w:r>
      <w:r w:rsidRPr="00EF54D7">
        <w:t xml:space="preserve"> году </w:t>
      </w:r>
      <w:r>
        <w:t xml:space="preserve">в </w:t>
      </w:r>
      <w:r w:rsidRPr="00EF54D7">
        <w:t xml:space="preserve">рамках основного мероприятия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Финансирование переданных в 20</w:t>
      </w:r>
      <w:r>
        <w:t>20</w:t>
      </w:r>
      <w:r w:rsidRPr="00EF54D7">
        <w:t xml:space="preserve"> году полномочий от района осуществля</w:t>
      </w:r>
      <w:r>
        <w:t>ется</w:t>
      </w:r>
      <w:r w:rsidRPr="00EF54D7">
        <w:t xml:space="preserve">  за счет средств бюджета района.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Целесообразность закрепления отдельных полномочий района за поселением в 20</w:t>
      </w:r>
      <w:r>
        <w:t>20</w:t>
      </w:r>
      <w:r w:rsidRPr="00EF54D7"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>
        <w:t>мочия: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Состояние </w:t>
      </w:r>
      <w:proofErr w:type="gramStart"/>
      <w:r w:rsidRPr="00EF54D7">
        <w:t>сети автомобильных дорог общего пользования населенных пунктов поселения</w:t>
      </w:r>
      <w:proofErr w:type="gramEnd"/>
      <w:r w:rsidRPr="00EF54D7"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</w:t>
      </w:r>
      <w:r w:rsidRPr="00EF54D7">
        <w:lastRenderedPageBreak/>
        <w:t>увеличения стоимости.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 мероприятия в сфере дорожного хозяйства направлена на повышение эффективности и безопасности функционирования</w:t>
      </w:r>
      <w:r>
        <w:t>,</w:t>
      </w:r>
      <w:r w:rsidRPr="00EF54D7">
        <w:t xml:space="preserve"> автомобильных дорог местного значения, удовлетворению социальных потребностей населения.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745A1">
        <w:rPr>
          <w:color w:val="000000"/>
        </w:rPr>
        <w:t>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 xml:space="preserve">2. </w:t>
      </w:r>
      <w:r>
        <w:t>Ц</w:t>
      </w:r>
      <w:r w:rsidRPr="00EF54D7">
        <w:t xml:space="preserve">ели </w:t>
      </w:r>
      <w:r>
        <w:t xml:space="preserve"> </w:t>
      </w:r>
      <w:r w:rsidRPr="009745A1">
        <w:rPr>
          <w:color w:val="000000"/>
        </w:rPr>
        <w:t>и задачи</w:t>
      </w:r>
      <w:r w:rsidRPr="00486DC5">
        <w:rPr>
          <w:color w:val="00B0F0"/>
        </w:rPr>
        <w:t xml:space="preserve"> </w:t>
      </w:r>
      <w:r w:rsidRPr="00EF54D7">
        <w:t>муниципальной политики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  <w:r w:rsidRPr="00EF54D7">
        <w:t>в сфере реализации полномочий  администрации.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Администрация в соответствии с возложенными на нее полномочиями: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обеспечивает исполнение </w:t>
      </w:r>
      <w:hyperlink r:id="rId8" w:history="1">
        <w:r w:rsidRPr="00EF54D7">
          <w:t>Конституции</w:t>
        </w:r>
      </w:hyperlink>
      <w:r w:rsidRPr="00EF54D7">
        <w:t xml:space="preserve">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организует </w:t>
      </w:r>
      <w:proofErr w:type="gramStart"/>
      <w:r w:rsidRPr="00EF54D7">
        <w:t>контроль за</w:t>
      </w:r>
      <w:proofErr w:type="gramEnd"/>
      <w:r w:rsidRPr="00EF54D7">
        <w:t xml:space="preserve">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EF54D7">
        <w:t>беспечение эффективного управления и распоряжения муниципальным имуществом сельского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содействие в организации и осуществлении воинского учета военнообязанных граждан;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пожарной безопасности в населенных пунктах сельского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улучшение состояния  жилищно-коммунального и дорожного хозяйства на селе;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уровня благ</w:t>
      </w:r>
      <w:r>
        <w:t>оустройства 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3. Сроки реализации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в течение 20</w:t>
      </w:r>
      <w:r>
        <w:t>2</w:t>
      </w:r>
      <w:r w:rsidR="00D02BFB">
        <w:t>1</w:t>
      </w:r>
      <w:r w:rsidRPr="00EF54D7">
        <w:t xml:space="preserve"> - 20</w:t>
      </w:r>
      <w:r>
        <w:t>2</w:t>
      </w:r>
      <w:r w:rsidR="00D02BFB">
        <w:t>3</w:t>
      </w:r>
      <w:r w:rsidRPr="00EF54D7">
        <w:t xml:space="preserve"> годов.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4. Ресурсное обеспечение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Общий объем финансирования муниципальной программы составляет </w:t>
      </w:r>
      <w:r w:rsidR="008B0109">
        <w:t>6912,1</w:t>
      </w:r>
      <w:r w:rsidR="0031616B">
        <w:t>9</w:t>
      </w:r>
      <w:r w:rsidR="008E32FB">
        <w:t xml:space="preserve"> </w:t>
      </w:r>
      <w:r>
        <w:t>тыс.</w:t>
      </w:r>
      <w:r w:rsidRPr="00EF54D7">
        <w:t xml:space="preserve"> рублей, в том числе: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</w:t>
      </w:r>
      <w:r w:rsidR="008B0109">
        <w:t>1</w:t>
      </w:r>
      <w:r w:rsidRPr="00EF54D7">
        <w:t xml:space="preserve"> год –</w:t>
      </w:r>
      <w:r w:rsidR="0031616B">
        <w:t>2351,02</w:t>
      </w:r>
      <w:r>
        <w:t>тыс.</w:t>
      </w:r>
      <w:r w:rsidRPr="00EF54D7">
        <w:t xml:space="preserve">  рублей;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202</w:t>
      </w:r>
      <w:r w:rsidR="008B0109">
        <w:t>2</w:t>
      </w:r>
      <w:r w:rsidRPr="00EF54D7">
        <w:t xml:space="preserve"> год -  </w:t>
      </w:r>
      <w:r w:rsidR="0031616B">
        <w:t>2283,1</w:t>
      </w:r>
      <w:r>
        <w:t>тыс.</w:t>
      </w:r>
      <w:r w:rsidRPr="00EF54D7">
        <w:t xml:space="preserve"> 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</w:t>
      </w:r>
      <w:r w:rsidR="008B0109">
        <w:t>3</w:t>
      </w:r>
      <w:r w:rsidRPr="00EF54D7">
        <w:t xml:space="preserve"> год -  </w:t>
      </w:r>
      <w:r w:rsidR="0031616B">
        <w:t>2278,07</w:t>
      </w:r>
      <w:r>
        <w:t>тыс.</w:t>
      </w:r>
      <w:r w:rsidRPr="00EF54D7">
        <w:t xml:space="preserve">  рублей.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том числе за счет средств</w:t>
      </w:r>
      <w:r>
        <w:t>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областного бюджета </w:t>
      </w:r>
      <w:r>
        <w:t>–</w:t>
      </w:r>
      <w:r w:rsidR="000B16EC">
        <w:t>341,</w:t>
      </w:r>
      <w:r w:rsidR="001127AF">
        <w:t>1</w:t>
      </w:r>
      <w:r w:rsidR="008B4413">
        <w:t xml:space="preserve"> </w:t>
      </w:r>
      <w:r w:rsidRPr="00826EBE">
        <w:t>тыс</w:t>
      </w:r>
      <w:r>
        <w:t>.</w:t>
      </w:r>
      <w:r w:rsidRPr="00EF54D7">
        <w:t xml:space="preserve"> рублей: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8B0109">
        <w:t>1</w:t>
      </w:r>
      <w:r w:rsidRPr="00EF54D7">
        <w:t xml:space="preserve"> год –</w:t>
      </w:r>
      <w:r w:rsidR="000B16EC">
        <w:t>158,2</w:t>
      </w:r>
      <w:r>
        <w:t>тыс.</w:t>
      </w:r>
      <w:r w:rsidRPr="00EF54D7">
        <w:t xml:space="preserve">  рублей;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8B0109">
        <w:t>2</w:t>
      </w:r>
      <w:r w:rsidRPr="00EF54D7">
        <w:t xml:space="preserve"> год -  </w:t>
      </w:r>
      <w:r w:rsidR="008B0109">
        <w:t>89,</w:t>
      </w:r>
      <w:r w:rsidR="0031616B">
        <w:t>7</w:t>
      </w:r>
      <w:r w:rsidR="008B4413">
        <w:t xml:space="preserve"> тыс.</w:t>
      </w:r>
      <w:r w:rsidRPr="00EF54D7">
        <w:t xml:space="preserve">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</w:t>
      </w:r>
      <w:r w:rsidR="008B0109">
        <w:t>3</w:t>
      </w:r>
      <w:r w:rsidRPr="00EF54D7">
        <w:t xml:space="preserve"> год -  </w:t>
      </w:r>
      <w:r w:rsidR="008B0109">
        <w:t>93,</w:t>
      </w:r>
      <w:r w:rsidR="001127AF">
        <w:t xml:space="preserve">2 </w:t>
      </w:r>
      <w:r>
        <w:t>тыс.</w:t>
      </w:r>
      <w:r w:rsidRPr="00EF54D7">
        <w:t xml:space="preserve"> 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бюджета района </w:t>
      </w:r>
      <w:r>
        <w:t xml:space="preserve">– </w:t>
      </w:r>
      <w:r w:rsidR="008B0109">
        <w:t>2484,5</w:t>
      </w:r>
      <w:r>
        <w:t>тыс.</w:t>
      </w:r>
      <w:r w:rsidRPr="00EF54D7">
        <w:t xml:space="preserve"> рублей: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</w:t>
      </w:r>
      <w:r w:rsidR="008B0109">
        <w:t>1</w:t>
      </w:r>
      <w:r>
        <w:t xml:space="preserve"> год –</w:t>
      </w:r>
      <w:r w:rsidR="008B0109">
        <w:t>797,5</w:t>
      </w:r>
      <w:r w:rsidR="008B4413">
        <w:t>тыс.</w:t>
      </w:r>
      <w:r w:rsidRPr="00EF54D7">
        <w:t xml:space="preserve">  рублей;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8B0109">
        <w:t>2</w:t>
      </w:r>
      <w:r w:rsidRPr="00EF54D7">
        <w:t xml:space="preserve"> год -  </w:t>
      </w:r>
      <w:r w:rsidR="008B0109">
        <w:t>840,3</w:t>
      </w:r>
      <w:r w:rsidR="008B4413">
        <w:t>тыс</w:t>
      </w:r>
      <w:r>
        <w:t>.</w:t>
      </w:r>
      <w:r w:rsidRPr="00EF54D7">
        <w:t xml:space="preserve"> 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</w:t>
      </w:r>
      <w:r w:rsidR="008B0109">
        <w:t>3</w:t>
      </w:r>
      <w:r>
        <w:t xml:space="preserve"> </w:t>
      </w:r>
      <w:r w:rsidRPr="00EF54D7">
        <w:t xml:space="preserve">год -  </w:t>
      </w:r>
      <w:r w:rsidR="008B0109">
        <w:t>846,7</w:t>
      </w:r>
      <w:r>
        <w:t>тыс.</w:t>
      </w:r>
      <w:r w:rsidRPr="00EF54D7">
        <w:t xml:space="preserve"> 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5. Основные меры правового регулирования, направленные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  <w:r w:rsidRPr="00EF54D7">
        <w:t>на достижение целей и решение задач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ind w:firstLine="709"/>
        <w:jc w:val="both"/>
      </w:pPr>
      <w:r w:rsidRPr="00EF54D7">
        <w:t>Администрация реализует полномочия в части исполнения мероприятий муниципальной программы</w:t>
      </w:r>
      <w:r>
        <w:t xml:space="preserve">. </w:t>
      </w:r>
      <w:proofErr w:type="gramStart"/>
      <w:r>
        <w:t>Описание мер правового регулирования описаны в приложении 1.</w:t>
      </w:r>
      <w:proofErr w:type="gramEnd"/>
    </w:p>
    <w:p w:rsidR="00A2606A" w:rsidRDefault="00A2606A" w:rsidP="00A2606A">
      <w:pPr>
        <w:ind w:firstLine="709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6. Состав муниципальной программы.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Муниципальная программа включает в себя основные задачи: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 xml:space="preserve">Создание условий для эффективной деятельности главы </w:t>
      </w:r>
      <w:r>
        <w:t xml:space="preserve">сельской администрации </w:t>
      </w:r>
      <w:r w:rsidRPr="004648BD">
        <w:t>и администрации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Pr="00660B57" w:rsidRDefault="00A2606A" w:rsidP="00A2606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Обеспечение сохранности автомобильных дорог местного значения и условий безопасности движения по ним.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lastRenderedPageBreak/>
        <w:t>Перечень основных направлений  расходов (мероприятий):</w:t>
      </w:r>
    </w:p>
    <w:p w:rsidR="00A2606A" w:rsidRPr="00EF54D7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  <w:color w:val="000000"/>
        </w:rPr>
        <w:t xml:space="preserve">Обеспечение деятельности главы </w:t>
      </w:r>
      <w:r>
        <w:rPr>
          <w:bCs/>
          <w:color w:val="000000"/>
        </w:rPr>
        <w:t>местной администраци</w:t>
      </w:r>
      <w:proofErr w:type="gramStart"/>
      <w:r>
        <w:rPr>
          <w:bCs/>
          <w:color w:val="000000"/>
        </w:rPr>
        <w:t>и(</w:t>
      </w:r>
      <w:proofErr w:type="gramEnd"/>
      <w:r>
        <w:rPr>
          <w:bCs/>
          <w:color w:val="000000"/>
        </w:rPr>
        <w:t xml:space="preserve">исполнительно-распорядительного органа муниципального образования) </w:t>
      </w: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Информационное обеспечение деятельности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Озеленение территории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содержание мест захоронения (кладбищ)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Прочие мероприятия по благоустройству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  <w:color w:val="000000"/>
        </w:rPr>
        <w:t>утрен</w:t>
      </w:r>
      <w:r w:rsidRPr="009745A1">
        <w:rPr>
          <w:bCs/>
          <w:color w:val="000000"/>
        </w:rPr>
        <w:t>него муниципального финансового контроля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</w:p>
    <w:p w:rsidR="00A2606A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 xml:space="preserve">Реализация переданных полномочий </w:t>
      </w:r>
      <w:proofErr w:type="gramStart"/>
      <w:r w:rsidRPr="009745A1">
        <w:rPr>
          <w:bCs/>
          <w:color w:val="000000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9745A1">
        <w:rPr>
          <w:bCs/>
          <w:color w:val="000000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Выплата муниципальных пенсий (доплат к государственным пенсиям)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Содержание, текущий и капитальный ремонт и обеспечение безопасности гидротехнических сооружений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lastRenderedPageBreak/>
        <w:t>В 20</w:t>
      </w:r>
      <w:r>
        <w:t>2</w:t>
      </w:r>
      <w:r w:rsidR="008B0109">
        <w:t>1</w:t>
      </w:r>
      <w:r w:rsidRPr="00EF54D7">
        <w:t xml:space="preserve"> году основное направление расходов (мероприятие)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включа</w:t>
      </w:r>
      <w:r>
        <w:t>ет</w:t>
      </w:r>
      <w:r w:rsidRPr="00EF54D7">
        <w:t xml:space="preserve"> в себя следующие мероприятия:</w:t>
      </w:r>
    </w:p>
    <w:p w:rsidR="00A2606A" w:rsidRPr="00EF54D7" w:rsidRDefault="00A2606A" w:rsidP="00A2606A">
      <w:pPr>
        <w:jc w:val="both"/>
      </w:pP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A2606A" w:rsidRPr="00EF54D7" w:rsidRDefault="00A2606A" w:rsidP="00A2606A">
      <w:pPr>
        <w:ind w:firstLine="540"/>
        <w:jc w:val="both"/>
      </w:pPr>
      <w:r w:rsidRPr="00EF54D7"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>
        <w:t>2</w:t>
      </w:r>
      <w:r w:rsidRPr="00EF54D7">
        <w:t>)</w:t>
      </w:r>
      <w:r>
        <w:t>.</w:t>
      </w:r>
    </w:p>
    <w:p w:rsidR="00A2606A" w:rsidRPr="00EF54D7" w:rsidRDefault="00A2606A" w:rsidP="00A2606A">
      <w:pPr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7. Ожидаемые результаты реализации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  <w:r w:rsidRPr="00EF54D7">
        <w:t>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 целевых индикаторов и показателей муниципальной программы по годам ее реализации представлен </w:t>
      </w:r>
      <w:r>
        <w:t>приложением к программе (приложение 3).</w:t>
      </w: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C33497" w:rsidRDefault="00C33497" w:rsidP="00C33497">
      <w:pPr>
        <w:pStyle w:val="ConsPlusNormal"/>
        <w:tabs>
          <w:tab w:val="left" w:pos="-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868" w:rsidRDefault="00C33497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30868" w:rsidRDefault="00630868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4C2F" w:rsidRDefault="00E84C2F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30868" w:rsidRDefault="00630868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606A" w:rsidRPr="00B820F5" w:rsidRDefault="00C33497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2606A"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606A">
        <w:rPr>
          <w:rFonts w:ascii="Times New Roman" w:hAnsi="Times New Roman" w:cs="Times New Roman"/>
          <w:sz w:val="24"/>
          <w:szCs w:val="24"/>
        </w:rPr>
        <w:t>1</w:t>
      </w:r>
    </w:p>
    <w:p w:rsidR="00A2606A" w:rsidRPr="00B820F5" w:rsidRDefault="00A2606A" w:rsidP="00C33497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606A" w:rsidRPr="00B820F5" w:rsidRDefault="00C33497" w:rsidP="00C33497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2606A" w:rsidRPr="00B33EA3">
        <w:rPr>
          <w:rFonts w:ascii="Times New Roman" w:hAnsi="Times New Roman" w:cs="Times New Roman"/>
          <w:sz w:val="24"/>
          <w:szCs w:val="24"/>
        </w:rPr>
        <w:t>«</w:t>
      </w:r>
      <w:r w:rsidR="00A2606A" w:rsidRPr="00B33EA3">
        <w:rPr>
          <w:rFonts w:ascii="Times New Roman" w:hAnsi="Times New Roman" w:cs="Times New Roman"/>
        </w:rPr>
        <w:t xml:space="preserve">Реализация полномочий </w:t>
      </w:r>
      <w:r w:rsidR="00A2606A">
        <w:rPr>
          <w:rFonts w:ascii="Times New Roman" w:hAnsi="Times New Roman" w:cs="Times New Roman"/>
        </w:rPr>
        <w:t>Чурович</w:t>
      </w:r>
      <w:bookmarkStart w:id="0" w:name="_GoBack"/>
      <w:bookmarkEnd w:id="0"/>
      <w:r w:rsidR="00A2606A">
        <w:rPr>
          <w:rFonts w:ascii="Times New Roman" w:hAnsi="Times New Roman" w:cs="Times New Roman"/>
        </w:rPr>
        <w:t xml:space="preserve">ской </w:t>
      </w:r>
      <w:r w:rsidR="00A2606A" w:rsidRPr="00B33EA3">
        <w:rPr>
          <w:rFonts w:ascii="Times New Roman" w:hAnsi="Times New Roman" w:cs="Times New Roman"/>
        </w:rPr>
        <w:t xml:space="preserve"> сельской администрации</w:t>
      </w:r>
      <w:r w:rsidR="00A2606A">
        <w:rPr>
          <w:rFonts w:ascii="Times New Roman" w:hAnsi="Times New Roman" w:cs="Times New Roman"/>
          <w:sz w:val="18"/>
          <w:szCs w:val="18"/>
        </w:rPr>
        <w:t>»</w:t>
      </w:r>
    </w:p>
    <w:p w:rsidR="00A2606A" w:rsidRPr="00B820F5" w:rsidRDefault="00A2606A" w:rsidP="00C33497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</w:t>
      </w:r>
      <w:r w:rsidR="007E39F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39FE">
        <w:rPr>
          <w:rFonts w:ascii="Times New Roman" w:hAnsi="Times New Roman" w:cs="Times New Roman"/>
          <w:sz w:val="24"/>
          <w:szCs w:val="24"/>
        </w:rPr>
        <w:t>3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A2606A" w:rsidRDefault="00A2606A" w:rsidP="00C33497">
      <w:pPr>
        <w:contextualSpacing/>
        <w:jc w:val="right"/>
      </w:pPr>
    </w:p>
    <w:p w:rsidR="00A2606A" w:rsidRDefault="00A2606A" w:rsidP="00A2606A">
      <w:pPr>
        <w:contextualSpacing/>
        <w:jc w:val="both"/>
      </w:pPr>
      <w:r w:rsidRPr="00F73895">
        <w:t xml:space="preserve">Описание мер правового регулирования, направленных на достижение целей и решение задач </w:t>
      </w:r>
      <w:r>
        <w:t>муниципальной</w:t>
      </w:r>
      <w:r w:rsidRPr="00F73895">
        <w:t xml:space="preserve"> программы</w:t>
      </w:r>
    </w:p>
    <w:p w:rsidR="00A2606A" w:rsidRPr="007F4443" w:rsidRDefault="00A2606A" w:rsidP="00A2606A">
      <w:pPr>
        <w:contextualSpacing/>
        <w:jc w:val="both"/>
        <w:rPr>
          <w:color w:val="FF0000"/>
        </w:rPr>
      </w:pPr>
    </w:p>
    <w:p w:rsidR="00A2606A" w:rsidRDefault="00A2606A" w:rsidP="00A2606A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268"/>
        <w:gridCol w:w="2799"/>
        <w:gridCol w:w="1914"/>
        <w:gridCol w:w="1915"/>
      </w:tblGrid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Чурович</w:t>
            </w: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ская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jc w:val="both"/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06A" w:rsidRDefault="00A2606A" w:rsidP="00A2606A">
      <w:pPr>
        <w:contextualSpacing/>
        <w:jc w:val="both"/>
      </w:pPr>
    </w:p>
    <w:p w:rsidR="00A2606A" w:rsidRPr="00EF54D7" w:rsidRDefault="00A2606A" w:rsidP="00A2606A">
      <w:pPr>
        <w:ind w:firstLine="540"/>
        <w:jc w:val="both"/>
      </w:pPr>
      <w:r>
        <w:t>И</w:t>
      </w:r>
      <w:r w:rsidRPr="00EF54D7">
        <w:t>ны</w:t>
      </w:r>
      <w:r>
        <w:t>е</w:t>
      </w:r>
      <w:r w:rsidRPr="00EF54D7">
        <w:t xml:space="preserve"> правовы</w:t>
      </w:r>
      <w:r>
        <w:t>е</w:t>
      </w:r>
      <w:r w:rsidRPr="00EF54D7">
        <w:t xml:space="preserve"> акт</w:t>
      </w:r>
      <w:r>
        <w:t>ы</w:t>
      </w:r>
      <w:r w:rsidRPr="00EF54D7">
        <w:t xml:space="preserve"> Президента РФ, Прав</w:t>
      </w:r>
      <w:r>
        <w:t>ительства РФ, Брянской области.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Перечень мер правового регулирования реализации государственной программы может обновляться и (или) дополняться в ходе реализации государственной программы.</w:t>
      </w: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E84C2F" w:rsidRPr="00EF54D7" w:rsidRDefault="00E84C2F" w:rsidP="00A2606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041" w:type="dxa"/>
        <w:tblInd w:w="93" w:type="dxa"/>
        <w:tblLook w:val="04A0"/>
      </w:tblPr>
      <w:tblGrid>
        <w:gridCol w:w="960"/>
        <w:gridCol w:w="2360"/>
        <w:gridCol w:w="1180"/>
        <w:gridCol w:w="1327"/>
        <w:gridCol w:w="1134"/>
        <w:gridCol w:w="1134"/>
        <w:gridCol w:w="1276"/>
        <w:gridCol w:w="1134"/>
        <w:gridCol w:w="1134"/>
        <w:gridCol w:w="1276"/>
        <w:gridCol w:w="2126"/>
      </w:tblGrid>
      <w:tr w:rsidR="00630868" w:rsidRPr="00630868" w:rsidTr="00ED5E58">
        <w:trPr>
          <w:trHeight w:val="100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Default="00630868" w:rsidP="0063086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30868" w:rsidRPr="00630868" w:rsidRDefault="00630868" w:rsidP="00630868">
            <w:pPr>
              <w:jc w:val="right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Приложение 3</w:t>
            </w:r>
            <w:r w:rsidRPr="00630868">
              <w:rPr>
                <w:color w:val="000000"/>
                <w:sz w:val="20"/>
                <w:szCs w:val="20"/>
              </w:rPr>
              <w:br/>
            </w:r>
          </w:p>
          <w:p w:rsidR="00630868" w:rsidRPr="00630868" w:rsidRDefault="00630868" w:rsidP="00630868">
            <w:pPr>
              <w:jc w:val="right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к муниципальной программе "«Реализация полномочий</w:t>
            </w:r>
          </w:p>
          <w:p w:rsidR="00630868" w:rsidRPr="00630868" w:rsidRDefault="00630868" w:rsidP="00630868">
            <w:pPr>
              <w:jc w:val="right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 xml:space="preserve"> Чуровичской  сельской администрации» (2020 - 2022 годы)''  </w:t>
            </w:r>
          </w:p>
        </w:tc>
      </w:tr>
      <w:tr w:rsidR="00630868" w:rsidRPr="00630868" w:rsidTr="00ED5E58">
        <w:trPr>
          <w:trHeight w:val="51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868"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630868" w:rsidRPr="00630868" w:rsidTr="00ED5E58">
        <w:trPr>
          <w:trHeight w:val="6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3086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3086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Целевые значения показателей (индикаторов)</w:t>
            </w:r>
          </w:p>
        </w:tc>
      </w:tr>
      <w:tr w:rsidR="00630868" w:rsidRPr="00630868" w:rsidTr="00ED5E58">
        <w:trPr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630868" w:rsidRPr="00630868" w:rsidTr="00ED5E58">
        <w:trPr>
          <w:trHeight w:val="4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0868" w:rsidRPr="00630868" w:rsidTr="00ED5E58">
        <w:trPr>
          <w:trHeight w:val="420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Цель муниципальной программы: ...</w:t>
            </w:r>
          </w:p>
        </w:tc>
      </w:tr>
      <w:tr w:rsidR="00630868" w:rsidRPr="00630868" w:rsidTr="00ED5E58">
        <w:trPr>
          <w:trHeight w:val="705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№ 1 муниципальной программы: Создание условий для эффективной деятельности главы муниципального образования и администрации сельского поселения.</w:t>
            </w:r>
          </w:p>
        </w:tc>
      </w:tr>
      <w:tr w:rsidR="00630868" w:rsidRPr="00630868" w:rsidTr="00ED5E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реализация запланированных мероприятий муниципальной программы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0868" w:rsidRPr="00630868" w:rsidTr="00ED5E58">
        <w:trPr>
          <w:trHeight w:val="810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№ 2 муниципальной программы: 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</w:tr>
      <w:tr w:rsidR="00630868" w:rsidRPr="00630868" w:rsidTr="00ED5E58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Полное оснащение приборами учета энергоресурсов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0868" w:rsidRPr="00630868" w:rsidTr="00ED5E58">
        <w:trPr>
          <w:trHeight w:val="420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№ 3 муниципальной программы: Финансовое обеспечение передаваемых полномочий  сельских поселений по решению вопросов местного значения.</w:t>
            </w:r>
          </w:p>
        </w:tc>
      </w:tr>
      <w:tr w:rsidR="00630868" w:rsidRPr="00630868" w:rsidTr="00ED5E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630868" w:rsidRPr="00630868" w:rsidTr="00ED5E58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удельный вес молодежи в возрасте 14 - 30 лет, участвующей в реализации мероприятий молодежной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44</w:t>
            </w:r>
          </w:p>
        </w:tc>
      </w:tr>
      <w:tr w:rsidR="00630868" w:rsidRPr="00630868" w:rsidTr="00ED5E58">
        <w:trPr>
          <w:trHeight w:val="420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4 муниципальной программы: Обеспечение сохранности автомобильных дорог местного значения и условий безопасности движения по ним.</w:t>
            </w:r>
          </w:p>
        </w:tc>
      </w:tr>
      <w:tr w:rsidR="00630868" w:rsidRPr="00630868" w:rsidTr="00ED5E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Доля протяженности дорог местного значения, не отвечающих нормативным требованиям, в общей протяженности дорог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80</w:t>
            </w:r>
          </w:p>
        </w:tc>
      </w:tr>
      <w:tr w:rsidR="00630868" w:rsidRPr="00630868" w:rsidTr="00ED5E5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Площадь отремонтированных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тыс.кв.м.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630868" w:rsidRPr="00630868" w:rsidTr="00ED5E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30868" w:rsidRPr="00630868" w:rsidRDefault="00630868" w:rsidP="00630868">
      <w:pPr>
        <w:jc w:val="both"/>
        <w:rPr>
          <w:color w:val="000000"/>
          <w:sz w:val="20"/>
          <w:szCs w:val="20"/>
        </w:rPr>
      </w:pPr>
    </w:p>
    <w:p w:rsidR="00A2606A" w:rsidRDefault="00A2606A" w:rsidP="00A2606A">
      <w:pPr>
        <w:jc w:val="both"/>
      </w:pPr>
    </w:p>
    <w:p w:rsidR="00A2606A" w:rsidRDefault="00A2606A" w:rsidP="00A2606A">
      <w:pPr>
        <w:jc w:val="both"/>
      </w:pPr>
    </w:p>
    <w:p w:rsidR="00A2606A" w:rsidRDefault="00A2606A" w:rsidP="00A2606A">
      <w:pPr>
        <w:jc w:val="both"/>
      </w:pPr>
    </w:p>
    <w:p w:rsidR="00A2606A" w:rsidRDefault="00A2606A" w:rsidP="00A2606A">
      <w:pPr>
        <w:jc w:val="both"/>
      </w:pPr>
    </w:p>
    <w:p w:rsidR="00A2606A" w:rsidRDefault="00A2606A" w:rsidP="00A2606A">
      <w:pPr>
        <w:jc w:val="both"/>
      </w:pPr>
    </w:p>
    <w:p w:rsidR="00A2606A" w:rsidRDefault="00A2606A" w:rsidP="00A2606A">
      <w:pPr>
        <w:jc w:val="both"/>
      </w:pPr>
    </w:p>
    <w:p w:rsidR="00600AFF" w:rsidRDefault="00600AFF" w:rsidP="00A2606A">
      <w:pPr>
        <w:jc w:val="both"/>
      </w:pPr>
    </w:p>
    <w:p w:rsidR="00600AFF" w:rsidRDefault="00600AFF" w:rsidP="00A2606A">
      <w:pPr>
        <w:jc w:val="both"/>
      </w:pPr>
    </w:p>
    <w:sectPr w:rsidR="00600AFF" w:rsidSect="00E8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DA" w:rsidRDefault="008B49DA" w:rsidP="008B4413">
      <w:r>
        <w:separator/>
      </w:r>
    </w:p>
  </w:endnote>
  <w:endnote w:type="continuationSeparator" w:id="0">
    <w:p w:rsidR="008B49DA" w:rsidRDefault="008B49DA" w:rsidP="008B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DA" w:rsidRDefault="008B49DA" w:rsidP="008B4413">
      <w:r>
        <w:separator/>
      </w:r>
    </w:p>
  </w:footnote>
  <w:footnote w:type="continuationSeparator" w:id="0">
    <w:p w:rsidR="008B49DA" w:rsidRDefault="008B49DA" w:rsidP="008B4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51"/>
    <w:rsid w:val="0009189A"/>
    <w:rsid w:val="000B16EC"/>
    <w:rsid w:val="001127AF"/>
    <w:rsid w:val="00125759"/>
    <w:rsid w:val="001933DB"/>
    <w:rsid w:val="001C1405"/>
    <w:rsid w:val="001D4F75"/>
    <w:rsid w:val="002708E7"/>
    <w:rsid w:val="00294D31"/>
    <w:rsid w:val="0031616B"/>
    <w:rsid w:val="003D73FB"/>
    <w:rsid w:val="00406E65"/>
    <w:rsid w:val="00455E4B"/>
    <w:rsid w:val="00457C4A"/>
    <w:rsid w:val="00532590"/>
    <w:rsid w:val="00541ACD"/>
    <w:rsid w:val="005B178D"/>
    <w:rsid w:val="005D01FE"/>
    <w:rsid w:val="00600AFF"/>
    <w:rsid w:val="00621808"/>
    <w:rsid w:val="00630868"/>
    <w:rsid w:val="00656301"/>
    <w:rsid w:val="006A5050"/>
    <w:rsid w:val="006E4064"/>
    <w:rsid w:val="0072317E"/>
    <w:rsid w:val="007E39FE"/>
    <w:rsid w:val="008128B1"/>
    <w:rsid w:val="00844E80"/>
    <w:rsid w:val="008B0109"/>
    <w:rsid w:val="008B4413"/>
    <w:rsid w:val="008B49DA"/>
    <w:rsid w:val="008E32FB"/>
    <w:rsid w:val="00915856"/>
    <w:rsid w:val="00922E5A"/>
    <w:rsid w:val="00964B32"/>
    <w:rsid w:val="009976F8"/>
    <w:rsid w:val="009B6BD5"/>
    <w:rsid w:val="009C55FE"/>
    <w:rsid w:val="009E4BFC"/>
    <w:rsid w:val="00A23B86"/>
    <w:rsid w:val="00A2606A"/>
    <w:rsid w:val="00A33797"/>
    <w:rsid w:val="00C33497"/>
    <w:rsid w:val="00CA3073"/>
    <w:rsid w:val="00CB12EF"/>
    <w:rsid w:val="00CF6F76"/>
    <w:rsid w:val="00D02BFB"/>
    <w:rsid w:val="00D974F5"/>
    <w:rsid w:val="00DA30BE"/>
    <w:rsid w:val="00DA5516"/>
    <w:rsid w:val="00E83DE0"/>
    <w:rsid w:val="00E83FE0"/>
    <w:rsid w:val="00E84C2F"/>
    <w:rsid w:val="00E86846"/>
    <w:rsid w:val="00EF597A"/>
    <w:rsid w:val="00F10D51"/>
    <w:rsid w:val="00F93575"/>
    <w:rsid w:val="00FA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0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0D51"/>
    <w:rPr>
      <w:color w:val="0000FF"/>
      <w:u w:val="single"/>
    </w:rPr>
  </w:style>
  <w:style w:type="paragraph" w:customStyle="1" w:styleId="ConsPlusNormal">
    <w:name w:val="ConsPlusNormal"/>
    <w:uiPriority w:val="99"/>
    <w:rsid w:val="00A2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0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0D51"/>
    <w:rPr>
      <w:color w:val="0000FF"/>
      <w:u w:val="single"/>
    </w:rPr>
  </w:style>
  <w:style w:type="paragraph" w:customStyle="1" w:styleId="ConsPlusNormal">
    <w:name w:val="ConsPlusNormal"/>
    <w:uiPriority w:val="99"/>
    <w:rsid w:val="00A2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6D44810362E84018A1B57753860806EE2F2DF0F43027B4482EBm11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EA2F0-10EB-490E-8431-0842D195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Admin</cp:lastModifiedBy>
  <cp:revision>7</cp:revision>
  <cp:lastPrinted>2020-11-23T13:22:00Z</cp:lastPrinted>
  <dcterms:created xsi:type="dcterms:W3CDTF">2020-11-23T12:51:00Z</dcterms:created>
  <dcterms:modified xsi:type="dcterms:W3CDTF">2020-12-11T11:29:00Z</dcterms:modified>
</cp:coreProperties>
</file>